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0A8D6" w14:textId="77777777" w:rsidR="00A84DC4" w:rsidRPr="000E4777" w:rsidRDefault="00A84DC4" w:rsidP="00A84DC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0E47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Situation</w:t>
      </w:r>
    </w:p>
    <w:p w14:paraId="2F3A23D6" w14:textId="77777777" w:rsidR="00A84DC4" w:rsidRDefault="00A84DC4" w:rsidP="00A84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E3A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gîte se situe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en haut du village Les roches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( commune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 Saint Ours) à 900m d’altitude </w:t>
      </w:r>
      <w:r w:rsidRPr="003E3A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dans un endroit paisible qui offre un séjour détente pour tout le monde.</w:t>
      </w:r>
      <w:r w:rsidRPr="000E4777">
        <w:t xml:space="preserve"> </w:t>
      </w:r>
      <w:r>
        <w:t>L</w:t>
      </w:r>
      <w:r w:rsidRPr="00E1760E">
        <w:t xml:space="preserve">e </w:t>
      </w:r>
      <w:r>
        <w:t>g</w:t>
      </w:r>
      <w:r w:rsidRPr="00E1760E">
        <w:t xml:space="preserve">îte </w:t>
      </w:r>
      <w:r>
        <w:t>« Le Côme</w:t>
      </w:r>
      <w:r w:rsidRPr="00E1760E">
        <w:t>" est au cœur au cœur du Parc Naturel des Volcans d’Auvergne</w:t>
      </w:r>
      <w:r>
        <w:t>.</w:t>
      </w:r>
      <w:r w:rsidRPr="003E3A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>Nous habitons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le village Les roches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( commune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 Saint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Ours) </w:t>
      </w:r>
      <w:r w:rsidRPr="003E3A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à</w:t>
      </w:r>
      <w:proofErr w:type="gramEnd"/>
      <w:r w:rsidRPr="003E3A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20</w:t>
      </w:r>
      <w:r w:rsidRPr="003E3A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minutes de Clermont-Ferrand. C'est un lieu calme, idéal pour se reposer et un super point de départ pour découvrir l'Auvergne ; la chaîne des Puys, le massif du Sancy et le plateau des Combrailles.</w:t>
      </w:r>
    </w:p>
    <w:p w14:paraId="647D9997" w14:textId="26BC003C" w:rsidR="00A84DC4" w:rsidRDefault="00A84DC4" w:rsidP="00A84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Nous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ous situons à 5 minutes de la commune de saint Ours et de Pontgibaud offrant de nombreux commerces et un supermarché. </w:t>
      </w:r>
      <w:r w:rsidRPr="003E3A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3E05B74F" w14:textId="77777777" w:rsidR="00AB4180" w:rsidRDefault="00AB4180"/>
    <w:p w14:paraId="63A2FA78" w14:textId="77777777" w:rsidR="00A84DC4" w:rsidRPr="00E33F85" w:rsidRDefault="00A84DC4" w:rsidP="00A84DC4">
      <w:pPr>
        <w:rPr>
          <w:b/>
          <w:bCs/>
        </w:rPr>
      </w:pPr>
      <w:r w:rsidRPr="00E33F85">
        <w:rPr>
          <w:b/>
          <w:bCs/>
        </w:rPr>
        <w:t>Un cadre naturel exceptionnel</w:t>
      </w:r>
    </w:p>
    <w:p w14:paraId="7E6FA9C1" w14:textId="77777777" w:rsidR="00A84DC4" w:rsidRPr="00E33F85" w:rsidRDefault="00A84DC4" w:rsidP="00A84DC4">
      <w:r w:rsidRPr="00E33F85">
        <w:t xml:space="preserve">Situé dans le hameau des </w:t>
      </w:r>
      <w:r w:rsidRPr="00E33F85">
        <w:rPr>
          <w:b/>
          <w:bCs/>
        </w:rPr>
        <w:t>Roches</w:t>
      </w:r>
      <w:r w:rsidRPr="00E33F85">
        <w:t xml:space="preserve">, sur la commune de </w:t>
      </w:r>
      <w:r w:rsidRPr="00E33F85">
        <w:rPr>
          <w:b/>
          <w:bCs/>
        </w:rPr>
        <w:t>Saint-Ours</w:t>
      </w:r>
      <w:r w:rsidRPr="00E33F85">
        <w:t xml:space="preserve">, à </w:t>
      </w:r>
      <w:r w:rsidRPr="00E33F85">
        <w:rPr>
          <w:b/>
          <w:bCs/>
        </w:rPr>
        <w:t>900 mètres d’altitude</w:t>
      </w:r>
      <w:r w:rsidRPr="00E33F85">
        <w:t>, le gîte offre un environnement paisible, propice au repos et à la déconnexion.</w:t>
      </w:r>
    </w:p>
    <w:p w14:paraId="1CD03AFD" w14:textId="77777777" w:rsidR="00A84DC4" w:rsidRPr="00E33F85" w:rsidRDefault="00A84DC4" w:rsidP="00A84DC4">
      <w:r w:rsidRPr="00E33F85">
        <w:t xml:space="preserve">Vous êtes ici </w:t>
      </w:r>
      <w:r w:rsidRPr="00E33F85">
        <w:rPr>
          <w:b/>
          <w:bCs/>
        </w:rPr>
        <w:t>au cœur du Parc Naturel Régional des Volcans d’Auvergne</w:t>
      </w:r>
      <w:r w:rsidRPr="00E33F85">
        <w:t xml:space="preserve">, à seulement </w:t>
      </w:r>
      <w:r w:rsidRPr="00E33F85">
        <w:rPr>
          <w:b/>
          <w:bCs/>
        </w:rPr>
        <w:t>20 minutes de Clermont-Ferrand</w:t>
      </w:r>
      <w:r w:rsidRPr="00E33F85">
        <w:t xml:space="preserve">, et à </w:t>
      </w:r>
      <w:r w:rsidRPr="00E33F85">
        <w:rPr>
          <w:b/>
          <w:bCs/>
        </w:rPr>
        <w:t>5 minutes des communes de Saint-Ours et Pontgibaud</w:t>
      </w:r>
      <w:r w:rsidRPr="00E33F85">
        <w:t>, où vous trouverez tous les commerces essentiels.</w:t>
      </w:r>
    </w:p>
    <w:p w14:paraId="7B73C8B5" w14:textId="77777777" w:rsidR="00A84DC4" w:rsidRPr="00E33F85" w:rsidRDefault="00A84DC4" w:rsidP="00A84DC4">
      <w:r w:rsidRPr="00E33F85">
        <w:t xml:space="preserve">C’est un point de départ idéal pour découvrir les paysages volcaniques de la région : </w:t>
      </w:r>
      <w:r w:rsidRPr="00E33F85">
        <w:rPr>
          <w:b/>
          <w:bCs/>
        </w:rPr>
        <w:t>chaîne des Puys</w:t>
      </w:r>
      <w:r w:rsidRPr="00E33F85">
        <w:t xml:space="preserve">, </w:t>
      </w:r>
      <w:r w:rsidRPr="00E33F85">
        <w:rPr>
          <w:b/>
          <w:bCs/>
        </w:rPr>
        <w:t>massif du Sancy</w:t>
      </w:r>
      <w:r w:rsidRPr="00E33F85">
        <w:t xml:space="preserve">, </w:t>
      </w:r>
      <w:r w:rsidRPr="00E33F85">
        <w:rPr>
          <w:b/>
          <w:bCs/>
        </w:rPr>
        <w:t>plateau des Combrailles</w:t>
      </w:r>
      <w:r w:rsidRPr="00E33F85">
        <w:t>, et bien plus encore.</w:t>
      </w:r>
    </w:p>
    <w:p w14:paraId="4B890862" w14:textId="77777777" w:rsidR="00A84DC4" w:rsidRDefault="00A84DC4"/>
    <w:p w14:paraId="7D1BE066" w14:textId="77777777" w:rsidR="00A84DC4" w:rsidRDefault="00A84DC4"/>
    <w:p w14:paraId="5386EC7D" w14:textId="77777777" w:rsidR="00A84DC4" w:rsidRDefault="00A84DC4" w:rsidP="00A84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E477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fr-FR"/>
          <w14:ligatures w14:val="none"/>
        </w:rPr>
        <w:t>Activité</w:t>
      </w:r>
      <w:r w:rsidRPr="000E477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fr-FR"/>
          <w14:ligatures w14:val="none"/>
        </w:rPr>
        <w:br/>
      </w:r>
    </w:p>
    <w:p w14:paraId="7A2B633B" w14:textId="77777777" w:rsidR="00A84DC4" w:rsidRPr="003E3A3B" w:rsidRDefault="00A84DC4" w:rsidP="00A84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E3A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Nous sommes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à 5 minutes du parc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de  </w:t>
      </w:r>
      <w:r w:rsidRPr="003E3A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Vulcania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</w:t>
      </w:r>
      <w:r w:rsidRPr="003E3A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 </w:t>
      </w:r>
      <w:proofErr w:type="spellStart"/>
      <w:r w:rsidRPr="003E3A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Lemptegy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 Nous sommes sur les chemins de randonnées pour le départ des différents Puy (</w:t>
      </w:r>
      <w:r w:rsidRPr="003E3A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Puy-de-Dôme,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Puy de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côme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Pariou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..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  On peut aussi se rendre dans les différents lac (</w:t>
      </w:r>
      <w:r w:rsidRPr="003E3A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lac 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</w:t>
      </w:r>
      <w:r w:rsidRPr="003E3A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E3A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Guery</w:t>
      </w:r>
      <w:proofErr w:type="spellEnd"/>
      <w:r w:rsidRPr="003E3A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Lac d’Aydat) et des stations thermale (</w:t>
      </w:r>
      <w:r w:rsidRPr="003E3A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Mont-Dore,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Royat) ainsi que les stations de Super Besse et du</w:t>
      </w:r>
      <w:r w:rsidRPr="003E3A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Sancy, ...</w:t>
      </w:r>
      <w:r w:rsidRPr="003E3A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3E3A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Pleins d’activités en plein air sont proches de notre </w:t>
      </w:r>
      <w:proofErr w:type="gramStart"/>
      <w:r w:rsidRPr="003E3A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lieu;</w:t>
      </w:r>
      <w:proofErr w:type="gramEnd"/>
      <w:r w:rsidRPr="003E3A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par exemple vélo, rando, ski de fond, ski de descente, </w:t>
      </w:r>
      <w:proofErr w:type="gramStart"/>
      <w:r w:rsidRPr="003E3A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baignade,...</w:t>
      </w:r>
      <w:proofErr w:type="gramEnd"/>
      <w:r w:rsidRPr="003E3A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3E3A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3E3A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 xml:space="preserve">Il y a des activités pour </w:t>
      </w:r>
      <w:proofErr w:type="spellStart"/>
      <w:r w:rsidRPr="003E3A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chacuns</w:t>
      </w:r>
      <w:proofErr w:type="spellEnd"/>
      <w:r w:rsidRPr="003E3A3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!</w:t>
      </w:r>
    </w:p>
    <w:p w14:paraId="14026C4B" w14:textId="77777777" w:rsidR="00A84DC4" w:rsidRDefault="00A84DC4"/>
    <w:p w14:paraId="649A8565" w14:textId="77777777" w:rsidR="00A84DC4" w:rsidRDefault="00A84DC4"/>
    <w:p w14:paraId="1F9FA32A" w14:textId="77777777" w:rsidR="00A84DC4" w:rsidRDefault="00A84DC4">
      <w:pPr>
        <w:rPr>
          <w:b/>
          <w:bCs/>
        </w:rPr>
      </w:pPr>
      <w:r>
        <w:rPr>
          <w:b/>
          <w:bCs/>
        </w:rPr>
        <w:br w:type="page"/>
      </w:r>
    </w:p>
    <w:p w14:paraId="54BF6D89" w14:textId="5734CCBF" w:rsidR="00A84DC4" w:rsidRPr="00E33F85" w:rsidRDefault="00A84DC4" w:rsidP="00A84DC4">
      <w:pPr>
        <w:rPr>
          <w:b/>
          <w:bCs/>
        </w:rPr>
      </w:pPr>
      <w:r w:rsidRPr="00E33F85">
        <w:rPr>
          <w:b/>
          <w:bCs/>
        </w:rPr>
        <w:lastRenderedPageBreak/>
        <w:t>Un cadre naturel exceptionnel</w:t>
      </w:r>
    </w:p>
    <w:p w14:paraId="4EDA015A" w14:textId="77777777" w:rsidR="00A84DC4" w:rsidRPr="00E33F85" w:rsidRDefault="00A84DC4" w:rsidP="00A84DC4">
      <w:r w:rsidRPr="00E33F85">
        <w:t xml:space="preserve">Situé dans le hameau des </w:t>
      </w:r>
      <w:r w:rsidRPr="00E33F85">
        <w:rPr>
          <w:b/>
          <w:bCs/>
        </w:rPr>
        <w:t>Roches</w:t>
      </w:r>
      <w:r w:rsidRPr="00E33F85">
        <w:t xml:space="preserve">, sur la commune de </w:t>
      </w:r>
      <w:r w:rsidRPr="00E33F85">
        <w:rPr>
          <w:b/>
          <w:bCs/>
        </w:rPr>
        <w:t>Saint-Ours</w:t>
      </w:r>
      <w:r w:rsidRPr="00E33F85">
        <w:t xml:space="preserve">, à </w:t>
      </w:r>
      <w:r w:rsidRPr="00E33F85">
        <w:rPr>
          <w:b/>
          <w:bCs/>
        </w:rPr>
        <w:t>900 mètres d’altitude</w:t>
      </w:r>
      <w:r w:rsidRPr="00E33F85">
        <w:t>, le gîte offre un environnement paisible, propice au repos et à la déconnexion.</w:t>
      </w:r>
    </w:p>
    <w:p w14:paraId="1C72B8B5" w14:textId="77777777" w:rsidR="00A84DC4" w:rsidRPr="00E33F85" w:rsidRDefault="00A84DC4" w:rsidP="00A84DC4">
      <w:r w:rsidRPr="00E33F85">
        <w:t xml:space="preserve">Vous êtes ici </w:t>
      </w:r>
      <w:r w:rsidRPr="00E33F85">
        <w:rPr>
          <w:b/>
          <w:bCs/>
        </w:rPr>
        <w:t>au cœur du Parc Naturel Régional des Volcans d’Auvergne</w:t>
      </w:r>
      <w:r w:rsidRPr="00E33F85">
        <w:t xml:space="preserve">, à seulement </w:t>
      </w:r>
      <w:r w:rsidRPr="00E33F85">
        <w:rPr>
          <w:b/>
          <w:bCs/>
        </w:rPr>
        <w:t>20 minutes de Clermont-Ferrand</w:t>
      </w:r>
      <w:r w:rsidRPr="00E33F85">
        <w:t xml:space="preserve">, et à </w:t>
      </w:r>
      <w:r w:rsidRPr="00E33F85">
        <w:rPr>
          <w:b/>
          <w:bCs/>
        </w:rPr>
        <w:t>5 minutes des communes de Saint-Ours et Pontgibaud</w:t>
      </w:r>
      <w:r w:rsidRPr="00E33F85">
        <w:t>, où vous trouverez tous les commerces essentiels.</w:t>
      </w:r>
    </w:p>
    <w:p w14:paraId="7824B784" w14:textId="77777777" w:rsidR="00A84DC4" w:rsidRPr="00E33F85" w:rsidRDefault="00A84DC4" w:rsidP="00A84DC4">
      <w:r w:rsidRPr="00E33F85">
        <w:t xml:space="preserve">C’est un point de départ idéal pour découvrir les paysages volcaniques de la région : </w:t>
      </w:r>
      <w:r w:rsidRPr="00E33F85">
        <w:rPr>
          <w:b/>
          <w:bCs/>
        </w:rPr>
        <w:t>chaîne des Puys</w:t>
      </w:r>
      <w:r w:rsidRPr="00E33F85">
        <w:t xml:space="preserve">, </w:t>
      </w:r>
      <w:r w:rsidRPr="00E33F85">
        <w:rPr>
          <w:b/>
          <w:bCs/>
        </w:rPr>
        <w:t>massif du Sancy</w:t>
      </w:r>
      <w:r w:rsidRPr="00E33F85">
        <w:t xml:space="preserve">, </w:t>
      </w:r>
      <w:r w:rsidRPr="00E33F85">
        <w:rPr>
          <w:b/>
          <w:bCs/>
        </w:rPr>
        <w:t>plateau des Combrailles</w:t>
      </w:r>
      <w:r w:rsidRPr="00E33F85">
        <w:t>, et bien plus encore.</w:t>
      </w:r>
    </w:p>
    <w:p w14:paraId="0E392C78" w14:textId="77777777" w:rsidR="00A84DC4" w:rsidRDefault="00A84DC4" w:rsidP="00A84DC4">
      <w:pPr>
        <w:rPr>
          <w:b/>
          <w:bCs/>
        </w:rPr>
      </w:pPr>
    </w:p>
    <w:p w14:paraId="384F3A8C" w14:textId="77777777" w:rsidR="00A84DC4" w:rsidRDefault="00A84DC4" w:rsidP="00A84DC4">
      <w:pPr>
        <w:rPr>
          <w:b/>
          <w:bCs/>
        </w:rPr>
      </w:pPr>
    </w:p>
    <w:p w14:paraId="13221D7C" w14:textId="426BB017" w:rsidR="00A84DC4" w:rsidRPr="00A225DB" w:rsidRDefault="00A84DC4" w:rsidP="00A84DC4">
      <w:pPr>
        <w:rPr>
          <w:b/>
          <w:bCs/>
        </w:rPr>
      </w:pPr>
      <w:r w:rsidRPr="00A225DB">
        <w:rPr>
          <w:b/>
          <w:bCs/>
        </w:rPr>
        <w:t>Services complémentaires</w:t>
      </w:r>
    </w:p>
    <w:p w14:paraId="1ED1E262" w14:textId="77777777" w:rsidR="00A84DC4" w:rsidRPr="00A225DB" w:rsidRDefault="00A84DC4" w:rsidP="00A84DC4">
      <w:r w:rsidRPr="00A225DB">
        <w:t>Pour votre confort, nous proposons plusieurs options :</w:t>
      </w:r>
    </w:p>
    <w:p w14:paraId="74E69640" w14:textId="77777777" w:rsidR="00A84DC4" w:rsidRPr="00A225DB" w:rsidRDefault="00A84DC4" w:rsidP="00A84DC4">
      <w:pPr>
        <w:numPr>
          <w:ilvl w:val="0"/>
          <w:numId w:val="1"/>
        </w:numPr>
      </w:pPr>
      <w:r w:rsidRPr="00A225DB">
        <w:rPr>
          <w:b/>
          <w:bCs/>
        </w:rPr>
        <w:t>Forfait ménage</w:t>
      </w:r>
      <w:r w:rsidRPr="00A225DB">
        <w:t xml:space="preserve"> : </w:t>
      </w:r>
      <w:r>
        <w:t>15</w:t>
      </w:r>
      <w:r w:rsidRPr="00A225DB">
        <w:t>0 €</w:t>
      </w:r>
      <w:r w:rsidRPr="00A225DB">
        <w:br/>
        <w:t>Nettoyage complet des chambres, salles de bain, toilettes et pièces de vie.</w:t>
      </w:r>
    </w:p>
    <w:p w14:paraId="4D1F0E7C" w14:textId="77777777" w:rsidR="00A84DC4" w:rsidRPr="00A225DB" w:rsidRDefault="00A84DC4" w:rsidP="00A84DC4">
      <w:pPr>
        <w:numPr>
          <w:ilvl w:val="0"/>
          <w:numId w:val="1"/>
        </w:numPr>
      </w:pPr>
      <w:r w:rsidRPr="00A225DB">
        <w:rPr>
          <w:b/>
          <w:bCs/>
        </w:rPr>
        <w:t>Location de linge de lit et de toilette</w:t>
      </w:r>
      <w:r w:rsidRPr="00A225DB">
        <w:t xml:space="preserve"> : </w:t>
      </w:r>
    </w:p>
    <w:p w14:paraId="3B7B80FD" w14:textId="77777777" w:rsidR="00A84DC4" w:rsidRPr="00A225DB" w:rsidRDefault="00A84DC4" w:rsidP="00A84DC4">
      <w:pPr>
        <w:numPr>
          <w:ilvl w:val="1"/>
          <w:numId w:val="1"/>
        </w:numPr>
      </w:pPr>
      <w:r w:rsidRPr="00A225DB">
        <w:t xml:space="preserve">Lit double : 12 € </w:t>
      </w:r>
    </w:p>
    <w:p w14:paraId="0C1050DD" w14:textId="77777777" w:rsidR="00A84DC4" w:rsidRPr="00A225DB" w:rsidRDefault="00A84DC4" w:rsidP="00A84DC4">
      <w:pPr>
        <w:numPr>
          <w:ilvl w:val="1"/>
          <w:numId w:val="1"/>
        </w:numPr>
      </w:pPr>
      <w:r w:rsidRPr="00A225DB">
        <w:t>Lit simple : 8 €</w:t>
      </w:r>
      <w:r w:rsidRPr="00A225DB">
        <w:br/>
        <w:t>(comprend housse de couette, drap, taies d’oreiller et serviette)</w:t>
      </w:r>
    </w:p>
    <w:p w14:paraId="68FAF7CA" w14:textId="77777777" w:rsidR="00A84DC4" w:rsidRDefault="00A84DC4" w:rsidP="00A84DC4">
      <w:r w:rsidRPr="00A225DB">
        <w:t>Ces services sont facultatifs et peuvent être ajoutés à votre réservation selon vos besoins.</w:t>
      </w:r>
    </w:p>
    <w:p w14:paraId="7F00E17D" w14:textId="77777777" w:rsidR="00A84DC4" w:rsidRDefault="00A84DC4" w:rsidP="00A84DC4">
      <w:r w:rsidRPr="003015BC">
        <w:t xml:space="preserve">Une caution par chèque de </w:t>
      </w:r>
      <w:r>
        <w:t>5</w:t>
      </w:r>
      <w:r w:rsidRPr="003015BC">
        <w:t>00€ vous sera demandée à votre arrivée (non encaissé).</w:t>
      </w:r>
    </w:p>
    <w:p w14:paraId="5FD761D5" w14:textId="77777777" w:rsidR="00A84DC4" w:rsidRPr="00A225DB" w:rsidRDefault="00A84DC4" w:rsidP="00A84DC4">
      <w:r w:rsidRPr="009B378C">
        <w:rPr>
          <w:b/>
          <w:bCs/>
        </w:rPr>
        <w:t>Nous vous remercions de laisser le gîte aussi propre que vous l’avez trouvé. Si ce n’est pas le cas, des frais de ménage seront facturés.</w:t>
      </w:r>
      <w:r>
        <w:pict w14:anchorId="479AA7BF">
          <v:rect id="_x0000_i1025" style="width:0;height:1.5pt" o:hralign="center" o:hrstd="t" o:hr="t" fillcolor="#a0a0a0" stroked="f"/>
        </w:pict>
      </w:r>
    </w:p>
    <w:p w14:paraId="6B5EE7BC" w14:textId="77777777" w:rsidR="00A84DC4" w:rsidRDefault="00A84DC4"/>
    <w:sectPr w:rsidR="00A84DC4" w:rsidSect="00AB41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2467B9"/>
    <w:multiLevelType w:val="multilevel"/>
    <w:tmpl w:val="D2FC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8059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50F63"/>
    <w:rsid w:val="00550F63"/>
    <w:rsid w:val="00A84DC4"/>
    <w:rsid w:val="00AB4180"/>
    <w:rsid w:val="00BD6797"/>
    <w:rsid w:val="00DA4498"/>
    <w:rsid w:val="00DB0016"/>
    <w:rsid w:val="00DD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79F2E"/>
  <w15:chartTrackingRefBased/>
  <w15:docId w15:val="{DD29BEFF-16C3-41BB-925D-35B0B198C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DC4"/>
  </w:style>
  <w:style w:type="paragraph" w:styleId="Titre1">
    <w:name w:val="heading 1"/>
    <w:basedOn w:val="Normal"/>
    <w:next w:val="Normal"/>
    <w:link w:val="Titre1Car"/>
    <w:uiPriority w:val="9"/>
    <w:qFormat/>
    <w:rsid w:val="00550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0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0F6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0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0F6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0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0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0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0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0F6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0F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0F6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0F63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0F63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0F6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0F6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0F6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0F6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0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0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0F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0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0F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0F6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0F6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0F63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0F6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0F63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0F6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459</Words>
  <Characters>2529</Characters>
  <Application>Microsoft Office Word</Application>
  <DocSecurity>0</DocSecurity>
  <Lines>21</Lines>
  <Paragraphs>5</Paragraphs>
  <ScaleCrop>false</ScaleCrop>
  <Company>Grizli777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ROSSI</dc:creator>
  <cp:keywords/>
  <dc:description/>
  <cp:lastModifiedBy>Fabrice ROSSI</cp:lastModifiedBy>
  <cp:revision>2</cp:revision>
  <dcterms:created xsi:type="dcterms:W3CDTF">2025-08-08T14:32:00Z</dcterms:created>
  <dcterms:modified xsi:type="dcterms:W3CDTF">2025-08-08T14:36:00Z</dcterms:modified>
</cp:coreProperties>
</file>