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CEBB5" w14:textId="1DDABA52" w:rsidR="000A38A9" w:rsidRDefault="00451306">
      <w:pPr>
        <w:rPr>
          <w:b/>
          <w:sz w:val="48"/>
        </w:rPr>
      </w:pPr>
      <w:r w:rsidRPr="00451306">
        <w:rPr>
          <w:b/>
          <w:sz w:val="48"/>
        </w:rPr>
        <w:t>Company Name</w:t>
      </w:r>
    </w:p>
    <w:p w14:paraId="1442F069" w14:textId="670DAF5A" w:rsidR="00451306" w:rsidRDefault="00451306">
      <w:r w:rsidRPr="00451306">
        <w:t>1234 Business Rd, Suite 100</w:t>
      </w:r>
    </w:p>
    <w:p w14:paraId="58FD4425" w14:textId="072C214D" w:rsidR="00451306" w:rsidRDefault="00451306">
      <w:r>
        <w:t>San Jose, CA 95131</w:t>
      </w:r>
    </w:p>
    <w:p w14:paraId="0BBAEEF7" w14:textId="1D6E33A7" w:rsidR="00451306" w:rsidRDefault="00451306">
      <w:r>
        <w:t>February 23, 2025</w:t>
      </w:r>
    </w:p>
    <w:p w14:paraId="6E9FE3B3" w14:textId="06EF3507" w:rsidR="00451306" w:rsidRDefault="00451306">
      <w:r w:rsidRPr="00451306">
        <w:t>Dear [Recipient Name],</w:t>
      </w:r>
    </w:p>
    <w:p w14:paraId="299F9071" w14:textId="69750B1A" w:rsidR="00451306" w:rsidRDefault="00451306">
      <w:r>
        <w:t xml:space="preserve">We are pleased to inform you about our latest updates and </w:t>
      </w:r>
      <w:proofErr w:type="gramStart"/>
      <w:r>
        <w:t>offerings</w:t>
      </w:r>
      <w:proofErr w:type="gramEnd"/>
      <w:r>
        <w:t>. Our company is committed to providing the best services to our valued customers. Below are some key highlights:</w:t>
      </w:r>
    </w:p>
    <w:p w14:paraId="00D690F3" w14:textId="34BB155D" w:rsidR="00451306" w:rsidRDefault="00451306">
      <w:r>
        <w:t>New product launches</w:t>
      </w:r>
    </w:p>
    <w:p w14:paraId="48A01667" w14:textId="5B1FF966" w:rsidR="00451306" w:rsidRDefault="00451306">
      <w:r>
        <w:t>Improved customer support</w:t>
      </w:r>
    </w:p>
    <w:p w14:paraId="1595500D" w14:textId="15E20B6C" w:rsidR="00451306" w:rsidRDefault="00451306">
      <w:r>
        <w:t>Special discounts and offers</w:t>
      </w:r>
    </w:p>
    <w:p w14:paraId="2FC1C72E" w14:textId="38030DAC" w:rsidR="00451306" w:rsidRDefault="00451306">
      <w:r>
        <w:t>Thank you for your continued support.</w:t>
      </w:r>
    </w:p>
    <w:p w14:paraId="30551B1B" w14:textId="4BFDB88B" w:rsidR="00451306" w:rsidRDefault="00451306">
      <w:r>
        <w:t>Sincerely,</w:t>
      </w:r>
    </w:p>
    <w:p w14:paraId="0E8F536A" w14:textId="2B7FB1D2" w:rsidR="00451306" w:rsidRDefault="00451306">
      <w:r>
        <w:t>[Your Name]</w:t>
      </w:r>
    </w:p>
    <w:p w14:paraId="08AE5907" w14:textId="77777777" w:rsidR="00451306" w:rsidRPr="00451306" w:rsidRDefault="00451306"/>
    <w:sectPr w:rsidR="00451306" w:rsidRPr="0045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0606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55F8535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6A2B53B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636833765">
    <w:abstractNumId w:val="1"/>
  </w:num>
  <w:num w:numId="2" w16cid:durableId="1575816163">
    <w:abstractNumId w:val="0"/>
  </w:num>
  <w:num w:numId="3" w16cid:durableId="1740518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06"/>
    <w:rsid w:val="000A38A9"/>
    <w:rsid w:val="00451306"/>
    <w:rsid w:val="00884495"/>
    <w:rsid w:val="00B1009C"/>
    <w:rsid w:val="00F1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9EE1"/>
  <w15:chartTrackingRefBased/>
  <w15:docId w15:val="{3DCDC4DB-7197-4E83-9A31-61683AEF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2ea8641-4b09-4ba6-aa56-9be48fe3361e}" enabled="1" method="Standard" siteId="{e54f7701-5c83-4dda-b7ca-baadfdfa14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Jimenez (Synergy Advisors)</dc:creator>
  <cp:keywords/>
  <dc:description/>
  <cp:lastModifiedBy>Fabian Jimenez (Synergy Advisors)</cp:lastModifiedBy>
  <cp:revision>2</cp:revision>
  <dcterms:created xsi:type="dcterms:W3CDTF">2025-02-23T16:44:00Z</dcterms:created>
  <dcterms:modified xsi:type="dcterms:W3CDTF">2025-02-23T16:44:00Z</dcterms:modified>
</cp:coreProperties>
</file>