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B1151" w14:textId="77777777" w:rsidR="000A38A9" w:rsidRDefault="00F8766A">
      <w:pPr>
        <w:rPr>
          <w:b/>
          <w:sz w:val="48"/>
        </w:rPr>
      </w:pPr>
      <w:r w:rsidRPr="00F8766A">
        <w:rPr>
          <w:b/>
          <w:sz w:val="48"/>
        </w:rPr>
        <w:t>Synergy Advisors LLC</w:t>
      </w:r>
    </w:p>
    <w:p w14:paraId="29F32641" w14:textId="700F5D95" w:rsidR="00F8766A" w:rsidRDefault="00F8766A">
      <w:r w:rsidRPr="00F8766A">
        <w:t>1234 Business Rd, Suite 100</w:t>
      </w:r>
    </w:p>
    <w:p w14:paraId="4D85E28C" w14:textId="2450F06C" w:rsidR="00F8766A" w:rsidRDefault="00F8766A">
      <w:r>
        <w:t>San Jose, CA 95131</w:t>
      </w:r>
    </w:p>
    <w:p w14:paraId="66C48D52" w14:textId="1D6E6792" w:rsidR="00F8766A" w:rsidRDefault="00F8766A">
      <w:r>
        <w:t>February 23, 2025</w:t>
      </w:r>
    </w:p>
    <w:p w14:paraId="530D8903" w14:textId="494E1A65" w:rsidR="00F8766A" w:rsidRDefault="00F8766A">
      <w:r w:rsidRPr="00F8766A">
        <w:t>Dear [Recipient Name],</w:t>
      </w:r>
    </w:p>
    <w:p w14:paraId="5406C4B3" w14:textId="22B4DEC5" w:rsidR="00F8766A" w:rsidRDefault="00F8766A">
      <w:r>
        <w:t>We are writing to inform you about an important update regarding your account. Please find your personal details below:</w:t>
      </w:r>
    </w:p>
    <w:p w14:paraId="5DA1A79B" w14:textId="1DA7D926" w:rsidR="00F8766A" w:rsidRDefault="00F8766A">
      <w:r>
        <w:t>Name: John Doe</w:t>
      </w:r>
    </w:p>
    <w:p w14:paraId="57F393C3" w14:textId="367883B8" w:rsidR="00F8766A" w:rsidRDefault="00F8766A">
      <w:r>
        <w:t>Address: 5678 Residential St, Apt 101, San Jose, CA 95131</w:t>
      </w:r>
    </w:p>
    <w:p w14:paraId="66956359" w14:textId="0C11284C" w:rsidR="00F8766A" w:rsidRDefault="00F8766A">
      <w:r>
        <w:t>Social Security Number: 123-45-6789</w:t>
      </w:r>
    </w:p>
    <w:p w14:paraId="60049C27" w14:textId="2BE77456" w:rsidR="00F8766A" w:rsidRDefault="00F8766A">
      <w:r>
        <w:t>Date of Birth: January 1, 1980</w:t>
      </w:r>
    </w:p>
    <w:p w14:paraId="67812142" w14:textId="509DDDC4" w:rsidR="009B375A" w:rsidRDefault="009B375A">
      <w:r>
        <w:t>Credit Card: 836230562458764</w:t>
      </w:r>
    </w:p>
    <w:p w14:paraId="3785904B" w14:textId="19FD56FA" w:rsidR="00F8766A" w:rsidRDefault="00F8766A">
      <w:r>
        <w:t>Please ensure that this information is kept confidential and secure.</w:t>
      </w:r>
    </w:p>
    <w:p w14:paraId="395A7153" w14:textId="5DBA5B7C" w:rsidR="00F8766A" w:rsidRDefault="00F8766A">
      <w:r>
        <w:t>Sincerely,</w:t>
      </w:r>
    </w:p>
    <w:p w14:paraId="5AE80034" w14:textId="115CB48B" w:rsidR="00F8766A" w:rsidRDefault="00F8766A">
      <w:r>
        <w:t>Synergy Advisors LLC</w:t>
      </w:r>
    </w:p>
    <w:p w14:paraId="4FBE39A1" w14:textId="77777777" w:rsidR="00F8766A" w:rsidRPr="00F8766A" w:rsidRDefault="00F8766A"/>
    <w:sectPr w:rsidR="00F8766A" w:rsidRPr="00F8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A"/>
    <w:rsid w:val="000A38A9"/>
    <w:rsid w:val="00601F80"/>
    <w:rsid w:val="009B375A"/>
    <w:rsid w:val="00F159F6"/>
    <w:rsid w:val="00F8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C3EE"/>
  <w15:chartTrackingRefBased/>
  <w15:docId w15:val="{3790F1AF-05B9-4A83-9C34-3B48EE1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2ea8641-4b09-4ba6-aa56-9be48fe3361e}" enabled="1" method="Standard" siteId="{e54f7701-5c83-4dda-b7ca-baadfdfa14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Jimenez (Synergy Advisors)</dc:creator>
  <cp:keywords/>
  <dc:description/>
  <cp:lastModifiedBy>Fabian Jimenez (Synergy Advisors)</cp:lastModifiedBy>
  <cp:revision>2</cp:revision>
  <dcterms:created xsi:type="dcterms:W3CDTF">2025-02-23T16:47:00Z</dcterms:created>
  <dcterms:modified xsi:type="dcterms:W3CDTF">2025-02-23T17:05:00Z</dcterms:modified>
</cp:coreProperties>
</file>