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SISTEMA DE CONTROLE 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CAPTAÇÃO DE CLIENTES</w:t>
      </w:r>
    </w:p>
    <w:p>
      <w:pPr>
        <w:spacing w:after="120"/>
        <w:jc w:val="center"/>
      </w:pPr>
      <w:r>
        <w:rPr>
          <w:rFonts w:ascii="Arial" w:cs="Arial" w:eastAsia="Arial" w:hAnsi="Arial"/>
          <w:color w:val="048A81"/>
          <w:sz w:val="26"/>
          <w:szCs w:val="26"/>
        </w:rPr>
        <w:t xml:space="preserve">Documentação Técnica — Trabalho Prático 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Estrutura de Dados I</w:t>
      </w:r>
    </w:p>
    <w:p>
      <w:pPr>
        <w:spacing w:after="6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descreve a implementação do Sistema de Controle de Captação de Clientes, desenvolvido em linguagem C conforme o Trabalho Prático I da disciplina de Estrutura de Dados 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gerencia três grupos distintos de clientes — potenciais aguardando contato, compradores efetivos e clientes arquivados — utilizando estruturas de dados diferentes para cada grupo, de acordo com os requisitos de cada fluxo.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Estrutura de Arquivos do Projeto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include/tipos.h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Definições de todas as structs (Data, Endereco, nós e coleções)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include/utils.h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Protótipos de funções utilitárias (leitura, datas, tela)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include/fila_espera.h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da fila de potenciais clientes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include/fila_compradores.h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da fila de compradores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include/pilha_arquivados.h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da pilha de arquivados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include/menu.h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das funções de menu 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src/utils.c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de utilitários (leitura segura, cálculo de datas)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src/fila_espera.c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da fila de espera (FIFO)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src/fila_compradores.c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da fila de compradores (FIFO)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src/pilha_arquivados.c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da pilha de arquivados (LIFO)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src/menu.c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dos menus e fluxos de interação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src/main.c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de entrada — inicialização e loop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compilação com flags -Wall -Wextra -pedantic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Justificativa das Estruturas de Dados Escolhidas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 FilaEspera — Clientes Aguardando Contato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Estrutura: Fila (FIFO) com lista simplesmente encadeada, ponteiros de frente e de trás.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enunciado exige que 'o cliente cadastrado há mais tempo deve ser exibido' primeiro — comportamento FIFO clássico.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Ponteiro de frente (dequeue O(1)) e ponteiro de trás (enqueue O(1)) eliminam percurso completo a cada inserção.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Navegação para próximo e anterior é suportada pelo encadeamento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por nome O(n) — aceitável dado o tamanho típico da fila de atendimento.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 FilaCompradores — Clientes que Compraram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Estrutura: Fila (FIFO) com lista simplesmente encadeada, ponteiros de frente e de trás.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enunciado é explícito: 'cliente que compra primeiro tem seu pedido processado para envio primeiro' — definição textual de fila FIFO.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equipe de logística processa pedidos na ordem de chegada via dequeue na frente.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Enqueue no final é O(1) graças ao ponteiro de trás, preservando a ordem cronológica sem overhead.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3.3  PilhaArquivados — Clientes que Não Compraram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Estrutura: Pilha (LIFO) com lista simplesmente encadeada e ponteiro de topo.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enunciado não define ordem de recontato para arquivados — a pilha é a estrutura mais simples e eficiente quando não há necessidade de ordem específica.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cliente arquivado mais recentemente é o candidato mais natural para recontato rápido (interesse mais recente).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e Pop são O(1) sem ponteiro de cauda, implementação mínima e sem risco de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adequado da operação típica: empilhar ao arquivar, desempilhar ao reutilizar.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Funcionalidades Implementadas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 Menu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Quatro opções: Cadastrar, Realizar Contato, Relatórios e Sair. Entrada tratada com atoi() e opção inválida devidamente avisada ao usuário.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 Cadastrar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Lê nome, telefone, email e data de captação (validada no formato dd/mm/aaaa). Insere o novo nó no final da fila via enqueue O(1).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 Realizar Contato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Inicia exibindo o cliente da frente da fila (mais antigo). Permite ao operador: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Avançar para o próximo (percorre atual-&gt;prox).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Voltar para o anterior (percorre desde a frente até o nó cujo prox == atual).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Buscar por nome exato (busca linear na fila, mantém atual se não encontrar).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Finalizar atendimento — desencadeia o fluxo de compra, arquivamento ou exclusão.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4.4  Finalizar 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Comprou: lê dados adicionais (nascimento, endereço completo, CPF), enqueue na FilaCompradores, remove da FilaEspera e libera memória do nó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comprou + arquivar: push na PilhaArquivados, remove da fila de espera, libera nó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comprou + excluir: remove da fila de espera e libera completamente.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4.5 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Relatório 1: exibe fila_espera_tamanho() — número de clientes aguardando.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Relatório 2: percorre a fila calculando diferença em dias (data atual via time.h menos data_captacao) e lista todos com nome, data e dias de espera.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Gerenciamento de Memória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malloc() é verificado (if novo == NULL) antes de usar o ponteiro. Erros são reportados em stderr sem crash.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Ciclo de vida dos nós: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dequeue() e remover_no() retornam o ponteiro ao chamador, que é responsável por free() — o módulo de estrutura de dados não libera memória por conta própria.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enqueue() e push() alocam um NOVO nó copiando os dados; o nó original da fila de espera é liberado em seguida pelo menu.c.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funções *_destruir() percorrem toda a coleção liberando cada nó e são chamadas no final do main() antes de encerrar.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Resultado: nenhum vazamento de memória em nenhum fluxo do sistema.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Compilação e Execução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6.1  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GCC (qualquer versão recente, suporte a C99)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Linux, macOS ou Windows com MinGW/WSL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6.2  Comandos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Compilar: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Executar: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./captacao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Limpar arquivos de compilação: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clean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Makefile usa -Wall -Wextra -pedantic -std=c99. A compilação atual produz zero warnings.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Guia para o Grupo — Como Entender e Defender o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foi escrita para que qualquer membro do grupo possa estudar a implementação e responder à arguição com segurança.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7.1  Organização dos Módulos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fila_espera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FilaEspera (FIFO)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 todos os potenciais clientes aguardando 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fila_compradores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FilaCompradores (FIFO)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 pedidos de compradores para a logística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pilha_arquivados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PilhaArquivados (LIFO)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Armazena clientes arquivados para recontato 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segura de strings, datas, diferença de dias, tela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lógica de interface e fluxo de negócio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Inicializa coleções, executa loop do menu, libera memória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7.2  Perguntas Prováveis na Arguição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 que usou fila para clientes aguardando contato?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Porque o enunciado exige que o cliente cadastrado há mais tempo seja atendido primeiro. Isso é o comportamento natural de uma fila FIFO — o primeiro a entrar é o primeiro a sair. Mantemos ponteiros para frente (dequeue) e trás (enqueue) para que ambas as operações sejam O(1).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 que também usou fila para os compradores?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enunciado diz explicitamente: 'cliente que compra primeiro tem seu pedido processado para envio primeiro'. Isso é a definição de fila. A logística processa pedidos via dequeue na frente da fila.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 que usou pilha para os arquivados?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enunciado não define ordem para recontatar arquivados. A pilha é a estrutura mais simples (push/pop O(1)) quando não há necessidade de ordem. Além disso, o cliente arquivado mais recentemente tem interesse mais recente, tornando-se candidato natural para recontato imediato.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Como funciona enqueue e dequeue?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Enqueue: cria nó com malloc, preenche dados, faz f-&gt;tras-&gt;prox apontar para o novo nó e atualiza f-&gt;tras. O(1). Dequeue: salva f-&gt;frente, avança f-&gt;frente para o próximo, retorna o nó. O chamador faz free(). O(1).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Como você evita vazamento de memória?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malloc tem um free correspondente. dequeue e remover_no retornam o ponteiro ao chamador, que chama free() após usar o nó. As funções *_destruir() liberam toda a coleção e são chamadas no main() antes de encerrar.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Como funciona a busca por nome?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Busca linear O(n): percorre do primeiro ao último nó comparando com strcmp(). Se encontrar, retorna o ponteiro; se não encontrar, retorna NULL e o sistema mantém o cliente atual exibido na tela.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Como você calcula os dias desde a captação?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Convertemos cada data para um número de dias julianos usando a fórmula de Fliegel-Van Flandern (implementada em data_para_dias()), depois subtraímos. A data de hoje é obtida com time() + localtime() da biblioteca padrão &lt;time.h&gt;.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 que é ler_string e por que você criou?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Wrapper em torno de fgets() que: imprime o prompt; lê até tamanho-1 caracteres evitando buffer overflow; remove o '\n' final; descarta o restante da linha no stdin se a string foi maior que o buffer. Isso evita que leituras anteriores deixem lixo no stdin e causem comportamento inesperado.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 que separou em múltiplos arquivos?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enunciado exige código organizado em múltiplos arquivos. Além disso, é boa prática: cada módulo tem uma responsabilidade única (coesão alta), pode ser compilado independentemente e é mais fácil de testar e manter.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 que acontece se malloc retornar NULL?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funções verificam o retorno. Se for NULL, imprimem mensagem de erro em stderr e retornam sem modificar a estrutura. O programa continua executando sem crash nem segfault.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Como funciona o fluxo completo de finalizar atendimento?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Pergunta se comprou. Se sim: lê dados adicionais, enqueue na FilaCompradores, remover_no da FilaEspera, free() do nó. Se não: pergunta arquivar ou excluir. Arquivar: push na PilhaArquivados, remover_no, free(). Excluir: remover_no, free().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7.3  Dicas para a Arguição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Leia cada arquivo .c com calma antes do dia. O código é comentado e possui justificativas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Saiba desenhar no quadro: fila (frente -&gt; no1 -&gt; no2 -&gt; NULL, tras aponta no2) e pilha (topo -&gt; no1 -&gt; no2 -&gt; NULL).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Pratique explicar cada função em voz alta sem olhar o código. Se conseguir, está pronto.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Entenda a diferença entre ponteiro e valor: free(p) libera o bloco no heap apontado por p, não a variável 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não souber algo, seja honesto e raciocine em voz alta. Professores valorizam o processo de pensamento.</w:t>
      </w:r>
    </w:p>
    <w:p>
      <w:pPr>
        <w:spacing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Resumo das Operações Típicas por Estrutura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 — 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Inserção / Remoção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FilaEspera (FIFO)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Enqueue (trás) / Dequeue (frente)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Cadastrar cliente / Atender o mais antigo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FilaCompradores (FIFO)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Enqueue (trás) / Dequeue (frente)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compra / Logística processa pedido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PilhaArquivados (LIFO)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(topo) / Pop (topo)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Arquivar cliente / Recuperar para recontato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Documentação Técnica</w:t>
    </w:r>
    <w:r>
      <w:rPr>
        <w:rFonts w:ascii="Arial" w:cs="Arial" w:eastAsia="Arial" w:hAnsi="Arial"/>
        <w:color w:val="777777"/>
        <w:sz w:val="18"/>
        <w:szCs w:val="18"/>
      </w:rPr>
      <w:t xml:space="preserve">	Pág.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8A81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Trabalho I — Estrutura de Dados I   |   Sistema de Captação de Clientes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2026-03-31T02:37:12.430Z</dcterms:created>
  <dcterms:modified xsi:type="dcterms:W3CDTF">2026-03-31T02:37:12.431Z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