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8F" w:rsidRDefault="00EF6E5C">
      <w:hyperlink r:id="rId5" w:history="1">
        <w:r w:rsidRPr="00177F60">
          <w:rPr>
            <w:rStyle w:val="Hyperlink"/>
          </w:rPr>
          <w:t>http://slides.com/thedeepdive/deck</w:t>
        </w:r>
      </w:hyperlink>
      <w:r>
        <w:t xml:space="preserve"> </w:t>
      </w:r>
      <w:bookmarkStart w:id="0" w:name="_GoBack"/>
      <w:bookmarkEnd w:id="0"/>
    </w:p>
    <w:sectPr w:rsidR="0094668F" w:rsidSect="009466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5C"/>
    <w:rsid w:val="0094668F"/>
    <w:rsid w:val="00E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0D4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E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lides.com/thedeepdive/dec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2016-04-26T21:07:00Z</dcterms:created>
  <dcterms:modified xsi:type="dcterms:W3CDTF">2016-04-26T21:07:00Z</dcterms:modified>
</cp:coreProperties>
</file>