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9B5CB" w14:textId="77777777" w:rsidR="00D77347" w:rsidRPr="00B517B8" w:rsidRDefault="00D77347" w:rsidP="00D773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p w14:paraId="34AFEB03" w14:textId="77777777" w:rsidR="00D77347" w:rsidRDefault="00D77347" w:rsidP="00D77347"/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350"/>
        <w:gridCol w:w="1260"/>
        <w:gridCol w:w="1890"/>
        <w:gridCol w:w="1440"/>
      </w:tblGrid>
      <w:tr w:rsidR="00D77347" w14:paraId="7B983EE1" w14:textId="77777777" w:rsidTr="006D50EF">
        <w:tc>
          <w:tcPr>
            <w:tcW w:w="943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D7A9C1" w14:textId="77777777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Información General</w:t>
            </w:r>
          </w:p>
        </w:tc>
      </w:tr>
      <w:tr w:rsidR="00D77347" w14:paraId="5C77540D" w14:textId="77777777" w:rsidTr="006D50EF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B141EA" w14:textId="77777777" w:rsidR="00D77347" w:rsidRPr="0085513E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3A715F" w14:textId="77777777" w:rsidR="00D77347" w:rsidRPr="009D43FD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C084D" w14:textId="77777777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>
              <w:rPr>
                <w:rFonts w:ascii="Arial" w:hAnsi="Arial"/>
                <w:b/>
                <w:sz w:val="20"/>
                <w:lang w:val="es-ES_tradnl"/>
              </w:rPr>
              <w:t>Hostcenter</w:t>
            </w:r>
            <w:proofErr w:type="spellEnd"/>
            <w:r>
              <w:rPr>
                <w:rFonts w:ascii="Arial" w:hAnsi="Arial"/>
                <w:b/>
                <w:sz w:val="20"/>
                <w:lang w:val="es-ES_tradnl"/>
              </w:rPr>
              <w:t xml:space="preserve"> S.A.</w:t>
            </w:r>
          </w:p>
        </w:tc>
      </w:tr>
      <w:tr w:rsidR="00D77347" w14:paraId="43900033" w14:textId="77777777" w:rsidTr="006D50EF"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E06E02" w14:textId="77777777" w:rsidR="00D77347" w:rsidRPr="0085513E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9232A" w14:textId="77777777" w:rsidR="00D77347" w:rsidRPr="009D43FD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7EF6ACF7" w14:textId="6DD152ED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20/10/2020</w:t>
            </w:r>
          </w:p>
        </w:tc>
        <w:tc>
          <w:tcPr>
            <w:tcW w:w="1350" w:type="dxa"/>
            <w:tcBorders>
              <w:left w:val="nil"/>
              <w:right w:val="single" w:sz="4" w:space="0" w:color="auto"/>
            </w:tcBorders>
            <w:vAlign w:val="center"/>
          </w:tcPr>
          <w:p w14:paraId="58566E19" w14:textId="77777777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inicio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260" w:type="dxa"/>
            <w:tcBorders>
              <w:left w:val="nil"/>
              <w:right w:val="single" w:sz="4" w:space="0" w:color="auto"/>
            </w:tcBorders>
            <w:vAlign w:val="center"/>
          </w:tcPr>
          <w:p w14:paraId="06CAA45B" w14:textId="1C2EAB8F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12:00 A.M.</w:t>
            </w: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  <w:vAlign w:val="center"/>
          </w:tcPr>
          <w:p w14:paraId="270FE06C" w14:textId="77777777" w:rsidR="00D77347" w:rsidRPr="0085513E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Término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27214CE7" w14:textId="34BEDF91" w:rsidR="00D77347" w:rsidRPr="00D731A1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15:00 P.M.</w:t>
            </w:r>
          </w:p>
        </w:tc>
      </w:tr>
      <w:tr w:rsidR="00D77347" w14:paraId="082BEAC7" w14:textId="77777777" w:rsidTr="006D50EF"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06648CE8" w14:textId="77777777" w:rsidR="00D77347" w:rsidRPr="0085513E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A7E54BB" w14:textId="77777777" w:rsidR="00D77347" w:rsidRPr="009D43FD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38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3B856978" w14:textId="77777777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 Sanita S.A. </w:t>
            </w:r>
          </w:p>
        </w:tc>
      </w:tr>
      <w:tr w:rsidR="00D77347" w14:paraId="4E326CC5" w14:textId="77777777" w:rsidTr="006D50EF"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7DA8107" w14:textId="77777777" w:rsidR="00D77347" w:rsidRPr="0085513E" w:rsidRDefault="00D77347" w:rsidP="006D50EF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3494ADE1" w14:textId="77777777" w:rsidR="00D77347" w:rsidRPr="009D43FD" w:rsidRDefault="00D77347" w:rsidP="006D50EF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38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F5D64" w14:textId="77777777" w:rsidR="00D77347" w:rsidRPr="00126C1A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Fabian Ochoa </w:t>
            </w:r>
          </w:p>
          <w:p w14:paraId="020E9834" w14:textId="77777777" w:rsidR="00D77347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Victor Orrala</w:t>
            </w:r>
          </w:p>
          <w:p w14:paraId="04F1B253" w14:textId="77777777" w:rsidR="00D77347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Jerry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Zuñiga</w:t>
            </w:r>
            <w:proofErr w:type="spellEnd"/>
          </w:p>
          <w:p w14:paraId="4752CCCE" w14:textId="77777777" w:rsidR="00D77347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Ing. Luis Salama </w:t>
            </w:r>
          </w:p>
          <w:p w14:paraId="4E87E393" w14:textId="77777777" w:rsidR="00D77347" w:rsidRPr="0099500C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Ing. Roberto Gallardo.</w:t>
            </w:r>
          </w:p>
        </w:tc>
      </w:tr>
    </w:tbl>
    <w:p w14:paraId="7F83B0C2" w14:textId="77777777" w:rsidR="00D77347" w:rsidRDefault="00D77347" w:rsidP="00D77347"/>
    <w:tbl>
      <w:tblPr>
        <w:tblW w:w="937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378"/>
      </w:tblGrid>
      <w:tr w:rsidR="00D77347" w14:paraId="5CE13C71" w14:textId="77777777" w:rsidTr="006D50EF">
        <w:trPr>
          <w:trHeight w:val="456"/>
        </w:trPr>
        <w:tc>
          <w:tcPr>
            <w:tcW w:w="9378" w:type="dxa"/>
            <w:shd w:val="clear" w:color="auto" w:fill="E6E6E6"/>
            <w:vAlign w:val="center"/>
          </w:tcPr>
          <w:p w14:paraId="7A20F198" w14:textId="77777777" w:rsidR="00D77347" w:rsidRDefault="00D77347" w:rsidP="006D50EF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Objetivos de la reunión</w:t>
            </w:r>
          </w:p>
        </w:tc>
      </w:tr>
      <w:tr w:rsidR="00D77347" w14:paraId="282BA24C" w14:textId="77777777" w:rsidTr="006D50EF">
        <w:tc>
          <w:tcPr>
            <w:tcW w:w="9378" w:type="dxa"/>
          </w:tcPr>
          <w:p w14:paraId="47D8AE5E" w14:textId="08AF756F" w:rsidR="00D77347" w:rsidRDefault="005C066F" w:rsidP="00D77347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Solucionar </w:t>
            </w:r>
            <w:r w:rsidR="00381C40">
              <w:rPr>
                <w:rFonts w:ascii="Arial" w:hAnsi="Arial"/>
                <w:sz w:val="20"/>
                <w:lang w:val="es-ES_tradnl"/>
              </w:rPr>
              <w:t>las necesidades</w:t>
            </w:r>
            <w:r>
              <w:rPr>
                <w:rFonts w:ascii="Arial" w:hAnsi="Arial"/>
                <w:sz w:val="20"/>
                <w:lang w:val="es-ES_tradnl"/>
              </w:rPr>
              <w:t xml:space="preserve"> </w:t>
            </w:r>
            <w:r w:rsidR="00381C40">
              <w:rPr>
                <w:rFonts w:ascii="Arial" w:hAnsi="Arial"/>
                <w:sz w:val="20"/>
                <w:lang w:val="es-ES_tradnl"/>
              </w:rPr>
              <w:t>d</w:t>
            </w:r>
            <w:r>
              <w:rPr>
                <w:rFonts w:ascii="Arial" w:hAnsi="Arial"/>
                <w:sz w:val="20"/>
                <w:lang w:val="es-ES_tradnl"/>
              </w:rPr>
              <w:t xml:space="preserve">e la empresa </w:t>
            </w:r>
          </w:p>
          <w:p w14:paraId="7CEEE5D3" w14:textId="66996A3E" w:rsidR="00D77347" w:rsidRDefault="00D77347" w:rsidP="00D77347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Establecer el presupuesto y el gasto que tomaría realizar el proyecto </w:t>
            </w:r>
          </w:p>
          <w:p w14:paraId="3B00C8FF" w14:textId="6A879F5E" w:rsidR="00D77347" w:rsidRPr="00381C40" w:rsidRDefault="00D77347" w:rsidP="00381C40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Identificar los requerimientos </w:t>
            </w:r>
            <w:r w:rsidR="005C066F">
              <w:rPr>
                <w:rFonts w:ascii="Arial" w:hAnsi="Arial"/>
                <w:sz w:val="20"/>
                <w:lang w:val="es-ES_tradnl"/>
              </w:rPr>
              <w:t>Funcionales y no Funcionales</w:t>
            </w:r>
          </w:p>
        </w:tc>
      </w:tr>
    </w:tbl>
    <w:p w14:paraId="2CFE1846" w14:textId="77777777" w:rsidR="00D77347" w:rsidRPr="000D2FE3" w:rsidRDefault="00D77347" w:rsidP="00D77347">
      <w:pPr>
        <w:rPr>
          <w:lang w:val="es-ES_tradnl"/>
        </w:rPr>
      </w:pPr>
    </w:p>
    <w:tbl>
      <w:tblPr>
        <w:tblW w:w="937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378"/>
      </w:tblGrid>
      <w:tr w:rsidR="00D77347" w14:paraId="3B7869F7" w14:textId="77777777" w:rsidTr="006D50EF">
        <w:trPr>
          <w:trHeight w:val="456"/>
        </w:trPr>
        <w:tc>
          <w:tcPr>
            <w:tcW w:w="9378" w:type="dxa"/>
            <w:shd w:val="clear" w:color="auto" w:fill="E6E6E6"/>
            <w:vAlign w:val="center"/>
          </w:tcPr>
          <w:p w14:paraId="2AF60707" w14:textId="77777777" w:rsidR="00D77347" w:rsidRDefault="00D77347" w:rsidP="006D50EF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Resumen de la reunión</w:t>
            </w:r>
          </w:p>
        </w:tc>
      </w:tr>
      <w:tr w:rsidR="00D77347" w14:paraId="4FFDF9A5" w14:textId="77777777" w:rsidTr="006D50EF">
        <w:tc>
          <w:tcPr>
            <w:tcW w:w="9378" w:type="dxa"/>
          </w:tcPr>
          <w:p w14:paraId="1585FB14" w14:textId="5B3AA2DB" w:rsidR="00D77347" w:rsidRDefault="00D77347" w:rsidP="00D77347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Se mostrará los primeros propósitos y alcances del </w:t>
            </w:r>
            <w:r w:rsidR="00381C40">
              <w:rPr>
                <w:rFonts w:ascii="Arial" w:hAnsi="Arial"/>
                <w:sz w:val="20"/>
                <w:lang w:val="es-ES_tradnl"/>
              </w:rPr>
              <w:t>proyecto. Establecer</w:t>
            </w:r>
            <w:r w:rsidR="005C066F">
              <w:rPr>
                <w:rFonts w:ascii="Arial" w:hAnsi="Arial"/>
                <w:sz w:val="20"/>
                <w:lang w:val="es-ES_tradnl"/>
              </w:rPr>
              <w:t xml:space="preserve"> un cronograma de las </w:t>
            </w:r>
            <w:r w:rsidR="00381C40">
              <w:rPr>
                <w:rFonts w:ascii="Arial" w:hAnsi="Arial"/>
                <w:sz w:val="20"/>
                <w:lang w:val="es-ES_tradnl"/>
              </w:rPr>
              <w:t>actividades (</w:t>
            </w:r>
            <w:r w:rsidR="005C066F">
              <w:rPr>
                <w:rFonts w:ascii="Arial" w:hAnsi="Arial"/>
                <w:sz w:val="20"/>
                <w:lang w:val="es-ES_tradnl"/>
              </w:rPr>
              <w:t>GAUNTT) que se va realizando de acorde a las necesidades que el cliente quiera</w:t>
            </w:r>
            <w:r w:rsidR="00381C40">
              <w:rPr>
                <w:rFonts w:ascii="Arial" w:hAnsi="Arial"/>
                <w:sz w:val="20"/>
                <w:lang w:val="es-ES_tradnl"/>
              </w:rPr>
              <w:t xml:space="preserve">. </w:t>
            </w:r>
            <w:r>
              <w:rPr>
                <w:rFonts w:ascii="Arial" w:hAnsi="Arial"/>
                <w:sz w:val="20"/>
                <w:lang w:val="es-ES_tradnl"/>
              </w:rPr>
              <w:t xml:space="preserve">En cuanto el presupuesto ya ha sido </w:t>
            </w:r>
            <w:r w:rsidR="00381C40">
              <w:rPr>
                <w:rFonts w:ascii="Arial" w:hAnsi="Arial"/>
                <w:sz w:val="20"/>
                <w:lang w:val="es-ES_tradnl"/>
              </w:rPr>
              <w:t>detallado</w:t>
            </w:r>
            <w:r>
              <w:rPr>
                <w:rFonts w:ascii="Arial" w:hAnsi="Arial"/>
                <w:sz w:val="20"/>
                <w:lang w:val="es-ES_tradnl"/>
              </w:rPr>
              <w:t xml:space="preserve"> con cada gasto </w:t>
            </w:r>
            <w:r w:rsidR="00381C40">
              <w:rPr>
                <w:rFonts w:ascii="Arial" w:hAnsi="Arial"/>
                <w:sz w:val="20"/>
                <w:lang w:val="es-ES_tradnl"/>
              </w:rPr>
              <w:t>del mínimo</w:t>
            </w:r>
            <w:r>
              <w:rPr>
                <w:rFonts w:ascii="Arial" w:hAnsi="Arial"/>
                <w:sz w:val="20"/>
                <w:lang w:val="es-ES_tradnl"/>
              </w:rPr>
              <w:t xml:space="preserve"> hasta los sueldos de los empleados </w:t>
            </w:r>
          </w:p>
        </w:tc>
      </w:tr>
    </w:tbl>
    <w:p w14:paraId="5D5EFE70" w14:textId="77777777" w:rsidR="00D77347" w:rsidRPr="000D2FE3" w:rsidRDefault="00D77347" w:rsidP="00D77347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D77347" w14:paraId="523104FE" w14:textId="77777777" w:rsidTr="006D50EF"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2054042D" w14:textId="77777777" w:rsidR="00D77347" w:rsidRDefault="00D77347" w:rsidP="006D50EF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Compromisos</w:t>
            </w:r>
          </w:p>
        </w:tc>
      </w:tr>
      <w:tr w:rsidR="00D77347" w14:paraId="4BFE666C" w14:textId="77777777" w:rsidTr="006D50EF">
        <w:trPr>
          <w:trHeight w:val="305"/>
        </w:trPr>
        <w:tc>
          <w:tcPr>
            <w:tcW w:w="468" w:type="dxa"/>
          </w:tcPr>
          <w:p w14:paraId="3D996B86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 w:rsidRPr="0085513E">
              <w:rPr>
                <w:rFonts w:ascii="Arial" w:hAnsi="Arial"/>
                <w:b/>
                <w:sz w:val="20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14:paraId="41BED90F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5199E512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17F5CE77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límite</w:t>
            </w:r>
          </w:p>
        </w:tc>
      </w:tr>
      <w:tr w:rsidR="00D77347" w14:paraId="7A917A15" w14:textId="77777777" w:rsidTr="006D50EF">
        <w:trPr>
          <w:trHeight w:val="133"/>
        </w:trPr>
        <w:tc>
          <w:tcPr>
            <w:tcW w:w="468" w:type="dxa"/>
          </w:tcPr>
          <w:p w14:paraId="79AC2A1A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  <w:tc>
          <w:tcPr>
            <w:tcW w:w="5400" w:type="dxa"/>
          </w:tcPr>
          <w:p w14:paraId="5CD824B9" w14:textId="7FA48CBE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Establecer los propósitos </w:t>
            </w:r>
          </w:p>
        </w:tc>
        <w:tc>
          <w:tcPr>
            <w:tcW w:w="1800" w:type="dxa"/>
          </w:tcPr>
          <w:p w14:paraId="6B05C205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Fabian Ochoa</w:t>
            </w:r>
          </w:p>
        </w:tc>
        <w:tc>
          <w:tcPr>
            <w:tcW w:w="1440" w:type="dxa"/>
          </w:tcPr>
          <w:p w14:paraId="56F11A79" w14:textId="67901DDB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25/10/2020</w:t>
            </w:r>
          </w:p>
        </w:tc>
      </w:tr>
      <w:tr w:rsidR="00D77347" w14:paraId="7769A7AA" w14:textId="77777777" w:rsidTr="006D50EF">
        <w:trPr>
          <w:trHeight w:val="133"/>
        </w:trPr>
        <w:tc>
          <w:tcPr>
            <w:tcW w:w="468" w:type="dxa"/>
          </w:tcPr>
          <w:p w14:paraId="3A056793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</w:t>
            </w:r>
          </w:p>
        </w:tc>
        <w:tc>
          <w:tcPr>
            <w:tcW w:w="5400" w:type="dxa"/>
          </w:tcPr>
          <w:p w14:paraId="7C633443" w14:textId="533C0FBE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Establecer los alcances </w:t>
            </w:r>
          </w:p>
        </w:tc>
        <w:tc>
          <w:tcPr>
            <w:tcW w:w="1800" w:type="dxa"/>
          </w:tcPr>
          <w:p w14:paraId="04D8E195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Victor Orrala</w:t>
            </w:r>
          </w:p>
        </w:tc>
        <w:tc>
          <w:tcPr>
            <w:tcW w:w="1440" w:type="dxa"/>
          </w:tcPr>
          <w:p w14:paraId="0F52D2B2" w14:textId="1CD2A5A4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25/10/2020</w:t>
            </w:r>
          </w:p>
        </w:tc>
      </w:tr>
      <w:tr w:rsidR="00D77347" w14:paraId="79B6989F" w14:textId="77777777" w:rsidTr="006D50EF">
        <w:trPr>
          <w:trHeight w:val="133"/>
        </w:trPr>
        <w:tc>
          <w:tcPr>
            <w:tcW w:w="468" w:type="dxa"/>
          </w:tcPr>
          <w:p w14:paraId="2B521D05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3</w:t>
            </w:r>
          </w:p>
        </w:tc>
        <w:tc>
          <w:tcPr>
            <w:tcW w:w="5400" w:type="dxa"/>
          </w:tcPr>
          <w:p w14:paraId="083010D4" w14:textId="23538FE3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Establecer </w:t>
            </w:r>
            <w:r w:rsidR="005C066F">
              <w:rPr>
                <w:rFonts w:ascii="Arial" w:hAnsi="Arial"/>
                <w:sz w:val="20"/>
                <w:lang w:val="es-ES_tradnl"/>
              </w:rPr>
              <w:t xml:space="preserve">presupuesto del proyecto </w:t>
            </w:r>
          </w:p>
        </w:tc>
        <w:tc>
          <w:tcPr>
            <w:tcW w:w="1800" w:type="dxa"/>
          </w:tcPr>
          <w:p w14:paraId="3702377C" w14:textId="334F0B1D" w:rsidR="00D77347" w:rsidRDefault="00D77347" w:rsidP="006D50EF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Victor Orrala</w:t>
            </w:r>
          </w:p>
        </w:tc>
        <w:tc>
          <w:tcPr>
            <w:tcW w:w="1440" w:type="dxa"/>
          </w:tcPr>
          <w:p w14:paraId="6B1758CD" w14:textId="18F81349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25/10/2020</w:t>
            </w:r>
          </w:p>
        </w:tc>
      </w:tr>
      <w:tr w:rsidR="00D77347" w14:paraId="6E6D1507" w14:textId="77777777" w:rsidTr="006D50EF">
        <w:trPr>
          <w:trHeight w:val="133"/>
        </w:trPr>
        <w:tc>
          <w:tcPr>
            <w:tcW w:w="468" w:type="dxa"/>
          </w:tcPr>
          <w:p w14:paraId="6D09F82E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4</w:t>
            </w:r>
          </w:p>
        </w:tc>
        <w:tc>
          <w:tcPr>
            <w:tcW w:w="5400" w:type="dxa"/>
          </w:tcPr>
          <w:p w14:paraId="3282F69F" w14:textId="1936E8B3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Establecer </w:t>
            </w:r>
            <w:r w:rsidR="005C066F">
              <w:rPr>
                <w:rFonts w:ascii="Arial" w:hAnsi="Arial"/>
                <w:sz w:val="20"/>
                <w:lang w:val="es-ES_tradnl"/>
              </w:rPr>
              <w:t xml:space="preserve">presupuesto del proyecto </w:t>
            </w:r>
          </w:p>
        </w:tc>
        <w:tc>
          <w:tcPr>
            <w:tcW w:w="1800" w:type="dxa"/>
          </w:tcPr>
          <w:p w14:paraId="653BF99E" w14:textId="20FE2F4C" w:rsidR="00D77347" w:rsidRDefault="004452F5" w:rsidP="006D50EF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Jerry Zúñiga</w:t>
            </w:r>
          </w:p>
        </w:tc>
        <w:tc>
          <w:tcPr>
            <w:tcW w:w="1440" w:type="dxa"/>
          </w:tcPr>
          <w:p w14:paraId="48E403A8" w14:textId="668EFEDA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25/10/2020</w:t>
            </w:r>
          </w:p>
        </w:tc>
      </w:tr>
    </w:tbl>
    <w:p w14:paraId="69CC94F1" w14:textId="77777777" w:rsidR="00D77347" w:rsidRDefault="00D77347" w:rsidP="00D77347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D77347" w14:paraId="1A0A90CD" w14:textId="77777777" w:rsidTr="006D50EF">
        <w:tc>
          <w:tcPr>
            <w:tcW w:w="2277" w:type="dxa"/>
            <w:tcBorders>
              <w:right w:val="nil"/>
            </w:tcBorders>
          </w:tcPr>
          <w:p w14:paraId="687AD4DD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Acta</w:t>
            </w:r>
            <w:r w:rsidRPr="0085513E">
              <w:rPr>
                <w:rFonts w:ascii="Arial" w:hAnsi="Arial"/>
                <w:b/>
                <w:sz w:val="20"/>
                <w:lang w:val="es-ES_tradnl"/>
              </w:rPr>
              <w:t xml:space="preserve"> elaborada por:</w:t>
            </w:r>
          </w:p>
        </w:tc>
        <w:tc>
          <w:tcPr>
            <w:tcW w:w="3591" w:type="dxa"/>
            <w:tcBorders>
              <w:left w:val="nil"/>
            </w:tcBorders>
          </w:tcPr>
          <w:p w14:paraId="4B451107" w14:textId="6928CE68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Victor Orrala Rey</w:t>
            </w:r>
          </w:p>
        </w:tc>
        <w:tc>
          <w:tcPr>
            <w:tcW w:w="963" w:type="dxa"/>
            <w:tcBorders>
              <w:right w:val="nil"/>
            </w:tcBorders>
          </w:tcPr>
          <w:p w14:paraId="33AB2537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47BF897E" w14:textId="5BF15C3C" w:rsidR="00D77347" w:rsidRDefault="004514C5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17</w:t>
            </w:r>
            <w:r w:rsidR="00D77347">
              <w:rPr>
                <w:rFonts w:ascii="Arial" w:hAnsi="Arial"/>
                <w:sz w:val="20"/>
                <w:lang w:val="es-ES_tradnl"/>
              </w:rPr>
              <w:t>/1</w:t>
            </w:r>
            <w:r w:rsidR="004452F5">
              <w:rPr>
                <w:rFonts w:ascii="Arial" w:hAnsi="Arial"/>
                <w:sz w:val="20"/>
                <w:lang w:val="es-ES_tradnl"/>
              </w:rPr>
              <w:t>0</w:t>
            </w:r>
            <w:r w:rsidR="00D77347">
              <w:rPr>
                <w:rFonts w:ascii="Arial" w:hAnsi="Arial"/>
                <w:sz w:val="20"/>
                <w:lang w:val="es-ES_tradnl"/>
              </w:rPr>
              <w:t>/2020</w:t>
            </w:r>
          </w:p>
        </w:tc>
      </w:tr>
    </w:tbl>
    <w:p w14:paraId="2261BCC6" w14:textId="77777777" w:rsidR="00D77347" w:rsidRDefault="00D77347" w:rsidP="00D77347">
      <w:pPr>
        <w:rPr>
          <w:lang w:val="es-ES_tradnl"/>
        </w:rPr>
      </w:pPr>
    </w:p>
    <w:p w14:paraId="1A93C987" w14:textId="77777777" w:rsidR="00D77347" w:rsidRDefault="00D77347" w:rsidP="00D77347">
      <w:pPr>
        <w:rPr>
          <w:noProof/>
          <w:lang w:val="en-US"/>
        </w:rPr>
      </w:pPr>
    </w:p>
    <w:p w14:paraId="2BE4881E" w14:textId="77777777" w:rsidR="00EE32B7" w:rsidRDefault="00EE32B7"/>
    <w:sectPr w:rsidR="00EE32B7">
      <w:headerReference w:type="default" r:id="rId7"/>
      <w:footerReference w:type="even" r:id="rId8"/>
      <w:pgSz w:w="12242" w:h="15842" w:code="1"/>
      <w:pgMar w:top="1418" w:right="1701" w:bottom="1418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0F1EA" w14:textId="77777777" w:rsidR="00D5178A" w:rsidRDefault="00D5178A">
      <w:r>
        <w:separator/>
      </w:r>
    </w:p>
  </w:endnote>
  <w:endnote w:type="continuationSeparator" w:id="0">
    <w:p w14:paraId="56998F6F" w14:textId="77777777" w:rsidR="00D5178A" w:rsidRDefault="00D5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714AE" w14:textId="77777777" w:rsidR="0029718A" w:rsidRDefault="006F3E2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321037E" w14:textId="77777777" w:rsidR="0029718A" w:rsidRDefault="00D5178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A71E7" w14:textId="77777777" w:rsidR="00D5178A" w:rsidRDefault="00D5178A">
      <w:r>
        <w:separator/>
      </w:r>
    </w:p>
  </w:footnote>
  <w:footnote w:type="continuationSeparator" w:id="0">
    <w:p w14:paraId="311477B5" w14:textId="77777777" w:rsidR="00D5178A" w:rsidRDefault="00D51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8840"/>
    </w:tblGrid>
    <w:tr w:rsidR="00FA4104" w14:paraId="4E7C3193" w14:textId="77777777">
      <w:tc>
        <w:tcPr>
          <w:tcW w:w="9056" w:type="dxa"/>
        </w:tcPr>
        <w:p w14:paraId="32A71277" w14:textId="77777777" w:rsidR="00FA4104" w:rsidRDefault="00D5178A" w:rsidP="00FA4104">
          <w:pPr>
            <w:pStyle w:val="Encabezado"/>
          </w:pPr>
        </w:p>
      </w:tc>
    </w:tr>
  </w:tbl>
  <w:p w14:paraId="0D86C626" w14:textId="77777777" w:rsidR="0029718A" w:rsidRDefault="00D517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329E"/>
    <w:multiLevelType w:val="hybridMultilevel"/>
    <w:tmpl w:val="2200B1E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47"/>
    <w:rsid w:val="00381C40"/>
    <w:rsid w:val="004452F5"/>
    <w:rsid w:val="004514C5"/>
    <w:rsid w:val="005C066F"/>
    <w:rsid w:val="006F3E20"/>
    <w:rsid w:val="00D5178A"/>
    <w:rsid w:val="00D77347"/>
    <w:rsid w:val="00E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A413"/>
  <w15:chartTrackingRefBased/>
  <w15:docId w15:val="{B30A3E3E-CB03-425A-9365-70FB51A8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773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773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773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773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D7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Victor Isrrael Orrala Rey</dc:creator>
  <cp:keywords/>
  <dc:description/>
  <cp:lastModifiedBy>Fabian Ochoa </cp:lastModifiedBy>
  <cp:revision>3</cp:revision>
  <dcterms:created xsi:type="dcterms:W3CDTF">2021-01-30T01:20:00Z</dcterms:created>
  <dcterms:modified xsi:type="dcterms:W3CDTF">2021-02-05T03:48:00Z</dcterms:modified>
</cp:coreProperties>
</file>