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58248"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582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6C54BED3" w:rsidR="005E2169" w:rsidRDefault="00021841" w:rsidP="002513CC">
            <w:pPr>
              <w:spacing w:line="480" w:lineRule="auto"/>
              <w:jc w:val="both"/>
              <w:rPr>
                <w:noProof/>
              </w:rPr>
            </w:pPr>
            <w:r w:rsidRPr="4F6822F8">
              <w:rPr>
                <w:noProof/>
              </w:rPr>
              <w:t>Thibaud</w:t>
            </w:r>
            <w:r w:rsidR="00DB4649" w:rsidRPr="3D55900C">
              <w:rPr>
                <w:noProof/>
              </w:rPr>
              <w:t xml:space="preserve"> &amp; co </w:t>
            </w: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2B931B9E" w:rsidR="005E2169" w:rsidRDefault="005E2169" w:rsidP="002513CC">
            <w:pPr>
              <w:spacing w:line="480" w:lineRule="auto"/>
              <w:jc w:val="both"/>
              <w:rPr>
                <w:noProof/>
              </w:rPr>
            </w:pPr>
            <w:r>
              <w:rPr>
                <w:noProof/>
              </w:rPr>
              <w:t>Logo à modéliser sur Onshape pour une fabrication en découpe laser (</w:t>
            </w:r>
            <w:r w:rsidR="00407567">
              <w:rPr>
                <w:noProof/>
              </w:rPr>
              <w:t xml:space="preserve">taille max </w:t>
            </w:r>
            <w:r>
              <w:rPr>
                <w:noProof/>
              </w:rPr>
              <w:t>10 x 10 cm) :</w:t>
            </w:r>
          </w:p>
          <w:p w14:paraId="4CF2FD63" w14:textId="20E94136" w:rsidR="008F002F" w:rsidRDefault="000459EA" w:rsidP="002513CC">
            <w:pPr>
              <w:spacing w:line="480" w:lineRule="auto"/>
              <w:jc w:val="both"/>
              <w:rPr>
                <w:noProof/>
              </w:rPr>
            </w:pPr>
            <w:r w:rsidRPr="000459EA">
              <w:rPr>
                <w:noProof/>
              </w:rPr>
              <w:drawing>
                <wp:inline distT="0" distB="0" distL="0" distR="0" wp14:anchorId="18C9903F" wp14:editId="23FC76AD">
                  <wp:extent cx="2014397" cy="2014397"/>
                  <wp:effectExtent l="0" t="0" r="5080" b="5080"/>
                  <wp:docPr id="16252547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1168" cy="2021168"/>
                          </a:xfrm>
                          <a:prstGeom prst="rect">
                            <a:avLst/>
                          </a:prstGeom>
                          <a:noFill/>
                          <a:ln>
                            <a:noFill/>
                          </a:ln>
                        </pic:spPr>
                      </pic:pic>
                    </a:graphicData>
                  </a:graphic>
                </wp:inline>
              </w:drawing>
            </w: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7144BF9B" w:rsidR="00D56CF0" w:rsidRPr="003A03E5" w:rsidRDefault="008F002F" w:rsidP="006467B3">
      <w:pPr>
        <w:jc w:val="both"/>
        <w:rPr>
          <w:b/>
          <w:color w:val="FF0000"/>
        </w:rPr>
      </w:pPr>
      <w:r>
        <w:rPr>
          <w:b/>
          <w:color w:val="FF0000"/>
        </w:rPr>
        <w:t>Déposer cette fiche à la fin de TP5</w:t>
      </w:r>
    </w:p>
    <w:p w14:paraId="49AE0DCD" w14:textId="7F9CE0E7" w:rsidR="00D56CF0" w:rsidRPr="00D56CF0" w:rsidRDefault="00D56CF0" w:rsidP="00F46DA4">
      <w:pPr>
        <w:jc w:val="both"/>
        <w:rPr>
          <w:color w:val="000000" w:themeColor="text1"/>
        </w:rPr>
      </w:pPr>
    </w:p>
    <w:p w14:paraId="437C12E8" w14:textId="5AE2194A" w:rsidR="00B36C84" w:rsidRDefault="00713C6A" w:rsidP="002513CC">
      <w:pPr>
        <w:jc w:val="both"/>
      </w:pPr>
      <w:r>
        <w:rPr>
          <w:noProof/>
        </w:rPr>
        <w:lastRenderedPageBreak/>
        <mc:AlternateContent>
          <mc:Choice Requires="wps">
            <w:drawing>
              <wp:anchor distT="45720" distB="45720" distL="114300" distR="114300" simplePos="0" relativeHeight="251658249" behindDoc="0" locked="0" layoutInCell="1" allowOverlap="1" wp14:anchorId="2EF1147C" wp14:editId="4ED30BAD">
                <wp:simplePos x="0" y="0"/>
                <wp:positionH relativeFrom="column">
                  <wp:posOffset>120015</wp:posOffset>
                </wp:positionH>
                <wp:positionV relativeFrom="paragraph">
                  <wp:posOffset>4813935</wp:posOffset>
                </wp:positionV>
                <wp:extent cx="3992880" cy="1404620"/>
                <wp:effectExtent l="0" t="0" r="26670" b="2349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2880" cy="1404620"/>
                        </a:xfrm>
                        <a:prstGeom prst="rect">
                          <a:avLst/>
                        </a:prstGeom>
                        <a:solidFill>
                          <a:srgbClr val="FFFFFF"/>
                        </a:solidFill>
                        <a:ln w="9525">
                          <a:solidFill>
                            <a:srgbClr val="000000"/>
                          </a:solidFill>
                          <a:miter lim="800000"/>
                          <a:headEnd/>
                          <a:tailEnd/>
                        </a:ln>
                      </wps:spPr>
                      <wps:txbx>
                        <w:txbxContent>
                          <w:p w14:paraId="127F98AE" w14:textId="3BA9140F" w:rsidR="00713C6A" w:rsidRDefault="00A20CF9">
                            <w:r>
                              <w:t>Voiture, catapulte, actionneur, capteur</w:t>
                            </w:r>
                            <w:r w:rsidR="00040682">
                              <w:t xml:space="preserve">, </w:t>
                            </w:r>
                            <w:r w:rsidR="00BE2F1E">
                              <w:t xml:space="preserve">robot, pince, cube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F1147C" id="Zone de texte 2" o:spid="_x0000_s1027" type="#_x0000_t202" style="position:absolute;left:0;text-align:left;margin-left:9.45pt;margin-top:379.05pt;width:314.4pt;height:110.6pt;z-index:2516582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">
                <v:textbox style="mso-fit-shape-to-text:t">
                  <w:txbxContent>
                    <w:p w14:paraId="127F98AE" w14:textId="3BA9140F" w:rsidR="00713C6A" w:rsidRDefault="00A20CF9">
                      <w:r>
                        <w:t>Voiture, catapulte, actionneur, capteur</w:t>
                      </w:r>
                      <w:r w:rsidR="00040682">
                        <w:t xml:space="preserve">, </w:t>
                      </w:r>
                      <w:r w:rsidR="00BE2F1E">
                        <w:t xml:space="preserve">robot, pince, cube </w:t>
                      </w:r>
                    </w:p>
                  </w:txbxContent>
                </v:textbox>
                <w10:wrap type="square"/>
              </v:shape>
            </w:pict>
          </mc:Fallback>
        </mc:AlternateContent>
      </w:r>
      <w:r w:rsidR="008821C3">
        <w:rPr>
          <w:noProof/>
        </w:rPr>
        <mc:AlternateContent>
          <mc:Choice Requires="wps">
            <w:drawing>
              <wp:anchor distT="0" distB="0" distL="114300" distR="114300" simplePos="0" relativeHeight="251658244" behindDoc="0" locked="0" layoutInCell="1" allowOverlap="1" wp14:anchorId="01681A57" wp14:editId="6AFC8897">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13CE8C94" w:rsidR="00906FB0" w:rsidRDefault="00E93E70" w:rsidP="00AA20CD">
                                  <w:pPr>
                                    <w:ind w:left="142"/>
                                    <w:rPr>
                                      <w:noProof/>
                                    </w:rPr>
                                  </w:pPr>
                                  <w:r>
                                    <w:rPr>
                                      <w:noProof/>
                                    </w:rPr>
                                    <w:t>Est-ce qu’un seul actionneur peut créer un mouvement rotatif et de translation ?</w:t>
                                  </w: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42EBB717" w14:textId="53F9B3B6" w:rsidR="00906FB0" w:rsidRDefault="00A45349" w:rsidP="00A45349">
                                  <w:pPr>
                                    <w:rPr>
                                      <w:noProof/>
                                    </w:rPr>
                                  </w:pPr>
                                  <w:r>
                                    <w:rPr>
                                      <w:noProof/>
                                    </w:rPr>
                                    <w:t xml:space="preserve">   Comment envoyer un objet de petite taille avec une force d’inertie ? </w:t>
                                  </w:r>
                                </w:p>
                              </w:tc>
                            </w:tr>
                            <w:tr w:rsidR="00906FB0" w14:paraId="52416289" w14:textId="77777777" w:rsidTr="00906FB0">
                              <w:trPr>
                                <w:trHeight w:val="576"/>
                              </w:trPr>
                              <w:tc>
                                <w:tcPr>
                                  <w:tcW w:w="10060" w:type="dxa"/>
                                </w:tcPr>
                                <w:p w14:paraId="3184BA2C" w14:textId="328381AC"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8" type="#_x0000_t202" style="position:absolute;left:0;text-align:left;margin-left:0;margin-top:595.65pt;width:518.75pt;height:208.2pt;z-index:251658244;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13CE8C94" w:rsidR="00906FB0" w:rsidRDefault="00E93E70" w:rsidP="00AA20CD">
                            <w:pPr>
                              <w:ind w:left="142"/>
                              <w:rPr>
                                <w:noProof/>
                              </w:rPr>
                            </w:pPr>
                            <w:r>
                              <w:rPr>
                                <w:noProof/>
                              </w:rPr>
                              <w:t>Est-ce qu’un seul actionneur peut créer un mouvement rotatif et de translation ?</w:t>
                            </w: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42EBB717" w14:textId="53F9B3B6" w:rsidR="00906FB0" w:rsidRDefault="00A45349" w:rsidP="00A45349">
                            <w:pPr>
                              <w:rPr>
                                <w:noProof/>
                              </w:rPr>
                            </w:pPr>
                            <w:r>
                              <w:rPr>
                                <w:noProof/>
                              </w:rPr>
                              <w:t xml:space="preserve">   Comment envoyer un objet de petite taille avec une force d’inertie ? </w:t>
                            </w:r>
                          </w:p>
                        </w:tc>
                      </w:tr>
                      <w:tr w:rsidR="00906FB0" w14:paraId="52416289" w14:textId="77777777" w:rsidTr="00906FB0">
                        <w:trPr>
                          <w:trHeight w:val="576"/>
                        </w:trPr>
                        <w:tc>
                          <w:tcPr>
                            <w:tcW w:w="10060" w:type="dxa"/>
                          </w:tcPr>
                          <w:p w14:paraId="3184BA2C" w14:textId="328381AC"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sidR="008821C3">
        <w:rPr>
          <w:noProof/>
        </w:rPr>
        <mc:AlternateContent>
          <mc:Choice Requires="wps">
            <w:drawing>
              <wp:anchor distT="0" distB="0" distL="114300" distR="114300" simplePos="0" relativeHeight="251658243" behindDoc="0" locked="0" layoutInCell="1" allowOverlap="1" wp14:anchorId="2D063174" wp14:editId="5C4EC449">
                <wp:simplePos x="0" y="0"/>
                <wp:positionH relativeFrom="page">
                  <wp:posOffset>692727</wp:posOffset>
                </wp:positionH>
                <wp:positionV relativeFrom="page">
                  <wp:posOffset>2078182</wp:posOffset>
                </wp:positionV>
                <wp:extent cx="6560128" cy="3718560"/>
                <wp:effectExtent l="0" t="0" r="0" b="8255"/>
                <wp:wrapThrough wrapText="bothSides">
                  <wp:wrapPolygon edited="0">
                    <wp:start x="63" y="0"/>
                    <wp:lineTo x="63" y="21540"/>
                    <wp:lineTo x="21454" y="21540"/>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37185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0C87215A" w14:textId="40653FDA" w:rsidR="00AA20CD" w:rsidRDefault="00D4636F" w:rsidP="00AA20CD">
                                  <w:pPr>
                                    <w:rPr>
                                      <w:noProof/>
                                    </w:rPr>
                                  </w:pPr>
                                  <w:r>
                                    <w:rPr>
                                      <w:noProof/>
                                    </w:rPr>
                                    <w:t xml:space="preserve">Attraper le cube à l’aide </w:t>
                                  </w:r>
                                  <w:r w:rsidR="00A07B6C">
                                    <w:rPr>
                                      <w:noProof/>
                                    </w:rPr>
                                    <w:t xml:space="preserve">d’une voiture </w:t>
                                  </w:r>
                                  <w:r w:rsidR="002A0DC1">
                                    <w:rPr>
                                      <w:noProof/>
                                    </w:rPr>
                                    <w:t xml:space="preserve"> </w:t>
                                  </w:r>
                                </w:p>
                                <w:p w14:paraId="5CF9FE45" w14:textId="77777777" w:rsidR="001E75E0" w:rsidRDefault="001E75E0" w:rsidP="00AA20CD">
                                  <w:pPr>
                                    <w:rPr>
                                      <w:noProof/>
                                    </w:rPr>
                                  </w:pPr>
                                </w:p>
                                <w:p w14:paraId="240817BF" w14:textId="61167163" w:rsidR="00AA20CD" w:rsidRDefault="008A6B63" w:rsidP="00AA20CD">
                                  <w:pPr>
                                    <w:rPr>
                                      <w:noProof/>
                                    </w:rPr>
                                  </w:pPr>
                                  <w:r>
                                    <w:rPr>
                                      <w:noProof/>
                                    </w:rPr>
                                    <w:t>Ra</w:t>
                                  </w:r>
                                  <w:r w:rsidR="004E33CB">
                                    <w:rPr>
                                      <w:noProof/>
                                    </w:rPr>
                                    <w:t xml:space="preserve">pprocher le cube </w:t>
                                  </w:r>
                                  <w:r w:rsidR="000E4A3C">
                                    <w:rPr>
                                      <w:noProof/>
                                    </w:rPr>
                                    <w:t xml:space="preserve">du centre </w:t>
                                  </w:r>
                                  <w:r w:rsidR="00136F8A">
                                    <w:rPr>
                                      <w:noProof/>
                                    </w:rPr>
                                    <w:t xml:space="preserve">c’est-à-dire </w:t>
                                  </w:r>
                                  <w:r w:rsidR="00CF6878">
                                    <w:rPr>
                                      <w:noProof/>
                                    </w:rPr>
                                    <w:t xml:space="preserve">savoir </w:t>
                                  </w:r>
                                  <w:r w:rsidR="008C7A9E">
                                    <w:rPr>
                                      <w:noProof/>
                                    </w:rPr>
                                    <w:t>positionner le cube précisement sur la table</w:t>
                                  </w:r>
                                </w:p>
                                <w:p w14:paraId="60AB0897" w14:textId="77777777" w:rsidR="00783930" w:rsidRDefault="00783930" w:rsidP="00AA20CD">
                                  <w:pPr>
                                    <w:rPr>
                                      <w:noProof/>
                                    </w:rPr>
                                  </w:pPr>
                                </w:p>
                                <w:p w14:paraId="611858A6" w14:textId="64D83558" w:rsidR="00783930" w:rsidRDefault="00783930" w:rsidP="00AA20CD">
                                  <w:pPr>
                                    <w:rPr>
                                      <w:noProof/>
                                    </w:rPr>
                                  </w:pPr>
                                  <w:r>
                                    <w:rPr>
                                      <w:noProof/>
                                    </w:rPr>
                                    <w:t xml:space="preserve">Attaquer le </w:t>
                                  </w:r>
                                  <w:r w:rsidR="00136F8A">
                                    <w:rPr>
                                      <w:noProof/>
                                    </w:rPr>
                                    <w:t>cube adverse à l’aide d’une catapulte</w:t>
                                  </w:r>
                                </w:p>
                                <w:p w14:paraId="45C643ED" w14:textId="77777777" w:rsidR="00204C26" w:rsidRDefault="00204C26" w:rsidP="00AA20CD">
                                  <w:pPr>
                                    <w:rPr>
                                      <w:noProof/>
                                    </w:rPr>
                                  </w:pPr>
                                </w:p>
                                <w:p w14:paraId="099D52D9" w14:textId="0C5B01F1" w:rsidR="00AA20CD" w:rsidRDefault="00A20CF9" w:rsidP="00AA20CD">
                                  <w:pPr>
                                    <w:rPr>
                                      <w:noProof/>
                                    </w:rPr>
                                  </w:pPr>
                                  <w:r>
                                    <w:rPr>
                                      <w:noProof/>
                                    </w:rPr>
                                    <w:t>Savoir éviter des obstacles</w:t>
                                  </w: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21F68C46" w14:textId="77777777" w:rsidR="00AA20CD" w:rsidRDefault="00AA20CD" w:rsidP="00AA20CD">
                                  <w:pPr>
                                    <w:rPr>
                                      <w:noProof/>
                                    </w:rPr>
                                  </w:pPr>
                                </w:p>
                                <w:p w14:paraId="4E7011E1" w14:textId="29C5DC65" w:rsidR="00DA77D0" w:rsidRDefault="008A3158" w:rsidP="00AA20CD">
                                  <w:pPr>
                                    <w:rPr>
                                      <w:noProof/>
                                    </w:rPr>
                                  </w:pPr>
                                  <w:r>
                                    <w:rPr>
                                      <w:noProof/>
                                    </w:rPr>
                                    <w:t xml:space="preserve">Catapulte </w:t>
                                  </w:r>
                                </w:p>
                                <w:p w14:paraId="04201AC9" w14:textId="68E163FD" w:rsidR="00DE6E24" w:rsidRDefault="00B40D47" w:rsidP="00AA20CD">
                                  <w:pPr>
                                    <w:rPr>
                                      <w:noProof/>
                                    </w:rPr>
                                  </w:pPr>
                                  <w:r>
                                    <w:rPr>
                                      <w:noProof/>
                                    </w:rPr>
                                    <w:t xml:space="preserve">Voiture </w:t>
                                  </w:r>
                                  <w:r w:rsidR="00FD2996">
                                    <w:rPr>
                                      <w:noProof/>
                                    </w:rPr>
                                    <w:t>programmé</w:t>
                                  </w:r>
                                  <w:r w:rsidR="008A7058">
                                    <w:rPr>
                                      <w:noProof/>
                                    </w:rPr>
                                    <w:t xml:space="preserve"> avec arduino</w:t>
                                  </w:r>
                                </w:p>
                                <w:p w14:paraId="2946A492" w14:textId="77777777" w:rsidR="003249EC" w:rsidRDefault="003249EC" w:rsidP="00AA20CD">
                                  <w:pPr>
                                    <w:rPr>
                                      <w:noProof/>
                                    </w:rPr>
                                  </w:pPr>
                                </w:p>
                                <w:p w14:paraId="6210EB35" w14:textId="2142D03C" w:rsidR="003249EC" w:rsidRDefault="003249EC" w:rsidP="00AA20CD">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63174" id="Zone de texte 23" o:spid="_x0000_s1029" type="#_x0000_t202" style="position:absolute;left:0;text-align:left;margin-left:54.55pt;margin-top:163.65pt;width:516.55pt;height:292.8pt;z-index:25165824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" filled="f" stroked="f">
                <v:textbox style="mso-fit-shape-to-text:t"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0C87215A" w14:textId="40653FDA" w:rsidR="00AA20CD" w:rsidRDefault="00D4636F" w:rsidP="00AA20CD">
                            <w:pPr>
                              <w:rPr>
                                <w:noProof/>
                              </w:rPr>
                            </w:pPr>
                            <w:r>
                              <w:rPr>
                                <w:noProof/>
                              </w:rPr>
                              <w:t xml:space="preserve">Attraper le cube à l’aide </w:t>
                            </w:r>
                            <w:r w:rsidR="00A07B6C">
                              <w:rPr>
                                <w:noProof/>
                              </w:rPr>
                              <w:t xml:space="preserve">d’une voiture </w:t>
                            </w:r>
                            <w:r w:rsidR="002A0DC1">
                              <w:rPr>
                                <w:noProof/>
                              </w:rPr>
                              <w:t xml:space="preserve"> </w:t>
                            </w:r>
                          </w:p>
                          <w:p w14:paraId="5CF9FE45" w14:textId="77777777" w:rsidR="001E75E0" w:rsidRDefault="001E75E0" w:rsidP="00AA20CD">
                            <w:pPr>
                              <w:rPr>
                                <w:noProof/>
                              </w:rPr>
                            </w:pPr>
                          </w:p>
                          <w:p w14:paraId="240817BF" w14:textId="61167163" w:rsidR="00AA20CD" w:rsidRDefault="008A6B63" w:rsidP="00AA20CD">
                            <w:pPr>
                              <w:rPr>
                                <w:noProof/>
                              </w:rPr>
                            </w:pPr>
                            <w:r>
                              <w:rPr>
                                <w:noProof/>
                              </w:rPr>
                              <w:t>Ra</w:t>
                            </w:r>
                            <w:r w:rsidR="004E33CB">
                              <w:rPr>
                                <w:noProof/>
                              </w:rPr>
                              <w:t xml:space="preserve">pprocher le cube </w:t>
                            </w:r>
                            <w:r w:rsidR="000E4A3C">
                              <w:rPr>
                                <w:noProof/>
                              </w:rPr>
                              <w:t xml:space="preserve">du centre </w:t>
                            </w:r>
                            <w:r w:rsidR="00136F8A">
                              <w:rPr>
                                <w:noProof/>
                              </w:rPr>
                              <w:t xml:space="preserve">c’est-à-dire </w:t>
                            </w:r>
                            <w:r w:rsidR="00CF6878">
                              <w:rPr>
                                <w:noProof/>
                              </w:rPr>
                              <w:t xml:space="preserve">savoir </w:t>
                            </w:r>
                            <w:r w:rsidR="008C7A9E">
                              <w:rPr>
                                <w:noProof/>
                              </w:rPr>
                              <w:t>positionner le cube précisement sur la table</w:t>
                            </w:r>
                          </w:p>
                          <w:p w14:paraId="60AB0897" w14:textId="77777777" w:rsidR="00783930" w:rsidRDefault="00783930" w:rsidP="00AA20CD">
                            <w:pPr>
                              <w:rPr>
                                <w:noProof/>
                              </w:rPr>
                            </w:pPr>
                          </w:p>
                          <w:p w14:paraId="611858A6" w14:textId="64D83558" w:rsidR="00783930" w:rsidRDefault="00783930" w:rsidP="00AA20CD">
                            <w:pPr>
                              <w:rPr>
                                <w:noProof/>
                              </w:rPr>
                            </w:pPr>
                            <w:r>
                              <w:rPr>
                                <w:noProof/>
                              </w:rPr>
                              <w:t xml:space="preserve">Attaquer le </w:t>
                            </w:r>
                            <w:r w:rsidR="00136F8A">
                              <w:rPr>
                                <w:noProof/>
                              </w:rPr>
                              <w:t>cube adverse à l’aide d’une catapulte</w:t>
                            </w:r>
                          </w:p>
                          <w:p w14:paraId="45C643ED" w14:textId="77777777" w:rsidR="00204C26" w:rsidRDefault="00204C26" w:rsidP="00AA20CD">
                            <w:pPr>
                              <w:rPr>
                                <w:noProof/>
                              </w:rPr>
                            </w:pPr>
                          </w:p>
                          <w:p w14:paraId="099D52D9" w14:textId="0C5B01F1" w:rsidR="00AA20CD" w:rsidRDefault="00A20CF9" w:rsidP="00AA20CD">
                            <w:pPr>
                              <w:rPr>
                                <w:noProof/>
                              </w:rPr>
                            </w:pPr>
                            <w:r>
                              <w:rPr>
                                <w:noProof/>
                              </w:rPr>
                              <w:t>Savoir éviter des obstacles</w:t>
                            </w: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21F68C46" w14:textId="77777777" w:rsidR="00AA20CD" w:rsidRDefault="00AA20CD" w:rsidP="00AA20CD">
                            <w:pPr>
                              <w:rPr>
                                <w:noProof/>
                              </w:rPr>
                            </w:pPr>
                          </w:p>
                          <w:p w14:paraId="4E7011E1" w14:textId="29C5DC65" w:rsidR="00DA77D0" w:rsidRDefault="008A3158" w:rsidP="00AA20CD">
                            <w:pPr>
                              <w:rPr>
                                <w:noProof/>
                              </w:rPr>
                            </w:pPr>
                            <w:r>
                              <w:rPr>
                                <w:noProof/>
                              </w:rPr>
                              <w:t xml:space="preserve">Catapulte </w:t>
                            </w:r>
                          </w:p>
                          <w:p w14:paraId="04201AC9" w14:textId="68E163FD" w:rsidR="00DE6E24" w:rsidRDefault="00B40D47" w:rsidP="00AA20CD">
                            <w:pPr>
                              <w:rPr>
                                <w:noProof/>
                              </w:rPr>
                            </w:pPr>
                            <w:r>
                              <w:rPr>
                                <w:noProof/>
                              </w:rPr>
                              <w:t xml:space="preserve">Voiture </w:t>
                            </w:r>
                            <w:r w:rsidR="00FD2996">
                              <w:rPr>
                                <w:noProof/>
                              </w:rPr>
                              <w:t>programmé</w:t>
                            </w:r>
                            <w:r w:rsidR="008A7058">
                              <w:rPr>
                                <w:noProof/>
                              </w:rPr>
                              <w:t xml:space="preserve"> avec arduino</w:t>
                            </w:r>
                          </w:p>
                          <w:p w14:paraId="2946A492" w14:textId="77777777" w:rsidR="003249EC" w:rsidRDefault="003249EC" w:rsidP="00AA20CD">
                            <w:pPr>
                              <w:rPr>
                                <w:noProof/>
                              </w:rPr>
                            </w:pPr>
                          </w:p>
                          <w:p w14:paraId="6210EB35" w14:textId="2142D03C" w:rsidR="003249EC" w:rsidRDefault="003249EC" w:rsidP="00AA20CD">
                            <w:pPr>
                              <w:rPr>
                                <w:noProof/>
                              </w:rPr>
                            </w:pPr>
                          </w:p>
                        </w:tc>
                      </w:tr>
                    </w:tbl>
                    <w:p w14:paraId="5E4795AF" w14:textId="77777777" w:rsidR="00AA20CD" w:rsidRDefault="00AA20CD"/>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30" type="#_x0000_t202" style="position:absolute;left:0;text-align:left;margin-left:66pt;margin-top:129.4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TwsSRW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1" behindDoc="0" locked="0" layoutInCell="1" allowOverlap="1" wp14:anchorId="21F0BE91" wp14:editId="2BCB7F78">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1" type="#_x0000_t202" style="position:absolute;left:0;text-align:left;margin-left:66pt;margin-top:570.75pt;width:317.4pt;height:33.75pt;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2" behindDoc="0" locked="0" layoutInCell="1" allowOverlap="1" wp14:anchorId="38E5DA50" wp14:editId="6EFD5FA3">
                <wp:simplePos x="0" y="0"/>
                <wp:positionH relativeFrom="page">
                  <wp:posOffset>838200</wp:posOffset>
                </wp:positionH>
                <wp:positionV relativeFrom="page">
                  <wp:posOffset>5780405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2" type="#_x0000_t202" style="position:absolute;left:0;text-align:left;margin-left:66pt;margin-top:455.15pt;width:317.4pt;height:33.75pt;z-index:25165824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r w:rsidR="00F81449">
        <w:br w:type="page"/>
      </w:r>
      <w:r w:rsidR="0074014D">
        <w:rPr>
          <w:noProof/>
        </w:rPr>
        <w:lastRenderedPageBreak/>
        <mc:AlternateContent>
          <mc:Choice Requires="wps">
            <w:drawing>
              <wp:anchor distT="0" distB="0" distL="114300" distR="114300" simplePos="0" relativeHeight="25165824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p w14:paraId="0D233D79" w14:textId="65FA0356" w:rsidR="00130CB3" w:rsidRDefault="00130CB3">
                            <w:pPr>
                              <w:rPr>
                                <w:noProof/>
                              </w:rPr>
                            </w:pPr>
                            <w:r>
                              <w:rPr>
                                <w:noProof/>
                              </w:rPr>
                              <w:drawing>
                                <wp:inline distT="0" distB="0" distL="0" distR="0" wp14:anchorId="73B909F2" wp14:editId="0058B065">
                                  <wp:extent cx="1837689" cy="1281065"/>
                                  <wp:effectExtent l="0" t="0" r="0" b="0"/>
                                  <wp:docPr id="112420666" name="Image 1" descr="Une image contenant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666" name="Image 1" descr="Une image contenant conception, illustration&#10;&#10;Le contenu généré par l’IA peut être incorrect."/>
                                          <pic:cNvPicPr/>
                                        </pic:nvPicPr>
                                        <pic:blipFill>
                                          <a:blip r:embed="rId11"/>
                                          <a:stretch>
                                            <a:fillRect/>
                                          </a:stretch>
                                        </pic:blipFill>
                                        <pic:spPr>
                                          <a:xfrm>
                                            <a:off x="0" y="0"/>
                                            <a:ext cx="1849634" cy="1289392"/>
                                          </a:xfrm>
                                          <a:prstGeom prst="rect">
                                            <a:avLst/>
                                          </a:prstGeom>
                                        </pic:spPr>
                                      </pic:pic>
                                    </a:graphicData>
                                  </a:graphic>
                                </wp:inline>
                              </w:drawing>
                            </w:r>
                            <w:r w:rsidR="00F01549">
                              <w:rPr>
                                <w:noProof/>
                              </w:rPr>
                              <w:drawing>
                                <wp:inline distT="0" distB="0" distL="0" distR="0" wp14:anchorId="435EEBFC" wp14:editId="774D598C">
                                  <wp:extent cx="2607398" cy="1248587"/>
                                  <wp:effectExtent l="0" t="0" r="2540" b="8890"/>
                                  <wp:docPr id="715094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4425" name=""/>
                                          <pic:cNvPicPr/>
                                        </pic:nvPicPr>
                                        <pic:blipFill>
                                          <a:blip r:embed="rId12"/>
                                          <a:stretch>
                                            <a:fillRect/>
                                          </a:stretch>
                                        </pic:blipFill>
                                        <pic:spPr>
                                          <a:xfrm>
                                            <a:off x="0" y="0"/>
                                            <a:ext cx="2621237" cy="1255214"/>
                                          </a:xfrm>
                                          <a:prstGeom prst="rect">
                                            <a:avLst/>
                                          </a:prstGeom>
                                        </pic:spPr>
                                      </pic:pic>
                                    </a:graphicData>
                                  </a:graphic>
                                </wp:inline>
                              </w:drawing>
                            </w:r>
                          </w:p>
                          <w:p w14:paraId="5EBE2D82" w14:textId="77777777" w:rsidR="00D813D8" w:rsidRDefault="00D813D8">
                            <w:pPr>
                              <w:rPr>
                                <w:noProof/>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3" type="#_x0000_t202" style="position:absolute;left:0;text-align:left;margin-left:71.5pt;margin-top:109.95pt;width:319.5pt;height:21.3pt;z-index:25165824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p w14:paraId="0D233D79" w14:textId="65FA0356" w:rsidR="00130CB3" w:rsidRDefault="00130CB3">
                      <w:pPr>
                        <w:rPr>
                          <w:noProof/>
                        </w:rPr>
                      </w:pPr>
                      <w:r>
                        <w:rPr>
                          <w:noProof/>
                        </w:rPr>
                        <w:drawing>
                          <wp:inline distT="0" distB="0" distL="0" distR="0" wp14:anchorId="73B909F2" wp14:editId="0058B065">
                            <wp:extent cx="1837689" cy="1281065"/>
                            <wp:effectExtent l="0" t="0" r="0" b="0"/>
                            <wp:docPr id="112420666" name="Image 1" descr="Une image contenant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666" name="Image 1" descr="Une image contenant conception, illustration&#10;&#10;Le contenu généré par l’IA peut être incorrect."/>
                                    <pic:cNvPicPr/>
                                  </pic:nvPicPr>
                                  <pic:blipFill>
                                    <a:blip r:embed="rId11"/>
                                    <a:stretch>
                                      <a:fillRect/>
                                    </a:stretch>
                                  </pic:blipFill>
                                  <pic:spPr>
                                    <a:xfrm>
                                      <a:off x="0" y="0"/>
                                      <a:ext cx="1849634" cy="1289392"/>
                                    </a:xfrm>
                                    <a:prstGeom prst="rect">
                                      <a:avLst/>
                                    </a:prstGeom>
                                  </pic:spPr>
                                </pic:pic>
                              </a:graphicData>
                            </a:graphic>
                          </wp:inline>
                        </w:drawing>
                      </w:r>
                      <w:r w:rsidR="00F01549">
                        <w:rPr>
                          <w:noProof/>
                        </w:rPr>
                        <w:drawing>
                          <wp:inline distT="0" distB="0" distL="0" distR="0" wp14:anchorId="435EEBFC" wp14:editId="774D598C">
                            <wp:extent cx="2607398" cy="1248587"/>
                            <wp:effectExtent l="0" t="0" r="2540" b="8890"/>
                            <wp:docPr id="715094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4425" name=""/>
                                    <pic:cNvPicPr/>
                                  </pic:nvPicPr>
                                  <pic:blipFill>
                                    <a:blip r:embed="rId12"/>
                                    <a:stretch>
                                      <a:fillRect/>
                                    </a:stretch>
                                  </pic:blipFill>
                                  <pic:spPr>
                                    <a:xfrm>
                                      <a:off x="0" y="0"/>
                                      <a:ext cx="2621237" cy="1255214"/>
                                    </a:xfrm>
                                    <a:prstGeom prst="rect">
                                      <a:avLst/>
                                    </a:prstGeom>
                                  </pic:spPr>
                                </pic:pic>
                              </a:graphicData>
                            </a:graphic>
                          </wp:inline>
                        </w:drawing>
                      </w:r>
                    </w:p>
                    <w:p w14:paraId="5EBE2D82" w14:textId="77777777" w:rsidR="00D813D8" w:rsidRDefault="00D813D8">
                      <w:pPr>
                        <w:rPr>
                          <w:noProof/>
                        </w:rPr>
                      </w:pPr>
                    </w:p>
                  </w:txbxContent>
                </v:textbox>
                <w10:wrap type="through" anchorx="page" anchory="page"/>
              </v:shape>
            </w:pict>
          </mc:Fallback>
        </mc:AlternateContent>
      </w:r>
      <w:r w:rsidR="00F70497">
        <w:rPr>
          <w:noProof/>
        </w:rPr>
        <mc:AlternateContent>
          <mc:Choice Requires="wps">
            <w:drawing>
              <wp:anchor distT="0" distB="0" distL="114300" distR="114300" simplePos="0" relativeHeight="251658245" behindDoc="0" locked="0" layoutInCell="1" allowOverlap="1" wp14:anchorId="5560EAF3" wp14:editId="3919959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4" type="#_x0000_t202" style="position:absolute;left:0;text-align:left;margin-left:57.55pt;margin-top:83.55pt;width:317.4pt;height:33.75pt;z-index:251658245;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452A4A">
        <w:rPr>
          <w:noProof/>
        </w:rPr>
        <mc:AlternateContent>
          <mc:Choice Requires="wps">
            <w:drawing>
              <wp:anchor distT="0" distB="0" distL="114300" distR="114300" simplePos="0" relativeHeight="251658247" behindDoc="0" locked="0" layoutInCell="1" allowOverlap="1" wp14:anchorId="4457A0E1" wp14:editId="16E77980">
                <wp:simplePos x="0" y="0"/>
                <wp:positionH relativeFrom="page">
                  <wp:posOffset>730250</wp:posOffset>
                </wp:positionH>
                <wp:positionV relativeFrom="page">
                  <wp:posOffset>5104765</wp:posOffset>
                </wp:positionV>
                <wp:extent cx="6228715" cy="4834255"/>
                <wp:effectExtent l="0" t="0" r="0" b="0"/>
                <wp:wrapThrough wrapText="bothSides">
                  <wp:wrapPolygon edited="0">
                    <wp:start x="88" y="0"/>
                    <wp:lineTo x="88" y="21450"/>
                    <wp:lineTo x="21404" y="21450"/>
                    <wp:lineTo x="21404" y="0"/>
                    <wp:lineTo x="88"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val="1"/>
                          </a:ext>
                        </a:extLst>
                      </wps:spPr>
                      <wps:txb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7DCC41FC" w14:textId="541DA64F" w:rsidR="009979A8" w:rsidRDefault="00AB102D" w:rsidP="00452A4A">
                            <w:pPr>
                              <w:rPr>
                                <w:noProof/>
                              </w:rPr>
                            </w:pPr>
                            <w:r>
                              <w:rPr>
                                <w:noProof/>
                              </w:rPr>
                              <w:t>Notre système, une voiture composée de nos deux actionneurs et de capteurs</w:t>
                            </w:r>
                            <w:r w:rsidR="00087E36">
                              <w:rPr>
                                <w:noProof/>
                              </w:rPr>
                              <w:t xml:space="preserve">, </w:t>
                            </w:r>
                            <w:r w:rsidR="00C141FA">
                              <w:rPr>
                                <w:noProof/>
                              </w:rPr>
                              <w:t>démarre au go. Elle va récup</w:t>
                            </w:r>
                            <w:r w:rsidR="003E3DD5">
                              <w:rPr>
                                <w:noProof/>
                              </w:rPr>
                              <w:t xml:space="preserve">érer le cube à l’aide d’une pince </w:t>
                            </w:r>
                            <w:r w:rsidR="0083397D">
                              <w:rPr>
                                <w:noProof/>
                              </w:rPr>
                              <w:t>positionner à l’avant</w:t>
                            </w:r>
                            <w:r w:rsidR="006E2275">
                              <w:rPr>
                                <w:noProof/>
                              </w:rPr>
                              <w:t xml:space="preserve"> du véhicule </w:t>
                            </w:r>
                            <w:r w:rsidR="003E3DD5">
                              <w:rPr>
                                <w:noProof/>
                              </w:rPr>
                              <w:t xml:space="preserve">et l’amène au centre de la table. Par ailleurs, à son départ, </w:t>
                            </w:r>
                            <w:r w:rsidR="005461D5">
                              <w:rPr>
                                <w:noProof/>
                              </w:rPr>
                              <w:t xml:space="preserve">elle déclenche la catapulte qui va </w:t>
                            </w:r>
                            <w:r w:rsidR="002D5AB1">
                              <w:rPr>
                                <w:noProof/>
                              </w:rPr>
                              <w:t xml:space="preserve">lancer un filet </w:t>
                            </w:r>
                            <w:r w:rsidR="00A75AD5">
                              <w:rPr>
                                <w:noProof/>
                              </w:rPr>
                              <w:t xml:space="preserve">ou </w:t>
                            </w:r>
                            <w:r w:rsidR="0000092B">
                              <w:rPr>
                                <w:noProof/>
                              </w:rPr>
                              <w:t xml:space="preserve">un </w:t>
                            </w:r>
                            <w:r w:rsidR="00CC226D">
                              <w:rPr>
                                <w:noProof/>
                              </w:rPr>
                              <w:t>objet</w:t>
                            </w:r>
                            <w:r w:rsidR="00ED5A1C">
                              <w:rPr>
                                <w:noProof/>
                              </w:rPr>
                              <w:t xml:space="preserve"> afin d’immobiliser ou</w:t>
                            </w:r>
                            <w:r w:rsidR="0036688C">
                              <w:rPr>
                                <w:noProof/>
                              </w:rPr>
                              <w:t xml:space="preserve"> </w:t>
                            </w:r>
                            <w:r w:rsidR="003122D0">
                              <w:rPr>
                                <w:noProof/>
                              </w:rPr>
                              <w:t>géner</w:t>
                            </w:r>
                            <w:r w:rsidR="000E71AE">
                              <w:rPr>
                                <w:noProof/>
                              </w:rPr>
                              <w:t xml:space="preserve"> l’accès </w:t>
                            </w:r>
                            <w:r w:rsidR="003122D0">
                              <w:rPr>
                                <w:noProof/>
                              </w:rPr>
                              <w:t>de</w:t>
                            </w:r>
                            <w:r w:rsidR="004C7E32">
                              <w:rPr>
                                <w:noProof/>
                              </w:rPr>
                              <w:t xml:space="preserve"> l’équipe advers</w:t>
                            </w:r>
                            <w:r w:rsidR="0083397D">
                              <w:rPr>
                                <w:noProof/>
                              </w:rPr>
                              <w:t>e à</w:t>
                            </w:r>
                            <w:r w:rsidR="003122D0">
                              <w:rPr>
                                <w:noProof/>
                              </w:rPr>
                              <w:t xml:space="preserve"> leur cube</w:t>
                            </w:r>
                            <w:r w:rsidR="0083397D">
                              <w:rPr>
                                <w:noProof/>
                              </w:rPr>
                              <w:t>.</w:t>
                            </w:r>
                          </w:p>
                          <w:p w14:paraId="746ACC3B" w14:textId="77777777" w:rsidR="002B07B7" w:rsidRDefault="002B07B7"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5" type="#_x0000_t202" style="position:absolute;left:0;text-align:left;margin-left:57.5pt;margin-top:401.95pt;width:490.45pt;height:380.6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" filled="f" stroked="f">
                <v:textbo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7DCC41FC" w14:textId="541DA64F" w:rsidR="009979A8" w:rsidRDefault="00AB102D" w:rsidP="00452A4A">
                      <w:pPr>
                        <w:rPr>
                          <w:noProof/>
                        </w:rPr>
                      </w:pPr>
                      <w:r>
                        <w:rPr>
                          <w:noProof/>
                        </w:rPr>
                        <w:t>Notre système, une voiture composée de nos deux actionneurs et de capteurs</w:t>
                      </w:r>
                      <w:r w:rsidR="00087E36">
                        <w:rPr>
                          <w:noProof/>
                        </w:rPr>
                        <w:t xml:space="preserve">, </w:t>
                      </w:r>
                      <w:r w:rsidR="00C141FA">
                        <w:rPr>
                          <w:noProof/>
                        </w:rPr>
                        <w:t>démarre au go. Elle va récup</w:t>
                      </w:r>
                      <w:r w:rsidR="003E3DD5">
                        <w:rPr>
                          <w:noProof/>
                        </w:rPr>
                        <w:t xml:space="preserve">érer le cube à l’aide d’une pince </w:t>
                      </w:r>
                      <w:r w:rsidR="0083397D">
                        <w:rPr>
                          <w:noProof/>
                        </w:rPr>
                        <w:t>positionner à l’avant</w:t>
                      </w:r>
                      <w:r w:rsidR="006E2275">
                        <w:rPr>
                          <w:noProof/>
                        </w:rPr>
                        <w:t xml:space="preserve"> du véhicule </w:t>
                      </w:r>
                      <w:r w:rsidR="003E3DD5">
                        <w:rPr>
                          <w:noProof/>
                        </w:rPr>
                        <w:t xml:space="preserve">et l’amène au centre de la table. Par ailleurs, à son départ, </w:t>
                      </w:r>
                      <w:r w:rsidR="005461D5">
                        <w:rPr>
                          <w:noProof/>
                        </w:rPr>
                        <w:t xml:space="preserve">elle déclenche la catapulte qui va </w:t>
                      </w:r>
                      <w:r w:rsidR="002D5AB1">
                        <w:rPr>
                          <w:noProof/>
                        </w:rPr>
                        <w:t xml:space="preserve">lancer un filet </w:t>
                      </w:r>
                      <w:r w:rsidR="00A75AD5">
                        <w:rPr>
                          <w:noProof/>
                        </w:rPr>
                        <w:t xml:space="preserve">ou </w:t>
                      </w:r>
                      <w:r w:rsidR="0000092B">
                        <w:rPr>
                          <w:noProof/>
                        </w:rPr>
                        <w:t xml:space="preserve">un </w:t>
                      </w:r>
                      <w:r w:rsidR="00CC226D">
                        <w:rPr>
                          <w:noProof/>
                        </w:rPr>
                        <w:t>objet</w:t>
                      </w:r>
                      <w:r w:rsidR="00ED5A1C">
                        <w:rPr>
                          <w:noProof/>
                        </w:rPr>
                        <w:t xml:space="preserve"> afin d’immobiliser ou</w:t>
                      </w:r>
                      <w:r w:rsidR="0036688C">
                        <w:rPr>
                          <w:noProof/>
                        </w:rPr>
                        <w:t xml:space="preserve"> </w:t>
                      </w:r>
                      <w:r w:rsidR="003122D0">
                        <w:rPr>
                          <w:noProof/>
                        </w:rPr>
                        <w:t>géner</w:t>
                      </w:r>
                      <w:r w:rsidR="000E71AE">
                        <w:rPr>
                          <w:noProof/>
                        </w:rPr>
                        <w:t xml:space="preserve"> l’accès </w:t>
                      </w:r>
                      <w:r w:rsidR="003122D0">
                        <w:rPr>
                          <w:noProof/>
                        </w:rPr>
                        <w:t>de</w:t>
                      </w:r>
                      <w:r w:rsidR="004C7E32">
                        <w:rPr>
                          <w:noProof/>
                        </w:rPr>
                        <w:t xml:space="preserve"> l’équipe advers</w:t>
                      </w:r>
                      <w:r w:rsidR="0083397D">
                        <w:rPr>
                          <w:noProof/>
                        </w:rPr>
                        <w:t>e à</w:t>
                      </w:r>
                      <w:r w:rsidR="003122D0">
                        <w:rPr>
                          <w:noProof/>
                        </w:rPr>
                        <w:t xml:space="preserve"> leur cube</w:t>
                      </w:r>
                      <w:r w:rsidR="0083397D">
                        <w:rPr>
                          <w:noProof/>
                        </w:rPr>
                        <w:t>.</w:t>
                      </w:r>
                    </w:p>
                    <w:p w14:paraId="746ACC3B" w14:textId="77777777" w:rsidR="002B07B7" w:rsidRDefault="002B07B7"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p>
    <w:sectPr w:rsidR="00B36C84" w:rsidSect="00A312A5">
      <w:headerReference w:type="default" r:id="rId13"/>
      <w:footerReference w:type="default" r:id="rId14"/>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9F23E" w14:textId="77777777" w:rsidR="00C945DA" w:rsidRDefault="00C945DA" w:rsidP="008F5B2F">
      <w:r>
        <w:separator/>
      </w:r>
    </w:p>
  </w:endnote>
  <w:endnote w:type="continuationSeparator" w:id="0">
    <w:p w14:paraId="43196675" w14:textId="77777777" w:rsidR="00C945DA" w:rsidRDefault="00C945DA" w:rsidP="008F5B2F">
      <w:r>
        <w:continuationSeparator/>
      </w:r>
    </w:p>
  </w:endnote>
  <w:endnote w:type="continuationNotice" w:id="1">
    <w:p w14:paraId="0383D3E6" w14:textId="77777777" w:rsidR="0021362C" w:rsidRDefault="002136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A582" w14:textId="77777777" w:rsidR="00C945DA" w:rsidRDefault="00C945DA" w:rsidP="008F5B2F">
      <w:r>
        <w:separator/>
      </w:r>
    </w:p>
  </w:footnote>
  <w:footnote w:type="continuationSeparator" w:id="0">
    <w:p w14:paraId="4AB637BB" w14:textId="77777777" w:rsidR="00C945DA" w:rsidRDefault="00C945DA" w:rsidP="008F5B2F">
      <w:r>
        <w:continuationSeparator/>
      </w:r>
    </w:p>
  </w:footnote>
  <w:footnote w:type="continuationNotice" w:id="1">
    <w:p w14:paraId="410F0385" w14:textId="77777777" w:rsidR="0021362C" w:rsidRDefault="002136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859463706">
    <w:abstractNumId w:val="2"/>
  </w:num>
  <w:num w:numId="2" w16cid:durableId="1149634916">
    <w:abstractNumId w:val="1"/>
  </w:num>
  <w:num w:numId="3" w16cid:durableId="208153952">
    <w:abstractNumId w:val="0"/>
  </w:num>
  <w:num w:numId="4" w16cid:durableId="629432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092B"/>
    <w:rsid w:val="00021841"/>
    <w:rsid w:val="00040682"/>
    <w:rsid w:val="000459EA"/>
    <w:rsid w:val="00075FEE"/>
    <w:rsid w:val="00080C2D"/>
    <w:rsid w:val="00087E36"/>
    <w:rsid w:val="00091706"/>
    <w:rsid w:val="00093143"/>
    <w:rsid w:val="000B461F"/>
    <w:rsid w:val="000E4A3C"/>
    <w:rsid w:val="000E71AE"/>
    <w:rsid w:val="000F38DF"/>
    <w:rsid w:val="00130CB3"/>
    <w:rsid w:val="00136F8A"/>
    <w:rsid w:val="00150D16"/>
    <w:rsid w:val="00151D81"/>
    <w:rsid w:val="00152707"/>
    <w:rsid w:val="00154889"/>
    <w:rsid w:val="001708BE"/>
    <w:rsid w:val="001C5DCA"/>
    <w:rsid w:val="001E27A5"/>
    <w:rsid w:val="001E75E0"/>
    <w:rsid w:val="00204C26"/>
    <w:rsid w:val="0021291B"/>
    <w:rsid w:val="0021362C"/>
    <w:rsid w:val="00235FC0"/>
    <w:rsid w:val="002513CC"/>
    <w:rsid w:val="00256AE7"/>
    <w:rsid w:val="00265439"/>
    <w:rsid w:val="002923D8"/>
    <w:rsid w:val="002A0DC1"/>
    <w:rsid w:val="002B07B7"/>
    <w:rsid w:val="002D5AB1"/>
    <w:rsid w:val="003122D0"/>
    <w:rsid w:val="003249EC"/>
    <w:rsid w:val="00330BF5"/>
    <w:rsid w:val="00341B8C"/>
    <w:rsid w:val="0036688C"/>
    <w:rsid w:val="00370DE4"/>
    <w:rsid w:val="0037551C"/>
    <w:rsid w:val="003A03E5"/>
    <w:rsid w:val="003A3B14"/>
    <w:rsid w:val="003E30E2"/>
    <w:rsid w:val="003E3DD5"/>
    <w:rsid w:val="003F59D7"/>
    <w:rsid w:val="00407567"/>
    <w:rsid w:val="00437F33"/>
    <w:rsid w:val="00452A4A"/>
    <w:rsid w:val="00452ACF"/>
    <w:rsid w:val="0046374A"/>
    <w:rsid w:val="00471801"/>
    <w:rsid w:val="004A2520"/>
    <w:rsid w:val="004B4BCE"/>
    <w:rsid w:val="004C3616"/>
    <w:rsid w:val="004C7E32"/>
    <w:rsid w:val="004E33CB"/>
    <w:rsid w:val="004F22A1"/>
    <w:rsid w:val="00507958"/>
    <w:rsid w:val="00524CCA"/>
    <w:rsid w:val="00531B05"/>
    <w:rsid w:val="00536E49"/>
    <w:rsid w:val="005375A3"/>
    <w:rsid w:val="005461D5"/>
    <w:rsid w:val="00551F82"/>
    <w:rsid w:val="0056138A"/>
    <w:rsid w:val="00572257"/>
    <w:rsid w:val="005849DA"/>
    <w:rsid w:val="005914CB"/>
    <w:rsid w:val="005A5326"/>
    <w:rsid w:val="005E2169"/>
    <w:rsid w:val="00623E43"/>
    <w:rsid w:val="00627A64"/>
    <w:rsid w:val="006467B3"/>
    <w:rsid w:val="00651B81"/>
    <w:rsid w:val="00654BBF"/>
    <w:rsid w:val="00666396"/>
    <w:rsid w:val="00677858"/>
    <w:rsid w:val="00691F46"/>
    <w:rsid w:val="00692FA6"/>
    <w:rsid w:val="006A2B53"/>
    <w:rsid w:val="006C774C"/>
    <w:rsid w:val="006D071D"/>
    <w:rsid w:val="006D42B3"/>
    <w:rsid w:val="006E2275"/>
    <w:rsid w:val="006E60C3"/>
    <w:rsid w:val="006F1026"/>
    <w:rsid w:val="00713C6A"/>
    <w:rsid w:val="00734130"/>
    <w:rsid w:val="00736A20"/>
    <w:rsid w:val="0074014D"/>
    <w:rsid w:val="00777562"/>
    <w:rsid w:val="00781755"/>
    <w:rsid w:val="00783930"/>
    <w:rsid w:val="00791EB6"/>
    <w:rsid w:val="007A7738"/>
    <w:rsid w:val="007B2F3D"/>
    <w:rsid w:val="007D6637"/>
    <w:rsid w:val="00826CC1"/>
    <w:rsid w:val="0083397D"/>
    <w:rsid w:val="00857EDC"/>
    <w:rsid w:val="008821C3"/>
    <w:rsid w:val="008A3158"/>
    <w:rsid w:val="008A6B63"/>
    <w:rsid w:val="008A7058"/>
    <w:rsid w:val="008B47E9"/>
    <w:rsid w:val="008C1580"/>
    <w:rsid w:val="008C7A9E"/>
    <w:rsid w:val="008F002F"/>
    <w:rsid w:val="008F5B2F"/>
    <w:rsid w:val="00902308"/>
    <w:rsid w:val="00906FB0"/>
    <w:rsid w:val="009979A8"/>
    <w:rsid w:val="009A3202"/>
    <w:rsid w:val="009B3F97"/>
    <w:rsid w:val="009C3322"/>
    <w:rsid w:val="009C63A5"/>
    <w:rsid w:val="009E4257"/>
    <w:rsid w:val="009E4407"/>
    <w:rsid w:val="009F5EC4"/>
    <w:rsid w:val="00A04ECD"/>
    <w:rsid w:val="00A07B6C"/>
    <w:rsid w:val="00A174E6"/>
    <w:rsid w:val="00A20CF9"/>
    <w:rsid w:val="00A23CA7"/>
    <w:rsid w:val="00A312A5"/>
    <w:rsid w:val="00A35A76"/>
    <w:rsid w:val="00A45349"/>
    <w:rsid w:val="00A46767"/>
    <w:rsid w:val="00A668F5"/>
    <w:rsid w:val="00A728E2"/>
    <w:rsid w:val="00A75AD5"/>
    <w:rsid w:val="00A83E3F"/>
    <w:rsid w:val="00A85339"/>
    <w:rsid w:val="00A9055C"/>
    <w:rsid w:val="00A94F69"/>
    <w:rsid w:val="00AA20CD"/>
    <w:rsid w:val="00AA5E57"/>
    <w:rsid w:val="00AB102D"/>
    <w:rsid w:val="00AB6642"/>
    <w:rsid w:val="00AC687B"/>
    <w:rsid w:val="00B26CE2"/>
    <w:rsid w:val="00B36C84"/>
    <w:rsid w:val="00B40D47"/>
    <w:rsid w:val="00B46375"/>
    <w:rsid w:val="00B553BB"/>
    <w:rsid w:val="00B677BB"/>
    <w:rsid w:val="00B93AE2"/>
    <w:rsid w:val="00BB7051"/>
    <w:rsid w:val="00BC3D47"/>
    <w:rsid w:val="00BE270D"/>
    <w:rsid w:val="00BE2F1E"/>
    <w:rsid w:val="00C079D1"/>
    <w:rsid w:val="00C141FA"/>
    <w:rsid w:val="00C21252"/>
    <w:rsid w:val="00C8126F"/>
    <w:rsid w:val="00C945DA"/>
    <w:rsid w:val="00CA3F71"/>
    <w:rsid w:val="00CA6193"/>
    <w:rsid w:val="00CB077C"/>
    <w:rsid w:val="00CC226D"/>
    <w:rsid w:val="00CF6878"/>
    <w:rsid w:val="00D23D30"/>
    <w:rsid w:val="00D34950"/>
    <w:rsid w:val="00D4636F"/>
    <w:rsid w:val="00D523FB"/>
    <w:rsid w:val="00D54CAA"/>
    <w:rsid w:val="00D56CF0"/>
    <w:rsid w:val="00D668FF"/>
    <w:rsid w:val="00D813D8"/>
    <w:rsid w:val="00DA77D0"/>
    <w:rsid w:val="00DB0035"/>
    <w:rsid w:val="00DB4649"/>
    <w:rsid w:val="00DE1630"/>
    <w:rsid w:val="00DE6E24"/>
    <w:rsid w:val="00E079B1"/>
    <w:rsid w:val="00E343BF"/>
    <w:rsid w:val="00E35EFC"/>
    <w:rsid w:val="00E43B95"/>
    <w:rsid w:val="00E571F3"/>
    <w:rsid w:val="00E93E70"/>
    <w:rsid w:val="00ED5A1C"/>
    <w:rsid w:val="00EE4785"/>
    <w:rsid w:val="00EE62C4"/>
    <w:rsid w:val="00EF0619"/>
    <w:rsid w:val="00F01549"/>
    <w:rsid w:val="00F211BE"/>
    <w:rsid w:val="00F21B00"/>
    <w:rsid w:val="00F46DA4"/>
    <w:rsid w:val="00F67B2B"/>
    <w:rsid w:val="00F70497"/>
    <w:rsid w:val="00F81449"/>
    <w:rsid w:val="00F82F16"/>
    <w:rsid w:val="00FA087A"/>
    <w:rsid w:val="00FD2996"/>
    <w:rsid w:val="20DA8EFF"/>
    <w:rsid w:val="24E1652C"/>
    <w:rsid w:val="332CA314"/>
    <w:rsid w:val="369A81FD"/>
    <w:rsid w:val="3D55900C"/>
    <w:rsid w:val="47106CEB"/>
    <w:rsid w:val="4CCB5D71"/>
    <w:rsid w:val="4F6822F8"/>
    <w:rsid w:val="51448CB4"/>
    <w:rsid w:val="591940C9"/>
    <w:rsid w:val="5A5A40BC"/>
    <w:rsid w:val="61D9AAD1"/>
    <w:rsid w:val="69CD9DA2"/>
    <w:rsid w:val="77FD54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1820414298">
      <w:bodyDiv w:val="1"/>
      <w:marLeft w:val="0"/>
      <w:marRight w:val="0"/>
      <w:marTop w:val="0"/>
      <w:marBottom w:val="0"/>
      <w:divBdr>
        <w:top w:val="none" w:sz="0" w:space="0" w:color="auto"/>
        <w:left w:val="none" w:sz="0" w:space="0" w:color="auto"/>
        <w:bottom w:val="none" w:sz="0" w:space="0" w:color="auto"/>
        <w:right w:val="none" w:sz="0" w:space="0" w:color="auto"/>
      </w:divBdr>
    </w:div>
    <w:div w:id="19768361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B6439B4306D04F941ECE0AE3B4A513" ma:contentTypeVersion="5" ma:contentTypeDescription="Crée un document." ma:contentTypeScope="" ma:versionID="fa66a1170145b996e717c767a36a53ab">
  <xsd:schema xmlns:xsd="http://www.w3.org/2001/XMLSchema" xmlns:xs="http://www.w3.org/2001/XMLSchema" xmlns:p="http://schemas.microsoft.com/office/2006/metadata/properties" xmlns:ns3="334964cd-1282-4f33-aa1a-6d760b830749" targetNamespace="http://schemas.microsoft.com/office/2006/metadata/properties" ma:root="true" ma:fieldsID="e6e8753118e7ff61fbb85f68aa4e6fa4" ns3:_="">
    <xsd:import namespace="334964cd-1282-4f33-aa1a-6d760b8307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964cd-1282-4f33-aa1a-6d760b8307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4964cd-1282-4f33-aa1a-6d760b830749" xsi:nil="true"/>
  </documentManagement>
</p:properties>
</file>

<file path=customXml/itemProps1.xml><?xml version="1.0" encoding="utf-8"?>
<ds:datastoreItem xmlns:ds="http://schemas.openxmlformats.org/officeDocument/2006/customXml" ds:itemID="{0010173A-4C72-448E-86D9-846E88CA5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964cd-1282-4f33-aa1a-6d760b830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7BB29D-44F5-48D7-88F4-DAF48602854E}">
  <ds:schemaRefs>
    <ds:schemaRef ds:uri="http://schemas.microsoft.com/sharepoint/v3/contenttype/forms"/>
  </ds:schemaRefs>
</ds:datastoreItem>
</file>

<file path=customXml/itemProps3.xml><?xml version="1.0" encoding="utf-8"?>
<ds:datastoreItem xmlns:ds="http://schemas.openxmlformats.org/officeDocument/2006/customXml" ds:itemID="{B044637E-D3D3-4C30-8F13-2850A38C2290}">
  <ds:schemaRefs>
    <ds:schemaRef ds:uri="http://schemas.microsoft.com/office/infopath/2007/PartnerControls"/>
    <ds:schemaRef ds:uri="http://schemas.openxmlformats.org/package/2006/metadata/core-properties"/>
    <ds:schemaRef ds:uri="http://purl.org/dc/elements/1.1/"/>
    <ds:schemaRef ds:uri="http://purl.org/dc/dcmitype/"/>
    <ds:schemaRef ds:uri="http://purl.org/dc/terms/"/>
    <ds:schemaRef ds:uri="http://schemas.microsoft.com/office/2006/documentManagement/types"/>
    <ds:schemaRef ds:uri="334964cd-1282-4f33-aa1a-6d760b830749"/>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Words>
  <Characters>355</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Chloe Arnaud</cp:lastModifiedBy>
  <cp:revision>2</cp:revision>
  <cp:lastPrinted>2022-02-17T08:01:00Z</cp:lastPrinted>
  <dcterms:created xsi:type="dcterms:W3CDTF">2025-05-02T09:54:00Z</dcterms:created>
  <dcterms:modified xsi:type="dcterms:W3CDTF">2025-05-02T09:54:00Z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0x010100CEB6439B4306D04F941ECE0AE3B4A513</vt:lpwstr>
  </property>
</Properties>
</file>