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BD5FA" w14:textId="2E260201" w:rsidR="00D56CF0" w:rsidRDefault="00666396" w:rsidP="00F46DA4">
      <w:pPr>
        <w:jc w:val="both"/>
      </w:pPr>
      <w:r w:rsidRPr="00AA20CD">
        <w:rPr>
          <w:noProof/>
        </w:rPr>
        <mc:AlternateContent>
          <mc:Choice Requires="wps">
            <w:drawing>
              <wp:anchor distT="0" distB="0" distL="114300" distR="114300" simplePos="0" relativeHeight="251684864" behindDoc="0" locked="0" layoutInCell="1" allowOverlap="1" wp14:anchorId="3B3786BB" wp14:editId="5DCD1D11">
                <wp:simplePos x="0" y="0"/>
                <wp:positionH relativeFrom="page">
                  <wp:posOffset>1130060</wp:posOffset>
                </wp:positionH>
                <wp:positionV relativeFrom="page">
                  <wp:posOffset>931653</wp:posOffset>
                </wp:positionV>
                <wp:extent cx="5270500" cy="1043796"/>
                <wp:effectExtent l="0" t="0" r="0" b="4445"/>
                <wp:wrapThrough wrapText="bothSides">
                  <wp:wrapPolygon edited="0">
                    <wp:start x="156" y="0"/>
                    <wp:lineTo x="156" y="21298"/>
                    <wp:lineTo x="21314" y="21298"/>
                    <wp:lineTo x="21314" y="0"/>
                    <wp:lineTo x="156" y="0"/>
                  </wp:wrapPolygon>
                </wp:wrapThrough>
                <wp:docPr id="4" name="Zone de texte 4"/>
                <wp:cNvGraphicFramePr/>
                <a:graphic xmlns:a="http://schemas.openxmlformats.org/drawingml/2006/main">
                  <a:graphicData uri="http://schemas.microsoft.com/office/word/2010/wordprocessingShape">
                    <wps:wsp>
                      <wps:cNvSpPr txBox="1"/>
                      <wps:spPr>
                        <a:xfrm>
                          <a:off x="0" y="0"/>
                          <a:ext cx="5270500" cy="1043796"/>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val="1"/>
                          </a:ext>
                        </a:extLst>
                      </wps:spPr>
                      <wps:txbx>
                        <w:txbxContent>
                          <w:p w14:paraId="7986DB17" w14:textId="77777777" w:rsidR="00AA20CD" w:rsidRDefault="00AA20CD" w:rsidP="00AA20CD">
                            <w:pPr>
                              <w:jc w:val="center"/>
                              <w:rPr>
                                <w:b/>
                              </w:rPr>
                            </w:pPr>
                            <w:r>
                              <w:rPr>
                                <w:b/>
                              </w:rPr>
                              <w:t xml:space="preserve">Projet CI3 </w:t>
                            </w:r>
                          </w:p>
                          <w:p w14:paraId="32EAC136" w14:textId="5E140E34" w:rsidR="00666396" w:rsidRPr="00F81449" w:rsidRDefault="00666396" w:rsidP="00666396">
                            <w:pPr>
                              <w:jc w:val="center"/>
                              <w:rPr>
                                <w:b/>
                              </w:rPr>
                            </w:pPr>
                            <w:r w:rsidRPr="00666396">
                              <w:rPr>
                                <w:b/>
                                <w:bCs/>
                                <w:color w:val="FF0000"/>
                              </w:rPr>
                              <w:t xml:space="preserve">OIC1 </w:t>
                            </w:r>
                            <w:r w:rsidRPr="00666396">
                              <w:rPr>
                                <w:b/>
                                <w:bCs/>
                              </w:rPr>
                              <w:t xml:space="preserve">- Fiche </w:t>
                            </w:r>
                            <w:r w:rsidR="008F002F">
                              <w:rPr>
                                <w:b/>
                                <w:bCs/>
                              </w:rPr>
                              <w:t>TP5</w:t>
                            </w:r>
                          </w:p>
                          <w:p w14:paraId="41FD0CA9" w14:textId="77777777" w:rsidR="00AA20CD" w:rsidRPr="00F81449" w:rsidRDefault="00AA20CD" w:rsidP="00AA20CD">
                            <w:pPr>
                              <w:jc w:val="center"/>
                              <w:rPr>
                                <w:b/>
                              </w:rPr>
                            </w:pPr>
                          </w:p>
                          <w:p w14:paraId="23DB8377" w14:textId="13F36495" w:rsidR="00AA20CD" w:rsidRPr="002513CC" w:rsidRDefault="00A85339" w:rsidP="002513CC">
                            <w:pPr>
                              <w:jc w:val="center"/>
                              <w:rPr>
                                <w:b/>
                              </w:rPr>
                            </w:pPr>
                            <w:r>
                              <w:rPr>
                                <w:b/>
                              </w:rPr>
                              <w:t xml:space="preserve">F. CRUZ </w:t>
                            </w:r>
                            <w:r w:rsidR="00AA20CD" w:rsidRPr="002513CC">
                              <w:rPr>
                                <w:b/>
                              </w:rPr>
                              <w:t>– A. HASSAN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B3786BB" id="_x0000_t202" coordsize="21600,21600" o:spt="202" path="m,l,21600r21600,l21600,xe">
                <v:stroke joinstyle="miter"/>
                <v:path gradientshapeok="t" o:connecttype="rect"/>
              </v:shapetype>
              <v:shape id="Zone de texte 4" o:spid="_x0000_s1026" type="#_x0000_t202" style="position:absolute;left:0;text-align:left;margin-left:89pt;margin-top:73.35pt;width:415pt;height:82.2pt;z-index:251684864;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0fzFQIAADIEAAAOAAAAZHJzL2Uyb0RvYy54bWysU8tu2zAQvBfoPxC815JcO04Ey4GbwEUB&#10;IwngFDnTFGkJELksSVtyv75LSn407anohdqXlrszw/l9pxpyENbVoAuajVJKhOZQ1npX0O+vq0+3&#10;lDjPdMka0KKgR+Ho/eLjh3lrcjGGCppSWIJNtMtbU9DKe5MnieOVUMyNwAiNSQlWMY+u3SWlZS12&#10;V00yTtObpAVbGgtcOIfRxz5JF7G/lIL7Zymd8KQpKM7m42njuQ1nspizfGeZqWo+jMH+YQrFao2X&#10;nls9Ms/I3tZ/tFI1t+BA+hEHlYCUNRdxB9wmS99ts6mYEXEXBMeZM0zu/7XlT4eNebHEd1+gQwID&#10;IK1xucNg2KeTVoUvTkowjxAez7CJzhOOwel4lk5TTHHMZenk8+zuJvRJLr8b6/xXAYoEo6AWeYlw&#10;scPa+b70VBJu07CqmyZy0+jfAtizj4hI7vD3ZeJg+W7bDWtsoTzidhZ64p3hqxonWDPnX5hFpnFq&#10;VK9/xkM20BYUBouSCuzPv8VDPRKAWUpaVE5B3Y89s4KS5ptGau6yySRILTqT6WyMjr3ObK8zeq8e&#10;AMWZ4TsxPJqh3jcnU1pQbyjyZbgVU0xzvLug/mQ++F7P+Ei4WC5jEYrLML/WG8ND6wBhwPe1e2PW&#10;DCR45O8JThpj+Tsu+toe/OXeg6wjUQHgHlUkODgozEj18IiC8q/9WHV56otfAAAA//8DAFBLAwQU&#10;AAYACAAAACEAWrw6VN8AAAAMAQAADwAAAGRycy9kb3ducmV2LnhtbEyPzU7DMBCE70i8g7VI3Kgd&#10;KP1J41QIxJWqBSr15sbbJCJeR7HbhLfv5gS3nd3R7DfZenCNuGAXak8akokCgVR4W1Op4evz/WEB&#10;IkRD1jSeUMMvBljntzeZSa3vaYuXXSwFh1BIjYYqxjaVMhQVOhMmvkXi28l3zkSWXSltZ3oOd418&#10;VGomnamJP1SmxdcKi5/d2Wn4/jgd9lO1Kd/cc9v7QUlyS6n1/d3wsgIRcYh/ZhjxGR1yZjr6M9kg&#10;GtbzBXeJPExncxCjQ6lxddTwlCQJyDyT/0vkVwAAAP//AwBQSwECLQAUAAYACAAAACEAtoM4kv4A&#10;AADhAQAAEwAAAAAAAAAAAAAAAAAAAAAAW0NvbnRlbnRfVHlwZXNdLnhtbFBLAQItABQABgAIAAAA&#10;IQA4/SH/1gAAAJQBAAALAAAAAAAAAAAAAAAAAC8BAABfcmVscy8ucmVsc1BLAQItABQABgAIAAAA&#10;IQA9t0fzFQIAADIEAAAOAAAAAAAAAAAAAAAAAC4CAABkcnMvZTJvRG9jLnhtbFBLAQItABQABgAI&#10;AAAAIQBavDpU3wAAAAwBAAAPAAAAAAAAAAAAAAAAAG8EAABkcnMvZG93bnJldi54bWxQSwUGAAAA&#10;AAQABADzAAAAewUAAAAA&#10;" filled="f" stroked="f">
                <v:textbox>
                  <w:txbxContent>
                    <w:p w14:paraId="7986DB17" w14:textId="77777777" w:rsidR="00AA20CD" w:rsidRDefault="00AA20CD" w:rsidP="00AA20CD">
                      <w:pPr>
                        <w:jc w:val="center"/>
                        <w:rPr>
                          <w:b/>
                        </w:rPr>
                      </w:pPr>
                      <w:r>
                        <w:rPr>
                          <w:b/>
                        </w:rPr>
                        <w:t xml:space="preserve">Projet CI3 </w:t>
                      </w:r>
                    </w:p>
                    <w:p w14:paraId="32EAC136" w14:textId="5E140E34" w:rsidR="00666396" w:rsidRPr="00F81449" w:rsidRDefault="00666396" w:rsidP="00666396">
                      <w:pPr>
                        <w:jc w:val="center"/>
                        <w:rPr>
                          <w:b/>
                        </w:rPr>
                      </w:pPr>
                      <w:r w:rsidRPr="00666396">
                        <w:rPr>
                          <w:b/>
                          <w:bCs/>
                          <w:color w:val="FF0000"/>
                        </w:rPr>
                        <w:t xml:space="preserve">OIC1 </w:t>
                      </w:r>
                      <w:r w:rsidRPr="00666396">
                        <w:rPr>
                          <w:b/>
                          <w:bCs/>
                        </w:rPr>
                        <w:t xml:space="preserve">- Fiche </w:t>
                      </w:r>
                      <w:r w:rsidR="008F002F">
                        <w:rPr>
                          <w:b/>
                          <w:bCs/>
                        </w:rPr>
                        <w:t>TP5</w:t>
                      </w:r>
                    </w:p>
                    <w:p w14:paraId="41FD0CA9" w14:textId="77777777" w:rsidR="00AA20CD" w:rsidRPr="00F81449" w:rsidRDefault="00AA20CD" w:rsidP="00AA20CD">
                      <w:pPr>
                        <w:jc w:val="center"/>
                        <w:rPr>
                          <w:b/>
                        </w:rPr>
                      </w:pPr>
                    </w:p>
                    <w:p w14:paraId="23DB8377" w14:textId="13F36495" w:rsidR="00AA20CD" w:rsidRPr="002513CC" w:rsidRDefault="00A85339" w:rsidP="002513CC">
                      <w:pPr>
                        <w:jc w:val="center"/>
                        <w:rPr>
                          <w:b/>
                        </w:rPr>
                      </w:pPr>
                      <w:r>
                        <w:rPr>
                          <w:b/>
                        </w:rPr>
                        <w:t xml:space="preserve">F. CRUZ </w:t>
                      </w:r>
                      <w:r w:rsidR="00AA20CD" w:rsidRPr="002513CC">
                        <w:rPr>
                          <w:b/>
                        </w:rPr>
                        <w:t>– A. HASSAN</w:t>
                      </w:r>
                    </w:p>
                  </w:txbxContent>
                </v:textbox>
                <w10:wrap type="through" anchorx="page" anchory="page"/>
              </v:shape>
            </w:pict>
          </mc:Fallback>
        </mc:AlternateContent>
      </w:r>
      <w:r w:rsidR="009B322B">
        <w:t xml:space="preserve">Timéo </w:t>
      </w:r>
    </w:p>
    <w:p w14:paraId="22E9138D" w14:textId="640795F2" w:rsidR="009B322B" w:rsidRDefault="009B322B" w:rsidP="00F46DA4">
      <w:pPr>
        <w:jc w:val="both"/>
      </w:pPr>
      <w:proofErr w:type="spellStart"/>
      <w:r>
        <w:t>Gustin</w:t>
      </w:r>
      <w:proofErr w:type="spellEnd"/>
    </w:p>
    <w:p w14:paraId="14A31F85" w14:textId="7D33867C" w:rsidR="009B322B" w:rsidRDefault="009B322B" w:rsidP="00F46DA4">
      <w:pPr>
        <w:jc w:val="both"/>
      </w:pPr>
      <w:r>
        <w:t xml:space="preserve">Do </w:t>
      </w:r>
    </w:p>
    <w:p w14:paraId="77D33733" w14:textId="1CF82409" w:rsidR="009B322B" w:rsidRDefault="009B322B" w:rsidP="00F46DA4">
      <w:pPr>
        <w:jc w:val="both"/>
      </w:pPr>
      <w:r>
        <w:t>Dimitri</w:t>
      </w:r>
    </w:p>
    <w:p w14:paraId="52FE0ADA" w14:textId="234A609A" w:rsidR="009B322B" w:rsidRDefault="009B322B" w:rsidP="00F46DA4">
      <w:pPr>
        <w:jc w:val="both"/>
      </w:pPr>
      <w:proofErr w:type="spellStart"/>
      <w:r>
        <w:t>Habibi</w:t>
      </w:r>
      <w:proofErr w:type="spellEnd"/>
    </w:p>
    <w:p w14:paraId="0A15F06C" w14:textId="64277BB4" w:rsidR="009B322B" w:rsidRDefault="009B322B" w:rsidP="00F46DA4">
      <w:pPr>
        <w:jc w:val="both"/>
      </w:pPr>
      <w:proofErr w:type="spellStart"/>
      <w:r>
        <w:t>Chahid</w:t>
      </w:r>
      <w:proofErr w:type="spellEnd"/>
    </w:p>
    <w:p w14:paraId="7356F8F1" w14:textId="60D55887" w:rsidR="009B322B" w:rsidRDefault="009B322B" w:rsidP="00F46DA4">
      <w:pPr>
        <w:jc w:val="both"/>
      </w:pPr>
      <w:r>
        <w:t xml:space="preserve">Rouane </w:t>
      </w:r>
    </w:p>
    <w:p w14:paraId="121ABAF7" w14:textId="4BB5201C" w:rsidR="009B322B" w:rsidRDefault="009B322B" w:rsidP="00F46DA4">
      <w:pPr>
        <w:jc w:val="both"/>
      </w:pPr>
      <w:r>
        <w:t>Alexandre</w:t>
      </w:r>
    </w:p>
    <w:p w14:paraId="779EA3C8" w14:textId="77777777" w:rsidR="00D56CF0" w:rsidRDefault="00D56CF0" w:rsidP="00F46DA4">
      <w:pPr>
        <w:jc w:val="both"/>
      </w:pPr>
    </w:p>
    <w:p w14:paraId="34BC8AD1" w14:textId="524B938C" w:rsidR="00D56CF0" w:rsidRDefault="00D56CF0" w:rsidP="00F46DA4">
      <w:pPr>
        <w:jc w:val="both"/>
      </w:pPr>
      <w:r>
        <w:t xml:space="preserve"> </w:t>
      </w:r>
    </w:p>
    <w:p w14:paraId="1501523A" w14:textId="77777777" w:rsidR="00D56CF0" w:rsidRDefault="00D56CF0" w:rsidP="00F46DA4">
      <w:pPr>
        <w:jc w:val="both"/>
      </w:pPr>
    </w:p>
    <w:p w14:paraId="5963D0C8" w14:textId="77777777" w:rsidR="00D56CF0" w:rsidRDefault="00D56CF0" w:rsidP="00F46DA4">
      <w:pPr>
        <w:jc w:val="both"/>
      </w:pPr>
    </w:p>
    <w:tbl>
      <w:tblPr>
        <w:tblStyle w:val="Grilledutableau"/>
        <w:tblW w:w="0" w:type="auto"/>
        <w:tblLook w:val="04A0" w:firstRow="1" w:lastRow="0" w:firstColumn="1" w:lastColumn="0" w:noHBand="0" w:noVBand="1"/>
      </w:tblPr>
      <w:tblGrid>
        <w:gridCol w:w="9730"/>
      </w:tblGrid>
      <w:tr w:rsidR="008821C3" w14:paraId="20EFA8EA" w14:textId="77777777" w:rsidTr="00182D8B">
        <w:tc>
          <w:tcPr>
            <w:tcW w:w="9730" w:type="dxa"/>
          </w:tcPr>
          <w:p w14:paraId="555E5F8B" w14:textId="1FBA8B53" w:rsidR="008821C3" w:rsidRDefault="008821C3" w:rsidP="002513CC">
            <w:pPr>
              <w:spacing w:line="480" w:lineRule="auto"/>
              <w:jc w:val="both"/>
              <w:rPr>
                <w:noProof/>
              </w:rPr>
            </w:pPr>
            <w:r>
              <w:rPr>
                <w:noProof/>
              </w:rPr>
              <w:t xml:space="preserve">Nom provisoire du </w:t>
            </w:r>
            <w:r w:rsidR="005E2169">
              <w:rPr>
                <w:noProof/>
              </w:rPr>
              <w:t xml:space="preserve">futur </w:t>
            </w:r>
            <w:r w:rsidR="008F002F">
              <w:rPr>
                <w:noProof/>
              </w:rPr>
              <w:t>système</w:t>
            </w:r>
            <w:r>
              <w:rPr>
                <w:noProof/>
              </w:rPr>
              <w:t> :</w:t>
            </w:r>
          </w:p>
          <w:p w14:paraId="051B7B64" w14:textId="6EDA6BB2" w:rsidR="009B322B" w:rsidRDefault="007960E3" w:rsidP="002513CC">
            <w:pPr>
              <w:spacing w:line="480" w:lineRule="auto"/>
              <w:jc w:val="both"/>
              <w:rPr>
                <w:noProof/>
              </w:rPr>
            </w:pPr>
            <w:r>
              <w:rPr>
                <w:noProof/>
              </w:rPr>
              <w:t>Ener</w:t>
            </w:r>
          </w:p>
          <w:p w14:paraId="527FA9BF" w14:textId="069FDFE1" w:rsidR="005E2169" w:rsidRDefault="005E2169" w:rsidP="002513CC">
            <w:pPr>
              <w:spacing w:line="480" w:lineRule="auto"/>
              <w:jc w:val="both"/>
              <w:rPr>
                <w:noProof/>
              </w:rPr>
            </w:pPr>
          </w:p>
          <w:p w14:paraId="3E5C65E6" w14:textId="79BDF401" w:rsidR="005E2169" w:rsidRDefault="005E2169" w:rsidP="002513CC">
            <w:pPr>
              <w:spacing w:line="480" w:lineRule="auto"/>
              <w:jc w:val="both"/>
              <w:rPr>
                <w:noProof/>
              </w:rPr>
            </w:pPr>
          </w:p>
          <w:p w14:paraId="0746C733" w14:textId="41549451" w:rsidR="005E2169" w:rsidRDefault="005E2169" w:rsidP="002513CC">
            <w:pPr>
              <w:spacing w:line="480" w:lineRule="auto"/>
              <w:jc w:val="both"/>
              <w:rPr>
                <w:noProof/>
              </w:rPr>
            </w:pPr>
          </w:p>
          <w:p w14:paraId="64CAC862" w14:textId="50E35DF5" w:rsidR="005E2169" w:rsidRDefault="005E2169" w:rsidP="002513CC">
            <w:pPr>
              <w:spacing w:line="480" w:lineRule="auto"/>
              <w:jc w:val="both"/>
              <w:rPr>
                <w:noProof/>
              </w:rPr>
            </w:pPr>
            <w:r>
              <w:rPr>
                <w:noProof/>
              </w:rPr>
              <w:t>Logo pour une fabrication en découpe laser (</w:t>
            </w:r>
            <w:r w:rsidR="00407567">
              <w:rPr>
                <w:noProof/>
              </w:rPr>
              <w:t xml:space="preserve">taille max </w:t>
            </w:r>
            <w:r>
              <w:rPr>
                <w:noProof/>
              </w:rPr>
              <w:t>10 x 10 cm) :</w:t>
            </w:r>
          </w:p>
          <w:p w14:paraId="0BEC7054" w14:textId="77777777" w:rsidR="008F002F" w:rsidRDefault="008F002F" w:rsidP="002513CC">
            <w:pPr>
              <w:spacing w:line="480" w:lineRule="auto"/>
              <w:jc w:val="both"/>
              <w:rPr>
                <w:noProof/>
              </w:rPr>
            </w:pPr>
          </w:p>
          <w:p w14:paraId="31B9FDDB" w14:textId="4B5571CA" w:rsidR="008F002F" w:rsidRDefault="009B322B" w:rsidP="002513CC">
            <w:pPr>
              <w:spacing w:line="480" w:lineRule="auto"/>
              <w:jc w:val="both"/>
              <w:rPr>
                <w:noProof/>
              </w:rPr>
            </w:pPr>
            <w:r>
              <w:rPr>
                <w:noProof/>
              </w:rPr>
              <w:drawing>
                <wp:inline distT="0" distB="0" distL="0" distR="0" wp14:anchorId="1B15ED34" wp14:editId="7853B54B">
                  <wp:extent cx="1962150" cy="2616200"/>
                  <wp:effectExtent l="0" t="0" r="0" b="0"/>
                  <wp:docPr id="495236710"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flipH="1">
                            <a:off x="0" y="0"/>
                            <a:ext cx="1973332" cy="2631109"/>
                          </a:xfrm>
                          <a:prstGeom prst="rect">
                            <a:avLst/>
                          </a:prstGeom>
                          <a:noFill/>
                        </pic:spPr>
                      </pic:pic>
                    </a:graphicData>
                  </a:graphic>
                </wp:inline>
              </w:drawing>
            </w:r>
          </w:p>
          <w:p w14:paraId="60C054E5" w14:textId="77777777" w:rsidR="008F002F" w:rsidRDefault="008F002F" w:rsidP="002513CC">
            <w:pPr>
              <w:spacing w:line="480" w:lineRule="auto"/>
              <w:jc w:val="both"/>
              <w:rPr>
                <w:noProof/>
              </w:rPr>
            </w:pPr>
          </w:p>
          <w:p w14:paraId="2155A101" w14:textId="77777777" w:rsidR="008F002F" w:rsidRDefault="008F002F" w:rsidP="002513CC">
            <w:pPr>
              <w:spacing w:line="480" w:lineRule="auto"/>
              <w:jc w:val="both"/>
              <w:rPr>
                <w:noProof/>
              </w:rPr>
            </w:pPr>
          </w:p>
          <w:p w14:paraId="5DEC1C53" w14:textId="77777777" w:rsidR="008F002F" w:rsidRDefault="008F002F" w:rsidP="002513CC">
            <w:pPr>
              <w:spacing w:line="480" w:lineRule="auto"/>
              <w:jc w:val="both"/>
              <w:rPr>
                <w:noProof/>
              </w:rPr>
            </w:pPr>
          </w:p>
          <w:p w14:paraId="26B0E9AC" w14:textId="64F1E3EE" w:rsidR="008F002F" w:rsidRDefault="008F002F" w:rsidP="002513CC">
            <w:pPr>
              <w:spacing w:line="480" w:lineRule="auto"/>
              <w:jc w:val="both"/>
              <w:rPr>
                <w:noProof/>
              </w:rPr>
            </w:pPr>
          </w:p>
          <w:p w14:paraId="2EC21BF8" w14:textId="67B7D242" w:rsidR="005E2169" w:rsidRDefault="005E2169" w:rsidP="002513CC">
            <w:pPr>
              <w:spacing w:line="480" w:lineRule="auto"/>
              <w:jc w:val="both"/>
              <w:rPr>
                <w:noProof/>
              </w:rPr>
            </w:pPr>
          </w:p>
          <w:p w14:paraId="120A0DAA" w14:textId="26BAE483" w:rsidR="005E2169" w:rsidRDefault="005E2169" w:rsidP="002513CC">
            <w:pPr>
              <w:spacing w:line="480" w:lineRule="auto"/>
              <w:jc w:val="both"/>
              <w:rPr>
                <w:noProof/>
              </w:rPr>
            </w:pPr>
          </w:p>
          <w:p w14:paraId="6ADD4071" w14:textId="44FE1A7F" w:rsidR="005E2169" w:rsidRDefault="005E2169" w:rsidP="002513CC">
            <w:pPr>
              <w:spacing w:line="480" w:lineRule="auto"/>
              <w:jc w:val="both"/>
              <w:rPr>
                <w:noProof/>
              </w:rPr>
            </w:pPr>
          </w:p>
          <w:p w14:paraId="634B6642" w14:textId="77777777" w:rsidR="005E2169" w:rsidRDefault="005E2169" w:rsidP="002513CC">
            <w:pPr>
              <w:spacing w:line="480" w:lineRule="auto"/>
              <w:jc w:val="both"/>
              <w:rPr>
                <w:noProof/>
              </w:rPr>
            </w:pPr>
          </w:p>
          <w:p w14:paraId="4CF2FD63" w14:textId="46077218" w:rsidR="008F002F" w:rsidRDefault="008F002F" w:rsidP="002513CC">
            <w:pPr>
              <w:spacing w:line="480" w:lineRule="auto"/>
              <w:jc w:val="both"/>
              <w:rPr>
                <w:noProof/>
              </w:rPr>
            </w:pPr>
          </w:p>
        </w:tc>
      </w:tr>
    </w:tbl>
    <w:p w14:paraId="47B8F1E6" w14:textId="77777777" w:rsidR="00330BF5" w:rsidRDefault="00330BF5" w:rsidP="00F46DA4">
      <w:pPr>
        <w:jc w:val="both"/>
      </w:pPr>
    </w:p>
    <w:p w14:paraId="1D24CD16" w14:textId="77777777" w:rsidR="00330BF5" w:rsidRDefault="00330BF5" w:rsidP="00F46DA4">
      <w:pPr>
        <w:jc w:val="both"/>
      </w:pPr>
    </w:p>
    <w:p w14:paraId="7FCCD01E" w14:textId="311AE94D" w:rsidR="00D56CF0" w:rsidRDefault="008F002F" w:rsidP="008F002F">
      <w:pPr>
        <w:jc w:val="both"/>
      </w:pPr>
      <w:r>
        <w:t>Cette fiche est une synthèse d’analyse et de proposition de concept de votre futur mécanisme (système) de projet CI3. Il représente un premier OIC (Objet Intermédiaire de Conception) dans la démarche de conception.</w:t>
      </w:r>
    </w:p>
    <w:p w14:paraId="77E4AC0C" w14:textId="77777777" w:rsidR="00B26CE2" w:rsidRPr="00D56CF0" w:rsidRDefault="00B26CE2" w:rsidP="00F46DA4">
      <w:pPr>
        <w:jc w:val="both"/>
      </w:pPr>
    </w:p>
    <w:p w14:paraId="1438C9CD" w14:textId="56D9339B" w:rsidR="00D56CF0" w:rsidRPr="003A03E5" w:rsidRDefault="008F002F" w:rsidP="006467B3">
      <w:pPr>
        <w:jc w:val="both"/>
        <w:rPr>
          <w:b/>
          <w:color w:val="FF0000"/>
        </w:rPr>
      </w:pPr>
      <w:r>
        <w:rPr>
          <w:b/>
          <w:color w:val="FF0000"/>
        </w:rPr>
        <w:t>Déposer cette fiche</w:t>
      </w:r>
      <w:r w:rsidR="00002060">
        <w:rPr>
          <w:b/>
          <w:color w:val="FF0000"/>
        </w:rPr>
        <w:t xml:space="preserve"> sur ARCHE </w:t>
      </w:r>
      <w:r>
        <w:rPr>
          <w:b/>
          <w:color w:val="FF0000"/>
        </w:rPr>
        <w:t>à la fin de TP5</w:t>
      </w:r>
    </w:p>
    <w:p w14:paraId="49AE0DCD" w14:textId="7F9CE0E7" w:rsidR="00D56CF0" w:rsidRPr="00D56CF0" w:rsidRDefault="00D56CF0" w:rsidP="00F46DA4">
      <w:pPr>
        <w:jc w:val="both"/>
        <w:rPr>
          <w:color w:val="000000" w:themeColor="text1"/>
        </w:rPr>
      </w:pPr>
    </w:p>
    <w:p w14:paraId="437C12E8" w14:textId="50077429" w:rsidR="00B36C84" w:rsidRDefault="008821C3" w:rsidP="002513CC">
      <w:pPr>
        <w:jc w:val="both"/>
      </w:pPr>
      <w:r>
        <w:rPr>
          <w:noProof/>
        </w:rPr>
        <w:lastRenderedPageBreak/>
        <mc:AlternateContent>
          <mc:Choice Requires="wps">
            <w:drawing>
              <wp:anchor distT="0" distB="0" distL="114300" distR="114300" simplePos="0" relativeHeight="251665408" behindDoc="0" locked="0" layoutInCell="1" allowOverlap="1" wp14:anchorId="01681A57" wp14:editId="3C709F3E">
                <wp:simplePos x="0" y="0"/>
                <wp:positionH relativeFrom="margin">
                  <wp:align>left</wp:align>
                </wp:positionH>
                <wp:positionV relativeFrom="page">
                  <wp:posOffset>7564582</wp:posOffset>
                </wp:positionV>
                <wp:extent cx="6587837" cy="2644140"/>
                <wp:effectExtent l="0" t="0" r="0" b="15875"/>
                <wp:wrapThrough wrapText="bothSides">
                  <wp:wrapPolygon edited="0">
                    <wp:start x="62" y="0"/>
                    <wp:lineTo x="62" y="21576"/>
                    <wp:lineTo x="21488" y="21576"/>
                    <wp:lineTo x="21488" y="0"/>
                    <wp:lineTo x="62" y="0"/>
                  </wp:wrapPolygon>
                </wp:wrapThrough>
                <wp:docPr id="24" name="Zone de texte 24"/>
                <wp:cNvGraphicFramePr/>
                <a:graphic xmlns:a="http://schemas.openxmlformats.org/drawingml/2006/main">
                  <a:graphicData uri="http://schemas.microsoft.com/office/word/2010/wordprocessingShape">
                    <wps:wsp>
                      <wps:cNvSpPr txBox="1"/>
                      <wps:spPr>
                        <a:xfrm>
                          <a:off x="0" y="0"/>
                          <a:ext cx="6587837" cy="264414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tbl>
                            <w:tblPr>
                              <w:tblStyle w:val="Grilledutableau"/>
                              <w:tblW w:w="0" w:type="auto"/>
                              <w:tblLook w:val="04A0" w:firstRow="1" w:lastRow="0" w:firstColumn="1" w:lastColumn="0" w:noHBand="0" w:noVBand="1"/>
                            </w:tblPr>
                            <w:tblGrid>
                              <w:gridCol w:w="10060"/>
                            </w:tblGrid>
                            <w:tr w:rsidR="00906FB0" w14:paraId="2C92F2BE" w14:textId="77777777" w:rsidTr="00906FB0">
                              <w:trPr>
                                <w:trHeight w:val="576"/>
                              </w:trPr>
                              <w:tc>
                                <w:tcPr>
                                  <w:tcW w:w="10060" w:type="dxa"/>
                                </w:tcPr>
                                <w:p w14:paraId="15480A2C" w14:textId="77777777" w:rsidR="00906FB0" w:rsidRDefault="00906FB0" w:rsidP="00AA20CD">
                                  <w:pPr>
                                    <w:ind w:left="142"/>
                                    <w:rPr>
                                      <w:noProof/>
                                    </w:rPr>
                                  </w:pPr>
                                  <w:r>
                                    <w:rPr>
                                      <w:noProof/>
                                    </w:rPr>
                                    <w:t>Liste des questions formulées de manière à trouver l’information dans les sources</w:t>
                                  </w:r>
                                </w:p>
                              </w:tc>
                            </w:tr>
                            <w:tr w:rsidR="00906FB0" w14:paraId="7FD6DB2D" w14:textId="77777777" w:rsidTr="00906FB0">
                              <w:trPr>
                                <w:trHeight w:val="576"/>
                              </w:trPr>
                              <w:tc>
                                <w:tcPr>
                                  <w:tcW w:w="10060" w:type="dxa"/>
                                </w:tcPr>
                                <w:p w14:paraId="1C7733B9" w14:textId="77777777" w:rsidR="00906FB0" w:rsidRDefault="00906FB0" w:rsidP="00AA20CD">
                                  <w:pPr>
                                    <w:ind w:left="142"/>
                                    <w:rPr>
                                      <w:noProof/>
                                    </w:rPr>
                                  </w:pPr>
                                </w:p>
                                <w:p w14:paraId="24080BBD" w14:textId="79B66217" w:rsidR="00906FB0" w:rsidRDefault="000E4275" w:rsidP="00AA20CD">
                                  <w:pPr>
                                    <w:ind w:left="142"/>
                                    <w:rPr>
                                      <w:noProof/>
                                    </w:rPr>
                                  </w:pPr>
                                  <w:r>
                                    <w:rPr>
                                      <w:noProof/>
                                    </w:rPr>
                                    <w:t>Comment réaliser la liasion avec les roues ?</w:t>
                                  </w:r>
                                </w:p>
                              </w:tc>
                            </w:tr>
                            <w:tr w:rsidR="00906FB0" w14:paraId="77D13FAD" w14:textId="77777777" w:rsidTr="00906FB0">
                              <w:trPr>
                                <w:trHeight w:val="576"/>
                              </w:trPr>
                              <w:tc>
                                <w:tcPr>
                                  <w:tcW w:w="10060" w:type="dxa"/>
                                </w:tcPr>
                                <w:p w14:paraId="70A3471A" w14:textId="77777777" w:rsidR="00906FB0" w:rsidRDefault="00906FB0" w:rsidP="00AA20CD">
                                  <w:pPr>
                                    <w:ind w:left="142"/>
                                    <w:rPr>
                                      <w:noProof/>
                                    </w:rPr>
                                  </w:pPr>
                                </w:p>
                                <w:p w14:paraId="42EBB717" w14:textId="1C4B4698" w:rsidR="00906FB0" w:rsidRDefault="000E4275" w:rsidP="00AA20CD">
                                  <w:pPr>
                                    <w:ind w:left="142"/>
                                    <w:rPr>
                                      <w:noProof/>
                                    </w:rPr>
                                  </w:pPr>
                                  <w:r>
                                    <w:rPr>
                                      <w:noProof/>
                                    </w:rPr>
                                    <w:t>Quel est la taille des moteurs servant à l’actionnement des roues ?</w:t>
                                  </w:r>
                                </w:p>
                              </w:tc>
                            </w:tr>
                            <w:tr w:rsidR="00906FB0" w14:paraId="52416289" w14:textId="77777777" w:rsidTr="00906FB0">
                              <w:trPr>
                                <w:trHeight w:val="576"/>
                              </w:trPr>
                              <w:tc>
                                <w:tcPr>
                                  <w:tcW w:w="10060" w:type="dxa"/>
                                </w:tcPr>
                                <w:p w14:paraId="3184BA2C" w14:textId="77777777" w:rsidR="00906FB0" w:rsidRDefault="00906FB0" w:rsidP="00AA20CD">
                                  <w:pPr>
                                    <w:ind w:left="142"/>
                                    <w:rPr>
                                      <w:noProof/>
                                    </w:rPr>
                                  </w:pPr>
                                </w:p>
                                <w:p w14:paraId="4BE6FA3B" w14:textId="77777777" w:rsidR="00906FB0" w:rsidRDefault="00906FB0" w:rsidP="00AA20CD">
                                  <w:pPr>
                                    <w:ind w:left="142"/>
                                    <w:rPr>
                                      <w:noProof/>
                                    </w:rPr>
                                  </w:pPr>
                                </w:p>
                              </w:tc>
                            </w:tr>
                            <w:tr w:rsidR="00906FB0" w14:paraId="62091448" w14:textId="77777777" w:rsidTr="00906FB0">
                              <w:trPr>
                                <w:trHeight w:val="576"/>
                              </w:trPr>
                              <w:tc>
                                <w:tcPr>
                                  <w:tcW w:w="10060" w:type="dxa"/>
                                </w:tcPr>
                                <w:p w14:paraId="316E0CD8" w14:textId="77777777" w:rsidR="00906FB0" w:rsidRDefault="00906FB0" w:rsidP="00AA20CD">
                                  <w:pPr>
                                    <w:ind w:left="142"/>
                                    <w:rPr>
                                      <w:noProof/>
                                    </w:rPr>
                                  </w:pPr>
                                </w:p>
                                <w:p w14:paraId="65EF8399" w14:textId="77777777" w:rsidR="00906FB0" w:rsidRDefault="00906FB0" w:rsidP="00AA20CD">
                                  <w:pPr>
                                    <w:ind w:left="142"/>
                                    <w:rPr>
                                      <w:noProof/>
                                    </w:rPr>
                                  </w:pPr>
                                </w:p>
                              </w:tc>
                            </w:tr>
                            <w:tr w:rsidR="00906FB0" w14:paraId="12B05185" w14:textId="77777777" w:rsidTr="00906FB0">
                              <w:trPr>
                                <w:trHeight w:val="607"/>
                              </w:trPr>
                              <w:tc>
                                <w:tcPr>
                                  <w:tcW w:w="10060" w:type="dxa"/>
                                </w:tcPr>
                                <w:p w14:paraId="115BFBEE" w14:textId="77777777" w:rsidR="00906FB0" w:rsidRDefault="00906FB0" w:rsidP="00AA20CD">
                                  <w:pPr>
                                    <w:ind w:left="142"/>
                                    <w:rPr>
                                      <w:noProof/>
                                    </w:rPr>
                                  </w:pPr>
                                </w:p>
                                <w:p w14:paraId="10DC90E9" w14:textId="77777777" w:rsidR="00906FB0" w:rsidRDefault="00906FB0" w:rsidP="00AA20CD">
                                  <w:pPr>
                                    <w:ind w:left="142"/>
                                    <w:rPr>
                                      <w:noProof/>
                                    </w:rPr>
                                  </w:pPr>
                                </w:p>
                              </w:tc>
                            </w:tr>
                            <w:tr w:rsidR="00906FB0" w14:paraId="7E743445" w14:textId="77777777" w:rsidTr="00906FB0">
                              <w:trPr>
                                <w:trHeight w:val="607"/>
                              </w:trPr>
                              <w:tc>
                                <w:tcPr>
                                  <w:tcW w:w="10060" w:type="dxa"/>
                                </w:tcPr>
                                <w:p w14:paraId="11341730" w14:textId="77777777" w:rsidR="00906FB0" w:rsidRDefault="00906FB0" w:rsidP="00AA20CD">
                                  <w:pPr>
                                    <w:ind w:left="142"/>
                                    <w:rPr>
                                      <w:noProof/>
                                    </w:rPr>
                                  </w:pPr>
                                </w:p>
                                <w:p w14:paraId="166A44F0" w14:textId="77777777" w:rsidR="00906FB0" w:rsidRDefault="00906FB0" w:rsidP="00AA20CD">
                                  <w:pPr>
                                    <w:ind w:left="142"/>
                                    <w:rPr>
                                      <w:noProof/>
                                    </w:rPr>
                                  </w:pPr>
                                </w:p>
                              </w:tc>
                            </w:tr>
                          </w:tbl>
                          <w:p w14:paraId="4B0648C1" w14:textId="77777777" w:rsidR="00AA20CD" w:rsidRDefault="00AA20CD"/>
                        </w:txbxContent>
                      </wps:txbx>
                      <wps:bodyPr rot="0" spcFirstLastPara="0" vertOverflow="overflow" horzOverflow="overflow" vert="horz" wrap="square" lIns="68580" tIns="0" rIns="6858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1681A57" id="Zone de texte 24" o:spid="_x0000_s1027" type="#_x0000_t202" style="position:absolute;left:0;text-align:left;margin-left:0;margin-top:595.65pt;width:518.75pt;height:208.2pt;z-index:251665408;visibility:visible;mso-wrap-style:square;mso-width-percent:0;mso-wrap-distance-left:9pt;mso-wrap-distance-top:0;mso-wrap-distance-right:9pt;mso-wrap-distance-bottom:0;mso-position-horizontal:left;mso-position-horizontal-relative:margin;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uucFgIAADEEAAAOAAAAZHJzL2Uyb0RvYy54bWysU99v2jAQfp+0/8Hy+wgwSlFEqFgrpkmo&#10;rUSnPhvHJpFin3c2JOyv39mBwro9TXtxzneX+/F9n+d3nWnYQaGvwRZ8NBhypqyEsra7gn9/WX2a&#10;ceaDsKVowKqCH5Xnd4uPH+aty9UYKmhKhYyKWJ+3ruBVCC7PMi8rZYQfgFOWghrQiEBX3GUlipaq&#10;myYbD4fTrAUsHYJU3pP3oQ/yRaqvtZLhSWuvAmsKTrOFdGI6t/HMFnOR71C4qpanMcQ/TGFEbanp&#10;W6kHEQTbY/1HKVNLBA86DCSYDLSupUo70Daj4bttNpVwKu1C4Hj3BpP/f2Xl42HjnpGF7gt0RGAE&#10;pHU+9+SM+3QaTfzSpIziBOHxDTbVBSbJOb2Z3c4+33ImKTaeTiajSQI2u/zu0IevCgyLRsGReElw&#10;icPaB2pJqeeU2M3Cqm6axE1jf3NQYu9RidzT35eJoxW6bcfq8mqbLZRHWhKh5987uappkLXw4Vkg&#10;EU57kYjDEx26gbbgcLI4qwB//s0f84kHinLWkoAK7n/sBSrOmm+WGJrObmZRcelCBl57t2ev3Zt7&#10;IG2O6Jk4mcyYG5qzqRHMK2l8GbtRSFhJPQsezuZ96OVMb0Sq5TIlkbacCGu7cTKWjghGeF+6V4Hu&#10;xEEg+h7hLDGRv6Oiz41/erfcByIk8RTx7dEk0uKFdJnoO72hKPzre8q6vPTFLwAAAP//AwBQSwME&#10;FAAGAAgAAAAhALNX5tXeAAAACwEAAA8AAABkcnMvZG93bnJldi54bWxMj8FOwzAQRO9I/IO1SFwQ&#10;tU2haUOcCiEhbqiUfoAbL0mEvY5it03/nu0Jbrs7o9k31XoKXhxxTH0kA3qmQCA10fXUGth9vd0v&#10;QaRsyVkfCQ2cMcG6vr6qbOniiT7xuM2t4BBKpTXQ5TyUUqamw2DTLA5IrH3HMdjM69hKN9oThwcv&#10;H5RayGB74g+dHfC1w+ZnewgGvN6Ec55IB/+o5buzH4Vc3hlzezO9PIPIOOU/M1zwGR1qZtrHA7kk&#10;vAEukvmqV3oO4qKrefEEYs/TQhUFyLqS/zvUvwAAAP//AwBQSwECLQAUAAYACAAAACEAtoM4kv4A&#10;AADhAQAAEwAAAAAAAAAAAAAAAAAAAAAAW0NvbnRlbnRfVHlwZXNdLnhtbFBLAQItABQABgAIAAAA&#10;IQA4/SH/1gAAAJQBAAALAAAAAAAAAAAAAAAAAC8BAABfcmVscy8ucmVsc1BLAQItABQABgAIAAAA&#10;IQD8duucFgIAADEEAAAOAAAAAAAAAAAAAAAAAC4CAABkcnMvZTJvRG9jLnhtbFBLAQItABQABgAI&#10;AAAAIQCzV+bV3gAAAAsBAAAPAAAAAAAAAAAAAAAAAHAEAABkcnMvZG93bnJldi54bWxQSwUGAAAA&#10;AAQABADzAAAAewUAAAAA&#10;" filled="f" stroked="f">
                <v:textbox style="mso-fit-shape-to-text:t" inset="5.4pt,0,5.4pt,0">
                  <w:txbxContent>
                    <w:tbl>
                      <w:tblPr>
                        <w:tblStyle w:val="Grilledutableau"/>
                        <w:tblW w:w="0" w:type="auto"/>
                        <w:tblLook w:val="04A0" w:firstRow="1" w:lastRow="0" w:firstColumn="1" w:lastColumn="0" w:noHBand="0" w:noVBand="1"/>
                      </w:tblPr>
                      <w:tblGrid>
                        <w:gridCol w:w="10060"/>
                      </w:tblGrid>
                      <w:tr w:rsidR="00906FB0" w14:paraId="2C92F2BE" w14:textId="77777777" w:rsidTr="00906FB0">
                        <w:trPr>
                          <w:trHeight w:val="576"/>
                        </w:trPr>
                        <w:tc>
                          <w:tcPr>
                            <w:tcW w:w="10060" w:type="dxa"/>
                          </w:tcPr>
                          <w:p w14:paraId="15480A2C" w14:textId="77777777" w:rsidR="00906FB0" w:rsidRDefault="00906FB0" w:rsidP="00AA20CD">
                            <w:pPr>
                              <w:ind w:left="142"/>
                              <w:rPr>
                                <w:noProof/>
                              </w:rPr>
                            </w:pPr>
                            <w:r>
                              <w:rPr>
                                <w:noProof/>
                              </w:rPr>
                              <w:t>Liste des questions formulées de manière à trouver l’information dans les sources</w:t>
                            </w:r>
                          </w:p>
                        </w:tc>
                      </w:tr>
                      <w:tr w:rsidR="00906FB0" w14:paraId="7FD6DB2D" w14:textId="77777777" w:rsidTr="00906FB0">
                        <w:trPr>
                          <w:trHeight w:val="576"/>
                        </w:trPr>
                        <w:tc>
                          <w:tcPr>
                            <w:tcW w:w="10060" w:type="dxa"/>
                          </w:tcPr>
                          <w:p w14:paraId="1C7733B9" w14:textId="77777777" w:rsidR="00906FB0" w:rsidRDefault="00906FB0" w:rsidP="00AA20CD">
                            <w:pPr>
                              <w:ind w:left="142"/>
                              <w:rPr>
                                <w:noProof/>
                              </w:rPr>
                            </w:pPr>
                          </w:p>
                          <w:p w14:paraId="24080BBD" w14:textId="79B66217" w:rsidR="00906FB0" w:rsidRDefault="000E4275" w:rsidP="00AA20CD">
                            <w:pPr>
                              <w:ind w:left="142"/>
                              <w:rPr>
                                <w:noProof/>
                              </w:rPr>
                            </w:pPr>
                            <w:r>
                              <w:rPr>
                                <w:noProof/>
                              </w:rPr>
                              <w:t>Comment réaliser la liasion avec les roues ?</w:t>
                            </w:r>
                          </w:p>
                        </w:tc>
                      </w:tr>
                      <w:tr w:rsidR="00906FB0" w14:paraId="77D13FAD" w14:textId="77777777" w:rsidTr="00906FB0">
                        <w:trPr>
                          <w:trHeight w:val="576"/>
                        </w:trPr>
                        <w:tc>
                          <w:tcPr>
                            <w:tcW w:w="10060" w:type="dxa"/>
                          </w:tcPr>
                          <w:p w14:paraId="70A3471A" w14:textId="77777777" w:rsidR="00906FB0" w:rsidRDefault="00906FB0" w:rsidP="00AA20CD">
                            <w:pPr>
                              <w:ind w:left="142"/>
                              <w:rPr>
                                <w:noProof/>
                              </w:rPr>
                            </w:pPr>
                          </w:p>
                          <w:p w14:paraId="42EBB717" w14:textId="1C4B4698" w:rsidR="00906FB0" w:rsidRDefault="000E4275" w:rsidP="00AA20CD">
                            <w:pPr>
                              <w:ind w:left="142"/>
                              <w:rPr>
                                <w:noProof/>
                              </w:rPr>
                            </w:pPr>
                            <w:r>
                              <w:rPr>
                                <w:noProof/>
                              </w:rPr>
                              <w:t>Quel est la taille des moteurs servant à l’actionnement des roues ?</w:t>
                            </w:r>
                          </w:p>
                        </w:tc>
                      </w:tr>
                      <w:tr w:rsidR="00906FB0" w14:paraId="52416289" w14:textId="77777777" w:rsidTr="00906FB0">
                        <w:trPr>
                          <w:trHeight w:val="576"/>
                        </w:trPr>
                        <w:tc>
                          <w:tcPr>
                            <w:tcW w:w="10060" w:type="dxa"/>
                          </w:tcPr>
                          <w:p w14:paraId="3184BA2C" w14:textId="77777777" w:rsidR="00906FB0" w:rsidRDefault="00906FB0" w:rsidP="00AA20CD">
                            <w:pPr>
                              <w:ind w:left="142"/>
                              <w:rPr>
                                <w:noProof/>
                              </w:rPr>
                            </w:pPr>
                          </w:p>
                          <w:p w14:paraId="4BE6FA3B" w14:textId="77777777" w:rsidR="00906FB0" w:rsidRDefault="00906FB0" w:rsidP="00AA20CD">
                            <w:pPr>
                              <w:ind w:left="142"/>
                              <w:rPr>
                                <w:noProof/>
                              </w:rPr>
                            </w:pPr>
                          </w:p>
                        </w:tc>
                      </w:tr>
                      <w:tr w:rsidR="00906FB0" w14:paraId="62091448" w14:textId="77777777" w:rsidTr="00906FB0">
                        <w:trPr>
                          <w:trHeight w:val="576"/>
                        </w:trPr>
                        <w:tc>
                          <w:tcPr>
                            <w:tcW w:w="10060" w:type="dxa"/>
                          </w:tcPr>
                          <w:p w14:paraId="316E0CD8" w14:textId="77777777" w:rsidR="00906FB0" w:rsidRDefault="00906FB0" w:rsidP="00AA20CD">
                            <w:pPr>
                              <w:ind w:left="142"/>
                              <w:rPr>
                                <w:noProof/>
                              </w:rPr>
                            </w:pPr>
                          </w:p>
                          <w:p w14:paraId="65EF8399" w14:textId="77777777" w:rsidR="00906FB0" w:rsidRDefault="00906FB0" w:rsidP="00AA20CD">
                            <w:pPr>
                              <w:ind w:left="142"/>
                              <w:rPr>
                                <w:noProof/>
                              </w:rPr>
                            </w:pPr>
                          </w:p>
                        </w:tc>
                      </w:tr>
                      <w:tr w:rsidR="00906FB0" w14:paraId="12B05185" w14:textId="77777777" w:rsidTr="00906FB0">
                        <w:trPr>
                          <w:trHeight w:val="607"/>
                        </w:trPr>
                        <w:tc>
                          <w:tcPr>
                            <w:tcW w:w="10060" w:type="dxa"/>
                          </w:tcPr>
                          <w:p w14:paraId="115BFBEE" w14:textId="77777777" w:rsidR="00906FB0" w:rsidRDefault="00906FB0" w:rsidP="00AA20CD">
                            <w:pPr>
                              <w:ind w:left="142"/>
                              <w:rPr>
                                <w:noProof/>
                              </w:rPr>
                            </w:pPr>
                          </w:p>
                          <w:p w14:paraId="10DC90E9" w14:textId="77777777" w:rsidR="00906FB0" w:rsidRDefault="00906FB0" w:rsidP="00AA20CD">
                            <w:pPr>
                              <w:ind w:left="142"/>
                              <w:rPr>
                                <w:noProof/>
                              </w:rPr>
                            </w:pPr>
                          </w:p>
                        </w:tc>
                      </w:tr>
                      <w:tr w:rsidR="00906FB0" w14:paraId="7E743445" w14:textId="77777777" w:rsidTr="00906FB0">
                        <w:trPr>
                          <w:trHeight w:val="607"/>
                        </w:trPr>
                        <w:tc>
                          <w:tcPr>
                            <w:tcW w:w="10060" w:type="dxa"/>
                          </w:tcPr>
                          <w:p w14:paraId="11341730" w14:textId="77777777" w:rsidR="00906FB0" w:rsidRDefault="00906FB0" w:rsidP="00AA20CD">
                            <w:pPr>
                              <w:ind w:left="142"/>
                              <w:rPr>
                                <w:noProof/>
                              </w:rPr>
                            </w:pPr>
                          </w:p>
                          <w:p w14:paraId="166A44F0" w14:textId="77777777" w:rsidR="00906FB0" w:rsidRDefault="00906FB0" w:rsidP="00AA20CD">
                            <w:pPr>
                              <w:ind w:left="142"/>
                              <w:rPr>
                                <w:noProof/>
                              </w:rPr>
                            </w:pPr>
                          </w:p>
                        </w:tc>
                      </w:tr>
                    </w:tbl>
                    <w:p w14:paraId="4B0648C1" w14:textId="77777777" w:rsidR="00AA20CD" w:rsidRDefault="00AA20CD"/>
                  </w:txbxContent>
                </v:textbox>
                <w10:wrap type="through" anchorx="margin" anchory="page"/>
              </v:shape>
            </w:pict>
          </mc:Fallback>
        </mc:AlternateContent>
      </w:r>
      <w:r>
        <w:rPr>
          <w:noProof/>
        </w:rPr>
        <mc:AlternateContent>
          <mc:Choice Requires="wps">
            <w:drawing>
              <wp:anchor distT="0" distB="0" distL="114300" distR="114300" simplePos="0" relativeHeight="251663360" behindDoc="0" locked="0" layoutInCell="1" allowOverlap="1" wp14:anchorId="2D063174" wp14:editId="1B4C2565">
                <wp:simplePos x="0" y="0"/>
                <wp:positionH relativeFrom="page">
                  <wp:posOffset>692727</wp:posOffset>
                </wp:positionH>
                <wp:positionV relativeFrom="page">
                  <wp:posOffset>2078182</wp:posOffset>
                </wp:positionV>
                <wp:extent cx="6560128" cy="3718560"/>
                <wp:effectExtent l="0" t="0" r="0" b="8255"/>
                <wp:wrapThrough wrapText="bothSides">
                  <wp:wrapPolygon edited="0">
                    <wp:start x="63" y="0"/>
                    <wp:lineTo x="63" y="21540"/>
                    <wp:lineTo x="21454" y="21540"/>
                    <wp:lineTo x="21454" y="0"/>
                    <wp:lineTo x="63" y="0"/>
                  </wp:wrapPolygon>
                </wp:wrapThrough>
                <wp:docPr id="23" name="Zone de texte 23"/>
                <wp:cNvGraphicFramePr/>
                <a:graphic xmlns:a="http://schemas.openxmlformats.org/drawingml/2006/main">
                  <a:graphicData uri="http://schemas.microsoft.com/office/word/2010/wordprocessingShape">
                    <wps:wsp>
                      <wps:cNvSpPr txBox="1"/>
                      <wps:spPr>
                        <a:xfrm>
                          <a:off x="0" y="0"/>
                          <a:ext cx="6560128" cy="371856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tbl>
                            <w:tblPr>
                              <w:tblStyle w:val="Grilledutableau"/>
                              <w:tblW w:w="0" w:type="auto"/>
                              <w:tblLook w:val="04A0" w:firstRow="1" w:lastRow="0" w:firstColumn="1" w:lastColumn="0" w:noHBand="0" w:noVBand="1"/>
                            </w:tblPr>
                            <w:tblGrid>
                              <w:gridCol w:w="4841"/>
                              <w:gridCol w:w="5219"/>
                            </w:tblGrid>
                            <w:tr w:rsidR="00AA20CD" w14:paraId="491FFCB9" w14:textId="77777777" w:rsidTr="008821C3">
                              <w:trPr>
                                <w:trHeight w:val="856"/>
                              </w:trPr>
                              <w:tc>
                                <w:tcPr>
                                  <w:tcW w:w="4841" w:type="dxa"/>
                                </w:tcPr>
                                <w:p w14:paraId="14E500C3" w14:textId="4913435B" w:rsidR="00AA20CD" w:rsidRDefault="008F002F" w:rsidP="00AA20CD">
                                  <w:r>
                                    <w:t>Les fonctions principales et les contraintes du système</w:t>
                                  </w:r>
                                </w:p>
                                <w:p w14:paraId="305AF250" w14:textId="77777777" w:rsidR="00AA20CD" w:rsidRDefault="00AA20CD" w:rsidP="00AA20CD">
                                  <w:pPr>
                                    <w:rPr>
                                      <w:noProof/>
                                    </w:rPr>
                                  </w:pPr>
                                </w:p>
                              </w:tc>
                              <w:tc>
                                <w:tcPr>
                                  <w:tcW w:w="5219" w:type="dxa"/>
                                </w:tcPr>
                                <w:p w14:paraId="2C0EA6C1" w14:textId="2FADEE1D" w:rsidR="00AA20CD" w:rsidRDefault="00AA20CD" w:rsidP="00AA20CD">
                                  <w:pPr>
                                    <w:rPr>
                                      <w:noProof/>
                                    </w:rPr>
                                  </w:pPr>
                                  <w:r>
                                    <w:rPr>
                                      <w:noProof/>
                                    </w:rPr>
                                    <w:t>Concepts connus</w:t>
                                  </w:r>
                                  <w:r w:rsidR="008F002F">
                                    <w:rPr>
                                      <w:noProof/>
                                    </w:rPr>
                                    <w:t xml:space="preserve"> ou mal connus</w:t>
                                  </w:r>
                                  <w:r>
                                    <w:rPr>
                                      <w:noProof/>
                                    </w:rPr>
                                    <w:t xml:space="preserve"> – termes inconnus – pistes probables à explorer, liste des éléments et phénomènes à expliquer</w:t>
                                  </w:r>
                                </w:p>
                              </w:tc>
                            </w:tr>
                            <w:tr w:rsidR="00AA20CD" w14:paraId="3E1C49CA" w14:textId="77777777" w:rsidTr="008821C3">
                              <w:trPr>
                                <w:trHeight w:val="4980"/>
                              </w:trPr>
                              <w:tc>
                                <w:tcPr>
                                  <w:tcW w:w="4841" w:type="dxa"/>
                                </w:tcPr>
                                <w:p w14:paraId="6B2F3167" w14:textId="77777777" w:rsidR="00AA20CD" w:rsidRDefault="00AA20CD" w:rsidP="00AA20CD">
                                  <w:pPr>
                                    <w:rPr>
                                      <w:noProof/>
                                    </w:rPr>
                                  </w:pPr>
                                </w:p>
                                <w:p w14:paraId="0C87215A" w14:textId="77777777" w:rsidR="00AA20CD" w:rsidRDefault="00AA20CD" w:rsidP="00AA20CD">
                                  <w:pPr>
                                    <w:rPr>
                                      <w:noProof/>
                                    </w:rPr>
                                  </w:pPr>
                                </w:p>
                                <w:p w14:paraId="37172095" w14:textId="77777777" w:rsidR="00AA20CD" w:rsidRDefault="00AA20CD" w:rsidP="00AA20CD">
                                  <w:pPr>
                                    <w:rPr>
                                      <w:noProof/>
                                    </w:rPr>
                                  </w:pPr>
                                </w:p>
                                <w:p w14:paraId="0D49D863" w14:textId="77777777" w:rsidR="00AA20CD" w:rsidRDefault="00AA20CD" w:rsidP="00AA20CD">
                                  <w:pPr>
                                    <w:rPr>
                                      <w:noProof/>
                                    </w:rPr>
                                  </w:pPr>
                                </w:p>
                                <w:p w14:paraId="64FF02CA" w14:textId="77777777" w:rsidR="00AA20CD" w:rsidRDefault="00AA20CD" w:rsidP="00AA20CD">
                                  <w:pPr>
                                    <w:rPr>
                                      <w:noProof/>
                                    </w:rPr>
                                  </w:pPr>
                                </w:p>
                                <w:p w14:paraId="261ADB66" w14:textId="77777777" w:rsidR="00AA20CD" w:rsidRDefault="00AA20CD" w:rsidP="00AA20CD">
                                  <w:pPr>
                                    <w:rPr>
                                      <w:noProof/>
                                    </w:rPr>
                                  </w:pPr>
                                </w:p>
                                <w:p w14:paraId="6F5F8DA0" w14:textId="6944AFB5" w:rsidR="00AA20CD" w:rsidRDefault="009B322B" w:rsidP="00AA20CD">
                                  <w:pPr>
                                    <w:rPr>
                                      <w:noProof/>
                                    </w:rPr>
                                  </w:pPr>
                                  <w:r>
                                    <w:rPr>
                                      <w:noProof/>
                                    </w:rPr>
                                    <w:t>Fonction</w:t>
                                  </w:r>
                                  <w:r w:rsidR="00AC551E">
                                    <w:rPr>
                                      <w:noProof/>
                                    </w:rPr>
                                    <w:t>s</w:t>
                                  </w:r>
                                  <w:r>
                                    <w:rPr>
                                      <w:noProof/>
                                    </w:rPr>
                                    <w:t xml:space="preserve"> principales : le dispositif doit être capable d’avancer, reculer et tourner lorsqu’il détecte des objets / </w:t>
                                  </w:r>
                                  <w:r w:rsidR="00AC551E">
                                    <w:rPr>
                                      <w:noProof/>
                                    </w:rPr>
                                    <w:t>murs.</w:t>
                                  </w:r>
                                </w:p>
                                <w:p w14:paraId="3FC92E75" w14:textId="2415FC08" w:rsidR="00AA20CD" w:rsidRDefault="00DE0E1D" w:rsidP="00AA20CD">
                                  <w:pPr>
                                    <w:rPr>
                                      <w:noProof/>
                                    </w:rPr>
                                  </w:pPr>
                                  <w:r>
                                    <w:rPr>
                                      <w:noProof/>
                                    </w:rPr>
                                    <w:t>Pour l’instant aucune contrainte n’a été relevée.</w:t>
                                  </w:r>
                                  <w:r w:rsidR="00AC551E">
                                    <w:rPr>
                                      <w:noProof/>
                                    </w:rPr>
                                    <w:t xml:space="preserve"> </w:t>
                                  </w:r>
                                </w:p>
                                <w:p w14:paraId="240817BF" w14:textId="77777777" w:rsidR="00AA20CD" w:rsidRDefault="00AA20CD" w:rsidP="00AA20CD">
                                  <w:pPr>
                                    <w:rPr>
                                      <w:noProof/>
                                    </w:rPr>
                                  </w:pPr>
                                </w:p>
                                <w:p w14:paraId="6583BAAC" w14:textId="77777777" w:rsidR="00AA20CD" w:rsidRDefault="00AA20CD" w:rsidP="00AA20CD">
                                  <w:pPr>
                                    <w:rPr>
                                      <w:noProof/>
                                    </w:rPr>
                                  </w:pPr>
                                </w:p>
                                <w:p w14:paraId="099D52D9" w14:textId="77777777" w:rsidR="00AA20CD" w:rsidRDefault="00AA20CD" w:rsidP="00AA20CD">
                                  <w:pPr>
                                    <w:rPr>
                                      <w:noProof/>
                                    </w:rPr>
                                  </w:pPr>
                                </w:p>
                                <w:p w14:paraId="737FF3B2" w14:textId="77777777" w:rsidR="00AA20CD" w:rsidRDefault="00AA20CD" w:rsidP="00AA20CD">
                                  <w:pPr>
                                    <w:rPr>
                                      <w:noProof/>
                                    </w:rPr>
                                  </w:pPr>
                                </w:p>
                                <w:p w14:paraId="0EB4DB98" w14:textId="77777777" w:rsidR="00AA20CD" w:rsidRDefault="00AA20CD" w:rsidP="00AA20CD">
                                  <w:pPr>
                                    <w:rPr>
                                      <w:noProof/>
                                    </w:rPr>
                                  </w:pPr>
                                </w:p>
                                <w:p w14:paraId="4B59074C" w14:textId="77777777" w:rsidR="00AA20CD" w:rsidRDefault="00AA20CD" w:rsidP="00AA20CD">
                                  <w:pPr>
                                    <w:rPr>
                                      <w:noProof/>
                                    </w:rPr>
                                  </w:pPr>
                                </w:p>
                                <w:p w14:paraId="3179C77A" w14:textId="77777777" w:rsidR="00AA20CD" w:rsidRDefault="00AA20CD" w:rsidP="00AA20CD">
                                  <w:pPr>
                                    <w:rPr>
                                      <w:noProof/>
                                    </w:rPr>
                                  </w:pPr>
                                </w:p>
                                <w:p w14:paraId="27E65722" w14:textId="77777777" w:rsidR="00AA20CD" w:rsidRDefault="00AA20CD" w:rsidP="00AA20CD">
                                  <w:pPr>
                                    <w:rPr>
                                      <w:noProof/>
                                    </w:rPr>
                                  </w:pPr>
                                </w:p>
                                <w:p w14:paraId="4AA97596" w14:textId="38E506EA" w:rsidR="00AA20CD" w:rsidRDefault="00DE0E1D" w:rsidP="00AA20CD">
                                  <w:pPr>
                                    <w:rPr>
                                      <w:noProof/>
                                    </w:rPr>
                                  </w:pPr>
                                  <w:r>
                                    <w:rPr>
                                      <w:noProof/>
                                    </w:rPr>
                                    <w:t>Rapidité et robustesse</w:t>
                                  </w:r>
                                </w:p>
                              </w:tc>
                              <w:tc>
                                <w:tcPr>
                                  <w:tcW w:w="5219" w:type="dxa"/>
                                </w:tcPr>
                                <w:p w14:paraId="79DD2796" w14:textId="77777777" w:rsidR="00AA20CD" w:rsidRDefault="00AC551E" w:rsidP="00AA20CD">
                                  <w:pPr>
                                    <w:rPr>
                                      <w:noProof/>
                                    </w:rPr>
                                  </w:pPr>
                                  <w:r>
                                    <w:rPr>
                                      <w:noProof/>
                                    </w:rPr>
                                    <w:t>Les pistes à explorer : fixation des roues à définir puis à réaliser.</w:t>
                                  </w:r>
                                </w:p>
                                <w:p w14:paraId="6210EB35" w14:textId="7A729179" w:rsidR="00AC551E" w:rsidRDefault="00AC551E" w:rsidP="00AA20CD">
                                  <w:pPr>
                                    <w:rPr>
                                      <w:noProof/>
                                    </w:rPr>
                                  </w:pPr>
                                  <w:r>
                                    <w:rPr>
                                      <w:noProof/>
                                    </w:rPr>
                                    <w:t>Ajout d’éléments comme des LEDs ou des sytèmes défensi</w:t>
                                  </w:r>
                                  <w:r w:rsidR="00DE0E1D">
                                    <w:rPr>
                                      <w:noProof/>
                                    </w:rPr>
                                    <w:t>f</w:t>
                                  </w:r>
                                  <w:r>
                                    <w:rPr>
                                      <w:noProof/>
                                    </w:rPr>
                                    <w:t>s (béliers,…)</w:t>
                                  </w:r>
                                </w:p>
                              </w:tc>
                            </w:tr>
                          </w:tbl>
                          <w:p w14:paraId="5E4795AF" w14:textId="77777777" w:rsidR="00AA20CD" w:rsidRDefault="00AA20CD"/>
                        </w:txbxContent>
                      </wps:txbx>
                      <wps:bodyPr rot="0" spcFirstLastPara="0" vertOverflow="overflow" horzOverflow="overflow" vert="horz" wrap="square" lIns="68580" tIns="0" rIns="6858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D063174" id="Zone de texte 23" o:spid="_x0000_s1028" type="#_x0000_t202" style="position:absolute;left:0;text-align:left;margin-left:54.55pt;margin-top:163.65pt;width:516.55pt;height:292.8pt;z-index:251663360;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5mOFAIAADEEAAAOAAAAZHJzL2Uyb0RvYy54bWysU99v2jAQfp+0/8Hy+wgwlaGIULFWTJNQ&#10;W4lWfTaOQyLZPu9sSNhfv7NDoOv2NO3FuV85333f58VtZzQ7KvQN2IJPRmPOlJVQNnZf8Jfn9ac5&#10;Zz4IWwoNVhX8pDy/XX78sGhdrqZQgy4VMmpifd66gtchuDzLvKyVEX4ETllKVoBGBHJxn5UoWupu&#10;dDYdj2dZC1g6BKm8p+h9n+TL1L+qlAyPVeVVYLrgNFtIJ6ZzF89suRD5HoWrG3keQ/zDFEY0li69&#10;tLoXQbADNn+0Mo1E8FCFkQSTQVU1UqUdaJvJ+N0221o4lXYhcLy7wOT/X1v5cNy6J2Sh+wodERgB&#10;aZ3PPQXjPl2FJn5pUkZ5gvB0gU11gUkKzm5m48mUiJaU+/xlMic/9smuvzv04ZsCw6JRcCReElzi&#10;uPGhLx1K4m0W1o3WiRttfwtQzz6iErnnv68TRyt0u441ZcGnwzY7KE+0JELPv3dy3dAgG+HDk0Ai&#10;nPYiEYdHOioNbcHhbHFWA/78WzzWEw+U5awlARXc/zgIVJzp75YYms1v5lFxySED30Z3Q9QezB2Q&#10;Nif0TJxMZqwNejArBPNKGl/F2yglrKQ7Cx4G8y70cqY3ItVqlYpIW06Ejd06GVtHBCO8z92rQHfm&#10;IBB9DzBITOTvqOhr45/erQ6BCEk8RXx7NInf6JAuE9PnNxSF/9ZPVdeXvvwFAAD//wMAUEsDBBQA&#10;BgAIAAAAIQDc1PUA3gAAAAwBAAAPAAAAZHJzL2Rvd25yZXYueG1sTI9BTsMwEEX3SNzBGiQ2iDp2&#10;K9qEOBVCQuwQFA4wjYckwh5Hsdumt8ddwfJrnv5/U29n78SRpjgENqAWBQjiNtiBOwNfny/3GxAx&#10;IVt0gcnAmSJsm+urGisbTvxBx13qRC7hWKGBPqWxkjK2PXmMizAS59t3mDymHKdO2glPudw7qYvi&#10;QXocOC/0ONJzT+3P7uANOPXuz2lm5d1KyVeLb2u5uTPm9mZ+egSRaE5/MFz0szo02WkfDmyjcDkX&#10;pcqogaVeL0FcCLXSGsTeQKl0CbKp5f8nml8AAAD//wMAUEsBAi0AFAAGAAgAAAAhALaDOJL+AAAA&#10;4QEAABMAAAAAAAAAAAAAAAAAAAAAAFtDb250ZW50X1R5cGVzXS54bWxQSwECLQAUAAYACAAAACEA&#10;OP0h/9YAAACUAQAACwAAAAAAAAAAAAAAAAAvAQAAX3JlbHMvLnJlbHNQSwECLQAUAAYACAAAACEA&#10;50OZjhQCAAAxBAAADgAAAAAAAAAAAAAAAAAuAgAAZHJzL2Uyb0RvYy54bWxQSwECLQAUAAYACAAA&#10;ACEA3NT1AN4AAAAMAQAADwAAAAAAAAAAAAAAAABuBAAAZHJzL2Rvd25yZXYueG1sUEsFBgAAAAAE&#10;AAQA8wAAAHkFAAAAAA==&#10;" filled="f" stroked="f">
                <v:textbox style="mso-fit-shape-to-text:t" inset="5.4pt,0,5.4pt,0">
                  <w:txbxContent>
                    <w:tbl>
                      <w:tblPr>
                        <w:tblStyle w:val="Grilledutableau"/>
                        <w:tblW w:w="0" w:type="auto"/>
                        <w:tblLook w:val="04A0" w:firstRow="1" w:lastRow="0" w:firstColumn="1" w:lastColumn="0" w:noHBand="0" w:noVBand="1"/>
                      </w:tblPr>
                      <w:tblGrid>
                        <w:gridCol w:w="4841"/>
                        <w:gridCol w:w="5219"/>
                      </w:tblGrid>
                      <w:tr w:rsidR="00AA20CD" w14:paraId="491FFCB9" w14:textId="77777777" w:rsidTr="008821C3">
                        <w:trPr>
                          <w:trHeight w:val="856"/>
                        </w:trPr>
                        <w:tc>
                          <w:tcPr>
                            <w:tcW w:w="4841" w:type="dxa"/>
                          </w:tcPr>
                          <w:p w14:paraId="14E500C3" w14:textId="4913435B" w:rsidR="00AA20CD" w:rsidRDefault="008F002F" w:rsidP="00AA20CD">
                            <w:r>
                              <w:t>Les fonctions principales et les contraintes du système</w:t>
                            </w:r>
                          </w:p>
                          <w:p w14:paraId="305AF250" w14:textId="77777777" w:rsidR="00AA20CD" w:rsidRDefault="00AA20CD" w:rsidP="00AA20CD">
                            <w:pPr>
                              <w:rPr>
                                <w:noProof/>
                              </w:rPr>
                            </w:pPr>
                          </w:p>
                        </w:tc>
                        <w:tc>
                          <w:tcPr>
                            <w:tcW w:w="5219" w:type="dxa"/>
                          </w:tcPr>
                          <w:p w14:paraId="2C0EA6C1" w14:textId="2FADEE1D" w:rsidR="00AA20CD" w:rsidRDefault="00AA20CD" w:rsidP="00AA20CD">
                            <w:pPr>
                              <w:rPr>
                                <w:noProof/>
                              </w:rPr>
                            </w:pPr>
                            <w:r>
                              <w:rPr>
                                <w:noProof/>
                              </w:rPr>
                              <w:t>Concepts connus</w:t>
                            </w:r>
                            <w:r w:rsidR="008F002F">
                              <w:rPr>
                                <w:noProof/>
                              </w:rPr>
                              <w:t xml:space="preserve"> ou mal connus</w:t>
                            </w:r>
                            <w:r>
                              <w:rPr>
                                <w:noProof/>
                              </w:rPr>
                              <w:t xml:space="preserve"> – termes inconnus – pistes probables à explorer, liste des éléments et phénomènes à expliquer</w:t>
                            </w:r>
                          </w:p>
                        </w:tc>
                      </w:tr>
                      <w:tr w:rsidR="00AA20CD" w14:paraId="3E1C49CA" w14:textId="77777777" w:rsidTr="008821C3">
                        <w:trPr>
                          <w:trHeight w:val="4980"/>
                        </w:trPr>
                        <w:tc>
                          <w:tcPr>
                            <w:tcW w:w="4841" w:type="dxa"/>
                          </w:tcPr>
                          <w:p w14:paraId="6B2F3167" w14:textId="77777777" w:rsidR="00AA20CD" w:rsidRDefault="00AA20CD" w:rsidP="00AA20CD">
                            <w:pPr>
                              <w:rPr>
                                <w:noProof/>
                              </w:rPr>
                            </w:pPr>
                          </w:p>
                          <w:p w14:paraId="0C87215A" w14:textId="77777777" w:rsidR="00AA20CD" w:rsidRDefault="00AA20CD" w:rsidP="00AA20CD">
                            <w:pPr>
                              <w:rPr>
                                <w:noProof/>
                              </w:rPr>
                            </w:pPr>
                          </w:p>
                          <w:p w14:paraId="37172095" w14:textId="77777777" w:rsidR="00AA20CD" w:rsidRDefault="00AA20CD" w:rsidP="00AA20CD">
                            <w:pPr>
                              <w:rPr>
                                <w:noProof/>
                              </w:rPr>
                            </w:pPr>
                          </w:p>
                          <w:p w14:paraId="0D49D863" w14:textId="77777777" w:rsidR="00AA20CD" w:rsidRDefault="00AA20CD" w:rsidP="00AA20CD">
                            <w:pPr>
                              <w:rPr>
                                <w:noProof/>
                              </w:rPr>
                            </w:pPr>
                          </w:p>
                          <w:p w14:paraId="64FF02CA" w14:textId="77777777" w:rsidR="00AA20CD" w:rsidRDefault="00AA20CD" w:rsidP="00AA20CD">
                            <w:pPr>
                              <w:rPr>
                                <w:noProof/>
                              </w:rPr>
                            </w:pPr>
                          </w:p>
                          <w:p w14:paraId="261ADB66" w14:textId="77777777" w:rsidR="00AA20CD" w:rsidRDefault="00AA20CD" w:rsidP="00AA20CD">
                            <w:pPr>
                              <w:rPr>
                                <w:noProof/>
                              </w:rPr>
                            </w:pPr>
                          </w:p>
                          <w:p w14:paraId="6F5F8DA0" w14:textId="6944AFB5" w:rsidR="00AA20CD" w:rsidRDefault="009B322B" w:rsidP="00AA20CD">
                            <w:pPr>
                              <w:rPr>
                                <w:noProof/>
                              </w:rPr>
                            </w:pPr>
                            <w:r>
                              <w:rPr>
                                <w:noProof/>
                              </w:rPr>
                              <w:t>Fonction</w:t>
                            </w:r>
                            <w:r w:rsidR="00AC551E">
                              <w:rPr>
                                <w:noProof/>
                              </w:rPr>
                              <w:t>s</w:t>
                            </w:r>
                            <w:r>
                              <w:rPr>
                                <w:noProof/>
                              </w:rPr>
                              <w:t xml:space="preserve"> principales : le dispositif doit être capable d’avancer, reculer et tourner lorsqu’il détecte des objets / </w:t>
                            </w:r>
                            <w:r w:rsidR="00AC551E">
                              <w:rPr>
                                <w:noProof/>
                              </w:rPr>
                              <w:t>murs.</w:t>
                            </w:r>
                          </w:p>
                          <w:p w14:paraId="3FC92E75" w14:textId="2415FC08" w:rsidR="00AA20CD" w:rsidRDefault="00DE0E1D" w:rsidP="00AA20CD">
                            <w:pPr>
                              <w:rPr>
                                <w:noProof/>
                              </w:rPr>
                            </w:pPr>
                            <w:r>
                              <w:rPr>
                                <w:noProof/>
                              </w:rPr>
                              <w:t>Pour l’instant aucune contrainte n’a été relevée.</w:t>
                            </w:r>
                            <w:r w:rsidR="00AC551E">
                              <w:rPr>
                                <w:noProof/>
                              </w:rPr>
                              <w:t xml:space="preserve"> </w:t>
                            </w:r>
                          </w:p>
                          <w:p w14:paraId="240817BF" w14:textId="77777777" w:rsidR="00AA20CD" w:rsidRDefault="00AA20CD" w:rsidP="00AA20CD">
                            <w:pPr>
                              <w:rPr>
                                <w:noProof/>
                              </w:rPr>
                            </w:pPr>
                          </w:p>
                          <w:p w14:paraId="6583BAAC" w14:textId="77777777" w:rsidR="00AA20CD" w:rsidRDefault="00AA20CD" w:rsidP="00AA20CD">
                            <w:pPr>
                              <w:rPr>
                                <w:noProof/>
                              </w:rPr>
                            </w:pPr>
                          </w:p>
                          <w:p w14:paraId="099D52D9" w14:textId="77777777" w:rsidR="00AA20CD" w:rsidRDefault="00AA20CD" w:rsidP="00AA20CD">
                            <w:pPr>
                              <w:rPr>
                                <w:noProof/>
                              </w:rPr>
                            </w:pPr>
                          </w:p>
                          <w:p w14:paraId="737FF3B2" w14:textId="77777777" w:rsidR="00AA20CD" w:rsidRDefault="00AA20CD" w:rsidP="00AA20CD">
                            <w:pPr>
                              <w:rPr>
                                <w:noProof/>
                              </w:rPr>
                            </w:pPr>
                          </w:p>
                          <w:p w14:paraId="0EB4DB98" w14:textId="77777777" w:rsidR="00AA20CD" w:rsidRDefault="00AA20CD" w:rsidP="00AA20CD">
                            <w:pPr>
                              <w:rPr>
                                <w:noProof/>
                              </w:rPr>
                            </w:pPr>
                          </w:p>
                          <w:p w14:paraId="4B59074C" w14:textId="77777777" w:rsidR="00AA20CD" w:rsidRDefault="00AA20CD" w:rsidP="00AA20CD">
                            <w:pPr>
                              <w:rPr>
                                <w:noProof/>
                              </w:rPr>
                            </w:pPr>
                          </w:p>
                          <w:p w14:paraId="3179C77A" w14:textId="77777777" w:rsidR="00AA20CD" w:rsidRDefault="00AA20CD" w:rsidP="00AA20CD">
                            <w:pPr>
                              <w:rPr>
                                <w:noProof/>
                              </w:rPr>
                            </w:pPr>
                          </w:p>
                          <w:p w14:paraId="27E65722" w14:textId="77777777" w:rsidR="00AA20CD" w:rsidRDefault="00AA20CD" w:rsidP="00AA20CD">
                            <w:pPr>
                              <w:rPr>
                                <w:noProof/>
                              </w:rPr>
                            </w:pPr>
                          </w:p>
                          <w:p w14:paraId="4AA97596" w14:textId="38E506EA" w:rsidR="00AA20CD" w:rsidRDefault="00DE0E1D" w:rsidP="00AA20CD">
                            <w:pPr>
                              <w:rPr>
                                <w:noProof/>
                              </w:rPr>
                            </w:pPr>
                            <w:r>
                              <w:rPr>
                                <w:noProof/>
                              </w:rPr>
                              <w:t>Rapidité et robustesse</w:t>
                            </w:r>
                          </w:p>
                        </w:tc>
                        <w:tc>
                          <w:tcPr>
                            <w:tcW w:w="5219" w:type="dxa"/>
                          </w:tcPr>
                          <w:p w14:paraId="79DD2796" w14:textId="77777777" w:rsidR="00AA20CD" w:rsidRDefault="00AC551E" w:rsidP="00AA20CD">
                            <w:pPr>
                              <w:rPr>
                                <w:noProof/>
                              </w:rPr>
                            </w:pPr>
                            <w:r>
                              <w:rPr>
                                <w:noProof/>
                              </w:rPr>
                              <w:t>Les pistes à explorer : fixation des roues à définir puis à réaliser.</w:t>
                            </w:r>
                          </w:p>
                          <w:p w14:paraId="6210EB35" w14:textId="7A729179" w:rsidR="00AC551E" w:rsidRDefault="00AC551E" w:rsidP="00AA20CD">
                            <w:pPr>
                              <w:rPr>
                                <w:noProof/>
                              </w:rPr>
                            </w:pPr>
                            <w:r>
                              <w:rPr>
                                <w:noProof/>
                              </w:rPr>
                              <w:t>Ajout d’éléments comme des LEDs ou des sytèmes défensi</w:t>
                            </w:r>
                            <w:r w:rsidR="00DE0E1D">
                              <w:rPr>
                                <w:noProof/>
                              </w:rPr>
                              <w:t>f</w:t>
                            </w:r>
                            <w:r>
                              <w:rPr>
                                <w:noProof/>
                              </w:rPr>
                              <w:t>s (béliers,…)</w:t>
                            </w:r>
                          </w:p>
                        </w:tc>
                      </w:tr>
                    </w:tbl>
                    <w:p w14:paraId="5E4795AF" w14:textId="77777777" w:rsidR="00AA20CD" w:rsidRDefault="00AA20CD"/>
                  </w:txbxContent>
                </v:textbox>
                <w10:wrap type="through" anchorx="page" anchory="page"/>
              </v:shape>
            </w:pict>
          </mc:Fallback>
        </mc:AlternateContent>
      </w:r>
      <w:r w:rsidR="00AA20CD">
        <w:rPr>
          <w:noProof/>
        </w:rPr>
        <mc:AlternateContent>
          <mc:Choice Requires="wps">
            <w:drawing>
              <wp:anchor distT="0" distB="0" distL="114300" distR="114300" simplePos="0" relativeHeight="251656192" behindDoc="0" locked="0" layoutInCell="1" allowOverlap="1" wp14:anchorId="7A00D383" wp14:editId="451EAD99">
                <wp:simplePos x="0" y="0"/>
                <wp:positionH relativeFrom="page">
                  <wp:posOffset>838200</wp:posOffset>
                </wp:positionH>
                <wp:positionV relativeFrom="page">
                  <wp:posOffset>1643380</wp:posOffset>
                </wp:positionV>
                <wp:extent cx="4030980" cy="428625"/>
                <wp:effectExtent l="0" t="0" r="0" b="3175"/>
                <wp:wrapThrough wrapText="bothSides">
                  <wp:wrapPolygon edited="0">
                    <wp:start x="136" y="0"/>
                    <wp:lineTo x="136" y="20480"/>
                    <wp:lineTo x="21233" y="20480"/>
                    <wp:lineTo x="21369" y="0"/>
                    <wp:lineTo x="136" y="0"/>
                  </wp:wrapPolygon>
                </wp:wrapThrough>
                <wp:docPr id="19" name="Zone de texte 19"/>
                <wp:cNvGraphicFramePr/>
                <a:graphic xmlns:a="http://schemas.openxmlformats.org/drawingml/2006/main">
                  <a:graphicData uri="http://schemas.microsoft.com/office/word/2010/wordprocessingShape">
                    <wps:wsp>
                      <wps:cNvSpPr txBox="1"/>
                      <wps:spPr>
                        <a:xfrm>
                          <a:off x="0" y="0"/>
                          <a:ext cx="4030980" cy="42862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val="1"/>
                          </a:ext>
                        </a:extLst>
                      </wps:spPr>
                      <wps:style>
                        <a:lnRef idx="0">
                          <a:schemeClr val="accent1"/>
                        </a:lnRef>
                        <a:fillRef idx="0">
                          <a:schemeClr val="accent1"/>
                        </a:fillRef>
                        <a:effectRef idx="0">
                          <a:schemeClr val="accent1"/>
                        </a:effectRef>
                        <a:fontRef idx="minor">
                          <a:schemeClr val="dk1"/>
                        </a:fontRef>
                      </wps:style>
                      <wps:txbx>
                        <w:txbxContent>
                          <w:p w14:paraId="7497DF78" w14:textId="77777777" w:rsidR="00AA20CD" w:rsidRPr="00F81449" w:rsidRDefault="00AA20CD" w:rsidP="00AA20CD">
                            <w:pPr>
                              <w:rPr>
                                <w:b/>
                                <w:color w:val="0000FF"/>
                              </w:rPr>
                            </w:pPr>
                            <w:r w:rsidRPr="00F81449">
                              <w:rPr>
                                <w:b/>
                                <w:color w:val="0000FF"/>
                              </w:rPr>
                              <w:t>1/ LECTURE DETAILLEE DU PROBLEME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A00D383" id="Zone de texte 19" o:spid="_x0000_s1029" type="#_x0000_t202" style="position:absolute;left:0;text-align:left;margin-left:66pt;margin-top:129.4pt;width:317.4pt;height:33.75pt;z-index:251656192;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xJFZAIAADsFAAAOAAAAZHJzL2Uyb0RvYy54bWysVEtvGjEQvlfqf7B8bxYISQliiShRqkpR&#10;EpVUORuvDat6Pa49sEt/fcfe5VHaS6pe7PG855sZT26byrCt8qEEm/P+RY8zZSUUpV3l/NvL/YcR&#10;ZwGFLYQBq3K+U4HfTt+/m9RurAawBlMoz8iJDePa5XyN6MZZFuRaVSJcgFOWhBp8JZCefpUVXtTk&#10;vTLZoNe7zmrwhfMgVQjEvWuFfJr8a60kPmkdFDKTc8oN0+nTuYxnNp2I8coLty5ll4b4hywqUVoK&#10;enB1J1CwjS//cFWV0kMAjRcSqgy0LqVKNVA1/d5ZNYu1cCrVQuAEd4Ap/D+38nG7cM+eYfMJGmpg&#10;BKR2YRyIGetptK/iTZkykhOEuwNsqkEmiTnsXfZuRiSSJBsORteDq+gmO1o7H/CzgopFIuee2pLQ&#10;EtuHgK3qXiUGs3BfGpNaY+xvDPLZclTqbWd9TDhRuDMqWhn7VWlWFinvyEhTpebGs62geRBSKoup&#10;5OSXtKOWpthvMez0o2mb1VuMDxYpMlg8GFelBZ9QOku7+L5PWbf6BPVJ3ZHEZtlQ4Tm/3PdzCcWO&#10;2uyh3YDg5H1JvXgQAZ+Fp5Gn9tEa4xMd2kCdc+goztbgf/6NH/VpEknKWU0rlPPwYyO84sx8sTSj&#10;N/3hMO5cegyvPg7o4U8ly1OJ3VRzoK706cNwMpFRH82e1B6qV9r2WYxKImElxc457sk5totNv4VU&#10;s1lSoi1zAh/swsnoOqIcJ+2leRXedeOINMiPsF82MT6bylY3WlqYbRB0mUY24tyi2uFPG5qGvvtN&#10;4hdw+k5axz9v+gsAAP//AwBQSwMEFAAGAAgAAAAhAKMaOGDfAAAACwEAAA8AAABkcnMvZG93bnJl&#10;di54bWxMj81OwzAQhO9IvIO1SNyoTULTNo1TIRBXEP1B4ubG2yQiXkex24S3ZznBbUc7mpmv2Eyu&#10;ExccQutJw/1MgUCqvG2p1rDfvdwtQYRoyJrOE2r4xgCb8vqqMLn1I73jZRtrwSEUcqOhibHPpQxV&#10;g86Eme+R+HfygzOR5VBLO5iRw10nE6Uy6UxL3NCYHp8arL62Z6fh8Hr6/HhQb/Wzm/ejn5Qkt5Ja&#10;395Mj2sQEaf4Z4bf+TwdSt509GeyQXSs04RZooZkvmQGdiyyjI+jhjTJUpBlIf8zlD8AAAD//wMA&#10;UEsBAi0AFAAGAAgAAAAhALaDOJL+AAAA4QEAABMAAAAAAAAAAAAAAAAAAAAAAFtDb250ZW50X1R5&#10;cGVzXS54bWxQSwECLQAUAAYACAAAACEAOP0h/9YAAACUAQAACwAAAAAAAAAAAAAAAAAvAQAAX3Jl&#10;bHMvLnJlbHNQSwECLQAUAAYACAAAACEATwsSRWQCAAA7BQAADgAAAAAAAAAAAAAAAAAuAgAAZHJz&#10;L2Uyb0RvYy54bWxQSwECLQAUAAYACAAAACEAoxo4YN8AAAALAQAADwAAAAAAAAAAAAAAAAC+BAAA&#10;ZHJzL2Rvd25yZXYueG1sUEsFBgAAAAAEAAQA8wAAAMoFAAAAAA==&#10;" filled="f" stroked="f">
                <v:textbox>
                  <w:txbxContent>
                    <w:p w14:paraId="7497DF78" w14:textId="77777777" w:rsidR="00AA20CD" w:rsidRPr="00F81449" w:rsidRDefault="00AA20CD" w:rsidP="00AA20CD">
                      <w:pPr>
                        <w:rPr>
                          <w:b/>
                          <w:color w:val="0000FF"/>
                        </w:rPr>
                      </w:pPr>
                      <w:r w:rsidRPr="00F81449">
                        <w:rPr>
                          <w:b/>
                          <w:color w:val="0000FF"/>
                        </w:rPr>
                        <w:t>1/ LECTURE DETAILLEE DU PROBLEME</w:t>
                      </w:r>
                    </w:p>
                  </w:txbxContent>
                </v:textbox>
                <w10:wrap type="through" anchorx="page" anchory="page"/>
              </v:shape>
            </w:pict>
          </mc:Fallback>
        </mc:AlternateContent>
      </w:r>
      <w:r w:rsidR="00AA20CD">
        <w:rPr>
          <w:noProof/>
        </w:rPr>
        <mc:AlternateContent>
          <mc:Choice Requires="wps">
            <w:drawing>
              <wp:anchor distT="0" distB="0" distL="114300" distR="114300" simplePos="0" relativeHeight="251658240" behindDoc="0" locked="0" layoutInCell="1" allowOverlap="1" wp14:anchorId="21F0BE91" wp14:editId="2BCB7F78">
                <wp:simplePos x="0" y="0"/>
                <wp:positionH relativeFrom="page">
                  <wp:posOffset>838200</wp:posOffset>
                </wp:positionH>
                <wp:positionV relativeFrom="page">
                  <wp:posOffset>7248525</wp:posOffset>
                </wp:positionV>
                <wp:extent cx="4030980" cy="428625"/>
                <wp:effectExtent l="0" t="0" r="0" b="3175"/>
                <wp:wrapThrough wrapText="bothSides">
                  <wp:wrapPolygon edited="0">
                    <wp:start x="136" y="0"/>
                    <wp:lineTo x="136" y="20480"/>
                    <wp:lineTo x="21233" y="20480"/>
                    <wp:lineTo x="21369" y="0"/>
                    <wp:lineTo x="136" y="0"/>
                  </wp:wrapPolygon>
                </wp:wrapThrough>
                <wp:docPr id="21" name="Zone de texte 21"/>
                <wp:cNvGraphicFramePr/>
                <a:graphic xmlns:a="http://schemas.openxmlformats.org/drawingml/2006/main">
                  <a:graphicData uri="http://schemas.microsoft.com/office/word/2010/wordprocessingShape">
                    <wps:wsp>
                      <wps:cNvSpPr txBox="1"/>
                      <wps:spPr>
                        <a:xfrm>
                          <a:off x="0" y="0"/>
                          <a:ext cx="4030980" cy="42862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val="1"/>
                          </a:ext>
                        </a:extLst>
                      </wps:spPr>
                      <wps:style>
                        <a:lnRef idx="0">
                          <a:schemeClr val="accent1"/>
                        </a:lnRef>
                        <a:fillRef idx="0">
                          <a:schemeClr val="accent1"/>
                        </a:fillRef>
                        <a:effectRef idx="0">
                          <a:schemeClr val="accent1"/>
                        </a:effectRef>
                        <a:fontRef idx="minor">
                          <a:schemeClr val="dk1"/>
                        </a:fontRef>
                      </wps:style>
                      <wps:txbx>
                        <w:txbxContent>
                          <w:p w14:paraId="195937D3" w14:textId="12ACEB61" w:rsidR="00AA20CD" w:rsidRPr="00F81449" w:rsidRDefault="00677858" w:rsidP="00AA20CD">
                            <w:pPr>
                              <w:rPr>
                                <w:b/>
                                <w:color w:val="0000FF"/>
                              </w:rPr>
                            </w:pPr>
                            <w:r>
                              <w:rPr>
                                <w:b/>
                                <w:color w:val="0000FF"/>
                              </w:rPr>
                              <w:t>3</w:t>
                            </w:r>
                            <w:r w:rsidR="00AA20CD">
                              <w:rPr>
                                <w:b/>
                                <w:color w:val="0000FF"/>
                              </w:rPr>
                              <w:t>/ A L’ISSUE DE CETTE SEANCE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1F0BE91" id="Zone de texte 21" o:spid="_x0000_s1030" type="#_x0000_t202" style="position:absolute;left:0;text-align:left;margin-left:66pt;margin-top:570.75pt;width:317.4pt;height:33.75pt;z-index:251658240;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m8CZAIAADsFAAAOAAAAZHJzL2Uyb0RvYy54bWysVF9v2jAQf5+072D5fSQw2lHUULFWTJOq&#10;tlo79dk4NkRzfJ59kLBP37MTKGN76bQX+3z/73d3vrxqa8O2yocKbMGHg5wzZSWUlV0V/PvT4sOE&#10;s4DClsKAVQXfqcCvZu/fXTZuqkawBlMqz8iJDdPGFXyN6KZZFuRa1SIMwClLQg2+FkhPv8pKLxry&#10;XptslOfnWQO+dB6kCoG4N52Qz5J/rZXEe62DQmYKTrlhOn06l/HMZpdiuvLCrSvZpyH+IYtaVJaC&#10;HlzdCBRs46s/XNWV9BBA40BCnYHWlVSpBqpmmJ9U87gWTqVaCJzgDjCF/+dW3m0f3YNn2H6GlhoY&#10;AWlcmAZixnpa7et4U6aM5ATh7gCbapFJYo7zj/nFhESSZOPR5Hx0Ft1kr9bOB/yioGaRKLintiS0&#10;xPY2YKe6V4nBLCwqY1JrjP2NQT47jkq97a1fE04U7oyKVsZ+U5pVZco7MtJUqWvj2VbQPAgplcVU&#10;cvJL2lFLU+y3GPb60bTL6i3GB4sUGSwejOvKgk8onaRd/tinrDt9gvqo7khiu2ypcOrGvp9LKHfU&#10;Zg/dBgQnFxX14lYEfBCeRp7aR2uM93RoA03Boac4W4P/9Td+1KdJJClnDa1QwcPPjfCKM/PV0oxe&#10;DMfjuHPpMT77NKKHP5YsjyV2U18DdWVIH4aTiYz6aPak9lA/07bPY1QSCSspdsFxT15jt9j0W0g1&#10;nycl2jIn8NY+OhldR5TjpD21z8K7fhyRBvkO9ssmpidT2elGSwvzDYKu0shGnDtUe/xpQ9PQ979J&#10;/AKO30nr9c+bvQAAAP//AwBQSwMEFAAGAAgAAAAhAE8XTQrgAAAADQEAAA8AAABkcnMvZG93bnJl&#10;di54bWxMj0FPwzAMhe9I/IfISNxY0rIVVppOCMQVtA2QuGWN11Y0TtVka/n3807s5mc/Pb+vWE2u&#10;E0ccQutJQzJTIJAqb1uqNXxu3+4eQYRoyJrOE2r4wwCr8vqqMLn1I63xuIm14BAKudHQxNjnUoaq&#10;QWfCzPdIfNv7wZnIcqilHczI4a6TqVKZdKYl/tCYHl8arH43B6fh633/8z1XH/WrW/Sjn5Qkt5Ra&#10;395Mz08gIk7x3wzn+lwdSu608weyQXSs71NmiTwk82QBgi0PWcY0O16laqlAloW8pChPAAAA//8D&#10;AFBLAQItABQABgAIAAAAIQC2gziS/gAAAOEBAAATAAAAAAAAAAAAAAAAAAAAAABbQ29udGVudF9U&#10;eXBlc10ueG1sUEsBAi0AFAAGAAgAAAAhADj9If/WAAAAlAEAAAsAAAAAAAAAAAAAAAAALwEAAF9y&#10;ZWxzLy5yZWxzUEsBAi0AFAAGAAgAAAAhAPEebwJkAgAAOwUAAA4AAAAAAAAAAAAAAAAALgIAAGRy&#10;cy9lMm9Eb2MueG1sUEsBAi0AFAAGAAgAAAAhAE8XTQrgAAAADQEAAA8AAAAAAAAAAAAAAAAAvgQA&#10;AGRycy9kb3ducmV2LnhtbFBLBQYAAAAABAAEAPMAAADLBQAAAAA=&#10;" filled="f" stroked="f">
                <v:textbox>
                  <w:txbxContent>
                    <w:p w14:paraId="195937D3" w14:textId="12ACEB61" w:rsidR="00AA20CD" w:rsidRPr="00F81449" w:rsidRDefault="00677858" w:rsidP="00AA20CD">
                      <w:pPr>
                        <w:rPr>
                          <w:b/>
                          <w:color w:val="0000FF"/>
                        </w:rPr>
                      </w:pPr>
                      <w:r>
                        <w:rPr>
                          <w:b/>
                          <w:color w:val="0000FF"/>
                        </w:rPr>
                        <w:t>3</w:t>
                      </w:r>
                      <w:r w:rsidR="00AA20CD">
                        <w:rPr>
                          <w:b/>
                          <w:color w:val="0000FF"/>
                        </w:rPr>
                        <w:t>/ A L’ISSUE DE CETTE SEANCE</w:t>
                      </w:r>
                    </w:p>
                  </w:txbxContent>
                </v:textbox>
                <w10:wrap type="through" anchorx="page" anchory="page"/>
              </v:shape>
            </w:pict>
          </mc:Fallback>
        </mc:AlternateContent>
      </w:r>
      <w:r w:rsidR="00AA20CD">
        <w:rPr>
          <w:noProof/>
        </w:rPr>
        <mc:AlternateContent>
          <mc:Choice Requires="wps">
            <w:drawing>
              <wp:anchor distT="0" distB="0" distL="114300" distR="114300" simplePos="0" relativeHeight="251660288" behindDoc="0" locked="0" layoutInCell="1" allowOverlap="1" wp14:anchorId="38E5DA50" wp14:editId="6EFD5FA3">
                <wp:simplePos x="0" y="0"/>
                <wp:positionH relativeFrom="page">
                  <wp:posOffset>838200</wp:posOffset>
                </wp:positionH>
                <wp:positionV relativeFrom="page">
                  <wp:posOffset>5780405</wp:posOffset>
                </wp:positionV>
                <wp:extent cx="4030980" cy="428625"/>
                <wp:effectExtent l="0" t="0" r="0" b="3175"/>
                <wp:wrapThrough wrapText="bothSides">
                  <wp:wrapPolygon edited="0">
                    <wp:start x="136" y="0"/>
                    <wp:lineTo x="136" y="20480"/>
                    <wp:lineTo x="21233" y="20480"/>
                    <wp:lineTo x="21369" y="0"/>
                    <wp:lineTo x="136" y="0"/>
                  </wp:wrapPolygon>
                </wp:wrapThrough>
                <wp:docPr id="22" name="Zone de texte 22"/>
                <wp:cNvGraphicFramePr/>
                <a:graphic xmlns:a="http://schemas.openxmlformats.org/drawingml/2006/main">
                  <a:graphicData uri="http://schemas.microsoft.com/office/word/2010/wordprocessingShape">
                    <wps:wsp>
                      <wps:cNvSpPr txBox="1"/>
                      <wps:spPr>
                        <a:xfrm>
                          <a:off x="0" y="0"/>
                          <a:ext cx="4030980" cy="42862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val="1"/>
                          </a:ext>
                        </a:extLst>
                      </wps:spPr>
                      <wps:style>
                        <a:lnRef idx="0">
                          <a:schemeClr val="accent1"/>
                        </a:lnRef>
                        <a:fillRef idx="0">
                          <a:schemeClr val="accent1"/>
                        </a:fillRef>
                        <a:effectRef idx="0">
                          <a:schemeClr val="accent1"/>
                        </a:effectRef>
                        <a:fontRef idx="minor">
                          <a:schemeClr val="dk1"/>
                        </a:fontRef>
                      </wps:style>
                      <wps:txbx>
                        <w:txbxContent>
                          <w:p w14:paraId="606E3514" w14:textId="6FF17444" w:rsidR="00AA20CD" w:rsidRPr="00F81449" w:rsidRDefault="00677858" w:rsidP="00AA20CD">
                            <w:pPr>
                              <w:rPr>
                                <w:b/>
                                <w:color w:val="0000FF"/>
                              </w:rPr>
                            </w:pPr>
                            <w:r>
                              <w:rPr>
                                <w:b/>
                                <w:color w:val="0000FF"/>
                              </w:rPr>
                              <w:t>2</w:t>
                            </w:r>
                            <w:r w:rsidR="00AA20CD">
                              <w:rPr>
                                <w:b/>
                                <w:color w:val="0000FF"/>
                              </w:rPr>
                              <w:t>/ MOTS CLEFS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8E5DA50" id="Zone de texte 22" o:spid="_x0000_s1031" type="#_x0000_t202" style="position:absolute;left:0;text-align:left;margin-left:66pt;margin-top:455.15pt;width:317.4pt;height:33.75pt;z-index:251660288;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CDXYgIAADsFAAAOAAAAZHJzL2Uyb0RvYy54bWysVEtvGjEQvlfqf7B8LwuUpAliiSgRVaUo&#10;iZpUORuvDat6Pa49sEt/fcbe5VHaS6pe7PG8H994ctNUhm2VDyXYnA96fc6UlVCUdpXz78+LD1ec&#10;BRS2EAasyvlOBX4zff9uUruxGsIaTKE8Iyc2jGuX8zWiG2dZkGtVidADpywJNfhKID39Kiu8qMl7&#10;ZbJhv3+Z1eAL50GqEIh72wr5NPnXWkl80DooZCbnlBum06dzGc9sOhHjlRduXcouDfEPWVSitBT0&#10;4OpWoGAbX/7hqiqlhwAaexKqDLQupUo1UDWD/lk1T2vhVKqFmhPcoU3h/7mV99sn9+gZNp+hoQHG&#10;htQujAMxYz2N9lW8KVNGcmrh7tA21SCTxBz1P/avr0gkSTYaXl0OL6Kb7GjtfMAvCioWiZx7Gkvq&#10;ltjeBWxV9yoxmIVFaUwajbG/Mchny1Fptp31MeFE4c6oaGXsN6VZWaS8IyOhSs2NZ1tBeBBSKoup&#10;5OSXtKOWpthvMez0o2mb1VuMDxYpMlg8GFelBZ+6dJZ28WOfsm71qdUndUcSm2VDhec8DSJyllDs&#10;aMwe2g0ITi5KmsWdCPgoPEGexkdrjA90aAN1zqGjOFuD//U3ftQnJJKUs5pWKOfh50Z4xZn5agmj&#10;14PRKO5ceowuPg3p4U8ly1OJ3VRzoKkM6MNwMpFRH82e1B6qF9r2WYxKImElxc457sk5totNv4VU&#10;s1lSoi1zAu/sk5PRdexyRNpz8yK86+CIBOR72C+bGJ+hstWNlhZmGwRdJsgeu9r1nzY0gb77TeIX&#10;cPpOWsc/b/oKAAD//wMAUEsDBBQABgAIAAAAIQB2o6Q13wAAAAsBAAAPAAAAZHJzL2Rvd25yZXYu&#10;eG1sTI/NTsMwEITvSLyDtUjcqN0WkjbEqSoQVxD9k7i58TaJGq+j2G3C27Oc4Dizo9n58tXoWnHF&#10;PjSeNEwnCgRS6W1DlYbd9u1hASJEQ9a0nlDDNwZYFbc3ucmsH+gTr5tYCS6hkBkNdYxdJmUoa3Qm&#10;THyHxLeT752JLPtK2t4MXO5aOVMqkc40xB9q0+FLjeV5c3Ea9u+nr8Oj+qhe3VM3+FFJckup9f3d&#10;uH4GEXGMf2H4nc/ToeBNR38hG0TLej5jlqhhOVVzEJxIk4Rhjuyk6QJkkcv/DMUPAAAA//8DAFBL&#10;AQItABQABgAIAAAAIQC2gziS/gAAAOEBAAATAAAAAAAAAAAAAAAAAAAAAABbQ29udGVudF9UeXBl&#10;c10ueG1sUEsBAi0AFAAGAAgAAAAhADj9If/WAAAAlAEAAAsAAAAAAAAAAAAAAAAALwEAAF9yZWxz&#10;Ly5yZWxzUEsBAi0AFAAGAAgAAAAhAI6sINdiAgAAOwUAAA4AAAAAAAAAAAAAAAAALgIAAGRycy9l&#10;Mm9Eb2MueG1sUEsBAi0AFAAGAAgAAAAhAHajpDXfAAAACwEAAA8AAAAAAAAAAAAAAAAAvAQAAGRy&#10;cy9kb3ducmV2LnhtbFBLBQYAAAAABAAEAPMAAADIBQAAAAA=&#10;" filled="f" stroked="f">
                <v:textbox>
                  <w:txbxContent>
                    <w:p w14:paraId="606E3514" w14:textId="6FF17444" w:rsidR="00AA20CD" w:rsidRPr="00F81449" w:rsidRDefault="00677858" w:rsidP="00AA20CD">
                      <w:pPr>
                        <w:rPr>
                          <w:b/>
                          <w:color w:val="0000FF"/>
                        </w:rPr>
                      </w:pPr>
                      <w:r>
                        <w:rPr>
                          <w:b/>
                          <w:color w:val="0000FF"/>
                        </w:rPr>
                        <w:t>2</w:t>
                      </w:r>
                      <w:r w:rsidR="00AA20CD">
                        <w:rPr>
                          <w:b/>
                          <w:color w:val="0000FF"/>
                        </w:rPr>
                        <w:t>/ MOTS CLEFS</w:t>
                      </w:r>
                    </w:p>
                  </w:txbxContent>
                </v:textbox>
                <w10:wrap type="through" anchorx="page" anchory="page"/>
              </v:shape>
            </w:pict>
          </mc:Fallback>
        </mc:AlternateContent>
      </w:r>
      <w:r w:rsidR="00F81449">
        <w:br w:type="page"/>
      </w:r>
      <w:r w:rsidR="0074014D">
        <w:rPr>
          <w:noProof/>
        </w:rPr>
        <mc:AlternateContent>
          <mc:Choice Requires="wps">
            <w:drawing>
              <wp:anchor distT="0" distB="0" distL="114300" distR="114300" simplePos="0" relativeHeight="251667456" behindDoc="0" locked="0" layoutInCell="1" allowOverlap="1" wp14:anchorId="18343CD2" wp14:editId="6337275B">
                <wp:simplePos x="0" y="0"/>
                <wp:positionH relativeFrom="page">
                  <wp:posOffset>908050</wp:posOffset>
                </wp:positionH>
                <wp:positionV relativeFrom="page">
                  <wp:posOffset>1396365</wp:posOffset>
                </wp:positionV>
                <wp:extent cx="4057650" cy="270510"/>
                <wp:effectExtent l="0" t="0" r="0" b="8890"/>
                <wp:wrapThrough wrapText="bothSides">
                  <wp:wrapPolygon edited="0">
                    <wp:start x="135" y="0"/>
                    <wp:lineTo x="135" y="20282"/>
                    <wp:lineTo x="21363" y="20282"/>
                    <wp:lineTo x="21363" y="0"/>
                    <wp:lineTo x="135" y="0"/>
                  </wp:wrapPolygon>
                </wp:wrapThrough>
                <wp:docPr id="25" name="Zone de texte 25"/>
                <wp:cNvGraphicFramePr/>
                <a:graphic xmlns:a="http://schemas.openxmlformats.org/drawingml/2006/main">
                  <a:graphicData uri="http://schemas.microsoft.com/office/word/2010/wordprocessingShape">
                    <wps:wsp>
                      <wps:cNvSpPr txBox="1"/>
                      <wps:spPr>
                        <a:xfrm>
                          <a:off x="0" y="0"/>
                          <a:ext cx="4057650" cy="27051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val="1"/>
                          </a:ext>
                        </a:extLst>
                      </wps:spPr>
                      <wps:txbx>
                        <w:txbxContent>
                          <w:p w14:paraId="11155E6C" w14:textId="77777777" w:rsidR="00F70497" w:rsidRDefault="00F70497">
                            <w:pPr>
                              <w:rPr>
                                <w:noProof/>
                              </w:rPr>
                            </w:pPr>
                          </w:p>
                          <w:p w14:paraId="7B1FA4D8" w14:textId="2DBFF676" w:rsidR="00452A4A" w:rsidRDefault="00452A4A">
                            <w:pPr>
                              <w:rPr>
                                <w:noProof/>
                              </w:rPr>
                            </w:pPr>
                            <w:r>
                              <w:rPr>
                                <w:noProof/>
                              </w:rPr>
                              <w:t xml:space="preserve">Représentez  par un schéma, </w:t>
                            </w:r>
                            <w:r w:rsidR="008F002F">
                              <w:rPr>
                                <w:noProof/>
                              </w:rPr>
                              <w:t xml:space="preserve">le </w:t>
                            </w:r>
                            <w:r w:rsidR="00906FB0">
                              <w:rPr>
                                <w:noProof/>
                              </w:rPr>
                              <w:t xml:space="preserve">système </w:t>
                            </w:r>
                            <w:r>
                              <w:rPr>
                                <w:noProof/>
                              </w:rPr>
                              <w:t>que vous envisagez</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8343CD2" id="Zone de texte 25" o:spid="_x0000_s1032" type="#_x0000_t202" style="position:absolute;left:0;text-align:left;margin-left:71.5pt;margin-top:109.95pt;width:319.5pt;height:21.3pt;z-index:251667456;visibility:visible;mso-wrap-style:non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g+qFwIAADYEAAAOAAAAZHJzL2Uyb0RvYy54bWysU8lu2zAQvRfoPxC815INL61gOXATuChg&#10;JAGcImeaIi0BJIcgaUvu13dIeWuaU9ALNZuGM+89zu86rchBON+AKelwkFMiDIeqMbuS/npZfflK&#10;iQ/MVEyBESU9Ck/vFp8/zVtbiBHUoCrhCDYxvmhtSesQbJFlntdCMz8AKwwmJTjNArpul1WOtdhd&#10;q2yU59OsBVdZB1x4j9GHPkkXqb+UgocnKb0IRJUUZwvpdOncxjNbzFmxc8zWDT+NwT4whWaNwUsv&#10;rR5YYGTvmn9a6YY78CDDgIPOQMqGi7QDbjPM32yzqZkVaRcEx9sLTP7/teWPh419diR036FDAiMg&#10;rfWFx2Dcp5NOxy9OSjCPEB4vsIkuEI7BcT6ZTSeY4pgbzfLJMOGaXf+2zocfAjSJRkkd0pLQYoe1&#10;D3gjlp5L4mUGVo1SiRpl/gpgYR8RidvT39eBoxW6bUeaqqTT8zJbqI64o4Oefm/5qsFB1syHZ+aQ&#10;b5wdNRye8JAK2pLCyaKkBvf7vXisRxowS0mL+impQYFTon4apOfbcDyOckvOeDIboeNuM9vbjNnr&#10;e0CBDvGtWJ7MWB/U2ZQO9CsKfRnvxBQzHG8uaTib96HXND4ULpbLVIQCsyyszcby2DriGEF+6V6Z&#10;sycmAnL4CGedseINIX1t/NPb5T4gLYmtiHKPKVIXHRRnIvH0kKL6b/1UdX3uiz8AAAD//wMAUEsD&#10;BBQABgAIAAAAIQCGXv043QAAAAsBAAAPAAAAZHJzL2Rvd25yZXYueG1sTI/BTsMwEETvSPyDtUjc&#10;qJPQliTEqVCBM6XwAW68xCHxOordNvD1LCc4zuxo9k21md0gTjiFzpOCdJGAQGq86ahV8P72fJOD&#10;CFGT0YMnVPCFATb15UWlS+PP9IqnfWwFl1AotQIb41hKGRqLToeFH5H49uEnpyPLqZVm0mcud4PM&#10;kmQtne6IP1g94tZi0++PTkGeuJe+L7JdcMvvdGW3j/5p/FTq+mp+uAcRcY5/YfjFZ3Somengj2SC&#10;GFgvb3lLVJClRQGCE3d5xs6BnXW2AllX8v+G+gcAAP//AwBQSwECLQAUAAYACAAAACEAtoM4kv4A&#10;AADhAQAAEwAAAAAAAAAAAAAAAAAAAAAAW0NvbnRlbnRfVHlwZXNdLnhtbFBLAQItABQABgAIAAAA&#10;IQA4/SH/1gAAAJQBAAALAAAAAAAAAAAAAAAAAC8BAABfcmVscy8ucmVsc1BLAQItABQABgAIAAAA&#10;IQBDEg+qFwIAADYEAAAOAAAAAAAAAAAAAAAAAC4CAABkcnMvZTJvRG9jLnhtbFBLAQItABQABgAI&#10;AAAAIQCGXv043QAAAAsBAAAPAAAAAAAAAAAAAAAAAHEEAABkcnMvZG93bnJldi54bWxQSwUGAAAA&#10;AAQABADzAAAAewUAAAAA&#10;" filled="f" stroked="f">
                <v:textbox style="mso-fit-shape-to-text:t">
                  <w:txbxContent>
                    <w:p w14:paraId="11155E6C" w14:textId="77777777" w:rsidR="00F70497" w:rsidRDefault="00F70497">
                      <w:pPr>
                        <w:rPr>
                          <w:noProof/>
                        </w:rPr>
                      </w:pPr>
                    </w:p>
                    <w:p w14:paraId="7B1FA4D8" w14:textId="2DBFF676" w:rsidR="00452A4A" w:rsidRDefault="00452A4A">
                      <w:pPr>
                        <w:rPr>
                          <w:noProof/>
                        </w:rPr>
                      </w:pPr>
                      <w:r>
                        <w:rPr>
                          <w:noProof/>
                        </w:rPr>
                        <w:t xml:space="preserve">Représentez  par un schéma, </w:t>
                      </w:r>
                      <w:r w:rsidR="008F002F">
                        <w:rPr>
                          <w:noProof/>
                        </w:rPr>
                        <w:t xml:space="preserve">le </w:t>
                      </w:r>
                      <w:r w:rsidR="00906FB0">
                        <w:rPr>
                          <w:noProof/>
                        </w:rPr>
                        <w:t xml:space="preserve">système </w:t>
                      </w:r>
                      <w:r>
                        <w:rPr>
                          <w:noProof/>
                        </w:rPr>
                        <w:t>que vous envisagez</w:t>
                      </w:r>
                    </w:p>
                  </w:txbxContent>
                </v:textbox>
                <w10:wrap type="through" anchorx="page" anchory="page"/>
              </v:shape>
            </w:pict>
          </mc:Fallback>
        </mc:AlternateContent>
      </w:r>
      <w:r w:rsidR="00F70497">
        <w:rPr>
          <w:noProof/>
        </w:rPr>
        <mc:AlternateContent>
          <mc:Choice Requires="wps">
            <w:drawing>
              <wp:anchor distT="0" distB="0" distL="114300" distR="114300" simplePos="0" relativeHeight="251666432" behindDoc="0" locked="0" layoutInCell="1" allowOverlap="1" wp14:anchorId="5560EAF3" wp14:editId="560DE7AE">
                <wp:simplePos x="0" y="0"/>
                <wp:positionH relativeFrom="page">
                  <wp:posOffset>730885</wp:posOffset>
                </wp:positionH>
                <wp:positionV relativeFrom="page">
                  <wp:posOffset>1060796</wp:posOffset>
                </wp:positionV>
                <wp:extent cx="4030980" cy="428625"/>
                <wp:effectExtent l="0" t="0" r="0" b="9525"/>
                <wp:wrapThrough wrapText="bothSides">
                  <wp:wrapPolygon edited="0">
                    <wp:start x="204" y="0"/>
                    <wp:lineTo x="204" y="21120"/>
                    <wp:lineTo x="21233" y="21120"/>
                    <wp:lineTo x="21233" y="0"/>
                    <wp:lineTo x="204" y="0"/>
                  </wp:wrapPolygon>
                </wp:wrapThrough>
                <wp:docPr id="12" name="Zone de texte 12"/>
                <wp:cNvGraphicFramePr/>
                <a:graphic xmlns:a="http://schemas.openxmlformats.org/drawingml/2006/main">
                  <a:graphicData uri="http://schemas.microsoft.com/office/word/2010/wordprocessingShape">
                    <wps:wsp>
                      <wps:cNvSpPr txBox="1"/>
                      <wps:spPr>
                        <a:xfrm>
                          <a:off x="0" y="0"/>
                          <a:ext cx="4030980" cy="42862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val="1"/>
                          </a:ext>
                        </a:extLst>
                      </wps:spPr>
                      <wps:style>
                        <a:lnRef idx="0">
                          <a:schemeClr val="accent1"/>
                        </a:lnRef>
                        <a:fillRef idx="0">
                          <a:schemeClr val="accent1"/>
                        </a:fillRef>
                        <a:effectRef idx="0">
                          <a:schemeClr val="accent1"/>
                        </a:effectRef>
                        <a:fontRef idx="minor">
                          <a:schemeClr val="dk1"/>
                        </a:fontRef>
                      </wps:style>
                      <wps:txbx>
                        <w:txbxContent>
                          <w:p w14:paraId="0B8D4829" w14:textId="6E8B23C2" w:rsidR="00452A4A" w:rsidRPr="00F81449" w:rsidRDefault="00452A4A" w:rsidP="00452A4A">
                            <w:pPr>
                              <w:rPr>
                                <w:b/>
                                <w:color w:val="0000FF"/>
                              </w:rPr>
                            </w:pPr>
                            <w:r>
                              <w:rPr>
                                <w:b/>
                                <w:color w:val="0000FF"/>
                              </w:rPr>
                              <w:t xml:space="preserve">4/ CHOIX DE </w:t>
                            </w:r>
                            <w:r w:rsidR="008F002F">
                              <w:rPr>
                                <w:b/>
                                <w:color w:val="0000FF"/>
                              </w:rPr>
                              <w:t>SYSTEME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560EAF3" id="Zone de texte 12" o:spid="_x0000_s1033" type="#_x0000_t202" style="position:absolute;left:0;text-align:left;margin-left:57.55pt;margin-top:83.55pt;width:317.4pt;height:33.75pt;z-index:251666432;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s6mZAIAADsFAAAOAAAAZHJzL2Uyb0RvYy54bWysVEtvGjEQvlfqf7B8LwuUJASxRJSIqlKU&#10;RE2qnI3XhlW9Htce2KW/vmPv8mjaS6pe7PG855sZT2+ayrCd8qEEm/NBr8+ZshKK0q5z/u15+WHM&#10;WUBhC2HAqpzvVeA3s/fvprWbqCFswBTKM3Jiw6R2Od8gukmWBblRlQg9cMqSUIOvBNLTr7PCi5q8&#10;VyYb9vuXWQ2+cB6kCoG4t62Qz5J/rZXEB62DQmZyTrlhOn06V/HMZlMxWXvhNqXs0hD/kEUlSktB&#10;j65uBQq29eUfrqpSegigsSehykDrUqpUA1Uz6L+q5mkjnEq1EDjBHWEK/8+tvN89uUfPsPkEDTUw&#10;AlK7MAnEjPU02lfxpkwZyQnC/RE21SCTxBz1P/avxySSJBsNx5fDi+gmO1k7H/CzgopFIuee2pLQ&#10;Eru7gK3qQSUGs7AsjUmtMfY3BvlsOSr1trM+JZwo3BsVrYz9qjQri5R3ZKSpUgvj2U7QPAgplcVU&#10;cvJL2lFLU+y3GHb60bTN6i3GR4sUGSwejavSgk8ovUq7+H5IWbf6BPVZ3ZHEZtVQ4Tm/OvRzBcWe&#10;2uyh3YDg5LKkXtyJgI/C08hT+2iN8YEObaDOOXQUZxvwP//Gj/o0iSTlrKYVynn4sRVecWa+WJrR&#10;68FoFHcuPUYXV0N6+HPJ6lxit9UCqCsD+jCcTGTUR3MgtYfqhbZ9HqOSSFhJsXOOB3KB7WLTbyHV&#10;fJ6UaMucwDv75GR0HVGOk/bcvAjvunFEGuR7OCybmLyaylY3WlqYbxF0mUY24tyi2uFPG5qGvvtN&#10;4hdw/k5apz9v9gsAAP//AwBQSwMEFAAGAAgAAAAhACCUvPzeAAAACwEAAA8AAABkcnMvZG93bnJl&#10;di54bWxMj8FOwzAQRO9I/IO1SNyonZKmJMSpEIgriEIrcXPjbRIRr6PYbcLfs5zgNqN9mp0pN7Pr&#10;xRnH0HnSkCwUCKTa244aDR/vzzd3IEI0ZE3vCTV8Y4BNdXlRmsL6id7wvI2N4BAKhdHQxjgUUoa6&#10;RWfCwg9IfDv60ZnIdmykHc3E4a6XS6Uy6UxH/KE1Az62WH9tT07D7uX4uU/Va/PkVsPkZyXJ5VLr&#10;66v54R5ExDn+wfBbn6tDxZ0O/kQ2iJ59skoYZZGtWTCxTvMcxEHD8jbNQFal/L+h+gEAAP//AwBQ&#10;SwECLQAUAAYACAAAACEAtoM4kv4AAADhAQAAEwAAAAAAAAAAAAAAAAAAAAAAW0NvbnRlbnRfVHlw&#10;ZXNdLnhtbFBLAQItABQABgAIAAAAIQA4/SH/1gAAAJQBAAALAAAAAAAAAAAAAAAAAC8BAABfcmVs&#10;cy8ucmVsc1BLAQItABQABgAIAAAAIQAxzs6mZAIAADsFAAAOAAAAAAAAAAAAAAAAAC4CAABkcnMv&#10;ZTJvRG9jLnhtbFBLAQItABQABgAIAAAAIQAglLz83gAAAAsBAAAPAAAAAAAAAAAAAAAAAL4EAABk&#10;cnMvZG93bnJldi54bWxQSwUGAAAAAAQABADzAAAAyQUAAAAA&#10;" filled="f" stroked="f">
                <v:textbox>
                  <w:txbxContent>
                    <w:p w14:paraId="0B8D4829" w14:textId="6E8B23C2" w:rsidR="00452A4A" w:rsidRPr="00F81449" w:rsidRDefault="00452A4A" w:rsidP="00452A4A">
                      <w:pPr>
                        <w:rPr>
                          <w:b/>
                          <w:color w:val="0000FF"/>
                        </w:rPr>
                      </w:pPr>
                      <w:r>
                        <w:rPr>
                          <w:b/>
                          <w:color w:val="0000FF"/>
                        </w:rPr>
                        <w:t xml:space="preserve">4/ CHOIX DE </w:t>
                      </w:r>
                      <w:r w:rsidR="008F002F">
                        <w:rPr>
                          <w:b/>
                          <w:color w:val="0000FF"/>
                        </w:rPr>
                        <w:t>SYSTEME</w:t>
                      </w:r>
                    </w:p>
                  </w:txbxContent>
                </v:textbox>
                <w10:wrap type="through" anchorx="page" anchory="page"/>
              </v:shape>
            </w:pict>
          </mc:Fallback>
        </mc:AlternateContent>
      </w:r>
    </w:p>
    <w:p w14:paraId="564D76F5" w14:textId="4A15D2BC" w:rsidR="00DE0E1D" w:rsidRDefault="00DE0E1D" w:rsidP="00DE0E1D"/>
    <w:p w14:paraId="558F39DB" w14:textId="424240DA" w:rsidR="00DE0E1D" w:rsidRDefault="00DE0E1D" w:rsidP="00DE0E1D">
      <w:pPr>
        <w:tabs>
          <w:tab w:val="left" w:pos="7155"/>
        </w:tabs>
      </w:pPr>
      <w:r>
        <w:rPr>
          <w:noProof/>
        </w:rPr>
        <mc:AlternateContent>
          <mc:Choice Requires="wps">
            <w:drawing>
              <wp:anchor distT="0" distB="0" distL="114300" distR="114300" simplePos="0" relativeHeight="251668480" behindDoc="0" locked="0" layoutInCell="1" allowOverlap="1" wp14:anchorId="4457A0E1" wp14:editId="02BEBAC6">
                <wp:simplePos x="0" y="0"/>
                <wp:positionH relativeFrom="margin">
                  <wp:align>right</wp:align>
                </wp:positionH>
                <wp:positionV relativeFrom="page">
                  <wp:posOffset>3637597</wp:posOffset>
                </wp:positionV>
                <wp:extent cx="6228715" cy="4834255"/>
                <wp:effectExtent l="0" t="0" r="0" b="4445"/>
                <wp:wrapThrough wrapText="bothSides">
                  <wp:wrapPolygon edited="0">
                    <wp:start x="132" y="0"/>
                    <wp:lineTo x="132" y="21535"/>
                    <wp:lineTo x="21404" y="21535"/>
                    <wp:lineTo x="21404" y="0"/>
                    <wp:lineTo x="132" y="0"/>
                  </wp:wrapPolygon>
                </wp:wrapThrough>
                <wp:docPr id="26" name="Zone de texte 26"/>
                <wp:cNvGraphicFramePr/>
                <a:graphic xmlns:a="http://schemas.openxmlformats.org/drawingml/2006/main">
                  <a:graphicData uri="http://schemas.microsoft.com/office/word/2010/wordprocessingShape">
                    <wps:wsp>
                      <wps:cNvSpPr txBox="1"/>
                      <wps:spPr>
                        <a:xfrm>
                          <a:off x="0" y="0"/>
                          <a:ext cx="6228715" cy="483425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val="1"/>
                          </a:ext>
                        </a:extLst>
                      </wps:spPr>
                      <wps:txbx>
                        <w:txbxContent>
                          <w:p w14:paraId="720011FE" w14:textId="7678AA48" w:rsidR="00452A4A" w:rsidRDefault="00452A4A" w:rsidP="00452A4A">
                            <w:pPr>
                              <w:rPr>
                                <w:noProof/>
                              </w:rPr>
                            </w:pPr>
                            <w:r>
                              <w:rPr>
                                <w:noProof/>
                              </w:rPr>
                              <w:t>Décrivez le</w:t>
                            </w:r>
                            <w:r w:rsidR="00906FB0">
                              <w:rPr>
                                <w:noProof/>
                              </w:rPr>
                              <w:t xml:space="preserve"> principe de fonctionnneement et les</w:t>
                            </w:r>
                            <w:r>
                              <w:rPr>
                                <w:noProof/>
                              </w:rPr>
                              <w:t xml:space="preserve"> mouvements que vous souhaitez réaliser</w:t>
                            </w:r>
                          </w:p>
                          <w:p w14:paraId="07BF2487" w14:textId="77777777" w:rsidR="00452A4A" w:rsidRDefault="00452A4A" w:rsidP="00452A4A">
                            <w:pPr>
                              <w:rPr>
                                <w:noProof/>
                              </w:rPr>
                            </w:pPr>
                          </w:p>
                          <w:p w14:paraId="4AE90E35" w14:textId="77777777" w:rsidR="00452A4A" w:rsidRDefault="00452A4A" w:rsidP="00452A4A">
                            <w:pPr>
                              <w:rPr>
                                <w:noProof/>
                              </w:rPr>
                            </w:pPr>
                          </w:p>
                          <w:p w14:paraId="69D2E5D0" w14:textId="77777777" w:rsidR="00452A4A" w:rsidRDefault="00452A4A" w:rsidP="00452A4A">
                            <w:pPr>
                              <w:rPr>
                                <w:noProof/>
                              </w:rPr>
                            </w:pPr>
                          </w:p>
                          <w:p w14:paraId="5AC73F3E" w14:textId="570A6859" w:rsidR="00452A4A" w:rsidRDefault="00AC551E" w:rsidP="00452A4A">
                            <w:pPr>
                              <w:rPr>
                                <w:noProof/>
                              </w:rPr>
                            </w:pPr>
                            <w:r>
                              <w:rPr>
                                <w:noProof/>
                              </w:rPr>
                              <w:t>Le système fonctionnerait à l’aide d’un module Arduino. On aurait à ce jour la carte Arduino qui controlerait plusieurs modules de notre ro</w:t>
                            </w:r>
                            <w:r w:rsidR="0045315C">
                              <w:rPr>
                                <w:noProof/>
                              </w:rPr>
                              <w:t>b</w:t>
                            </w:r>
                            <w:r>
                              <w:rPr>
                                <w:noProof/>
                              </w:rPr>
                              <w:t>ot, notamment les moteurs qui seront désynchronisés, ainsi qu’un (ou plusieurs) capteurs de proximité</w:t>
                            </w:r>
                            <w:r w:rsidR="007960E3">
                              <w:rPr>
                                <w:noProof/>
                              </w:rPr>
                              <w:t xml:space="preserve"> permettant</w:t>
                            </w:r>
                            <w:r w:rsidR="0045315C">
                              <w:rPr>
                                <w:noProof/>
                              </w:rPr>
                              <w:t xml:space="preserve"> au robot de se diriger (il récupère les informations issus des capteurs de position et permet de choisir entre tourner à gauche et tourner à droite). Ensuite ce dernier pourra grâce à une benne, s’emparer du cube et l’amer jusqu’à destintion. De plus grâce à la carte Arduino, on a pour l’instant envisagé de programmer à l’avance le parcours du robot (de combien doit-il avancer ès le début, de combien il doit tourner,….)</w:t>
                            </w:r>
                            <w:r w:rsidR="007960E3">
                              <w:rPr>
                                <w:noProof/>
                              </w:rPr>
                              <w:t xml:space="preserve"> </w:t>
                            </w:r>
                          </w:p>
                          <w:p w14:paraId="28D20FD5" w14:textId="77777777" w:rsidR="00452A4A" w:rsidRDefault="00452A4A" w:rsidP="00452A4A">
                            <w:pPr>
                              <w:rPr>
                                <w:noProof/>
                              </w:rPr>
                            </w:pPr>
                          </w:p>
                          <w:p w14:paraId="1DB61DD8" w14:textId="77777777" w:rsidR="00452A4A" w:rsidRDefault="00452A4A" w:rsidP="00452A4A">
                            <w:pPr>
                              <w:rPr>
                                <w:noProof/>
                              </w:rPr>
                            </w:pPr>
                          </w:p>
                          <w:p w14:paraId="6EA3BB89" w14:textId="77777777" w:rsidR="00452A4A" w:rsidRDefault="00452A4A" w:rsidP="00452A4A">
                            <w:pPr>
                              <w:rPr>
                                <w:noProof/>
                              </w:rPr>
                            </w:pPr>
                          </w:p>
                          <w:p w14:paraId="1A5E6F55" w14:textId="77777777" w:rsidR="00452A4A" w:rsidRDefault="00452A4A" w:rsidP="00452A4A">
                            <w:pPr>
                              <w:rPr>
                                <w:noProof/>
                              </w:rPr>
                            </w:pPr>
                          </w:p>
                          <w:p w14:paraId="33E1CD65" w14:textId="5FB99666" w:rsidR="00452A4A" w:rsidRDefault="00DE0E1D" w:rsidP="00452A4A">
                            <w:pPr>
                              <w:rPr>
                                <w:noProof/>
                              </w:rPr>
                            </w:pPr>
                            <w:r>
                              <w:rPr>
                                <w:noProof/>
                              </w:rPr>
                              <w:t>Schéma de représentation du système :</w:t>
                            </w:r>
                          </w:p>
                          <w:p w14:paraId="78917A66" w14:textId="77777777" w:rsidR="00452A4A" w:rsidRDefault="00452A4A" w:rsidP="00452A4A">
                            <w:pPr>
                              <w:rPr>
                                <w:noProof/>
                              </w:rPr>
                            </w:pPr>
                          </w:p>
                          <w:p w14:paraId="00118BAD" w14:textId="77777777" w:rsidR="00452A4A" w:rsidRDefault="00452A4A" w:rsidP="00452A4A">
                            <w:pPr>
                              <w:rPr>
                                <w:noProof/>
                              </w:rPr>
                            </w:pPr>
                          </w:p>
                          <w:p w14:paraId="3C281FA0" w14:textId="77777777" w:rsidR="00452A4A" w:rsidRDefault="00452A4A" w:rsidP="00452A4A">
                            <w:pPr>
                              <w:rPr>
                                <w:noProof/>
                              </w:rPr>
                            </w:pPr>
                          </w:p>
                          <w:p w14:paraId="6A52044E" w14:textId="77777777" w:rsidR="00452A4A" w:rsidRDefault="00452A4A" w:rsidP="00452A4A">
                            <w:pPr>
                              <w:rPr>
                                <w:noProof/>
                              </w:rPr>
                            </w:pPr>
                          </w:p>
                          <w:p w14:paraId="677C213D" w14:textId="77777777" w:rsidR="00452A4A" w:rsidRDefault="00452A4A" w:rsidP="00452A4A">
                            <w:pPr>
                              <w:rPr>
                                <w:noProof/>
                              </w:rPr>
                            </w:pPr>
                          </w:p>
                          <w:p w14:paraId="2014197F" w14:textId="77777777" w:rsidR="00452A4A" w:rsidRDefault="00452A4A" w:rsidP="00452A4A">
                            <w:pPr>
                              <w:rPr>
                                <w:noProof/>
                              </w:rPr>
                            </w:pPr>
                          </w:p>
                          <w:p w14:paraId="3E22EC09" w14:textId="77777777" w:rsidR="00452A4A" w:rsidRDefault="00452A4A" w:rsidP="00452A4A">
                            <w:pPr>
                              <w:rPr>
                                <w:noProof/>
                              </w:rPr>
                            </w:pPr>
                          </w:p>
                          <w:p w14:paraId="5CC5F95F" w14:textId="77777777" w:rsidR="00452A4A" w:rsidRDefault="00452A4A">
                            <w:pPr>
                              <w:rPr>
                                <w:noProof/>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57A0E1" id="Zone de texte 26" o:spid="_x0000_s1034" type="#_x0000_t202" style="position:absolute;margin-left:439.25pt;margin-top:286.4pt;width:490.45pt;height:380.65pt;z-index:251668480;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SdMGgIAADkEAAAOAAAAZHJzL2Uyb0RvYy54bWysU0tv2zAMvg/YfxB0X5x4SZsacYqsRYYB&#10;QVsgHXpWZCkWYImapMTOfv0oOa91Ow270HyZIr+PnN13uiF74bwCU9LRYEiJMBwqZbYl/f66/DSl&#10;xAdmKtaAESU9CE/v5x8/zFpbiBxqaCrhCBYxvmhtSesQbJFlntdCMz8AKwwGJTjNAppum1WOtVhd&#10;N1k+HN5kLbjKOuDCe/Q+9kE6T/WlFDw8S+lFIE1JsbeQpEtyE2U2n7Fi65itFT+2wf6hC82UwUfP&#10;pR5ZYGTn1B+ltOIOPMgw4KAzkFJxkWbAaUbDd9Osa2ZFmgXB8fYMk/9/ZfnTfm1fHAndF+iQwAhI&#10;a33h0Rnn6aTT8YudEowjhIczbKILhKPzJs+nt6MJJRxj4+nncT6ZxDrZ5XfrfPgqQJOolNQhLwku&#10;tl/50KeeUuJrBpaqaRI3jfnNgTV7j0jkHv++dBy10G06oqqSTk/TbKA64JAOev695UuFjayYDy/M&#10;IeE4Fy5xeEYhG2hLCkeNkhrcz7/5Yz7ygFFKWlygkvofO+YEJc03gwzdjcbjuHHJGE9uczTcdWRz&#10;HTE7/QC4oyM8F8uTGvNDc1KlA/2Gu76Ir2KIGY5vlzSc1IfQrzXeCheLRUrCHbMsrMza8lg6Ihlh&#10;fu3emLNHLgLS+ASnVWPFO0r63J6DxS6AVImviHOPKvIcDdzPxPjxluIBXNsp63Lx818AAAD//wMA&#10;UEsDBBQABgAIAAAAIQAa2x2K3QAAAAkBAAAPAAAAZHJzL2Rvd25yZXYueG1sTI/LTsMwEEX3SPyD&#10;NUjsqN0XNCGTCoHYgigPiZ0bT5OIeBzFbhP+nmEFy9G9unNOsZ18p040xDYwwnxmQBFXwbVcI7y9&#10;Pl5tQMVk2dkuMCF8U4RteX5W2NyFkV/otEu1khGOuUVoUupzrWPVkLdxFnpiyQ5h8DbJOdTaDXaU&#10;cd/phTHX2tuW5UNje7pvqPraHT3C+9Ph82NlnusHv+7HMBnNPtOIlxfT3S2oRFP6K8MvvqBDKUz7&#10;cGQXVYcgIglhfbMQAYmzjclA7aW3XK7moMtC/zcofwAAAP//AwBQSwECLQAUAAYACAAAACEAtoM4&#10;kv4AAADhAQAAEwAAAAAAAAAAAAAAAAAAAAAAW0NvbnRlbnRfVHlwZXNdLnhtbFBLAQItABQABgAI&#10;AAAAIQA4/SH/1gAAAJQBAAALAAAAAAAAAAAAAAAAAC8BAABfcmVscy8ucmVsc1BLAQItABQABgAI&#10;AAAAIQC0cSdMGgIAADkEAAAOAAAAAAAAAAAAAAAAAC4CAABkcnMvZTJvRG9jLnhtbFBLAQItABQA&#10;BgAIAAAAIQAa2x2K3QAAAAkBAAAPAAAAAAAAAAAAAAAAAHQEAABkcnMvZG93bnJldi54bWxQSwUG&#10;AAAAAAQABADzAAAAfgUAAAAA&#10;" filled="f" stroked="f">
                <v:textbox>
                  <w:txbxContent>
                    <w:p w14:paraId="720011FE" w14:textId="7678AA48" w:rsidR="00452A4A" w:rsidRDefault="00452A4A" w:rsidP="00452A4A">
                      <w:pPr>
                        <w:rPr>
                          <w:noProof/>
                        </w:rPr>
                      </w:pPr>
                      <w:r>
                        <w:rPr>
                          <w:noProof/>
                        </w:rPr>
                        <w:t>Décrivez le</w:t>
                      </w:r>
                      <w:r w:rsidR="00906FB0">
                        <w:rPr>
                          <w:noProof/>
                        </w:rPr>
                        <w:t xml:space="preserve"> principe de fonctionnneement et les</w:t>
                      </w:r>
                      <w:r>
                        <w:rPr>
                          <w:noProof/>
                        </w:rPr>
                        <w:t xml:space="preserve"> mouvements que vous souhaitez réaliser</w:t>
                      </w:r>
                    </w:p>
                    <w:p w14:paraId="07BF2487" w14:textId="77777777" w:rsidR="00452A4A" w:rsidRDefault="00452A4A" w:rsidP="00452A4A">
                      <w:pPr>
                        <w:rPr>
                          <w:noProof/>
                        </w:rPr>
                      </w:pPr>
                    </w:p>
                    <w:p w14:paraId="4AE90E35" w14:textId="77777777" w:rsidR="00452A4A" w:rsidRDefault="00452A4A" w:rsidP="00452A4A">
                      <w:pPr>
                        <w:rPr>
                          <w:noProof/>
                        </w:rPr>
                      </w:pPr>
                    </w:p>
                    <w:p w14:paraId="69D2E5D0" w14:textId="77777777" w:rsidR="00452A4A" w:rsidRDefault="00452A4A" w:rsidP="00452A4A">
                      <w:pPr>
                        <w:rPr>
                          <w:noProof/>
                        </w:rPr>
                      </w:pPr>
                    </w:p>
                    <w:p w14:paraId="5AC73F3E" w14:textId="570A6859" w:rsidR="00452A4A" w:rsidRDefault="00AC551E" w:rsidP="00452A4A">
                      <w:pPr>
                        <w:rPr>
                          <w:noProof/>
                        </w:rPr>
                      </w:pPr>
                      <w:r>
                        <w:rPr>
                          <w:noProof/>
                        </w:rPr>
                        <w:t>Le système fonctionnerait à l’aide d’un module Arduino. On aurait à ce jour la carte Arduino qui controlerait plusieurs modules de notre ro</w:t>
                      </w:r>
                      <w:r w:rsidR="0045315C">
                        <w:rPr>
                          <w:noProof/>
                        </w:rPr>
                        <w:t>b</w:t>
                      </w:r>
                      <w:r>
                        <w:rPr>
                          <w:noProof/>
                        </w:rPr>
                        <w:t>ot, notamment les moteurs qui seront désynchronisés, ainsi qu’un (ou plusieurs) capteurs de proximité</w:t>
                      </w:r>
                      <w:r w:rsidR="007960E3">
                        <w:rPr>
                          <w:noProof/>
                        </w:rPr>
                        <w:t xml:space="preserve"> permettant</w:t>
                      </w:r>
                      <w:r w:rsidR="0045315C">
                        <w:rPr>
                          <w:noProof/>
                        </w:rPr>
                        <w:t xml:space="preserve"> au robot de se diriger (il récupère les informations issus des capteurs de position et permet de choisir entre tourner à gauche et tourner à droite). Ensuite ce dernier pourra grâce à une benne, s’emparer du cube et l’amer jusqu’à destintion. De plus grâce à la carte Arduino, on a pour l’instant envisagé de programmer à l’avance le parcours du robot (de combien doit-il avancer ès le début, de combien il doit tourner,….)</w:t>
                      </w:r>
                      <w:r w:rsidR="007960E3">
                        <w:rPr>
                          <w:noProof/>
                        </w:rPr>
                        <w:t xml:space="preserve"> </w:t>
                      </w:r>
                    </w:p>
                    <w:p w14:paraId="28D20FD5" w14:textId="77777777" w:rsidR="00452A4A" w:rsidRDefault="00452A4A" w:rsidP="00452A4A">
                      <w:pPr>
                        <w:rPr>
                          <w:noProof/>
                        </w:rPr>
                      </w:pPr>
                    </w:p>
                    <w:p w14:paraId="1DB61DD8" w14:textId="77777777" w:rsidR="00452A4A" w:rsidRDefault="00452A4A" w:rsidP="00452A4A">
                      <w:pPr>
                        <w:rPr>
                          <w:noProof/>
                        </w:rPr>
                      </w:pPr>
                    </w:p>
                    <w:p w14:paraId="6EA3BB89" w14:textId="77777777" w:rsidR="00452A4A" w:rsidRDefault="00452A4A" w:rsidP="00452A4A">
                      <w:pPr>
                        <w:rPr>
                          <w:noProof/>
                        </w:rPr>
                      </w:pPr>
                    </w:p>
                    <w:p w14:paraId="1A5E6F55" w14:textId="77777777" w:rsidR="00452A4A" w:rsidRDefault="00452A4A" w:rsidP="00452A4A">
                      <w:pPr>
                        <w:rPr>
                          <w:noProof/>
                        </w:rPr>
                      </w:pPr>
                    </w:p>
                    <w:p w14:paraId="33E1CD65" w14:textId="5FB99666" w:rsidR="00452A4A" w:rsidRDefault="00DE0E1D" w:rsidP="00452A4A">
                      <w:pPr>
                        <w:rPr>
                          <w:noProof/>
                        </w:rPr>
                      </w:pPr>
                      <w:r>
                        <w:rPr>
                          <w:noProof/>
                        </w:rPr>
                        <w:t>Schéma de représentation du système :</w:t>
                      </w:r>
                    </w:p>
                    <w:p w14:paraId="78917A66" w14:textId="77777777" w:rsidR="00452A4A" w:rsidRDefault="00452A4A" w:rsidP="00452A4A">
                      <w:pPr>
                        <w:rPr>
                          <w:noProof/>
                        </w:rPr>
                      </w:pPr>
                    </w:p>
                    <w:p w14:paraId="00118BAD" w14:textId="77777777" w:rsidR="00452A4A" w:rsidRDefault="00452A4A" w:rsidP="00452A4A">
                      <w:pPr>
                        <w:rPr>
                          <w:noProof/>
                        </w:rPr>
                      </w:pPr>
                    </w:p>
                    <w:p w14:paraId="3C281FA0" w14:textId="77777777" w:rsidR="00452A4A" w:rsidRDefault="00452A4A" w:rsidP="00452A4A">
                      <w:pPr>
                        <w:rPr>
                          <w:noProof/>
                        </w:rPr>
                      </w:pPr>
                    </w:p>
                    <w:p w14:paraId="6A52044E" w14:textId="77777777" w:rsidR="00452A4A" w:rsidRDefault="00452A4A" w:rsidP="00452A4A">
                      <w:pPr>
                        <w:rPr>
                          <w:noProof/>
                        </w:rPr>
                      </w:pPr>
                    </w:p>
                    <w:p w14:paraId="677C213D" w14:textId="77777777" w:rsidR="00452A4A" w:rsidRDefault="00452A4A" w:rsidP="00452A4A">
                      <w:pPr>
                        <w:rPr>
                          <w:noProof/>
                        </w:rPr>
                      </w:pPr>
                    </w:p>
                    <w:p w14:paraId="2014197F" w14:textId="77777777" w:rsidR="00452A4A" w:rsidRDefault="00452A4A" w:rsidP="00452A4A">
                      <w:pPr>
                        <w:rPr>
                          <w:noProof/>
                        </w:rPr>
                      </w:pPr>
                    </w:p>
                    <w:p w14:paraId="3E22EC09" w14:textId="77777777" w:rsidR="00452A4A" w:rsidRDefault="00452A4A" w:rsidP="00452A4A">
                      <w:pPr>
                        <w:rPr>
                          <w:noProof/>
                        </w:rPr>
                      </w:pPr>
                    </w:p>
                    <w:p w14:paraId="5CC5F95F" w14:textId="77777777" w:rsidR="00452A4A" w:rsidRDefault="00452A4A">
                      <w:pPr>
                        <w:rPr>
                          <w:noProof/>
                        </w:rPr>
                      </w:pPr>
                    </w:p>
                  </w:txbxContent>
                </v:textbox>
                <w10:wrap type="through" anchorx="margin" anchory="page"/>
              </v:shape>
            </w:pict>
          </mc:Fallback>
        </mc:AlternateContent>
      </w:r>
      <w:r>
        <w:tab/>
      </w:r>
    </w:p>
    <w:p w14:paraId="569B94C3" w14:textId="77777777" w:rsidR="00DE0E1D" w:rsidRDefault="00DE0E1D" w:rsidP="00DE0E1D">
      <w:pPr>
        <w:tabs>
          <w:tab w:val="left" w:pos="7155"/>
        </w:tabs>
        <w:rPr>
          <w:noProof/>
        </w:rPr>
      </w:pPr>
    </w:p>
    <w:p w14:paraId="7F952DBE" w14:textId="77777777" w:rsidR="00DE0E1D" w:rsidRDefault="00DE0E1D" w:rsidP="00DE0E1D">
      <w:pPr>
        <w:tabs>
          <w:tab w:val="left" w:pos="7155"/>
        </w:tabs>
        <w:rPr>
          <w:noProof/>
        </w:rPr>
      </w:pPr>
    </w:p>
    <w:p w14:paraId="02870C0C" w14:textId="77777777" w:rsidR="00DE0E1D" w:rsidRDefault="00DE0E1D" w:rsidP="00DE0E1D">
      <w:pPr>
        <w:tabs>
          <w:tab w:val="left" w:pos="7155"/>
        </w:tabs>
        <w:rPr>
          <w:noProof/>
        </w:rPr>
      </w:pPr>
    </w:p>
    <w:p w14:paraId="3774F1D8" w14:textId="77777777" w:rsidR="00DE0E1D" w:rsidRDefault="00DE0E1D" w:rsidP="00DE0E1D">
      <w:pPr>
        <w:tabs>
          <w:tab w:val="left" w:pos="7155"/>
        </w:tabs>
        <w:rPr>
          <w:noProof/>
        </w:rPr>
      </w:pPr>
    </w:p>
    <w:p w14:paraId="5ECE0DCE" w14:textId="77777777" w:rsidR="00DE0E1D" w:rsidRDefault="00DE0E1D" w:rsidP="00DE0E1D">
      <w:pPr>
        <w:tabs>
          <w:tab w:val="left" w:pos="7155"/>
        </w:tabs>
        <w:rPr>
          <w:noProof/>
        </w:rPr>
      </w:pPr>
    </w:p>
    <w:p w14:paraId="39804E1B" w14:textId="77777777" w:rsidR="00DE0E1D" w:rsidRDefault="00DE0E1D" w:rsidP="00DE0E1D">
      <w:pPr>
        <w:tabs>
          <w:tab w:val="left" w:pos="7155"/>
        </w:tabs>
        <w:rPr>
          <w:noProof/>
        </w:rPr>
      </w:pPr>
    </w:p>
    <w:p w14:paraId="6C670AFC" w14:textId="046357ED" w:rsidR="00DE0E1D" w:rsidRPr="00DE0E1D" w:rsidRDefault="00DE0E1D" w:rsidP="00DE0E1D">
      <w:pPr>
        <w:tabs>
          <w:tab w:val="left" w:pos="7155"/>
        </w:tabs>
      </w:pPr>
      <w:r>
        <w:rPr>
          <w:noProof/>
        </w:rPr>
        <w:lastRenderedPageBreak/>
        <w:drawing>
          <wp:inline distT="0" distB="0" distL="0" distR="0" wp14:anchorId="7230E48E" wp14:editId="28CF0AB2">
            <wp:extent cx="4293235" cy="2862010"/>
            <wp:effectExtent l="0" t="0" r="0" b="0"/>
            <wp:docPr id="645296979" name="Image 13"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96979" name="Image 13" descr="Une image contenant texte, capture d’écran, logiciel, Logiciel multimédia&#10;&#10;Le contenu généré par l’IA peut être incorrect."/>
                    <pic:cNvPicPr/>
                  </pic:nvPicPr>
                  <pic:blipFill>
                    <a:blip r:embed="rId9"/>
                    <a:stretch>
                      <a:fillRect/>
                    </a:stretch>
                  </pic:blipFill>
                  <pic:spPr>
                    <a:xfrm>
                      <a:off x="0" y="0"/>
                      <a:ext cx="4294782" cy="2863041"/>
                    </a:xfrm>
                    <a:prstGeom prst="rect">
                      <a:avLst/>
                    </a:prstGeom>
                  </pic:spPr>
                </pic:pic>
              </a:graphicData>
            </a:graphic>
          </wp:inline>
        </w:drawing>
      </w:r>
      <w:r>
        <w:rPr>
          <w:noProof/>
        </w:rPr>
        <w:drawing>
          <wp:inline distT="0" distB="0" distL="0" distR="0" wp14:anchorId="30381B78" wp14:editId="7C0AA429">
            <wp:extent cx="6188710" cy="4125595"/>
            <wp:effectExtent l="0" t="0" r="2540" b="8255"/>
            <wp:docPr id="1346393757" name="Image 11" descr="Une image contenant texte, capture d’écran, logiciel,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393757" name="Image 11" descr="Une image contenant texte, capture d’écran, logiciel, conception&#10;&#10;Le contenu généré par l’IA peut être incorrect."/>
                    <pic:cNvPicPr/>
                  </pic:nvPicPr>
                  <pic:blipFill>
                    <a:blip r:embed="rId10"/>
                    <a:stretch>
                      <a:fillRect/>
                    </a:stretch>
                  </pic:blipFill>
                  <pic:spPr>
                    <a:xfrm>
                      <a:off x="0" y="0"/>
                      <a:ext cx="6188710" cy="4125595"/>
                    </a:xfrm>
                    <a:prstGeom prst="rect">
                      <a:avLst/>
                    </a:prstGeom>
                  </pic:spPr>
                </pic:pic>
              </a:graphicData>
            </a:graphic>
          </wp:inline>
        </w:drawing>
      </w:r>
    </w:p>
    <w:sectPr w:rsidR="00DE0E1D" w:rsidRPr="00DE0E1D" w:rsidSect="00A312A5">
      <w:headerReference w:type="default" r:id="rId11"/>
      <w:footerReference w:type="default" r:id="rId12"/>
      <w:pgSz w:w="11900" w:h="16840"/>
      <w:pgMar w:top="1077" w:right="1077" w:bottom="1077" w:left="107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7B8D2" w14:textId="77777777" w:rsidR="008B21F4" w:rsidRDefault="008B21F4" w:rsidP="008F5B2F">
      <w:r>
        <w:separator/>
      </w:r>
    </w:p>
  </w:endnote>
  <w:endnote w:type="continuationSeparator" w:id="0">
    <w:p w14:paraId="754EF701" w14:textId="77777777" w:rsidR="008B21F4" w:rsidRDefault="008B21F4" w:rsidP="008F5B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7325636"/>
      <w:docPartObj>
        <w:docPartGallery w:val="Page Numbers (Bottom of Page)"/>
        <w:docPartUnique/>
      </w:docPartObj>
    </w:sdtPr>
    <w:sdtEndPr>
      <w:rPr>
        <w:sz w:val="20"/>
        <w:szCs w:val="20"/>
      </w:rPr>
    </w:sdtEndPr>
    <w:sdtContent>
      <w:p w14:paraId="28BBCF0E" w14:textId="3BCFE6E6" w:rsidR="00080C2D" w:rsidRPr="00A312A5" w:rsidRDefault="00080C2D" w:rsidP="00A312A5">
        <w:pPr>
          <w:pStyle w:val="Pieddepage"/>
          <w:jc w:val="right"/>
          <w:rPr>
            <w:sz w:val="20"/>
            <w:szCs w:val="20"/>
          </w:rPr>
        </w:pPr>
        <w:r w:rsidRPr="00A312A5">
          <w:rPr>
            <w:sz w:val="20"/>
            <w:szCs w:val="20"/>
          </w:rPr>
          <w:fldChar w:fldCharType="begin"/>
        </w:r>
        <w:r w:rsidRPr="00A312A5">
          <w:rPr>
            <w:sz w:val="20"/>
            <w:szCs w:val="20"/>
          </w:rPr>
          <w:instrText>PAGE   \* MERGEFORMAT</w:instrText>
        </w:r>
        <w:r w:rsidRPr="00A312A5">
          <w:rPr>
            <w:sz w:val="20"/>
            <w:szCs w:val="20"/>
          </w:rPr>
          <w:fldChar w:fldCharType="separate"/>
        </w:r>
        <w:r w:rsidRPr="00A312A5">
          <w:rPr>
            <w:sz w:val="20"/>
            <w:szCs w:val="20"/>
          </w:rPr>
          <w:t>2</w:t>
        </w:r>
        <w:r w:rsidRPr="00A312A5">
          <w:rPr>
            <w:sz w:val="20"/>
            <w:szCs w:val="20"/>
          </w:rPr>
          <w:fldChar w:fldCharType="end"/>
        </w:r>
      </w:p>
    </w:sdtContent>
  </w:sdt>
  <w:p w14:paraId="3BC947F6" w14:textId="77777777" w:rsidR="00080C2D" w:rsidRDefault="00080C2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91DA4" w14:textId="77777777" w:rsidR="008B21F4" w:rsidRDefault="008B21F4" w:rsidP="008F5B2F">
      <w:r>
        <w:separator/>
      </w:r>
    </w:p>
  </w:footnote>
  <w:footnote w:type="continuationSeparator" w:id="0">
    <w:p w14:paraId="6AE8FF86" w14:textId="77777777" w:rsidR="008B21F4" w:rsidRDefault="008B21F4" w:rsidP="008F5B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5066A" w14:textId="4AAB292D" w:rsidR="00D668FF" w:rsidRDefault="00D668FF" w:rsidP="00D668FF">
    <w:pPr>
      <w:pStyle w:val="En-tte"/>
    </w:pPr>
    <w:r w:rsidRPr="00D668FF">
      <w:rPr>
        <w:noProof/>
      </w:rPr>
      <w:drawing>
        <wp:inline distT="0" distB="0" distL="0" distR="0" wp14:anchorId="134F5D0E" wp14:editId="67C74C48">
          <wp:extent cx="512618" cy="650093"/>
          <wp:effectExtent l="0" t="0" r="1905" b="0"/>
          <wp:docPr id="8" name="Image 7">
            <a:extLst xmlns:a="http://schemas.openxmlformats.org/drawingml/2006/main">
              <a:ext uri="{FF2B5EF4-FFF2-40B4-BE49-F238E27FC236}">
                <a16:creationId xmlns:a16="http://schemas.microsoft.com/office/drawing/2014/main" id="{647C5DE7-2BC1-4299-B0FF-35D0F1D67B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7">
                    <a:extLst>
                      <a:ext uri="{FF2B5EF4-FFF2-40B4-BE49-F238E27FC236}">
                        <a16:creationId xmlns:a16="http://schemas.microsoft.com/office/drawing/2014/main" id="{647C5DE7-2BC1-4299-B0FF-35D0F1D67B40}"/>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521459" cy="661304"/>
                  </a:xfrm>
                  <a:prstGeom prst="rect">
                    <a:avLst/>
                  </a:prstGeom>
                </pic:spPr>
              </pic:pic>
            </a:graphicData>
          </a:graphic>
        </wp:inline>
      </w:drawing>
    </w:r>
  </w:p>
  <w:p w14:paraId="0736FF72" w14:textId="77777777" w:rsidR="00D668FF" w:rsidRDefault="00D668FF">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40740"/>
    <w:multiLevelType w:val="hybridMultilevel"/>
    <w:tmpl w:val="8CBEDA78"/>
    <w:lvl w:ilvl="0" w:tplc="D24C505E">
      <w:start w:val="1"/>
      <w:numFmt w:val="bullet"/>
      <w:pStyle w:val="Enumration"/>
      <w:lvlText w:val=""/>
      <w:lvlJc w:val="left"/>
      <w:pPr>
        <w:tabs>
          <w:tab w:val="num" w:pos="1211"/>
        </w:tabs>
        <w:ind w:left="1021" w:hanging="170"/>
      </w:pPr>
      <w:rPr>
        <w:rFonts w:ascii="Wingdings" w:hAnsi="Wingdings" w:hint="default"/>
      </w:rPr>
    </w:lvl>
    <w:lvl w:ilvl="1" w:tplc="040C0003" w:tentative="1">
      <w:start w:val="1"/>
      <w:numFmt w:val="bullet"/>
      <w:lvlText w:val="o"/>
      <w:lvlJc w:val="left"/>
      <w:pPr>
        <w:tabs>
          <w:tab w:val="num" w:pos="2007"/>
        </w:tabs>
        <w:ind w:left="2007" w:hanging="360"/>
      </w:pPr>
      <w:rPr>
        <w:rFonts w:ascii="Courier New" w:hAnsi="Courier New"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1" w15:restartNumberingAfterBreak="0">
    <w:nsid w:val="5BD8393C"/>
    <w:multiLevelType w:val="hybridMultilevel"/>
    <w:tmpl w:val="CD6C3C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62867FA8"/>
    <w:multiLevelType w:val="hybridMultilevel"/>
    <w:tmpl w:val="3DE283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6ED9560A"/>
    <w:multiLevelType w:val="hybridMultilevel"/>
    <w:tmpl w:val="F97A6F96"/>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16cid:durableId="395321104">
    <w:abstractNumId w:val="2"/>
  </w:num>
  <w:num w:numId="2" w16cid:durableId="779446758">
    <w:abstractNumId w:val="1"/>
  </w:num>
  <w:num w:numId="3" w16cid:durableId="349331847">
    <w:abstractNumId w:val="0"/>
  </w:num>
  <w:num w:numId="4" w16cid:durableId="13602813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penInPublishingView" w:val="0"/>
    <w:docVar w:name="PublishingViewTables" w:val="0"/>
  </w:docVars>
  <w:rsids>
    <w:rsidRoot w:val="00F81449"/>
    <w:rsid w:val="00002060"/>
    <w:rsid w:val="00075FEE"/>
    <w:rsid w:val="00080C2D"/>
    <w:rsid w:val="000E4275"/>
    <w:rsid w:val="000F3209"/>
    <w:rsid w:val="000F38DF"/>
    <w:rsid w:val="00150D16"/>
    <w:rsid w:val="00151D81"/>
    <w:rsid w:val="00152707"/>
    <w:rsid w:val="0021291B"/>
    <w:rsid w:val="002513CC"/>
    <w:rsid w:val="002923D8"/>
    <w:rsid w:val="0031659C"/>
    <w:rsid w:val="00330BF5"/>
    <w:rsid w:val="003A03E5"/>
    <w:rsid w:val="003A3B14"/>
    <w:rsid w:val="003C6D32"/>
    <w:rsid w:val="003F59D7"/>
    <w:rsid w:val="00407567"/>
    <w:rsid w:val="00452A4A"/>
    <w:rsid w:val="0045315C"/>
    <w:rsid w:val="0046374A"/>
    <w:rsid w:val="00471801"/>
    <w:rsid w:val="004A2520"/>
    <w:rsid w:val="00531B05"/>
    <w:rsid w:val="005375A3"/>
    <w:rsid w:val="00572257"/>
    <w:rsid w:val="005A5326"/>
    <w:rsid w:val="005E2169"/>
    <w:rsid w:val="006467B3"/>
    <w:rsid w:val="00662274"/>
    <w:rsid w:val="00666396"/>
    <w:rsid w:val="00677858"/>
    <w:rsid w:val="006D42B3"/>
    <w:rsid w:val="006E60C3"/>
    <w:rsid w:val="006F1026"/>
    <w:rsid w:val="0074014D"/>
    <w:rsid w:val="00791EB6"/>
    <w:rsid w:val="007960E3"/>
    <w:rsid w:val="007B2F3D"/>
    <w:rsid w:val="007D6637"/>
    <w:rsid w:val="00826CC1"/>
    <w:rsid w:val="008821C3"/>
    <w:rsid w:val="008B21F4"/>
    <w:rsid w:val="008C1580"/>
    <w:rsid w:val="008F002F"/>
    <w:rsid w:val="008F5B2F"/>
    <w:rsid w:val="00906FB0"/>
    <w:rsid w:val="009A3202"/>
    <w:rsid w:val="009B322B"/>
    <w:rsid w:val="009C3322"/>
    <w:rsid w:val="009E4257"/>
    <w:rsid w:val="00A12CA2"/>
    <w:rsid w:val="00A312A5"/>
    <w:rsid w:val="00A83E3F"/>
    <w:rsid w:val="00A85339"/>
    <w:rsid w:val="00A9055C"/>
    <w:rsid w:val="00AA20CD"/>
    <w:rsid w:val="00AC551E"/>
    <w:rsid w:val="00B26CE2"/>
    <w:rsid w:val="00B36C84"/>
    <w:rsid w:val="00B46375"/>
    <w:rsid w:val="00B553BB"/>
    <w:rsid w:val="00B677BB"/>
    <w:rsid w:val="00BB6101"/>
    <w:rsid w:val="00BB7051"/>
    <w:rsid w:val="00BC3D47"/>
    <w:rsid w:val="00BE270D"/>
    <w:rsid w:val="00C945DA"/>
    <w:rsid w:val="00CB077C"/>
    <w:rsid w:val="00D23D30"/>
    <w:rsid w:val="00D54CAA"/>
    <w:rsid w:val="00D56CF0"/>
    <w:rsid w:val="00D668FF"/>
    <w:rsid w:val="00DB0035"/>
    <w:rsid w:val="00DE0E1D"/>
    <w:rsid w:val="00DE1630"/>
    <w:rsid w:val="00E35EFC"/>
    <w:rsid w:val="00E43B95"/>
    <w:rsid w:val="00EE62C4"/>
    <w:rsid w:val="00F46DA4"/>
    <w:rsid w:val="00F67B2B"/>
    <w:rsid w:val="00F70497"/>
    <w:rsid w:val="00F81449"/>
    <w:rsid w:val="00FA087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038BFC"/>
  <w14:defaultImageDpi w14:val="300"/>
  <w15:docId w15:val="{876D182B-9CEC-4240-B5FE-2299BDB75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20CD"/>
    <w:rPr>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F814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D23D30"/>
    <w:rPr>
      <w:color w:val="0000FF" w:themeColor="hyperlink"/>
      <w:u w:val="single"/>
    </w:rPr>
  </w:style>
  <w:style w:type="paragraph" w:styleId="Paragraphedeliste">
    <w:name w:val="List Paragraph"/>
    <w:basedOn w:val="Normal"/>
    <w:uiPriority w:val="34"/>
    <w:qFormat/>
    <w:rsid w:val="00D23D30"/>
    <w:pPr>
      <w:ind w:left="720"/>
      <w:contextualSpacing/>
    </w:pPr>
  </w:style>
  <w:style w:type="paragraph" w:customStyle="1" w:styleId="Enumration">
    <w:name w:val="Enumération"/>
    <w:basedOn w:val="Normal"/>
    <w:rsid w:val="00D23D30"/>
    <w:pPr>
      <w:numPr>
        <w:numId w:val="3"/>
      </w:numPr>
    </w:pPr>
    <w:rPr>
      <w:rFonts w:ascii="Garamond" w:eastAsia="Times New Roman" w:hAnsi="Garamond" w:cs="Times New Roman"/>
      <w:sz w:val="22"/>
    </w:rPr>
  </w:style>
  <w:style w:type="character" w:customStyle="1" w:styleId="Mentionnonrsolue1">
    <w:name w:val="Mention non résolue1"/>
    <w:basedOn w:val="Policepardfaut"/>
    <w:uiPriority w:val="99"/>
    <w:semiHidden/>
    <w:unhideWhenUsed/>
    <w:rsid w:val="00B26CE2"/>
    <w:rPr>
      <w:color w:val="605E5C"/>
      <w:shd w:val="clear" w:color="auto" w:fill="E1DFDD"/>
    </w:rPr>
  </w:style>
  <w:style w:type="paragraph" w:styleId="NormalWeb">
    <w:name w:val="Normal (Web)"/>
    <w:basedOn w:val="Normal"/>
    <w:uiPriority w:val="99"/>
    <w:semiHidden/>
    <w:unhideWhenUsed/>
    <w:rsid w:val="00F46DA4"/>
    <w:pPr>
      <w:spacing w:before="100" w:beforeAutospacing="1" w:after="100" w:afterAutospacing="1"/>
    </w:pPr>
    <w:rPr>
      <w:rFonts w:ascii="Times New Roman" w:eastAsia="Times New Roman" w:hAnsi="Times New Roman" w:cs="Times New Roman"/>
    </w:rPr>
  </w:style>
  <w:style w:type="paragraph" w:styleId="En-tte">
    <w:name w:val="header"/>
    <w:basedOn w:val="Normal"/>
    <w:link w:val="En-tteCar"/>
    <w:uiPriority w:val="99"/>
    <w:unhideWhenUsed/>
    <w:rsid w:val="008F5B2F"/>
    <w:pPr>
      <w:tabs>
        <w:tab w:val="center" w:pos="4536"/>
        <w:tab w:val="right" w:pos="9072"/>
      </w:tabs>
    </w:pPr>
  </w:style>
  <w:style w:type="character" w:customStyle="1" w:styleId="En-tteCar">
    <w:name w:val="En-tête Car"/>
    <w:basedOn w:val="Policepardfaut"/>
    <w:link w:val="En-tte"/>
    <w:uiPriority w:val="99"/>
    <w:rsid w:val="008F5B2F"/>
    <w:rPr>
      <w:lang w:val="fr-FR"/>
    </w:rPr>
  </w:style>
  <w:style w:type="paragraph" w:styleId="Pieddepage">
    <w:name w:val="footer"/>
    <w:basedOn w:val="Normal"/>
    <w:link w:val="PieddepageCar"/>
    <w:uiPriority w:val="99"/>
    <w:unhideWhenUsed/>
    <w:rsid w:val="008F5B2F"/>
    <w:pPr>
      <w:tabs>
        <w:tab w:val="center" w:pos="4536"/>
        <w:tab w:val="right" w:pos="9072"/>
      </w:tabs>
    </w:pPr>
  </w:style>
  <w:style w:type="character" w:customStyle="1" w:styleId="PieddepageCar">
    <w:name w:val="Pied de page Car"/>
    <w:basedOn w:val="Policepardfaut"/>
    <w:link w:val="Pieddepage"/>
    <w:uiPriority w:val="99"/>
    <w:rsid w:val="008F5B2F"/>
    <w:rPr>
      <w:lang w:val="fr-FR"/>
    </w:rPr>
  </w:style>
  <w:style w:type="paragraph" w:styleId="Textedebulles">
    <w:name w:val="Balloon Text"/>
    <w:basedOn w:val="Normal"/>
    <w:link w:val="TextedebullesCar"/>
    <w:uiPriority w:val="99"/>
    <w:semiHidden/>
    <w:unhideWhenUsed/>
    <w:rsid w:val="006F1026"/>
    <w:rPr>
      <w:rFonts w:ascii="Segoe UI" w:hAnsi="Segoe UI" w:cs="Segoe UI"/>
      <w:sz w:val="18"/>
      <w:szCs w:val="18"/>
    </w:rPr>
  </w:style>
  <w:style w:type="character" w:customStyle="1" w:styleId="TextedebullesCar">
    <w:name w:val="Texte de bulles Car"/>
    <w:basedOn w:val="Policepardfaut"/>
    <w:link w:val="Textedebulles"/>
    <w:uiPriority w:val="99"/>
    <w:semiHidden/>
    <w:rsid w:val="006F1026"/>
    <w:rPr>
      <w:rFonts w:ascii="Segoe UI" w:hAnsi="Segoe UI" w:cs="Segoe UI"/>
      <w:sz w:val="18"/>
      <w:szCs w:val="18"/>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6180864">
      <w:bodyDiv w:val="1"/>
      <w:marLeft w:val="0"/>
      <w:marRight w:val="0"/>
      <w:marTop w:val="0"/>
      <w:marBottom w:val="0"/>
      <w:divBdr>
        <w:top w:val="none" w:sz="0" w:space="0" w:color="auto"/>
        <w:left w:val="none" w:sz="0" w:space="0" w:color="auto"/>
        <w:bottom w:val="none" w:sz="0" w:space="0" w:color="auto"/>
        <w:right w:val="none" w:sz="0" w:space="0" w:color="auto"/>
      </w:divBdr>
    </w:div>
    <w:div w:id="121827740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212672-F63B-4840-97EC-61E9EA2879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230</TotalTime>
  <Pages>5</Pages>
  <Words>73</Words>
  <Characters>402</Characters>
  <Application>Microsoft Office Word</Application>
  <DocSecurity>0</DocSecurity>
  <Lines>3</Lines>
  <Paragraphs>1</Paragraphs>
  <ScaleCrop>false</ScaleCrop>
  <HeadingPairs>
    <vt:vector size="2" baseType="variant">
      <vt:variant>
        <vt:lpstr>Titre</vt:lpstr>
      </vt:variant>
      <vt:variant>
        <vt:i4>1</vt:i4>
      </vt:variant>
    </vt:vector>
  </HeadingPairs>
  <TitlesOfParts>
    <vt:vector size="1" baseType="lpstr">
      <vt:lpstr/>
    </vt:vector>
  </TitlesOfParts>
  <Company>ERPI - ENSGSI</Company>
  <LinksUpToDate>false</LinksUpToDate>
  <CharactersWithSpaces>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Patrick Truchot</dc:creator>
  <cp:lastModifiedBy>Alexandre Rouane</cp:lastModifiedBy>
  <cp:revision>10</cp:revision>
  <cp:lastPrinted>2022-02-17T08:01:00Z</cp:lastPrinted>
  <dcterms:created xsi:type="dcterms:W3CDTF">2025-05-02T06:45:00Z</dcterms:created>
  <dcterms:modified xsi:type="dcterms:W3CDTF">2025-05-06T00:20:00Z</dcterms:modified>
</cp:coreProperties>
</file>