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75E482DA"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618280A7" w:rsidR="00D56CF0" w:rsidRDefault="00AA1431" w:rsidP="00F46DA4">
      <w:pPr>
        <w:jc w:val="both"/>
      </w:pPr>
      <w:r>
        <w:t xml:space="preserve">ANAVI Thalia </w:t>
      </w:r>
    </w:p>
    <w:p w14:paraId="7F69A946" w14:textId="718E247F" w:rsidR="00AA1431" w:rsidRDefault="00AA1431" w:rsidP="00F46DA4">
      <w:pPr>
        <w:jc w:val="both"/>
      </w:pPr>
      <w:r>
        <w:t>LEVEQUE Valentin</w:t>
      </w:r>
    </w:p>
    <w:p w14:paraId="2A1B5E60" w14:textId="0BD7F0E1" w:rsidR="00AA1431" w:rsidRDefault="00AA1431" w:rsidP="00F46DA4">
      <w:pPr>
        <w:jc w:val="both"/>
      </w:pPr>
      <w:r>
        <w:t>SBAI Ayda</w:t>
      </w:r>
    </w:p>
    <w:p w14:paraId="26F9E561" w14:textId="2735D2BB" w:rsidR="00AA1431" w:rsidRDefault="00AA1431" w:rsidP="00F46DA4">
      <w:pPr>
        <w:jc w:val="both"/>
      </w:pPr>
      <w:r>
        <w:t>BOIS Arthur</w:t>
      </w: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00B604A8" w:rsidR="005E2169" w:rsidRPr="00DA1C19" w:rsidRDefault="00DA1C19" w:rsidP="002513CC">
            <w:pPr>
              <w:spacing w:line="480" w:lineRule="auto"/>
              <w:jc w:val="both"/>
              <w:rPr>
                <w:b/>
                <w:bCs/>
                <w:noProof/>
              </w:rPr>
            </w:pPr>
            <w:r w:rsidRPr="00DA1C19">
              <w:rPr>
                <w:b/>
                <w:bCs/>
                <w:noProof/>
              </w:rPr>
              <w:t>Brasquito</w:t>
            </w: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5B58A271" w14:textId="4E2BEDF6" w:rsidR="00DA1C19" w:rsidRDefault="00DA1C19" w:rsidP="002513CC">
            <w:pPr>
              <w:spacing w:line="480" w:lineRule="auto"/>
              <w:jc w:val="both"/>
              <w:rPr>
                <w:noProof/>
              </w:rPr>
            </w:pPr>
            <w:r>
              <w:rPr>
                <w:noProof/>
              </w:rPr>
              <w:drawing>
                <wp:inline distT="0" distB="0" distL="0" distR="0" wp14:anchorId="16217B29" wp14:editId="456D7EEE">
                  <wp:extent cx="4503420" cy="4503420"/>
                  <wp:effectExtent l="0" t="0" r="0" b="0"/>
                  <wp:docPr id="912881046" name="Image 10"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généré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3420" cy="4503420"/>
                          </a:xfrm>
                          <a:prstGeom prst="rect">
                            <a:avLst/>
                          </a:prstGeom>
                          <a:noFill/>
                          <a:ln>
                            <a:noFill/>
                          </a:ln>
                        </pic:spPr>
                      </pic:pic>
                    </a:graphicData>
                  </a:graphic>
                </wp:inline>
              </w:drawing>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3CEA1691" w14:textId="265FAF66" w:rsidR="00DA1C19" w:rsidRDefault="00AA1431" w:rsidP="002513CC">
      <w:pPr>
        <w:jc w:val="both"/>
      </w:pPr>
      <w:r>
        <w:rPr>
          <w:noProof/>
        </w:rPr>
        <w:lastRenderedPageBreak/>
        <mc:AlternateContent>
          <mc:Choice Requires="wps">
            <w:drawing>
              <wp:anchor distT="0" distB="0" distL="114300" distR="114300" simplePos="0" relativeHeight="251663360" behindDoc="0" locked="0" layoutInCell="1" allowOverlap="1" wp14:anchorId="2D063174" wp14:editId="0EF0EA30">
                <wp:simplePos x="0" y="0"/>
                <wp:positionH relativeFrom="page">
                  <wp:posOffset>693420</wp:posOffset>
                </wp:positionH>
                <wp:positionV relativeFrom="page">
                  <wp:posOffset>2080260</wp:posOffset>
                </wp:positionV>
                <wp:extent cx="6559550" cy="1844040"/>
                <wp:effectExtent l="0" t="0" r="0" b="3810"/>
                <wp:wrapThrough wrapText="bothSides">
                  <wp:wrapPolygon edited="0">
                    <wp:start x="63" y="0"/>
                    <wp:lineTo x="63" y="21421"/>
                    <wp:lineTo x="21454" y="21421"/>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59550" cy="18440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64FF02CA" w14:textId="05DE6159" w:rsidR="00AA20CD" w:rsidRDefault="00A60E68" w:rsidP="00AA20CD">
                                  <w:pPr>
                                    <w:rPr>
                                      <w:noProof/>
                                    </w:rPr>
                                  </w:pPr>
                                  <w:r w:rsidRPr="00A60E68">
                                    <w:rPr>
                                      <w:noProof/>
                                    </w:rPr>
                                    <w:t>Réaliser des mouvements articulés pour positionner la pince</w:t>
                                  </w:r>
                                </w:p>
                                <w:p w14:paraId="4719C500" w14:textId="77777777" w:rsidR="00A60E68" w:rsidRDefault="00A60E68" w:rsidP="00AA20CD">
                                  <w:pPr>
                                    <w:rPr>
                                      <w:noProof/>
                                    </w:rPr>
                                  </w:pPr>
                                </w:p>
                                <w:p w14:paraId="2B8C8DD9" w14:textId="4BA05759" w:rsidR="00A60E68" w:rsidRDefault="00A60E68" w:rsidP="00AA20CD">
                                  <w:pPr>
                                    <w:rPr>
                                      <w:noProof/>
                                    </w:rPr>
                                  </w:pPr>
                                  <w:r>
                                    <w:rPr>
                                      <w:noProof/>
                                    </w:rPr>
                                    <w:t>Déplier la pince à la position souhaitée</w:t>
                                  </w: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5CB4052D" w14:textId="7BB60A71" w:rsidR="00A60E68" w:rsidRPr="00A60E68" w:rsidRDefault="00A60E68" w:rsidP="00A60E68">
                                  <w:pPr>
                                    <w:rPr>
                                      <w:noProof/>
                                    </w:rPr>
                                  </w:pPr>
                                  <w:r w:rsidRPr="00A60E68">
                                    <w:rPr>
                                      <w:noProof/>
                                    </w:rPr>
                                    <w:t xml:space="preserve"> Dimensions limitées (espace maquette)</w:t>
                                  </w:r>
                                </w:p>
                                <w:p w14:paraId="01377986" w14:textId="06AAC21C" w:rsidR="00A60E68" w:rsidRPr="00A60E68" w:rsidRDefault="00A60E68" w:rsidP="00A60E68">
                                  <w:pPr>
                                    <w:rPr>
                                      <w:noProof/>
                                    </w:rPr>
                                  </w:pPr>
                                  <w:r w:rsidRPr="00A60E68">
                                    <w:rPr>
                                      <w:noProof/>
                                    </w:rPr>
                                    <w:t xml:space="preserve">  Précision des découpes laser</w:t>
                                  </w:r>
                                </w:p>
                                <w:p w14:paraId="483DCBEB" w14:textId="2B0F57DF" w:rsidR="00A60E68" w:rsidRPr="00A60E68" w:rsidRDefault="00A60E68" w:rsidP="00A60E68">
                                  <w:pPr>
                                    <w:rPr>
                                      <w:noProof/>
                                    </w:rPr>
                                  </w:pPr>
                                  <w:r w:rsidRPr="00A60E68">
                                    <w:rPr>
                                      <w:noProof/>
                                    </w:rPr>
                                    <w:t xml:space="preserve">  Facilité d’assemblage et robustesse</w:t>
                                  </w:r>
                                </w:p>
                                <w:p w14:paraId="05C4BFBB" w14:textId="470878CE" w:rsidR="00A60E68" w:rsidRPr="00A60E68" w:rsidRDefault="00A60E68" w:rsidP="00A60E68">
                                  <w:pPr>
                                    <w:rPr>
                                      <w:noProof/>
                                    </w:rPr>
                                  </w:pPr>
                                  <w:r w:rsidRPr="00A60E68">
                                    <w:rPr>
                                      <w:noProof/>
                                    </w:rPr>
                                    <w:t xml:space="preserve">  Modularité pour tests futurs</w:t>
                                  </w:r>
                                </w:p>
                                <w:p w14:paraId="6210EB35" w14:textId="77777777" w:rsidR="00AA20CD" w:rsidRDefault="00AA20CD" w:rsidP="00AA20CD">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7" type="#_x0000_t202" style="position:absolute;left:0;text-align:left;margin-left:54.6pt;margin-top:163.8pt;width:516.5pt;height:145.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" filled="f" stroked="f">
                <v:textbox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64FF02CA" w14:textId="05DE6159" w:rsidR="00AA20CD" w:rsidRDefault="00A60E68" w:rsidP="00AA20CD">
                            <w:pPr>
                              <w:rPr>
                                <w:noProof/>
                              </w:rPr>
                            </w:pPr>
                            <w:r w:rsidRPr="00A60E68">
                              <w:rPr>
                                <w:noProof/>
                              </w:rPr>
                              <w:t>Réaliser des mouvements articulés pour positionner la pince</w:t>
                            </w:r>
                          </w:p>
                          <w:p w14:paraId="4719C500" w14:textId="77777777" w:rsidR="00A60E68" w:rsidRDefault="00A60E68" w:rsidP="00AA20CD">
                            <w:pPr>
                              <w:rPr>
                                <w:noProof/>
                              </w:rPr>
                            </w:pPr>
                          </w:p>
                          <w:p w14:paraId="2B8C8DD9" w14:textId="4BA05759" w:rsidR="00A60E68" w:rsidRDefault="00A60E68" w:rsidP="00AA20CD">
                            <w:pPr>
                              <w:rPr>
                                <w:noProof/>
                              </w:rPr>
                            </w:pPr>
                            <w:r>
                              <w:rPr>
                                <w:noProof/>
                              </w:rPr>
                              <w:t>Déplier la pince à la position souhaitée</w:t>
                            </w: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5CB4052D" w14:textId="7BB60A71" w:rsidR="00A60E68" w:rsidRPr="00A60E68" w:rsidRDefault="00A60E68" w:rsidP="00A60E68">
                            <w:pPr>
                              <w:rPr>
                                <w:noProof/>
                              </w:rPr>
                            </w:pPr>
                            <w:r w:rsidRPr="00A60E68">
                              <w:rPr>
                                <w:noProof/>
                              </w:rPr>
                              <w:t xml:space="preserve"> Dimensions limitées (espace maquette)</w:t>
                            </w:r>
                          </w:p>
                          <w:p w14:paraId="01377986" w14:textId="06AAC21C" w:rsidR="00A60E68" w:rsidRPr="00A60E68" w:rsidRDefault="00A60E68" w:rsidP="00A60E68">
                            <w:pPr>
                              <w:rPr>
                                <w:noProof/>
                              </w:rPr>
                            </w:pPr>
                            <w:r w:rsidRPr="00A60E68">
                              <w:rPr>
                                <w:noProof/>
                              </w:rPr>
                              <w:t xml:space="preserve">  Précision des découpes laser</w:t>
                            </w:r>
                          </w:p>
                          <w:p w14:paraId="483DCBEB" w14:textId="2B0F57DF" w:rsidR="00A60E68" w:rsidRPr="00A60E68" w:rsidRDefault="00A60E68" w:rsidP="00A60E68">
                            <w:pPr>
                              <w:rPr>
                                <w:noProof/>
                              </w:rPr>
                            </w:pPr>
                            <w:r w:rsidRPr="00A60E68">
                              <w:rPr>
                                <w:noProof/>
                              </w:rPr>
                              <w:t xml:space="preserve">  Facilité d’assemblage et robustesse</w:t>
                            </w:r>
                          </w:p>
                          <w:p w14:paraId="05C4BFBB" w14:textId="470878CE" w:rsidR="00A60E68" w:rsidRPr="00A60E68" w:rsidRDefault="00A60E68" w:rsidP="00A60E68">
                            <w:pPr>
                              <w:rPr>
                                <w:noProof/>
                              </w:rPr>
                            </w:pPr>
                            <w:r w:rsidRPr="00A60E68">
                              <w:rPr>
                                <w:noProof/>
                              </w:rPr>
                              <w:t xml:space="preserve">  Modularité pour tests futurs</w:t>
                            </w:r>
                          </w:p>
                          <w:p w14:paraId="6210EB35" w14:textId="77777777" w:rsidR="00AA20CD" w:rsidRDefault="00AA20CD" w:rsidP="00AA20CD">
                            <w:pPr>
                              <w:rPr>
                                <w:noProof/>
                              </w:rPr>
                            </w:pPr>
                          </w:p>
                        </w:tc>
                      </w:tr>
                    </w:tbl>
                    <w:p w14:paraId="5E4795AF" w14:textId="77777777" w:rsidR="00AA20CD" w:rsidRDefault="00AA20CD"/>
                  </w:txbxContent>
                </v:textbox>
                <w10:wrap type="through"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8E5DA50" wp14:editId="26D98AA3">
                <wp:simplePos x="0" y="0"/>
                <wp:positionH relativeFrom="page">
                  <wp:posOffset>838200</wp:posOffset>
                </wp:positionH>
                <wp:positionV relativeFrom="page">
                  <wp:posOffset>5783580</wp:posOffset>
                </wp:positionV>
                <wp:extent cx="4030980" cy="754380"/>
                <wp:effectExtent l="0" t="0" r="0" b="7620"/>
                <wp:wrapThrough wrapText="bothSides">
                  <wp:wrapPolygon edited="0">
                    <wp:start x="204" y="0"/>
                    <wp:lineTo x="204" y="21273"/>
                    <wp:lineTo x="21233" y="21273"/>
                    <wp:lineTo x="21233" y="0"/>
                    <wp:lineTo x="204"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7543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Default="00677858" w:rsidP="00AA20CD">
                            <w:pPr>
                              <w:rPr>
                                <w:b/>
                                <w:color w:val="0000FF"/>
                              </w:rPr>
                            </w:pPr>
                            <w:r>
                              <w:rPr>
                                <w:b/>
                                <w:color w:val="0000FF"/>
                              </w:rPr>
                              <w:t>2</w:t>
                            </w:r>
                            <w:r w:rsidR="00AA20CD">
                              <w:rPr>
                                <w:b/>
                                <w:color w:val="0000FF"/>
                              </w:rPr>
                              <w:t>/ MOTS CLEFS</w:t>
                            </w:r>
                          </w:p>
                          <w:p w14:paraId="14B8B2D0" w14:textId="3ACDADE9" w:rsidR="00AA1431" w:rsidRPr="00AA1431" w:rsidRDefault="00AA1431" w:rsidP="00AA20CD">
                            <w:pPr>
                              <w:rPr>
                                <w:bCs/>
                              </w:rPr>
                            </w:pPr>
                            <w:r w:rsidRPr="00AA1431">
                              <w:rPr>
                                <w:bCs/>
                              </w:rPr>
                              <w:t>Bras articulé, pince, découpe laser, liaison pivot, préhension, motorisation, degrés de liberté, 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DA50" id="Zone de texte 22" o:spid="_x0000_s1028" type="#_x0000_t202" style="position:absolute;left:0;text-align:left;margin-left:66pt;margin-top:455.4pt;width:317.4pt;height:59.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" filled="f" stroked="f">
                <v:textbox>
                  <w:txbxContent>
                    <w:p w14:paraId="606E3514" w14:textId="6FF17444" w:rsidR="00AA20CD" w:rsidRDefault="00677858" w:rsidP="00AA20CD">
                      <w:pPr>
                        <w:rPr>
                          <w:b/>
                          <w:color w:val="0000FF"/>
                        </w:rPr>
                      </w:pPr>
                      <w:r>
                        <w:rPr>
                          <w:b/>
                          <w:color w:val="0000FF"/>
                        </w:rPr>
                        <w:t>2</w:t>
                      </w:r>
                      <w:r w:rsidR="00AA20CD">
                        <w:rPr>
                          <w:b/>
                          <w:color w:val="0000FF"/>
                        </w:rPr>
                        <w:t>/ MOTS CLEFS</w:t>
                      </w:r>
                    </w:p>
                    <w:p w14:paraId="14B8B2D0" w14:textId="3ACDADE9" w:rsidR="00AA1431" w:rsidRPr="00AA1431" w:rsidRDefault="00AA1431" w:rsidP="00AA20CD">
                      <w:pPr>
                        <w:rPr>
                          <w:bCs/>
                        </w:rPr>
                      </w:pPr>
                      <w:r w:rsidRPr="00AA1431">
                        <w:rPr>
                          <w:bCs/>
                        </w:rPr>
                        <w:t>Bras articulé, pince, découpe laser, liaison pivot, préhension, motorisation, degrés de liberté, prototype</w:t>
                      </w:r>
                    </w:p>
                  </w:txbxContent>
                </v:textbox>
                <w10:wrap type="through" anchorx="page" anchory="page"/>
              </v:shape>
            </w:pict>
          </mc:Fallback>
        </mc:AlternateContent>
      </w:r>
      <w:r w:rsidR="008821C3">
        <w:rPr>
          <w:noProof/>
        </w:rPr>
        <mc:AlternateContent>
          <mc:Choice Requires="wps">
            <w:drawing>
              <wp:anchor distT="0" distB="0" distL="114300" distR="114300" simplePos="0" relativeHeight="251665408" behindDoc="0" locked="0" layoutInCell="1" allowOverlap="1" wp14:anchorId="01681A57" wp14:editId="63F9E742">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5F4E72E7" w14:textId="77777777" w:rsidR="00A60E68" w:rsidRPr="00A60E68" w:rsidRDefault="00A60E68" w:rsidP="00A60E68">
                                  <w:pPr>
                                    <w:ind w:left="720"/>
                                    <w:rPr>
                                      <w:noProof/>
                                    </w:rPr>
                                  </w:pPr>
                                  <w:r w:rsidRPr="00A60E68">
                                    <w:rPr>
                                      <w:noProof/>
                                    </w:rPr>
                                    <w:t>Quelles sont les contraintes mécaniques liées aux articulations d’un bras robotisé ?</w:t>
                                  </w:r>
                                </w:p>
                                <w:p w14:paraId="5F9AE7C0" w14:textId="77777777" w:rsidR="00A60E68" w:rsidRPr="00A60E68" w:rsidRDefault="00A60E68" w:rsidP="00A60E68">
                                  <w:pPr>
                                    <w:ind w:left="720"/>
                                    <w:rPr>
                                      <w:noProof/>
                                    </w:rPr>
                                  </w:pPr>
                                  <w:r w:rsidRPr="00A60E68">
                                    <w:rPr>
                                      <w:noProof/>
                                    </w:rPr>
                                    <w:t>Quels matériaux sont compatibles avec la découpe laser pour les pièces de la pince ?</w:t>
                                  </w:r>
                                </w:p>
                                <w:p w14:paraId="54B996CD" w14:textId="77777777" w:rsidR="00A60E68" w:rsidRPr="00A60E68" w:rsidRDefault="00A60E68" w:rsidP="00A60E68">
                                  <w:pPr>
                                    <w:ind w:left="720"/>
                                    <w:rPr>
                                      <w:noProof/>
                                    </w:rPr>
                                  </w:pPr>
                                  <w:r w:rsidRPr="00A60E68">
                                    <w:rPr>
                                      <w:noProof/>
                                    </w:rPr>
                                    <w:t>Comment contrôler les degrés de liberté d’un bras articulé ?</w:t>
                                  </w:r>
                                </w:p>
                                <w:p w14:paraId="6EDB1F72" w14:textId="77777777" w:rsidR="00A60E68" w:rsidRPr="00A60E68" w:rsidRDefault="00A60E68" w:rsidP="00A60E68">
                                  <w:pPr>
                                    <w:ind w:left="720"/>
                                    <w:rPr>
                                      <w:noProof/>
                                    </w:rPr>
                                  </w:pPr>
                                  <w:r w:rsidRPr="00A60E68">
                                    <w:rPr>
                                      <w:noProof/>
                                    </w:rPr>
                                    <w:t>Quel type de motorisation (servo, pas à pas) est adapté pour ce type de bras ?</w:t>
                                  </w:r>
                                </w:p>
                                <w:p w14:paraId="6752449C" w14:textId="77777777" w:rsidR="00A60E68" w:rsidRPr="00A60E68" w:rsidRDefault="00A60E68" w:rsidP="00A60E68">
                                  <w:pPr>
                                    <w:ind w:left="720"/>
                                    <w:rPr>
                                      <w:noProof/>
                                    </w:rPr>
                                  </w:pPr>
                                  <w:r w:rsidRPr="00A60E68">
                                    <w:rPr>
                                      <w:noProof/>
                                    </w:rPr>
                                    <w:t>Quelle géométrie est optimale pour une pince fonctionnelle et découpable ?</w:t>
                                  </w:r>
                                </w:p>
                                <w:p w14:paraId="5A1EF999" w14:textId="77777777" w:rsidR="00A60E68" w:rsidRPr="00A60E68" w:rsidRDefault="00A60E68" w:rsidP="00A60E68">
                                  <w:pPr>
                                    <w:ind w:left="720"/>
                                    <w:rPr>
                                      <w:noProof/>
                                    </w:rPr>
                                  </w:pPr>
                                  <w:r w:rsidRPr="00A60E68">
                                    <w:rPr>
                                      <w:noProof/>
                                    </w:rPr>
                                    <w:t>Comment simplifier l’assemblage pour une maquette fonctionnelle ?</w:t>
                                  </w:r>
                                </w:p>
                                <w:p w14:paraId="1C7733B9" w14:textId="77777777" w:rsidR="00906FB0" w:rsidRDefault="00906FB0" w:rsidP="00AA20CD">
                                  <w:pPr>
                                    <w:ind w:left="142"/>
                                    <w:rPr>
                                      <w:noProof/>
                                    </w:rPr>
                                  </w:pPr>
                                </w:p>
                                <w:p w14:paraId="24080BBD"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9"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5F4E72E7" w14:textId="77777777" w:rsidR="00A60E68" w:rsidRPr="00A60E68" w:rsidRDefault="00A60E68" w:rsidP="00A60E68">
                            <w:pPr>
                              <w:ind w:left="720"/>
                              <w:rPr>
                                <w:noProof/>
                              </w:rPr>
                            </w:pPr>
                            <w:r w:rsidRPr="00A60E68">
                              <w:rPr>
                                <w:noProof/>
                              </w:rPr>
                              <w:t>Quelles sont les contraintes mécaniques liées aux articulations d’un bras robotisé ?</w:t>
                            </w:r>
                          </w:p>
                          <w:p w14:paraId="5F9AE7C0" w14:textId="77777777" w:rsidR="00A60E68" w:rsidRPr="00A60E68" w:rsidRDefault="00A60E68" w:rsidP="00A60E68">
                            <w:pPr>
                              <w:ind w:left="720"/>
                              <w:rPr>
                                <w:noProof/>
                              </w:rPr>
                            </w:pPr>
                            <w:r w:rsidRPr="00A60E68">
                              <w:rPr>
                                <w:noProof/>
                              </w:rPr>
                              <w:t>Quels matériaux sont compatibles avec la découpe laser pour les pièces de la pince ?</w:t>
                            </w:r>
                          </w:p>
                          <w:p w14:paraId="54B996CD" w14:textId="77777777" w:rsidR="00A60E68" w:rsidRPr="00A60E68" w:rsidRDefault="00A60E68" w:rsidP="00A60E68">
                            <w:pPr>
                              <w:ind w:left="720"/>
                              <w:rPr>
                                <w:noProof/>
                              </w:rPr>
                            </w:pPr>
                            <w:r w:rsidRPr="00A60E68">
                              <w:rPr>
                                <w:noProof/>
                              </w:rPr>
                              <w:t>Comment contrôler les degrés de liberté d’un bras articulé ?</w:t>
                            </w:r>
                          </w:p>
                          <w:p w14:paraId="6EDB1F72" w14:textId="77777777" w:rsidR="00A60E68" w:rsidRPr="00A60E68" w:rsidRDefault="00A60E68" w:rsidP="00A60E68">
                            <w:pPr>
                              <w:ind w:left="720"/>
                              <w:rPr>
                                <w:noProof/>
                              </w:rPr>
                            </w:pPr>
                            <w:r w:rsidRPr="00A60E68">
                              <w:rPr>
                                <w:noProof/>
                              </w:rPr>
                              <w:t>Quel type de motorisation (servo, pas à pas) est adapté pour ce type de bras ?</w:t>
                            </w:r>
                          </w:p>
                          <w:p w14:paraId="6752449C" w14:textId="77777777" w:rsidR="00A60E68" w:rsidRPr="00A60E68" w:rsidRDefault="00A60E68" w:rsidP="00A60E68">
                            <w:pPr>
                              <w:ind w:left="720"/>
                              <w:rPr>
                                <w:noProof/>
                              </w:rPr>
                            </w:pPr>
                            <w:r w:rsidRPr="00A60E68">
                              <w:rPr>
                                <w:noProof/>
                              </w:rPr>
                              <w:t>Quelle géométrie est optimale pour une pince fonctionnelle et découpable ?</w:t>
                            </w:r>
                          </w:p>
                          <w:p w14:paraId="5A1EF999" w14:textId="77777777" w:rsidR="00A60E68" w:rsidRPr="00A60E68" w:rsidRDefault="00A60E68" w:rsidP="00A60E68">
                            <w:pPr>
                              <w:ind w:left="720"/>
                              <w:rPr>
                                <w:noProof/>
                              </w:rPr>
                            </w:pPr>
                            <w:r w:rsidRPr="00A60E68">
                              <w:rPr>
                                <w:noProof/>
                              </w:rPr>
                              <w:t>Comment simplifier l’assemblage pour une maquette fonctionnelle ?</w:t>
                            </w:r>
                          </w:p>
                          <w:p w14:paraId="1C7733B9" w14:textId="77777777" w:rsidR="00906FB0" w:rsidRDefault="00906FB0" w:rsidP="00AA20CD">
                            <w:pPr>
                              <w:ind w:left="142"/>
                              <w:rPr>
                                <w:noProof/>
                              </w:rPr>
                            </w:pPr>
                          </w:p>
                          <w:p w14:paraId="24080BBD"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30"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8R5vAm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0A70EBF4">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1"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F81449">
        <w:br w:type="page"/>
      </w:r>
    </w:p>
    <w:p w14:paraId="27DCED32" w14:textId="77777777" w:rsidR="00DA1C19" w:rsidRDefault="00DA1C19" w:rsidP="002513CC">
      <w:pPr>
        <w:jc w:val="both"/>
      </w:pPr>
    </w:p>
    <w:p w14:paraId="3094092D" w14:textId="77777777" w:rsidR="00DA1C19" w:rsidRDefault="00DA1C19" w:rsidP="002513CC">
      <w:pPr>
        <w:jc w:val="both"/>
      </w:pPr>
    </w:p>
    <w:p w14:paraId="7C553221" w14:textId="77777777" w:rsidR="00DA1C19" w:rsidRDefault="00DA1C19" w:rsidP="002513CC">
      <w:pPr>
        <w:jc w:val="both"/>
      </w:pPr>
    </w:p>
    <w:p w14:paraId="6ADAF1FF" w14:textId="77777777" w:rsidR="00DA1C19" w:rsidRDefault="00DA1C19" w:rsidP="002513CC">
      <w:pPr>
        <w:jc w:val="both"/>
      </w:pPr>
    </w:p>
    <w:p w14:paraId="437C12E8" w14:textId="1BB14D80" w:rsidR="00B36C84" w:rsidRDefault="00A60E68" w:rsidP="002513CC">
      <w:pPr>
        <w:jc w:val="both"/>
      </w:pPr>
      <w:r w:rsidRPr="00A60E68">
        <w:drawing>
          <wp:anchor distT="0" distB="0" distL="114300" distR="114300" simplePos="0" relativeHeight="251685888" behindDoc="0" locked="0" layoutInCell="1" allowOverlap="1" wp14:anchorId="67ED71A3" wp14:editId="5ACAD9C0">
            <wp:simplePos x="0" y="0"/>
            <wp:positionH relativeFrom="margin">
              <wp:posOffset>-165735</wp:posOffset>
            </wp:positionH>
            <wp:positionV relativeFrom="paragraph">
              <wp:posOffset>688975</wp:posOffset>
            </wp:positionV>
            <wp:extent cx="2348865" cy="2110740"/>
            <wp:effectExtent l="0" t="0" r="0" b="3810"/>
            <wp:wrapThrough wrapText="bothSides">
              <wp:wrapPolygon edited="0">
                <wp:start x="0" y="0"/>
                <wp:lineTo x="0" y="21444"/>
                <wp:lineTo x="21372" y="21444"/>
                <wp:lineTo x="21372" y="0"/>
                <wp:lineTo x="0" y="0"/>
              </wp:wrapPolygon>
            </wp:wrapThrough>
            <wp:docPr id="1255064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4977" name=""/>
                    <pic:cNvPicPr/>
                  </pic:nvPicPr>
                  <pic:blipFill>
                    <a:blip r:embed="rId8"/>
                    <a:stretch>
                      <a:fillRect/>
                    </a:stretch>
                  </pic:blipFill>
                  <pic:spPr>
                    <a:xfrm>
                      <a:off x="0" y="0"/>
                      <a:ext cx="2348865" cy="2110740"/>
                    </a:xfrm>
                    <a:prstGeom prst="rect">
                      <a:avLst/>
                    </a:prstGeom>
                  </pic:spPr>
                </pic:pic>
              </a:graphicData>
            </a:graphic>
            <wp14:sizeRelH relativeFrom="margin">
              <wp14:pctWidth>0</wp14:pctWidth>
            </wp14:sizeRelH>
            <wp14:sizeRelV relativeFrom="margin">
              <wp14:pctHeight>0</wp14:pctHeight>
            </wp14:sizeRelV>
          </wp:anchor>
        </w:drawing>
      </w:r>
      <w:r w:rsidR="0074014D">
        <w:rPr>
          <w:noProof/>
        </w:rPr>
        <mc:AlternateContent>
          <mc:Choice Requires="wps">
            <w:drawing>
              <wp:anchor distT="0" distB="0" distL="114300" distR="114300" simplePos="0" relativeHeight="25166745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3919959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t>Lors de cette séance, on a commencé directement par réalisé la maquette du robot qu’on avait imaginé lors de la séance dernière afin de visualiser le système sans gâcher de matière. On a aussi commencé à réaliser la pince les bras et le mécanisme sur oneshape.</w:t>
      </w:r>
    </w:p>
    <w:p w14:paraId="74B80869" w14:textId="58D6B5C0" w:rsidR="00A60E68" w:rsidRPr="00A60E68" w:rsidRDefault="00A60E68" w:rsidP="00A60E68"/>
    <w:p w14:paraId="1CEA91DA" w14:textId="50A6FE95" w:rsidR="00A60E68" w:rsidRPr="00A60E68" w:rsidRDefault="00A60E68" w:rsidP="00A60E68">
      <w:r w:rsidRPr="00A60E68">
        <w:drawing>
          <wp:anchor distT="0" distB="0" distL="114300" distR="114300" simplePos="0" relativeHeight="251686912" behindDoc="1" locked="0" layoutInCell="1" allowOverlap="1" wp14:anchorId="6DAFD4A9" wp14:editId="777C75EA">
            <wp:simplePos x="0" y="0"/>
            <wp:positionH relativeFrom="margin">
              <wp:posOffset>2493645</wp:posOffset>
            </wp:positionH>
            <wp:positionV relativeFrom="paragraph">
              <wp:posOffset>64770</wp:posOffset>
            </wp:positionV>
            <wp:extent cx="1652905" cy="1547495"/>
            <wp:effectExtent l="0" t="0" r="4445" b="0"/>
            <wp:wrapTight wrapText="bothSides">
              <wp:wrapPolygon edited="0">
                <wp:start x="0" y="0"/>
                <wp:lineTo x="0" y="21272"/>
                <wp:lineTo x="21409" y="21272"/>
                <wp:lineTo x="21409" y="0"/>
                <wp:lineTo x="0" y="0"/>
              </wp:wrapPolygon>
            </wp:wrapTight>
            <wp:docPr id="407316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6505" name=""/>
                    <pic:cNvPicPr/>
                  </pic:nvPicPr>
                  <pic:blipFill>
                    <a:blip r:embed="rId9"/>
                    <a:stretch>
                      <a:fillRect/>
                    </a:stretch>
                  </pic:blipFill>
                  <pic:spPr>
                    <a:xfrm>
                      <a:off x="0" y="0"/>
                      <a:ext cx="1652905" cy="1547495"/>
                    </a:xfrm>
                    <a:prstGeom prst="rect">
                      <a:avLst/>
                    </a:prstGeom>
                  </pic:spPr>
                </pic:pic>
              </a:graphicData>
            </a:graphic>
            <wp14:sizeRelH relativeFrom="margin">
              <wp14:pctWidth>0</wp14:pctWidth>
            </wp14:sizeRelH>
            <wp14:sizeRelV relativeFrom="margin">
              <wp14:pctHeight>0</wp14:pctHeight>
            </wp14:sizeRelV>
          </wp:anchor>
        </w:drawing>
      </w:r>
    </w:p>
    <w:p w14:paraId="4ACB093F" w14:textId="604040CB" w:rsidR="00A60E68" w:rsidRPr="00A60E68" w:rsidRDefault="00A60E68" w:rsidP="00A60E68"/>
    <w:p w14:paraId="1677EDD1" w14:textId="2A30C1AE" w:rsidR="00A60E68" w:rsidRPr="00A60E68" w:rsidRDefault="00A60E68" w:rsidP="00A60E68"/>
    <w:p w14:paraId="039E2B3B" w14:textId="571AFBA6" w:rsidR="00A60E68" w:rsidRPr="00A60E68" w:rsidRDefault="00A60E68" w:rsidP="00A60E68"/>
    <w:p w14:paraId="58E0451F" w14:textId="43A7CB36" w:rsidR="00A60E68" w:rsidRPr="00A60E68" w:rsidRDefault="00A60E68" w:rsidP="00A60E68">
      <w:r w:rsidRPr="00A60E68">
        <w:rPr>
          <w:noProof/>
        </w:rPr>
        <w:drawing>
          <wp:inline distT="0" distB="0" distL="0" distR="0" wp14:anchorId="51C16915" wp14:editId="4C167EAC">
            <wp:extent cx="2386895" cy="1813560"/>
            <wp:effectExtent l="0" t="0" r="0" b="0"/>
            <wp:docPr id="829987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87177" name=""/>
                    <pic:cNvPicPr/>
                  </pic:nvPicPr>
                  <pic:blipFill>
                    <a:blip r:embed="rId10"/>
                    <a:stretch>
                      <a:fillRect/>
                    </a:stretch>
                  </pic:blipFill>
                  <pic:spPr>
                    <a:xfrm>
                      <a:off x="0" y="0"/>
                      <a:ext cx="2400046" cy="1823552"/>
                    </a:xfrm>
                    <a:prstGeom prst="rect">
                      <a:avLst/>
                    </a:prstGeom>
                  </pic:spPr>
                </pic:pic>
              </a:graphicData>
            </a:graphic>
          </wp:inline>
        </w:drawing>
      </w:r>
      <w:r w:rsidRPr="00A60E68">
        <w:rPr>
          <w:noProof/>
        </w:rPr>
        <w:drawing>
          <wp:inline distT="0" distB="0" distL="0" distR="0" wp14:anchorId="172BAD63" wp14:editId="01A76F7B">
            <wp:extent cx="2556951" cy="1653144"/>
            <wp:effectExtent l="0" t="0" r="0" b="4445"/>
            <wp:docPr id="17288476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1611" cy="1656157"/>
                    </a:xfrm>
                    <a:prstGeom prst="rect">
                      <a:avLst/>
                    </a:prstGeom>
                    <a:noFill/>
                    <a:ln>
                      <a:noFill/>
                    </a:ln>
                  </pic:spPr>
                </pic:pic>
              </a:graphicData>
            </a:graphic>
          </wp:inline>
        </w:drawing>
      </w:r>
    </w:p>
    <w:p w14:paraId="6294615A" w14:textId="664DC5B8" w:rsidR="00A60E68" w:rsidRPr="00A60E68" w:rsidRDefault="00A60E68" w:rsidP="00A60E68"/>
    <w:p w14:paraId="3125D751" w14:textId="77777777" w:rsidR="00A60E68" w:rsidRPr="00A60E68" w:rsidRDefault="00A60E68" w:rsidP="00A60E68"/>
    <w:p w14:paraId="172CC5C2" w14:textId="77777777" w:rsidR="00A60E68" w:rsidRPr="00A60E68" w:rsidRDefault="00A60E68" w:rsidP="00A60E68"/>
    <w:p w14:paraId="69BD4315" w14:textId="77777777" w:rsidR="00A60E68" w:rsidRPr="00A60E68" w:rsidRDefault="00A60E68" w:rsidP="00A60E68"/>
    <w:p w14:paraId="10EF5C32" w14:textId="77777777" w:rsidR="00A60E68" w:rsidRPr="00A60E68" w:rsidRDefault="00A60E68" w:rsidP="00A60E68"/>
    <w:p w14:paraId="16F5B5C1" w14:textId="77777777" w:rsidR="00A60E68" w:rsidRPr="00A60E68" w:rsidRDefault="00A60E68" w:rsidP="00A60E68"/>
    <w:p w14:paraId="20AA440C" w14:textId="549333AC" w:rsidR="00A60E68" w:rsidRDefault="00A60E68" w:rsidP="00A60E68"/>
    <w:p w14:paraId="2BF4ED01" w14:textId="484FC20A" w:rsidR="00A60E68" w:rsidRDefault="00A60E68" w:rsidP="00A60E68">
      <w:r w:rsidRPr="00A60E68">
        <w:lastRenderedPageBreak/>
        <w:drawing>
          <wp:anchor distT="0" distB="0" distL="114300" distR="114300" simplePos="0" relativeHeight="251688960" behindDoc="0" locked="0" layoutInCell="1" allowOverlap="1" wp14:anchorId="4635D0D1" wp14:editId="4781B35E">
            <wp:simplePos x="0" y="0"/>
            <wp:positionH relativeFrom="margin">
              <wp:align>left</wp:align>
            </wp:positionH>
            <wp:positionV relativeFrom="paragraph">
              <wp:posOffset>0</wp:posOffset>
            </wp:positionV>
            <wp:extent cx="2301472" cy="4091940"/>
            <wp:effectExtent l="0" t="0" r="3810" b="3810"/>
            <wp:wrapThrough wrapText="bothSides">
              <wp:wrapPolygon edited="0">
                <wp:start x="0" y="0"/>
                <wp:lineTo x="0" y="21520"/>
                <wp:lineTo x="21457" y="21520"/>
                <wp:lineTo x="21457" y="0"/>
                <wp:lineTo x="0" y="0"/>
              </wp:wrapPolygon>
            </wp:wrapThrough>
            <wp:docPr id="209610829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1472" cy="4091940"/>
                    </a:xfrm>
                    <a:prstGeom prst="rect">
                      <a:avLst/>
                    </a:prstGeom>
                    <a:noFill/>
                    <a:ln>
                      <a:noFill/>
                    </a:ln>
                  </pic:spPr>
                </pic:pic>
              </a:graphicData>
            </a:graphic>
          </wp:anchor>
        </w:drawing>
      </w:r>
      <w:r w:rsidRPr="00A60E68">
        <w:drawing>
          <wp:anchor distT="0" distB="0" distL="114300" distR="114300" simplePos="0" relativeHeight="251687936" behindDoc="0" locked="0" layoutInCell="1" allowOverlap="1" wp14:anchorId="6C9995F9" wp14:editId="04FC8AB7">
            <wp:simplePos x="0" y="0"/>
            <wp:positionH relativeFrom="column">
              <wp:posOffset>2409825</wp:posOffset>
            </wp:positionH>
            <wp:positionV relativeFrom="paragraph">
              <wp:posOffset>9525</wp:posOffset>
            </wp:positionV>
            <wp:extent cx="1930400" cy="3432175"/>
            <wp:effectExtent l="0" t="0" r="0" b="0"/>
            <wp:wrapThrough wrapText="bothSides">
              <wp:wrapPolygon edited="0">
                <wp:start x="0" y="0"/>
                <wp:lineTo x="0" y="21460"/>
                <wp:lineTo x="21316" y="21460"/>
                <wp:lineTo x="21316" y="0"/>
                <wp:lineTo x="0" y="0"/>
              </wp:wrapPolygon>
            </wp:wrapThrough>
            <wp:docPr id="152768486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30400" cy="343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0E68">
        <w:rPr>
          <w:snapToGrid w:val="0"/>
          <w:color w:val="000000"/>
          <w:w w:val="0"/>
          <w:sz w:val="0"/>
          <w:szCs w:val="0"/>
          <w:u w:color="000000"/>
          <w:bdr w:val="none" w:sz="0" w:space="0" w:color="000000"/>
          <w:shd w:val="clear" w:color="000000" w:fill="000000"/>
          <w:lang w:eastAsia="x-none" w:bidi="x-none"/>
        </w:rPr>
        <w:drawing>
          <wp:inline distT="0" distB="0" distL="0" distR="0" wp14:anchorId="51AFF73F" wp14:editId="514786AD">
            <wp:extent cx="1935480" cy="3441219"/>
            <wp:effectExtent l="0" t="0" r="7620" b="6985"/>
            <wp:docPr id="112084855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5108" cy="3458337"/>
                    </a:xfrm>
                    <a:prstGeom prst="rect">
                      <a:avLst/>
                    </a:prstGeom>
                    <a:noFill/>
                    <a:ln>
                      <a:noFill/>
                    </a:ln>
                  </pic:spPr>
                </pic:pic>
              </a:graphicData>
            </a:graphic>
          </wp:inline>
        </w:drawing>
      </w:r>
    </w:p>
    <w:p w14:paraId="011E2ABB" w14:textId="7050DA09" w:rsidR="00A60E68" w:rsidRDefault="00A60E68" w:rsidP="00A60E68"/>
    <w:p w14:paraId="7D00DFFE" w14:textId="63F01FDF" w:rsidR="00A60E68" w:rsidRPr="00A60E68" w:rsidRDefault="00A60E68" w:rsidP="00A60E68"/>
    <w:p w14:paraId="6D0596DD" w14:textId="1D0C9F65" w:rsidR="00A60E68" w:rsidRPr="00A60E68" w:rsidRDefault="00A60E68" w:rsidP="00A60E68">
      <w:pPr>
        <w:jc w:val="both"/>
        <w:rPr>
          <w:snapToGrid w:val="0"/>
          <w:color w:val="000000"/>
          <w:w w:val="0"/>
          <w:sz w:val="0"/>
          <w:szCs w:val="0"/>
          <w:u w:color="000000"/>
          <w:bdr w:val="none" w:sz="0" w:space="0" w:color="000000"/>
          <w:shd w:val="clear" w:color="000000" w:fill="000000"/>
          <w:lang w:eastAsia="x-none" w:bidi="x-none"/>
        </w:rPr>
      </w:pPr>
      <w:r w:rsidRPr="00A60E68">
        <w:rPr>
          <w:noProof/>
        </w:rPr>
        <w:t xml:space="preserve">  </w:t>
      </w:r>
      <w:r w:rsidRPr="00A60E6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A60E68">
        <w:rPr>
          <w:rFonts w:ascii="Times New Roman" w:eastAsia="Times New Roman" w:hAnsi="Times New Roman" w:cs="Times New Roman"/>
        </w:rPr>
        <w:t xml:space="preserve"> </w:t>
      </w:r>
    </w:p>
    <w:p w14:paraId="5B1B642C" w14:textId="5A6F29B9" w:rsidR="00A60E68" w:rsidRPr="00A60E68" w:rsidRDefault="00A60E68" w:rsidP="00A60E68">
      <w:pPr>
        <w:jc w:val="both"/>
      </w:pPr>
    </w:p>
    <w:p w14:paraId="1998C253" w14:textId="7BFA31A7" w:rsidR="00A60E68" w:rsidRPr="00A60E68" w:rsidRDefault="00A60E68" w:rsidP="00A60E68">
      <w:pPr>
        <w:jc w:val="both"/>
      </w:pPr>
    </w:p>
    <w:p w14:paraId="0A9F489F" w14:textId="0E03A48D" w:rsidR="00A60E68" w:rsidRDefault="00A60E68" w:rsidP="002513CC">
      <w:pPr>
        <w:jc w:val="both"/>
      </w:pPr>
      <w:r>
        <w:rPr>
          <w:noProof/>
        </w:rPr>
        <w:lastRenderedPageBreak/>
        <mc:AlternateContent>
          <mc:Choice Requires="wps">
            <w:drawing>
              <wp:anchor distT="0" distB="0" distL="114300" distR="114300" simplePos="0" relativeHeight="251668480" behindDoc="0" locked="0" layoutInCell="1" allowOverlap="1" wp14:anchorId="4457A0E1" wp14:editId="09B33F85">
                <wp:simplePos x="0" y="0"/>
                <wp:positionH relativeFrom="margin">
                  <wp:posOffset>112395</wp:posOffset>
                </wp:positionH>
                <wp:positionV relativeFrom="margin">
                  <wp:posOffset>24765</wp:posOffset>
                </wp:positionV>
                <wp:extent cx="6228715" cy="4834255"/>
                <wp:effectExtent l="0" t="0" r="0" b="4445"/>
                <wp:wrapThrough wrapText="bothSides">
                  <wp:wrapPolygon edited="0">
                    <wp:start x="132" y="0"/>
                    <wp:lineTo x="132" y="21535"/>
                    <wp:lineTo x="21404" y="21535"/>
                    <wp:lineTo x="21404" y="0"/>
                    <wp:lineTo x="132"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37437F00" w14:textId="77777777" w:rsidR="00A60E68" w:rsidRDefault="00A60E68" w:rsidP="00452A4A">
                            <w:pPr>
                              <w:rPr>
                                <w:noProof/>
                              </w:rPr>
                            </w:pPr>
                          </w:p>
                          <w:p w14:paraId="4D741C72" w14:textId="77777777" w:rsidR="00A60E68" w:rsidRDefault="00A60E68" w:rsidP="00452A4A">
                            <w:pPr>
                              <w:rPr>
                                <w:noProof/>
                              </w:rPr>
                            </w:pPr>
                          </w:p>
                          <w:p w14:paraId="53E4772C" w14:textId="77777777" w:rsidR="00A60E68" w:rsidRDefault="00A60E68" w:rsidP="00452A4A">
                            <w:pPr>
                              <w:rPr>
                                <w:noProof/>
                              </w:rPr>
                            </w:pPr>
                          </w:p>
                          <w:p w14:paraId="27B7A6E5" w14:textId="77777777" w:rsidR="00A60E68" w:rsidRDefault="00A60E68" w:rsidP="00452A4A">
                            <w:pPr>
                              <w:rPr>
                                <w:noProof/>
                              </w:rPr>
                            </w:pPr>
                          </w:p>
                          <w:p w14:paraId="720011FE" w14:textId="7EBCAFF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858F6DB" w:rsidR="00452A4A" w:rsidRDefault="00AA1431" w:rsidP="00452A4A">
                            <w:pPr>
                              <w:rPr>
                                <w:noProof/>
                              </w:rPr>
                            </w:pPr>
                            <w:r w:rsidRPr="00AA1431">
                              <w:rPr>
                                <w:noProof/>
                              </w:rPr>
                              <w:t xml:space="preserve">Le bras robotisé sera composé de </w:t>
                            </w:r>
                            <w:r>
                              <w:rPr>
                                <w:noProof/>
                              </w:rPr>
                              <w:t>deux</w:t>
                            </w:r>
                            <w:r w:rsidRPr="00AA1431">
                              <w:rPr>
                                <w:noProof/>
                              </w:rPr>
                              <w:t xml:space="preserve"> segments articulés par des pivots. Ces articulations permettront des mouvements de rotation simulant un bras humain simplifié. À son extrémité, une pince pourra </w:t>
                            </w:r>
                            <w:r>
                              <w:rPr>
                                <w:noProof/>
                              </w:rPr>
                              <w:t>sera disposer pour</w:t>
                            </w:r>
                            <w:r w:rsidRPr="00AA1431">
                              <w:rPr>
                                <w:noProof/>
                              </w:rPr>
                              <w:t xml:space="preserve"> saisir </w:t>
                            </w:r>
                            <w:r>
                              <w:rPr>
                                <w:noProof/>
                              </w:rPr>
                              <w:t>le cube</w:t>
                            </w:r>
                            <w:r w:rsidRPr="00AA1431">
                              <w:rPr>
                                <w:noProof/>
                              </w:rPr>
                              <w:t>. Le tout sera monté sur une base fixe ou semi-mobile. Le bras est conçu de façon modulaire pour simplifier les tests de mouvements et les réglages.</w:t>
                            </w: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D07A0B8"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8.85pt;margin-top:1.95pt;width:490.45pt;height:380.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" filled="f" stroked="f">
                <v:textbox>
                  <w:txbxContent>
                    <w:p w14:paraId="37437F00" w14:textId="77777777" w:rsidR="00A60E68" w:rsidRDefault="00A60E68" w:rsidP="00452A4A">
                      <w:pPr>
                        <w:rPr>
                          <w:noProof/>
                        </w:rPr>
                      </w:pPr>
                    </w:p>
                    <w:p w14:paraId="4D741C72" w14:textId="77777777" w:rsidR="00A60E68" w:rsidRDefault="00A60E68" w:rsidP="00452A4A">
                      <w:pPr>
                        <w:rPr>
                          <w:noProof/>
                        </w:rPr>
                      </w:pPr>
                    </w:p>
                    <w:p w14:paraId="53E4772C" w14:textId="77777777" w:rsidR="00A60E68" w:rsidRDefault="00A60E68" w:rsidP="00452A4A">
                      <w:pPr>
                        <w:rPr>
                          <w:noProof/>
                        </w:rPr>
                      </w:pPr>
                    </w:p>
                    <w:p w14:paraId="27B7A6E5" w14:textId="77777777" w:rsidR="00A60E68" w:rsidRDefault="00A60E68" w:rsidP="00452A4A">
                      <w:pPr>
                        <w:rPr>
                          <w:noProof/>
                        </w:rPr>
                      </w:pPr>
                    </w:p>
                    <w:p w14:paraId="720011FE" w14:textId="7EBCAFF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858F6DB" w:rsidR="00452A4A" w:rsidRDefault="00AA1431" w:rsidP="00452A4A">
                      <w:pPr>
                        <w:rPr>
                          <w:noProof/>
                        </w:rPr>
                      </w:pPr>
                      <w:r w:rsidRPr="00AA1431">
                        <w:rPr>
                          <w:noProof/>
                        </w:rPr>
                        <w:t xml:space="preserve">Le bras robotisé sera composé de </w:t>
                      </w:r>
                      <w:r>
                        <w:rPr>
                          <w:noProof/>
                        </w:rPr>
                        <w:t>deux</w:t>
                      </w:r>
                      <w:r w:rsidRPr="00AA1431">
                        <w:rPr>
                          <w:noProof/>
                        </w:rPr>
                        <w:t xml:space="preserve"> segments articulés par des pivots. Ces articulations permettront des mouvements de rotation simulant un bras humain simplifié. À son extrémité, une pince pourra </w:t>
                      </w:r>
                      <w:r>
                        <w:rPr>
                          <w:noProof/>
                        </w:rPr>
                        <w:t>sera disposer pour</w:t>
                      </w:r>
                      <w:r w:rsidRPr="00AA1431">
                        <w:rPr>
                          <w:noProof/>
                        </w:rPr>
                        <w:t xml:space="preserve"> saisir </w:t>
                      </w:r>
                      <w:r>
                        <w:rPr>
                          <w:noProof/>
                        </w:rPr>
                        <w:t>le cube</w:t>
                      </w:r>
                      <w:r w:rsidRPr="00AA1431">
                        <w:rPr>
                          <w:noProof/>
                        </w:rPr>
                        <w:t>. Le tout sera monté sur une base fixe ou semi-mobile. Le bras est conçu de façon modulaire pour simplifier les tests de mouvements et les réglages.</w:t>
                      </w: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D07A0B8"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margin" anchory="margin"/>
              </v:shape>
            </w:pict>
          </mc:Fallback>
        </mc:AlternateContent>
      </w:r>
    </w:p>
    <w:sectPr w:rsidR="00A60E68" w:rsidSect="00A312A5">
      <w:headerReference w:type="default" r:id="rId15"/>
      <w:footerReference w:type="default" r:id="rId16"/>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29903" w14:textId="77777777" w:rsidR="00C05B0A" w:rsidRDefault="00C05B0A" w:rsidP="008F5B2F">
      <w:r>
        <w:separator/>
      </w:r>
    </w:p>
  </w:endnote>
  <w:endnote w:type="continuationSeparator" w:id="0">
    <w:p w14:paraId="3CE8458C" w14:textId="77777777" w:rsidR="00C05B0A" w:rsidRDefault="00C05B0A"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B999C" w14:textId="77777777" w:rsidR="00C05B0A" w:rsidRDefault="00C05B0A" w:rsidP="008F5B2F">
      <w:r>
        <w:separator/>
      </w:r>
    </w:p>
  </w:footnote>
  <w:footnote w:type="continuationSeparator" w:id="0">
    <w:p w14:paraId="045C7FDF" w14:textId="77777777" w:rsidR="00C05B0A" w:rsidRDefault="00C05B0A"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DE72210"/>
    <w:multiLevelType w:val="multilevel"/>
    <w:tmpl w:val="DE0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228075268">
    <w:abstractNumId w:val="3"/>
  </w:num>
  <w:num w:numId="2" w16cid:durableId="2136748685">
    <w:abstractNumId w:val="1"/>
  </w:num>
  <w:num w:numId="3" w16cid:durableId="1216090186">
    <w:abstractNumId w:val="0"/>
  </w:num>
  <w:num w:numId="4" w16cid:durableId="677542372">
    <w:abstractNumId w:val="4"/>
  </w:num>
  <w:num w:numId="5" w16cid:durableId="1499270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75FEE"/>
    <w:rsid w:val="00080C2D"/>
    <w:rsid w:val="000F3209"/>
    <w:rsid w:val="000F38DF"/>
    <w:rsid w:val="00150D16"/>
    <w:rsid w:val="00151D81"/>
    <w:rsid w:val="00152707"/>
    <w:rsid w:val="0021291B"/>
    <w:rsid w:val="002513CC"/>
    <w:rsid w:val="002923D8"/>
    <w:rsid w:val="00330BF5"/>
    <w:rsid w:val="0037428C"/>
    <w:rsid w:val="003A03E5"/>
    <w:rsid w:val="003A3B14"/>
    <w:rsid w:val="003F59D7"/>
    <w:rsid w:val="00407567"/>
    <w:rsid w:val="00452A4A"/>
    <w:rsid w:val="0046374A"/>
    <w:rsid w:val="00471801"/>
    <w:rsid w:val="004A2520"/>
    <w:rsid w:val="00531B05"/>
    <w:rsid w:val="005375A3"/>
    <w:rsid w:val="00572257"/>
    <w:rsid w:val="005A5326"/>
    <w:rsid w:val="005E2169"/>
    <w:rsid w:val="006467B3"/>
    <w:rsid w:val="00666396"/>
    <w:rsid w:val="00677858"/>
    <w:rsid w:val="006D42B3"/>
    <w:rsid w:val="006E60C3"/>
    <w:rsid w:val="006F1026"/>
    <w:rsid w:val="0074014D"/>
    <w:rsid w:val="00791EB6"/>
    <w:rsid w:val="007B2F3D"/>
    <w:rsid w:val="007D6637"/>
    <w:rsid w:val="00826CC1"/>
    <w:rsid w:val="008821C3"/>
    <w:rsid w:val="008C1580"/>
    <w:rsid w:val="008F002F"/>
    <w:rsid w:val="008F5B2F"/>
    <w:rsid w:val="00906FB0"/>
    <w:rsid w:val="009A3202"/>
    <w:rsid w:val="009C3322"/>
    <w:rsid w:val="009E4257"/>
    <w:rsid w:val="00A12CA2"/>
    <w:rsid w:val="00A312A5"/>
    <w:rsid w:val="00A60E68"/>
    <w:rsid w:val="00A83E3F"/>
    <w:rsid w:val="00A85339"/>
    <w:rsid w:val="00A9055C"/>
    <w:rsid w:val="00AA1431"/>
    <w:rsid w:val="00AA20CD"/>
    <w:rsid w:val="00B26CE2"/>
    <w:rsid w:val="00B36C84"/>
    <w:rsid w:val="00B46375"/>
    <w:rsid w:val="00B553BB"/>
    <w:rsid w:val="00B677BB"/>
    <w:rsid w:val="00BB6101"/>
    <w:rsid w:val="00BB7051"/>
    <w:rsid w:val="00BC3D47"/>
    <w:rsid w:val="00BE270D"/>
    <w:rsid w:val="00C05B0A"/>
    <w:rsid w:val="00C945DA"/>
    <w:rsid w:val="00CB077C"/>
    <w:rsid w:val="00D23D30"/>
    <w:rsid w:val="00D54CAA"/>
    <w:rsid w:val="00D56CF0"/>
    <w:rsid w:val="00D668FF"/>
    <w:rsid w:val="00DA1C19"/>
    <w:rsid w:val="00DB0035"/>
    <w:rsid w:val="00DE1630"/>
    <w:rsid w:val="00E35EFC"/>
    <w:rsid w:val="00E43B95"/>
    <w:rsid w:val="00EE62C4"/>
    <w:rsid w:val="00F46DA4"/>
    <w:rsid w:val="00F67B2B"/>
    <w:rsid w:val="00F70497"/>
    <w:rsid w:val="00F81449"/>
    <w:rsid w:val="00FA087A"/>
    <w:rsid w:val="00FA508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2497">
      <w:bodyDiv w:val="1"/>
      <w:marLeft w:val="0"/>
      <w:marRight w:val="0"/>
      <w:marTop w:val="0"/>
      <w:marBottom w:val="0"/>
      <w:divBdr>
        <w:top w:val="none" w:sz="0" w:space="0" w:color="auto"/>
        <w:left w:val="none" w:sz="0" w:space="0" w:color="auto"/>
        <w:bottom w:val="none" w:sz="0" w:space="0" w:color="auto"/>
        <w:right w:val="none" w:sz="0" w:space="0" w:color="auto"/>
      </w:divBdr>
    </w:div>
    <w:div w:id="257759821">
      <w:bodyDiv w:val="1"/>
      <w:marLeft w:val="0"/>
      <w:marRight w:val="0"/>
      <w:marTop w:val="0"/>
      <w:marBottom w:val="0"/>
      <w:divBdr>
        <w:top w:val="none" w:sz="0" w:space="0" w:color="auto"/>
        <w:left w:val="none" w:sz="0" w:space="0" w:color="auto"/>
        <w:bottom w:val="none" w:sz="0" w:space="0" w:color="auto"/>
        <w:right w:val="none" w:sz="0" w:space="0" w:color="auto"/>
      </w:divBdr>
    </w:div>
    <w:div w:id="612857893">
      <w:bodyDiv w:val="1"/>
      <w:marLeft w:val="0"/>
      <w:marRight w:val="0"/>
      <w:marTop w:val="0"/>
      <w:marBottom w:val="0"/>
      <w:divBdr>
        <w:top w:val="none" w:sz="0" w:space="0" w:color="auto"/>
        <w:left w:val="none" w:sz="0" w:space="0" w:color="auto"/>
        <w:bottom w:val="none" w:sz="0" w:space="0" w:color="auto"/>
        <w:right w:val="none" w:sz="0" w:space="0" w:color="auto"/>
      </w:divBdr>
    </w:div>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668021139">
      <w:bodyDiv w:val="1"/>
      <w:marLeft w:val="0"/>
      <w:marRight w:val="0"/>
      <w:marTop w:val="0"/>
      <w:marBottom w:val="0"/>
      <w:divBdr>
        <w:top w:val="none" w:sz="0" w:space="0" w:color="auto"/>
        <w:left w:val="none" w:sz="0" w:space="0" w:color="auto"/>
        <w:bottom w:val="none" w:sz="0" w:space="0" w:color="auto"/>
        <w:right w:val="none" w:sz="0" w:space="0" w:color="auto"/>
      </w:divBdr>
    </w:div>
    <w:div w:id="778793872">
      <w:bodyDiv w:val="1"/>
      <w:marLeft w:val="0"/>
      <w:marRight w:val="0"/>
      <w:marTop w:val="0"/>
      <w:marBottom w:val="0"/>
      <w:divBdr>
        <w:top w:val="none" w:sz="0" w:space="0" w:color="auto"/>
        <w:left w:val="none" w:sz="0" w:space="0" w:color="auto"/>
        <w:bottom w:val="none" w:sz="0" w:space="0" w:color="auto"/>
        <w:right w:val="none" w:sz="0" w:space="0" w:color="auto"/>
      </w:divBdr>
    </w:div>
    <w:div w:id="971861986">
      <w:bodyDiv w:val="1"/>
      <w:marLeft w:val="0"/>
      <w:marRight w:val="0"/>
      <w:marTop w:val="0"/>
      <w:marBottom w:val="0"/>
      <w:divBdr>
        <w:top w:val="none" w:sz="0" w:space="0" w:color="auto"/>
        <w:left w:val="none" w:sz="0" w:space="0" w:color="auto"/>
        <w:bottom w:val="none" w:sz="0" w:space="0" w:color="auto"/>
        <w:right w:val="none" w:sz="0" w:space="0" w:color="auto"/>
      </w:divBdr>
    </w:div>
    <w:div w:id="1076317127">
      <w:bodyDiv w:val="1"/>
      <w:marLeft w:val="0"/>
      <w:marRight w:val="0"/>
      <w:marTop w:val="0"/>
      <w:marBottom w:val="0"/>
      <w:divBdr>
        <w:top w:val="none" w:sz="0" w:space="0" w:color="auto"/>
        <w:left w:val="none" w:sz="0" w:space="0" w:color="auto"/>
        <w:bottom w:val="none" w:sz="0" w:space="0" w:color="auto"/>
        <w:right w:val="none" w:sz="0" w:space="0" w:color="auto"/>
      </w:divBdr>
    </w:div>
    <w:div w:id="1181435383">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1651055697">
      <w:bodyDiv w:val="1"/>
      <w:marLeft w:val="0"/>
      <w:marRight w:val="0"/>
      <w:marTop w:val="0"/>
      <w:marBottom w:val="0"/>
      <w:divBdr>
        <w:top w:val="none" w:sz="0" w:space="0" w:color="auto"/>
        <w:left w:val="none" w:sz="0" w:space="0" w:color="auto"/>
        <w:bottom w:val="none" w:sz="0" w:space="0" w:color="auto"/>
        <w:right w:val="none" w:sz="0" w:space="0" w:color="auto"/>
      </w:divBdr>
    </w:div>
    <w:div w:id="1980376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116</Words>
  <Characters>643</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Patrick Truchot</dc:creator>
  <cp:lastModifiedBy>Thalia Anavi</cp:lastModifiedBy>
  <cp:revision>3</cp:revision>
  <cp:lastPrinted>2022-02-17T08:01:00Z</cp:lastPrinted>
  <dcterms:created xsi:type="dcterms:W3CDTF">2025-05-02T09:24:00Z</dcterms:created>
  <dcterms:modified xsi:type="dcterms:W3CDTF">2025-05-02T09:43:00Z</dcterms:modified>
</cp:coreProperties>
</file>