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D5FA" w14:textId="38684331" w:rsidR="00D56CF0" w:rsidRDefault="00666396" w:rsidP="00F46DA4">
      <w:pPr>
        <w:jc w:val="both"/>
      </w:pPr>
      <w:r w:rsidRPr="00AA20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786BB" wp14:editId="5DCD1D11">
                <wp:simplePos x="0" y="0"/>
                <wp:positionH relativeFrom="page">
                  <wp:posOffset>1130060</wp:posOffset>
                </wp:positionH>
                <wp:positionV relativeFrom="page">
                  <wp:posOffset>931653</wp:posOffset>
                </wp:positionV>
                <wp:extent cx="5270500" cy="1043796"/>
                <wp:effectExtent l="0" t="0" r="0" b="4445"/>
                <wp:wrapThrough wrapText="bothSides">
                  <wp:wrapPolygon edited="0">
                    <wp:start x="156" y="0"/>
                    <wp:lineTo x="156" y="21298"/>
                    <wp:lineTo x="21314" y="21298"/>
                    <wp:lineTo x="21314" y="0"/>
                    <wp:lineTo x="156" y="0"/>
                  </wp:wrapPolygon>
                </wp:wrapThrough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043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986DB17" w14:textId="77777777" w:rsidR="00AA20CD" w:rsidRPr="00D111D5" w:rsidRDefault="00AA20CD" w:rsidP="00AA20C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111D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Projet CI3 </w:t>
                            </w:r>
                          </w:p>
                          <w:p w14:paraId="45900AD9" w14:textId="66D4CD9C" w:rsidR="00AA20CD" w:rsidRPr="00D111D5" w:rsidRDefault="00D111D5" w:rsidP="00AA20C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111D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Projet fil rouge </w:t>
                            </w:r>
                          </w:p>
                          <w:p w14:paraId="32EAC136" w14:textId="2F80D2D7" w:rsidR="00666396" w:rsidRPr="00D111D5" w:rsidRDefault="00666396" w:rsidP="0066639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111D5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OIC1 </w:t>
                            </w:r>
                            <w:r w:rsidRPr="00D111D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 Fiche T</w:t>
                            </w:r>
                            <w:r w:rsidR="00D111D5" w:rsidRPr="00D111D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P4</w:t>
                            </w:r>
                          </w:p>
                          <w:p w14:paraId="41FD0CA9" w14:textId="77777777" w:rsidR="00AA20CD" w:rsidRPr="00D111D5" w:rsidRDefault="00AA20CD" w:rsidP="00AA20C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3DB8377" w14:textId="0747F8C2" w:rsidR="00AA20CD" w:rsidRPr="00D111D5" w:rsidRDefault="00D111D5" w:rsidP="002513C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111D5">
                              <w:rPr>
                                <w:b/>
                                <w:sz w:val="36"/>
                                <w:szCs w:val="36"/>
                              </w:rPr>
                              <w:t>F. CRUZ</w:t>
                            </w:r>
                            <w:r w:rsidR="00AA20CD" w:rsidRPr="00D111D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– A. HASSAN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786B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89pt;margin-top:73.35pt;width:415pt;height:82.2pt;z-index:251684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" filled="f" stroked="f">
                <v:textbox>
                  <w:txbxContent>
                    <w:p w14:paraId="7986DB17" w14:textId="77777777" w:rsidR="00AA20CD" w:rsidRPr="00D111D5" w:rsidRDefault="00AA20CD" w:rsidP="00AA20C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111D5">
                        <w:rPr>
                          <w:b/>
                          <w:sz w:val="36"/>
                          <w:szCs w:val="36"/>
                        </w:rPr>
                        <w:t xml:space="preserve">Projet CI3 </w:t>
                      </w:r>
                    </w:p>
                    <w:p w14:paraId="45900AD9" w14:textId="66D4CD9C" w:rsidR="00AA20CD" w:rsidRPr="00D111D5" w:rsidRDefault="00D111D5" w:rsidP="00AA20C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111D5">
                        <w:rPr>
                          <w:b/>
                          <w:sz w:val="36"/>
                          <w:szCs w:val="36"/>
                        </w:rPr>
                        <w:t xml:space="preserve">Projet fil rouge </w:t>
                      </w:r>
                    </w:p>
                    <w:p w14:paraId="32EAC136" w14:textId="2F80D2D7" w:rsidR="00666396" w:rsidRPr="00D111D5" w:rsidRDefault="00666396" w:rsidP="00666396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111D5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OIC1 </w:t>
                      </w:r>
                      <w:r w:rsidRPr="00D111D5">
                        <w:rPr>
                          <w:b/>
                          <w:bCs/>
                          <w:sz w:val="36"/>
                          <w:szCs w:val="36"/>
                        </w:rPr>
                        <w:t>- Fiche T</w:t>
                      </w:r>
                      <w:r w:rsidR="00D111D5" w:rsidRPr="00D111D5">
                        <w:rPr>
                          <w:b/>
                          <w:bCs/>
                          <w:sz w:val="36"/>
                          <w:szCs w:val="36"/>
                        </w:rPr>
                        <w:t>P4</w:t>
                      </w:r>
                    </w:p>
                    <w:p w14:paraId="41FD0CA9" w14:textId="77777777" w:rsidR="00AA20CD" w:rsidRPr="00D111D5" w:rsidRDefault="00AA20CD" w:rsidP="00AA20C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23DB8377" w14:textId="0747F8C2" w:rsidR="00AA20CD" w:rsidRPr="00D111D5" w:rsidRDefault="00D111D5" w:rsidP="002513C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111D5">
                        <w:rPr>
                          <w:b/>
                          <w:sz w:val="36"/>
                          <w:szCs w:val="36"/>
                        </w:rPr>
                        <w:t>F. CRUZ</w:t>
                      </w:r>
                      <w:r w:rsidR="00AA20CD" w:rsidRPr="00D111D5">
                        <w:rPr>
                          <w:b/>
                          <w:sz w:val="36"/>
                          <w:szCs w:val="36"/>
                        </w:rPr>
                        <w:t xml:space="preserve"> – A. HASSAN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779EA3C8" w14:textId="77777777" w:rsidR="00D56CF0" w:rsidRDefault="00D56CF0" w:rsidP="00F46DA4">
      <w:pPr>
        <w:jc w:val="both"/>
      </w:pPr>
    </w:p>
    <w:p w14:paraId="34BC8AD1" w14:textId="524B938C" w:rsidR="00D56CF0" w:rsidRDefault="00D56CF0" w:rsidP="00F46DA4">
      <w:pPr>
        <w:jc w:val="both"/>
      </w:pPr>
      <w:r>
        <w:t xml:space="preserve"> </w:t>
      </w:r>
    </w:p>
    <w:p w14:paraId="1501523A" w14:textId="77777777" w:rsidR="00D56CF0" w:rsidRDefault="00D56CF0" w:rsidP="00F46DA4">
      <w:pPr>
        <w:jc w:val="both"/>
      </w:pPr>
    </w:p>
    <w:p w14:paraId="5963D0C8" w14:textId="77777777" w:rsidR="00D56CF0" w:rsidRDefault="00D56CF0" w:rsidP="00F46DA4">
      <w:pPr>
        <w:jc w:val="both"/>
      </w:pPr>
    </w:p>
    <w:tbl>
      <w:tblPr>
        <w:tblStyle w:val="Grilledutableau"/>
        <w:tblpPr w:leftFromText="141" w:rightFromText="141" w:vertAnchor="page" w:horzAnchor="margin" w:tblpY="3607"/>
        <w:tblW w:w="0" w:type="auto"/>
        <w:tblLook w:val="04A0" w:firstRow="1" w:lastRow="0" w:firstColumn="1" w:lastColumn="0" w:noHBand="0" w:noVBand="1"/>
      </w:tblPr>
      <w:tblGrid>
        <w:gridCol w:w="4531"/>
        <w:gridCol w:w="5103"/>
      </w:tblGrid>
      <w:tr w:rsidR="00D111D5" w14:paraId="27E40E17" w14:textId="77777777" w:rsidTr="00D111D5">
        <w:tc>
          <w:tcPr>
            <w:tcW w:w="9634" w:type="dxa"/>
            <w:gridSpan w:val="2"/>
          </w:tcPr>
          <w:p w14:paraId="50AA1492" w14:textId="343EDFB7" w:rsidR="00D111D5" w:rsidRPr="000D7705" w:rsidRDefault="00D111D5" w:rsidP="00D111D5">
            <w:pPr>
              <w:spacing w:line="480" w:lineRule="auto"/>
              <w:jc w:val="both"/>
              <w:rPr>
                <w:b/>
                <w:bCs/>
                <w:noProof/>
              </w:rPr>
            </w:pPr>
            <w:r w:rsidRPr="000D7705">
              <w:rPr>
                <w:b/>
                <w:bCs/>
                <w:noProof/>
              </w:rPr>
              <w:t xml:space="preserve">Nom du </w:t>
            </w:r>
            <w:r>
              <w:rPr>
                <w:b/>
                <w:bCs/>
                <w:noProof/>
              </w:rPr>
              <w:t>groupe</w:t>
            </w:r>
            <w:r w:rsidRPr="000D7705">
              <w:rPr>
                <w:b/>
                <w:bCs/>
                <w:noProof/>
              </w:rPr>
              <w:t> :</w:t>
            </w:r>
          </w:p>
        </w:tc>
      </w:tr>
      <w:tr w:rsidR="00D111D5" w14:paraId="79B79727" w14:textId="77777777" w:rsidTr="00D111D5">
        <w:tc>
          <w:tcPr>
            <w:tcW w:w="4531" w:type="dxa"/>
          </w:tcPr>
          <w:p w14:paraId="72FD5527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  <w:r>
              <w:rPr>
                <w:noProof/>
              </w:rPr>
              <w:t>NOM</w:t>
            </w:r>
          </w:p>
        </w:tc>
        <w:tc>
          <w:tcPr>
            <w:tcW w:w="5103" w:type="dxa"/>
          </w:tcPr>
          <w:p w14:paraId="7BB8C056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  <w:r>
              <w:rPr>
                <w:noProof/>
              </w:rPr>
              <w:t>Prénom</w:t>
            </w:r>
          </w:p>
        </w:tc>
      </w:tr>
      <w:tr w:rsidR="00D111D5" w14:paraId="0ED06556" w14:textId="77777777" w:rsidTr="00D111D5">
        <w:trPr>
          <w:trHeight w:val="680"/>
        </w:trPr>
        <w:tc>
          <w:tcPr>
            <w:tcW w:w="4531" w:type="dxa"/>
          </w:tcPr>
          <w:p w14:paraId="132EB360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</w:p>
        </w:tc>
        <w:tc>
          <w:tcPr>
            <w:tcW w:w="5103" w:type="dxa"/>
          </w:tcPr>
          <w:p w14:paraId="01A41543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</w:p>
        </w:tc>
      </w:tr>
      <w:tr w:rsidR="00D111D5" w14:paraId="7D3DDB81" w14:textId="77777777" w:rsidTr="00D111D5">
        <w:trPr>
          <w:trHeight w:val="680"/>
        </w:trPr>
        <w:tc>
          <w:tcPr>
            <w:tcW w:w="4531" w:type="dxa"/>
          </w:tcPr>
          <w:p w14:paraId="6BCC5E58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</w:p>
        </w:tc>
        <w:tc>
          <w:tcPr>
            <w:tcW w:w="5103" w:type="dxa"/>
          </w:tcPr>
          <w:p w14:paraId="1A4C53F7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</w:p>
        </w:tc>
      </w:tr>
      <w:tr w:rsidR="00D111D5" w14:paraId="48F57314" w14:textId="77777777" w:rsidTr="00D111D5">
        <w:trPr>
          <w:trHeight w:val="680"/>
        </w:trPr>
        <w:tc>
          <w:tcPr>
            <w:tcW w:w="4531" w:type="dxa"/>
          </w:tcPr>
          <w:p w14:paraId="491AED95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</w:p>
        </w:tc>
        <w:tc>
          <w:tcPr>
            <w:tcW w:w="5103" w:type="dxa"/>
          </w:tcPr>
          <w:p w14:paraId="29194193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</w:p>
        </w:tc>
      </w:tr>
      <w:tr w:rsidR="00D111D5" w14:paraId="1748749A" w14:textId="77777777" w:rsidTr="00D111D5">
        <w:trPr>
          <w:trHeight w:val="680"/>
        </w:trPr>
        <w:tc>
          <w:tcPr>
            <w:tcW w:w="4531" w:type="dxa"/>
          </w:tcPr>
          <w:p w14:paraId="0B4C9578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</w:p>
        </w:tc>
        <w:tc>
          <w:tcPr>
            <w:tcW w:w="5103" w:type="dxa"/>
          </w:tcPr>
          <w:p w14:paraId="140ECFD9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</w:p>
        </w:tc>
      </w:tr>
      <w:tr w:rsidR="00D111D5" w14:paraId="1D80E54A" w14:textId="77777777" w:rsidTr="00D111D5">
        <w:trPr>
          <w:trHeight w:val="680"/>
        </w:trPr>
        <w:tc>
          <w:tcPr>
            <w:tcW w:w="4531" w:type="dxa"/>
          </w:tcPr>
          <w:p w14:paraId="51ADF755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</w:p>
        </w:tc>
        <w:tc>
          <w:tcPr>
            <w:tcW w:w="5103" w:type="dxa"/>
          </w:tcPr>
          <w:p w14:paraId="19F66B59" w14:textId="77777777" w:rsidR="00D111D5" w:rsidRDefault="00D111D5" w:rsidP="00D111D5">
            <w:pPr>
              <w:spacing w:line="480" w:lineRule="auto"/>
              <w:jc w:val="both"/>
              <w:rPr>
                <w:noProof/>
              </w:rPr>
            </w:pPr>
          </w:p>
        </w:tc>
      </w:tr>
    </w:tbl>
    <w:p w14:paraId="47B8F1E6" w14:textId="77777777" w:rsidR="00330BF5" w:rsidRDefault="00330BF5" w:rsidP="00F46DA4">
      <w:pPr>
        <w:jc w:val="both"/>
      </w:pPr>
    </w:p>
    <w:p w14:paraId="1D24CD16" w14:textId="77777777" w:rsidR="00330BF5" w:rsidRDefault="00330BF5" w:rsidP="00F46DA4">
      <w:pPr>
        <w:jc w:val="both"/>
      </w:pPr>
    </w:p>
    <w:p w14:paraId="1BFE248C" w14:textId="4A52DC6F" w:rsidR="00D56CF0" w:rsidRDefault="00D56CF0" w:rsidP="00F46DA4">
      <w:pPr>
        <w:jc w:val="both"/>
      </w:pPr>
      <w:r>
        <w:t xml:space="preserve">Le projet </w:t>
      </w:r>
      <w:r w:rsidR="00133527">
        <w:t xml:space="preserve">fil rouge </w:t>
      </w:r>
      <w:r>
        <w:t>CI3 consiste à concevoir, modéliser, dimensionner et réaliser</w:t>
      </w:r>
      <w:r w:rsidR="006840BC">
        <w:t xml:space="preserve"> un prototype</w:t>
      </w:r>
      <w:r>
        <w:t xml:space="preserve"> </w:t>
      </w:r>
      <w:r w:rsidR="006840BC">
        <w:t>d’</w:t>
      </w:r>
      <w:r>
        <w:t>un</w:t>
      </w:r>
      <w:r w:rsidR="00494303">
        <w:t xml:space="preserve">e </w:t>
      </w:r>
      <w:r w:rsidR="00494303" w:rsidRPr="006840BC">
        <w:rPr>
          <w:b/>
          <w:bCs/>
        </w:rPr>
        <w:t>Machine automatique de poinçonnage</w:t>
      </w:r>
      <w:r w:rsidR="00494303">
        <w:t>.</w:t>
      </w:r>
      <w:r w:rsidR="007149CF">
        <w:t xml:space="preserve">  L’objectif de cette machine est de poinçonner une feuille en tôle d’aluminium (largeur = 26 mm et épaisseur environ 0.1 mm). Le schéma ci-après montre le flou de matière et la fonction principale de cette machine.</w:t>
      </w:r>
    </w:p>
    <w:p w14:paraId="0BC9E9CA" w14:textId="595B8986" w:rsidR="00EE51BF" w:rsidRDefault="007D1B3D" w:rsidP="00F46DA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D47686" wp14:editId="6425050B">
                <wp:simplePos x="0" y="0"/>
                <wp:positionH relativeFrom="column">
                  <wp:posOffset>4759550</wp:posOffset>
                </wp:positionH>
                <wp:positionV relativeFrom="paragraph">
                  <wp:posOffset>666585</wp:posOffset>
                </wp:positionV>
                <wp:extent cx="540000" cy="21600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" cy="2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87526" w14:textId="4039E755" w:rsidR="00EE51BF" w:rsidRPr="00EE51BF" w:rsidRDefault="00EE51BF" w:rsidP="00EE51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7686" id="Zone de texte 2" o:spid="_x0000_s1027" type="#_x0000_t202" style="position:absolute;left:0;text-align:left;margin-left:374.75pt;margin-top:52.5pt;width:42.5pt;height:1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" stroked="f">
                <v:textbox>
                  <w:txbxContent>
                    <w:p w14:paraId="46C87526" w14:textId="4039E755" w:rsidR="00EE51BF" w:rsidRPr="00EE51BF" w:rsidRDefault="00EE51BF" w:rsidP="00EE51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EC0825" wp14:editId="6DD561A6">
                <wp:simplePos x="0" y="0"/>
                <wp:positionH relativeFrom="column">
                  <wp:posOffset>4401605</wp:posOffset>
                </wp:positionH>
                <wp:positionV relativeFrom="paragraph">
                  <wp:posOffset>764365</wp:posOffset>
                </wp:positionV>
                <wp:extent cx="302400" cy="0"/>
                <wp:effectExtent l="38100" t="76200" r="21590" b="1333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566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46.6pt;margin-top:60.2pt;width:23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B64CBC" wp14:editId="7BEF2AD7">
                <wp:simplePos x="0" y="0"/>
                <wp:positionH relativeFrom="column">
                  <wp:posOffset>848300</wp:posOffset>
                </wp:positionH>
                <wp:positionV relativeFrom="paragraph">
                  <wp:posOffset>683455</wp:posOffset>
                </wp:positionV>
                <wp:extent cx="540000" cy="2160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" cy="2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56E9C" w14:textId="476EB7C3" w:rsidR="00EE51BF" w:rsidRPr="00EE51BF" w:rsidRDefault="00EE51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51BF">
                              <w:rPr>
                                <w:sz w:val="18"/>
                                <w:szCs w:val="18"/>
                              </w:rPr>
                              <w:t>Entrée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4CBC" id="_x0000_s1028" type="#_x0000_t202" style="position:absolute;left:0;text-align:left;margin-left:66.8pt;margin-top:53.8pt;width:42.5pt;height:1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" stroked="f">
                <v:textbox>
                  <w:txbxContent>
                    <w:p w14:paraId="54456E9C" w14:textId="476EB7C3" w:rsidR="00EE51BF" w:rsidRPr="00EE51BF" w:rsidRDefault="00EE51BF">
                      <w:pPr>
                        <w:rPr>
                          <w:sz w:val="18"/>
                          <w:szCs w:val="18"/>
                        </w:rPr>
                      </w:pPr>
                      <w:r w:rsidRPr="00EE51BF">
                        <w:rPr>
                          <w:sz w:val="18"/>
                          <w:szCs w:val="18"/>
                        </w:rPr>
                        <w:t>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5FDEB9" wp14:editId="4A65158B">
                <wp:simplePos x="0" y="0"/>
                <wp:positionH relativeFrom="column">
                  <wp:posOffset>1425575</wp:posOffset>
                </wp:positionH>
                <wp:positionV relativeFrom="paragraph">
                  <wp:posOffset>802485</wp:posOffset>
                </wp:positionV>
                <wp:extent cx="302400" cy="0"/>
                <wp:effectExtent l="38100" t="76200" r="21590" b="1333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ECB79" id="Connecteur droit avec flèche 2" o:spid="_x0000_s1026" type="#_x0000_t32" style="position:absolute;margin-left:112.25pt;margin-top:63.2pt;width:23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19" behindDoc="0" locked="0" layoutInCell="1" allowOverlap="1" wp14:anchorId="2FA72582" wp14:editId="5FFAAE1E">
            <wp:simplePos x="0" y="0"/>
            <wp:positionH relativeFrom="margin">
              <wp:align>right</wp:align>
            </wp:positionH>
            <wp:positionV relativeFrom="paragraph">
              <wp:posOffset>248255</wp:posOffset>
            </wp:positionV>
            <wp:extent cx="6188710" cy="1992630"/>
            <wp:effectExtent l="0" t="0" r="254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40DAF" w14:textId="7551ACB5" w:rsidR="00EE51BF" w:rsidRDefault="00EE51BF" w:rsidP="00F46DA4">
      <w:pPr>
        <w:jc w:val="both"/>
      </w:pPr>
    </w:p>
    <w:p w14:paraId="6F59171E" w14:textId="440363B4" w:rsidR="00D56CF0" w:rsidRPr="006F26FB" w:rsidRDefault="00D56CF0" w:rsidP="00F46DA4">
      <w:pPr>
        <w:jc w:val="both"/>
        <w:rPr>
          <w:b/>
          <w:bCs/>
          <w:color w:val="000000" w:themeColor="text1"/>
        </w:rPr>
      </w:pPr>
      <w:r w:rsidRPr="006F26FB">
        <w:rPr>
          <w:b/>
          <w:bCs/>
          <w:color w:val="000000" w:themeColor="text1"/>
        </w:rPr>
        <w:t>Les contraintes imposées sont les suivantes :</w:t>
      </w:r>
    </w:p>
    <w:p w14:paraId="47D8BC6E" w14:textId="5D303570" w:rsidR="00D56CF0" w:rsidRPr="00D23D30" w:rsidRDefault="00D56CF0" w:rsidP="00F46DA4">
      <w:pPr>
        <w:numPr>
          <w:ilvl w:val="0"/>
          <w:numId w:val="1"/>
        </w:numPr>
        <w:jc w:val="both"/>
        <w:rPr>
          <w:color w:val="000000" w:themeColor="text1"/>
        </w:rPr>
      </w:pPr>
      <w:r w:rsidRPr="00D23D30">
        <w:rPr>
          <w:color w:val="000000" w:themeColor="text1"/>
        </w:rPr>
        <w:t>L</w:t>
      </w:r>
      <w:r w:rsidR="004F7B35">
        <w:rPr>
          <w:color w:val="000000" w:themeColor="text1"/>
        </w:rPr>
        <w:t>e prototype</w:t>
      </w:r>
      <w:r w:rsidRPr="00D23D30">
        <w:rPr>
          <w:color w:val="000000" w:themeColor="text1"/>
        </w:rPr>
        <w:t xml:space="preserve"> sera entraîné par un </w:t>
      </w:r>
      <w:r w:rsidR="006840BC">
        <w:rPr>
          <w:color w:val="000000" w:themeColor="text1"/>
        </w:rPr>
        <w:t xml:space="preserve">seul </w:t>
      </w:r>
      <w:r w:rsidR="00A9055C">
        <w:rPr>
          <w:color w:val="000000" w:themeColor="text1"/>
        </w:rPr>
        <w:t>moteur DC</w:t>
      </w:r>
      <w:r w:rsidR="0046374A">
        <w:rPr>
          <w:color w:val="000000" w:themeColor="text1"/>
        </w:rPr>
        <w:t xml:space="preserve"> </w:t>
      </w:r>
      <w:r w:rsidR="007149CF">
        <w:rPr>
          <w:color w:val="000000" w:themeColor="text1"/>
        </w:rPr>
        <w:t>de type RS-PRO 752-2002 (voir polys de cours)</w:t>
      </w:r>
    </w:p>
    <w:p w14:paraId="60C19C67" w14:textId="5DF75043" w:rsidR="00D56CF0" w:rsidRDefault="007149CF" w:rsidP="00F46DA4">
      <w:pPr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Le prototype </w:t>
      </w:r>
      <w:r w:rsidR="00D56CF0" w:rsidRPr="00D23D30">
        <w:rPr>
          <w:color w:val="000000" w:themeColor="text1"/>
        </w:rPr>
        <w:t xml:space="preserve">devra être inscrit dans </w:t>
      </w:r>
      <w:r w:rsidRPr="00D23D30">
        <w:rPr>
          <w:color w:val="000000" w:themeColor="text1"/>
        </w:rPr>
        <w:t>un</w:t>
      </w:r>
      <w:r>
        <w:rPr>
          <w:color w:val="000000" w:themeColor="text1"/>
        </w:rPr>
        <w:t>e boite</w:t>
      </w:r>
      <w:r w:rsidR="00D56CF0">
        <w:rPr>
          <w:color w:val="000000" w:themeColor="text1"/>
        </w:rPr>
        <w:t xml:space="preserve"> </w:t>
      </w:r>
      <w:r w:rsidR="00D56CF0" w:rsidRPr="00D23D30">
        <w:rPr>
          <w:color w:val="000000" w:themeColor="text1"/>
        </w:rPr>
        <w:t xml:space="preserve">de </w:t>
      </w:r>
      <w:r>
        <w:rPr>
          <w:color w:val="000000" w:themeColor="text1"/>
        </w:rPr>
        <w:t>lo x la x h = 200 x 80 x 250 mm</w:t>
      </w:r>
    </w:p>
    <w:p w14:paraId="7E9A1074" w14:textId="7076983B" w:rsidR="00D56CF0" w:rsidRDefault="006840BC" w:rsidP="00F46DA4">
      <w:pPr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L</w:t>
      </w:r>
      <w:r w:rsidR="00D56CF0">
        <w:rPr>
          <w:color w:val="000000" w:themeColor="text1"/>
        </w:rPr>
        <w:t xml:space="preserve">es pièces seront </w:t>
      </w:r>
      <w:r>
        <w:rPr>
          <w:color w:val="000000" w:themeColor="text1"/>
        </w:rPr>
        <w:t>fabriquées en</w:t>
      </w:r>
      <w:r w:rsidR="00D56CF0">
        <w:rPr>
          <w:color w:val="000000" w:themeColor="text1"/>
        </w:rPr>
        <w:t xml:space="preserve"> découp</w:t>
      </w:r>
      <w:r>
        <w:rPr>
          <w:color w:val="000000" w:themeColor="text1"/>
        </w:rPr>
        <w:t>e laser et en impression 3D</w:t>
      </w:r>
      <w:r w:rsidR="00D56CF0">
        <w:rPr>
          <w:color w:val="000000" w:themeColor="text1"/>
        </w:rPr>
        <w:t xml:space="preserve"> </w:t>
      </w:r>
    </w:p>
    <w:p w14:paraId="777627B3" w14:textId="77777777" w:rsidR="00D56CF0" w:rsidRDefault="00D56CF0" w:rsidP="00F46DA4">
      <w:pPr>
        <w:jc w:val="both"/>
        <w:rPr>
          <w:color w:val="000000" w:themeColor="text1"/>
        </w:rPr>
      </w:pPr>
    </w:p>
    <w:p w14:paraId="0ADDFE15" w14:textId="77777777" w:rsidR="00D56CF0" w:rsidRPr="006F26FB" w:rsidRDefault="00D56CF0" w:rsidP="005375A3">
      <w:pPr>
        <w:jc w:val="both"/>
        <w:rPr>
          <w:b/>
          <w:bCs/>
          <w:color w:val="000000" w:themeColor="text1"/>
        </w:rPr>
      </w:pPr>
      <w:r w:rsidRPr="006F26FB">
        <w:rPr>
          <w:b/>
          <w:bCs/>
          <w:color w:val="000000" w:themeColor="text1"/>
        </w:rPr>
        <w:lastRenderedPageBreak/>
        <w:t>Les ressources à votre disposition sont :</w:t>
      </w:r>
    </w:p>
    <w:p w14:paraId="01692F71" w14:textId="5489EAEE" w:rsidR="00D56CF0" w:rsidRPr="00D23D30" w:rsidRDefault="006840BC" w:rsidP="005375A3">
      <w:pPr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Lorraine Fab Living Lab</w:t>
      </w:r>
      <w:r w:rsidR="0086569B">
        <w:rPr>
          <w:color w:val="000000" w:themeColor="text1"/>
        </w:rPr>
        <w:t xml:space="preserve"> (LF2L)</w:t>
      </w:r>
    </w:p>
    <w:p w14:paraId="3170143D" w14:textId="65AB028B" w:rsidR="00D56CF0" w:rsidRPr="00D56CF0" w:rsidRDefault="006840BC" w:rsidP="005375A3">
      <w:pPr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Composants électroniques Arduino</w:t>
      </w:r>
    </w:p>
    <w:p w14:paraId="40167271" w14:textId="77777777" w:rsidR="000D7C72" w:rsidRDefault="000D7C72" w:rsidP="005375A3">
      <w:pPr>
        <w:jc w:val="both"/>
        <w:rPr>
          <w:color w:val="000000" w:themeColor="text1"/>
        </w:rPr>
      </w:pPr>
    </w:p>
    <w:p w14:paraId="33C546CC" w14:textId="38312D59" w:rsidR="00D56CF0" w:rsidRPr="006F26FB" w:rsidRDefault="00D56CF0" w:rsidP="005375A3">
      <w:pPr>
        <w:jc w:val="both"/>
        <w:rPr>
          <w:b/>
          <w:bCs/>
          <w:color w:val="000000" w:themeColor="text1"/>
        </w:rPr>
      </w:pPr>
      <w:r w:rsidRPr="006F26FB">
        <w:rPr>
          <w:b/>
          <w:bCs/>
          <w:color w:val="000000" w:themeColor="text1"/>
        </w:rPr>
        <w:t>Les rendus finaux du projet sont :</w:t>
      </w:r>
    </w:p>
    <w:p w14:paraId="3239C365" w14:textId="77777777" w:rsidR="00D56CF0" w:rsidRPr="00D23D30" w:rsidRDefault="00D56CF0" w:rsidP="00B46375">
      <w:pPr>
        <w:pStyle w:val="Paragraphedeliste"/>
        <w:numPr>
          <w:ilvl w:val="0"/>
          <w:numId w:val="4"/>
        </w:numPr>
        <w:jc w:val="both"/>
      </w:pPr>
      <w:r w:rsidRPr="00D23D30">
        <w:t>Poster : valorisation du produit et du travail fourni format A2 vertical en .pdf</w:t>
      </w:r>
    </w:p>
    <w:p w14:paraId="6D09D7E0" w14:textId="42B9E0CD" w:rsidR="00D56CF0" w:rsidRPr="00D23D30" w:rsidRDefault="00D56CF0" w:rsidP="00B46375">
      <w:pPr>
        <w:pStyle w:val="Paragraphedeliste"/>
        <w:numPr>
          <w:ilvl w:val="0"/>
          <w:numId w:val="4"/>
        </w:numPr>
        <w:jc w:val="both"/>
      </w:pPr>
      <w:r w:rsidRPr="00D23D30">
        <w:t>Rapport complémentaire : synthèse avec notes de calcul, références bibliographiques (entre 15 et 20 pages)</w:t>
      </w:r>
    </w:p>
    <w:p w14:paraId="2DAB9294" w14:textId="57151644" w:rsidR="00D56CF0" w:rsidRPr="00D23D30" w:rsidRDefault="00D56CF0" w:rsidP="00B46375">
      <w:pPr>
        <w:pStyle w:val="Paragraphedeliste"/>
        <w:numPr>
          <w:ilvl w:val="0"/>
          <w:numId w:val="4"/>
        </w:numPr>
        <w:jc w:val="both"/>
        <w:rPr>
          <w:color w:val="000000" w:themeColor="text1"/>
        </w:rPr>
      </w:pPr>
      <w:r w:rsidRPr="00D23D30">
        <w:t>Maquette CAO (</w:t>
      </w:r>
      <w:r w:rsidR="00BB65BD">
        <w:t>onshape</w:t>
      </w:r>
      <w:r w:rsidRPr="00D23D30">
        <w:t>)</w:t>
      </w:r>
      <w:r>
        <w:t>- Simulation du fonctionnement</w:t>
      </w:r>
    </w:p>
    <w:p w14:paraId="2A230851" w14:textId="7E7ED40B" w:rsidR="00D56CF0" w:rsidRDefault="00D56CF0" w:rsidP="00B46375">
      <w:pPr>
        <w:pStyle w:val="Paragraphedeliste"/>
        <w:numPr>
          <w:ilvl w:val="0"/>
          <w:numId w:val="4"/>
        </w:numPr>
        <w:jc w:val="both"/>
        <w:rPr>
          <w:color w:val="000000" w:themeColor="text1"/>
        </w:rPr>
      </w:pPr>
      <w:r w:rsidRPr="00D23D30">
        <w:rPr>
          <w:color w:val="000000" w:themeColor="text1"/>
        </w:rPr>
        <w:t xml:space="preserve">Prototype </w:t>
      </w:r>
      <w:r w:rsidR="00150D16">
        <w:rPr>
          <w:color w:val="000000" w:themeColor="text1"/>
        </w:rPr>
        <w:t xml:space="preserve">physique </w:t>
      </w:r>
      <w:r w:rsidRPr="00D23D30">
        <w:rPr>
          <w:color w:val="000000" w:themeColor="text1"/>
        </w:rPr>
        <w:t>fonctionnel</w:t>
      </w:r>
    </w:p>
    <w:p w14:paraId="62999DE9" w14:textId="0506A5D6" w:rsidR="00AC777B" w:rsidRDefault="00AC777B" w:rsidP="00B46375">
      <w:pPr>
        <w:pStyle w:val="Paragraphedeliste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Documentation complète du projet sur Fabmanager (</w:t>
      </w:r>
      <w:hyperlink r:id="rId8" w:tgtFrame="_blank" w:history="1">
        <w:r>
          <w:rPr>
            <w:rStyle w:val="Lienhypertexte"/>
            <w:rFonts w:ascii="Arial" w:hAnsi="Arial" w:cs="Arial"/>
          </w:rPr>
          <w:t>https://fabmanager.lf2l.fr/</w:t>
        </w:r>
      </w:hyperlink>
      <w:r>
        <w:rPr>
          <w:rStyle w:val="object"/>
          <w:rFonts w:ascii="Arial" w:hAnsi="Arial" w:cs="Arial"/>
          <w:color w:val="3B3B3B"/>
        </w:rPr>
        <w:t>)</w:t>
      </w:r>
    </w:p>
    <w:p w14:paraId="24871FC6" w14:textId="77777777" w:rsidR="00B46375" w:rsidRDefault="00B46375" w:rsidP="005375A3">
      <w:pPr>
        <w:pStyle w:val="Paragraphedeliste"/>
        <w:jc w:val="both"/>
        <w:rPr>
          <w:color w:val="000000" w:themeColor="text1"/>
        </w:rPr>
      </w:pPr>
    </w:p>
    <w:p w14:paraId="3BC8E6C3" w14:textId="5B4B7968" w:rsidR="00D56CF0" w:rsidRDefault="00D56CF0" w:rsidP="005375A3">
      <w:pPr>
        <w:jc w:val="both"/>
      </w:pPr>
      <w:r>
        <w:t xml:space="preserve">L’ENSEMBLE DES RENDUS CI3 sont à rendre par un fichier ZIP (Un seul </w:t>
      </w:r>
      <w:r w:rsidR="00075FEE">
        <w:t>dossier</w:t>
      </w:r>
      <w:r>
        <w:t xml:space="preserve"> par groupe)</w:t>
      </w:r>
      <w:r w:rsidR="00B46375">
        <w:t>.</w:t>
      </w:r>
      <w:r>
        <w:t xml:space="preserve"> </w:t>
      </w:r>
    </w:p>
    <w:p w14:paraId="25499DD5" w14:textId="77777777" w:rsidR="00D56CF0" w:rsidRDefault="00D56CF0" w:rsidP="005375A3">
      <w:pPr>
        <w:jc w:val="both"/>
      </w:pPr>
    </w:p>
    <w:p w14:paraId="34F6D4D2" w14:textId="77777777" w:rsidR="00814464" w:rsidRDefault="00814464" w:rsidP="00814464">
      <w:pPr>
        <w:jc w:val="center"/>
        <w:rPr>
          <w:b/>
          <w:color w:val="FF0000"/>
        </w:rPr>
      </w:pPr>
    </w:p>
    <w:p w14:paraId="1438C9CD" w14:textId="301F1F0C" w:rsidR="00D56CF0" w:rsidRPr="003A03E5" w:rsidRDefault="00D56CF0" w:rsidP="00814464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au plus tard le </w:t>
      </w:r>
      <w:r w:rsidR="00B677BB">
        <w:rPr>
          <w:b/>
          <w:color w:val="FF0000"/>
        </w:rPr>
        <w:t>Vendredi</w:t>
      </w:r>
      <w:r w:rsidR="008F5B2F">
        <w:rPr>
          <w:b/>
          <w:color w:val="FF0000"/>
        </w:rPr>
        <w:t xml:space="preserve"> </w:t>
      </w:r>
      <w:r w:rsidR="00814464">
        <w:rPr>
          <w:b/>
          <w:color w:val="FF0000"/>
        </w:rPr>
        <w:t>28</w:t>
      </w:r>
      <w:r w:rsidR="0021291B">
        <w:rPr>
          <w:b/>
          <w:color w:val="FF0000"/>
        </w:rPr>
        <w:t xml:space="preserve"> juin</w:t>
      </w:r>
      <w:r w:rsidR="00B677BB">
        <w:rPr>
          <w:b/>
          <w:color w:val="FF0000"/>
        </w:rPr>
        <w:t xml:space="preserve"> </w:t>
      </w:r>
      <w:r w:rsidR="008F5B2F">
        <w:rPr>
          <w:b/>
          <w:color w:val="FF0000"/>
        </w:rPr>
        <w:t>202</w:t>
      </w:r>
      <w:r w:rsidR="00814464">
        <w:rPr>
          <w:b/>
          <w:color w:val="FF0000"/>
        </w:rPr>
        <w:t>4</w:t>
      </w:r>
      <w:r>
        <w:rPr>
          <w:b/>
          <w:color w:val="FF0000"/>
        </w:rPr>
        <w:t xml:space="preserve"> </w:t>
      </w:r>
      <w:r w:rsidRPr="003A03E5">
        <w:rPr>
          <w:b/>
          <w:color w:val="FF0000"/>
        </w:rPr>
        <w:t>à 17H</w:t>
      </w:r>
    </w:p>
    <w:p w14:paraId="49AE0DCD" w14:textId="7F9CE0E7" w:rsidR="00D56CF0" w:rsidRPr="00D56CF0" w:rsidRDefault="00D56CF0" w:rsidP="00F46DA4">
      <w:pPr>
        <w:jc w:val="both"/>
        <w:rPr>
          <w:color w:val="000000" w:themeColor="text1"/>
        </w:rPr>
      </w:pPr>
    </w:p>
    <w:p w14:paraId="5B0F6149" w14:textId="77777777" w:rsidR="003E339B" w:rsidRDefault="003E339B">
      <w:r>
        <w:br w:type="page"/>
      </w:r>
    </w:p>
    <w:p w14:paraId="3046AD08" w14:textId="77181876" w:rsidR="003E339B" w:rsidRDefault="001C53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78394" wp14:editId="4F31BB71">
                <wp:simplePos x="0" y="0"/>
                <wp:positionH relativeFrom="margin">
                  <wp:align>center</wp:align>
                </wp:positionH>
                <wp:positionV relativeFrom="page">
                  <wp:posOffset>1288358</wp:posOffset>
                </wp:positionV>
                <wp:extent cx="5413375" cy="651510"/>
                <wp:effectExtent l="0" t="0" r="0" b="0"/>
                <wp:wrapThrough wrapText="bothSides">
                  <wp:wrapPolygon edited="0">
                    <wp:start x="152" y="0"/>
                    <wp:lineTo x="152" y="20842"/>
                    <wp:lineTo x="21359" y="20842"/>
                    <wp:lineTo x="21359" y="0"/>
                    <wp:lineTo x="152" y="0"/>
                  </wp:wrapPolygon>
                </wp:wrapThrough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52CE26" w14:textId="2D6A45F3" w:rsidR="00AA20CD" w:rsidRDefault="00AA20CD" w:rsidP="001C53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1449">
                              <w:rPr>
                                <w:b/>
                              </w:rPr>
                              <w:t xml:space="preserve">CI3 – </w:t>
                            </w:r>
                            <w:r w:rsidR="00A961BC">
                              <w:rPr>
                                <w:b/>
                              </w:rPr>
                              <w:t>TP4</w:t>
                            </w:r>
                            <w:r>
                              <w:rPr>
                                <w:b/>
                              </w:rPr>
                              <w:t xml:space="preserve"> - Durée 4</w:t>
                            </w:r>
                            <w:r w:rsidRPr="00F81449">
                              <w:rPr>
                                <w:b/>
                              </w:rPr>
                              <w:t>H</w:t>
                            </w:r>
                          </w:p>
                          <w:p w14:paraId="1869EC69" w14:textId="5F0758F1" w:rsidR="002513CC" w:rsidRPr="00F81449" w:rsidRDefault="002513CC" w:rsidP="001C5359">
                            <w:pPr>
                              <w:jc w:val="center"/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L’OBJECTIF DE CETTE SEANCE EST LA </w:t>
                            </w:r>
                            <w:r w:rsidR="00A961BC">
                              <w:rPr>
                                <w:b/>
                                <w:color w:val="0000FF"/>
                              </w:rPr>
                              <w:t>CONCEPTION</w:t>
                            </w:r>
                            <w:r>
                              <w:rPr>
                                <w:b/>
                                <w:color w:val="0000FF"/>
                              </w:rPr>
                              <w:t xml:space="preserve"> D</w:t>
                            </w:r>
                            <w:r w:rsidR="00A961BC">
                              <w:rPr>
                                <w:b/>
                                <w:color w:val="0000FF"/>
                              </w:rPr>
                              <w:t xml:space="preserve">E LA MACHINE DE </w:t>
                            </w:r>
                            <w:r w:rsidR="00A961BC" w:rsidRPr="00A961BC">
                              <w:rPr>
                                <w:b/>
                                <w:color w:val="0000FF"/>
                              </w:rPr>
                              <w:t>POINÇONNAGE</w:t>
                            </w:r>
                          </w:p>
                          <w:p w14:paraId="7F21F3A1" w14:textId="77777777" w:rsidR="002513CC" w:rsidRPr="00F81449" w:rsidRDefault="002513CC" w:rsidP="001C535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8394" id="Zone de texte 18" o:spid="_x0000_s1029" type="#_x0000_t202" style="position:absolute;margin-left:0;margin-top:101.45pt;width:426.25pt;height:51.3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" filled="f" stroked="f">
                <v:textbox>
                  <w:txbxContent>
                    <w:p w14:paraId="0452CE26" w14:textId="2D6A45F3" w:rsidR="00AA20CD" w:rsidRDefault="00AA20CD" w:rsidP="001C5359">
                      <w:pPr>
                        <w:jc w:val="center"/>
                        <w:rPr>
                          <w:b/>
                        </w:rPr>
                      </w:pPr>
                      <w:r w:rsidRPr="00F81449">
                        <w:rPr>
                          <w:b/>
                        </w:rPr>
                        <w:t xml:space="preserve">CI3 – </w:t>
                      </w:r>
                      <w:r w:rsidR="00A961BC">
                        <w:rPr>
                          <w:b/>
                        </w:rPr>
                        <w:t>TP4</w:t>
                      </w:r>
                      <w:r>
                        <w:rPr>
                          <w:b/>
                        </w:rPr>
                        <w:t xml:space="preserve"> - Durée 4</w:t>
                      </w:r>
                      <w:r w:rsidRPr="00F81449">
                        <w:rPr>
                          <w:b/>
                        </w:rPr>
                        <w:t>H</w:t>
                      </w:r>
                    </w:p>
                    <w:p w14:paraId="1869EC69" w14:textId="5F0758F1" w:rsidR="002513CC" w:rsidRPr="00F81449" w:rsidRDefault="002513CC" w:rsidP="001C5359">
                      <w:pPr>
                        <w:jc w:val="center"/>
                        <w:rPr>
                          <w:b/>
                          <w:color w:val="0000FF"/>
                        </w:rPr>
                      </w:pPr>
                      <w:r>
                        <w:rPr>
                          <w:b/>
                          <w:color w:val="0000FF"/>
                        </w:rPr>
                        <w:t xml:space="preserve">L’OBJECTIF DE CETTE SEANCE EST LA </w:t>
                      </w:r>
                      <w:r w:rsidR="00A961BC">
                        <w:rPr>
                          <w:b/>
                          <w:color w:val="0000FF"/>
                        </w:rPr>
                        <w:t>CONCEPTION</w:t>
                      </w:r>
                      <w:r>
                        <w:rPr>
                          <w:b/>
                          <w:color w:val="0000FF"/>
                        </w:rPr>
                        <w:t xml:space="preserve"> D</w:t>
                      </w:r>
                      <w:r w:rsidR="00A961BC">
                        <w:rPr>
                          <w:b/>
                          <w:color w:val="0000FF"/>
                        </w:rPr>
                        <w:t xml:space="preserve">E LA MACHINE DE </w:t>
                      </w:r>
                      <w:r w:rsidR="00A961BC" w:rsidRPr="00A961BC">
                        <w:rPr>
                          <w:b/>
                          <w:color w:val="0000FF"/>
                        </w:rPr>
                        <w:t>POINÇONNAGE</w:t>
                      </w:r>
                    </w:p>
                    <w:p w14:paraId="7F21F3A1" w14:textId="77777777" w:rsidR="002513CC" w:rsidRPr="00F81449" w:rsidRDefault="002513CC" w:rsidP="001C535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p w14:paraId="4607E4BC" w14:textId="305F3B1C" w:rsidR="001C5359" w:rsidRDefault="003E339B" w:rsidP="001C5359">
      <w:pPr>
        <w:pStyle w:val="Titre1"/>
        <w:numPr>
          <w:ilvl w:val="0"/>
          <w:numId w:val="5"/>
        </w:numPr>
      </w:pPr>
      <w:r w:rsidRPr="0008156B">
        <w:t>Analyse fonctionnelle du système. Diagramme Pieuvre et les fonctions du système</w:t>
      </w:r>
    </w:p>
    <w:p w14:paraId="04CD2BD8" w14:textId="6971B1FB" w:rsidR="001C5359" w:rsidRDefault="001C535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7DEC0595" w14:textId="3B62B074" w:rsidR="001C5359" w:rsidRDefault="001C5359" w:rsidP="001C5359">
      <w:pPr>
        <w:pStyle w:val="Titre1"/>
      </w:pPr>
    </w:p>
    <w:p w14:paraId="0E56C068" w14:textId="31200224" w:rsidR="001C5359" w:rsidRDefault="001C5359" w:rsidP="001C5359"/>
    <w:p w14:paraId="33FEE6EF" w14:textId="54EE4015" w:rsidR="001C5359" w:rsidRDefault="001C5359" w:rsidP="001C5359"/>
    <w:p w14:paraId="531D36A0" w14:textId="22C57F87" w:rsidR="001C5359" w:rsidRDefault="001C5359" w:rsidP="001C5359"/>
    <w:p w14:paraId="0DBA2AFF" w14:textId="3A104105" w:rsidR="001C5359" w:rsidRDefault="001C5359" w:rsidP="001C5359"/>
    <w:p w14:paraId="1C9B2221" w14:textId="06790024" w:rsidR="001C5359" w:rsidRDefault="001C5359" w:rsidP="001C5359"/>
    <w:p w14:paraId="6B0728BC" w14:textId="0CB2B554" w:rsidR="001C5359" w:rsidRDefault="001C5359" w:rsidP="001C5359"/>
    <w:p w14:paraId="3EE302E6" w14:textId="77777777" w:rsidR="001C5359" w:rsidRPr="001C5359" w:rsidRDefault="001C5359" w:rsidP="001C5359"/>
    <w:p w14:paraId="7B634262" w14:textId="7CC6F0FD" w:rsidR="001C5359" w:rsidRDefault="001C535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6114642" w14:textId="04BB5771" w:rsidR="00553687" w:rsidRDefault="00553687" w:rsidP="001C5359">
      <w:pPr>
        <w:pStyle w:val="Titre1"/>
        <w:numPr>
          <w:ilvl w:val="0"/>
          <w:numId w:val="5"/>
        </w:numPr>
      </w:pPr>
      <w:r>
        <w:lastRenderedPageBreak/>
        <w:t>Liste de concepts des solutions issus de la veille technologique</w:t>
      </w:r>
    </w:p>
    <w:p w14:paraId="22163A88" w14:textId="77777777" w:rsidR="00533EDC" w:rsidRPr="00533EDC" w:rsidRDefault="00533EDC" w:rsidP="00533EDC"/>
    <w:tbl>
      <w:tblPr>
        <w:tblStyle w:val="Grilledutableau"/>
        <w:tblpPr w:leftFromText="141" w:rightFromText="141" w:vertAnchor="text" w:horzAnchor="margin" w:tblpY="173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50C7C" w14:paraId="058FC4BA" w14:textId="77777777" w:rsidTr="00A30E4E">
        <w:trPr>
          <w:trHeight w:val="576"/>
        </w:trPr>
        <w:tc>
          <w:tcPr>
            <w:tcW w:w="4531" w:type="dxa"/>
          </w:tcPr>
          <w:p w14:paraId="6173D310" w14:textId="77777777" w:rsidR="00550C7C" w:rsidRDefault="00550C7C" w:rsidP="00A30E4E">
            <w:pPr>
              <w:ind w:left="142"/>
              <w:rPr>
                <w:noProof/>
              </w:rPr>
            </w:pPr>
            <w:r>
              <w:rPr>
                <w:noProof/>
              </w:rPr>
              <w:t>Concept / description</w:t>
            </w:r>
          </w:p>
          <w:p w14:paraId="3374F749" w14:textId="77777777" w:rsidR="00550C7C" w:rsidRDefault="00550C7C" w:rsidP="00A30E4E">
            <w:pPr>
              <w:ind w:left="142"/>
              <w:rPr>
                <w:noProof/>
              </w:rPr>
            </w:pPr>
          </w:p>
        </w:tc>
        <w:tc>
          <w:tcPr>
            <w:tcW w:w="5529" w:type="dxa"/>
          </w:tcPr>
          <w:p w14:paraId="293F89A2" w14:textId="77777777" w:rsidR="00550C7C" w:rsidRDefault="00550C7C" w:rsidP="00A30E4E">
            <w:pPr>
              <w:ind w:left="142"/>
              <w:rPr>
                <w:noProof/>
              </w:rPr>
            </w:pPr>
            <w:r>
              <w:rPr>
                <w:noProof/>
              </w:rPr>
              <w:t xml:space="preserve">Schéma </w:t>
            </w:r>
          </w:p>
        </w:tc>
      </w:tr>
      <w:tr w:rsidR="00550C7C" w14:paraId="537E97F2" w14:textId="77777777" w:rsidTr="00A30E4E">
        <w:trPr>
          <w:trHeight w:val="3105"/>
        </w:trPr>
        <w:tc>
          <w:tcPr>
            <w:tcW w:w="4531" w:type="dxa"/>
          </w:tcPr>
          <w:p w14:paraId="777AC1DF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3B6C91F5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4F2826EA" w14:textId="77777777" w:rsidR="00550C7C" w:rsidRDefault="00550C7C" w:rsidP="00A30E4E">
            <w:pPr>
              <w:ind w:left="142"/>
              <w:rPr>
                <w:noProof/>
              </w:rPr>
            </w:pPr>
          </w:p>
        </w:tc>
        <w:tc>
          <w:tcPr>
            <w:tcW w:w="5529" w:type="dxa"/>
          </w:tcPr>
          <w:p w14:paraId="5269C0B7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3E1300ED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7A1752C5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6BCF4520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099BDCAE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3B6DC306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7CDF7F6A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2527F53A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08F78552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1AC246B3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2A1F0570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03206D50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0E0E3E74" w14:textId="77777777" w:rsidR="00550C7C" w:rsidRDefault="00550C7C" w:rsidP="00A30E4E">
            <w:pPr>
              <w:ind w:left="142"/>
              <w:rPr>
                <w:noProof/>
              </w:rPr>
            </w:pPr>
          </w:p>
        </w:tc>
      </w:tr>
      <w:tr w:rsidR="00550C7C" w14:paraId="704880DC" w14:textId="77777777" w:rsidTr="00A30E4E">
        <w:trPr>
          <w:trHeight w:val="3105"/>
        </w:trPr>
        <w:tc>
          <w:tcPr>
            <w:tcW w:w="4531" w:type="dxa"/>
          </w:tcPr>
          <w:p w14:paraId="3A980B69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75FA9594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29495830" w14:textId="77777777" w:rsidR="00550C7C" w:rsidRDefault="00550C7C" w:rsidP="00A30E4E">
            <w:pPr>
              <w:ind w:left="142"/>
              <w:rPr>
                <w:noProof/>
              </w:rPr>
            </w:pPr>
          </w:p>
        </w:tc>
        <w:tc>
          <w:tcPr>
            <w:tcW w:w="5529" w:type="dxa"/>
          </w:tcPr>
          <w:p w14:paraId="7DC8E201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1E9345E3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12ECE352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24D969B4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43B8D89C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255AB7AF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24457457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178CF730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15F3AE27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406CCD1C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290574D4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515FB1B2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5F30DAD8" w14:textId="77777777" w:rsidR="00550C7C" w:rsidRDefault="00550C7C" w:rsidP="00A30E4E">
            <w:pPr>
              <w:ind w:left="142"/>
              <w:rPr>
                <w:noProof/>
              </w:rPr>
            </w:pPr>
          </w:p>
        </w:tc>
      </w:tr>
      <w:tr w:rsidR="00550C7C" w14:paraId="5099853E" w14:textId="77777777" w:rsidTr="00A30E4E">
        <w:trPr>
          <w:trHeight w:val="3785"/>
        </w:trPr>
        <w:tc>
          <w:tcPr>
            <w:tcW w:w="4531" w:type="dxa"/>
          </w:tcPr>
          <w:p w14:paraId="28846372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79E7D910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4E7F340C" w14:textId="77777777" w:rsidR="00550C7C" w:rsidRDefault="00550C7C" w:rsidP="00A30E4E">
            <w:pPr>
              <w:ind w:left="142"/>
              <w:rPr>
                <w:noProof/>
              </w:rPr>
            </w:pPr>
          </w:p>
        </w:tc>
        <w:tc>
          <w:tcPr>
            <w:tcW w:w="5529" w:type="dxa"/>
          </w:tcPr>
          <w:p w14:paraId="00FC864E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72B91EEC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42E4339B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479C87AB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5B0D741A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2E2BE024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64427E9F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660086C8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3D3F8B83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49D7E6CC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7ABE0183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664D03E3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339AFAB3" w14:textId="77777777" w:rsidR="00550C7C" w:rsidRDefault="00550C7C" w:rsidP="00A30E4E">
            <w:pPr>
              <w:ind w:left="142"/>
              <w:rPr>
                <w:noProof/>
              </w:rPr>
            </w:pPr>
          </w:p>
          <w:p w14:paraId="5B9079B2" w14:textId="77777777" w:rsidR="00550C7C" w:rsidRDefault="00550C7C" w:rsidP="00A30E4E">
            <w:pPr>
              <w:ind w:left="142"/>
              <w:rPr>
                <w:noProof/>
              </w:rPr>
            </w:pPr>
          </w:p>
        </w:tc>
      </w:tr>
    </w:tbl>
    <w:p w14:paraId="54A067FC" w14:textId="1D7CE9AC" w:rsidR="00550C7C" w:rsidRDefault="00550C7C" w:rsidP="00550C7C">
      <w:pPr>
        <w:pStyle w:val="Titre1"/>
        <w:numPr>
          <w:ilvl w:val="0"/>
          <w:numId w:val="5"/>
        </w:numPr>
      </w:pPr>
      <w:r>
        <w:lastRenderedPageBreak/>
        <w:t>Mots clés</w:t>
      </w:r>
    </w:p>
    <w:p w14:paraId="3BCDA495" w14:textId="5B2FB30E" w:rsidR="00533EDC" w:rsidRDefault="00533EDC" w:rsidP="00533EDC"/>
    <w:p w14:paraId="4FF51280" w14:textId="07D3A05B" w:rsidR="00533EDC" w:rsidRDefault="00533EDC" w:rsidP="00533EDC"/>
    <w:p w14:paraId="5CBB6D18" w14:textId="7A3932FA" w:rsidR="00533EDC" w:rsidRDefault="00533EDC" w:rsidP="00533EDC"/>
    <w:p w14:paraId="7F659867" w14:textId="7794A3B9" w:rsidR="005738B3" w:rsidRDefault="005738B3" w:rsidP="00533EDC"/>
    <w:p w14:paraId="1C59D73C" w14:textId="77777777" w:rsidR="005738B3" w:rsidRDefault="005738B3" w:rsidP="00533EDC"/>
    <w:p w14:paraId="546FFB3E" w14:textId="77777777" w:rsidR="00533EDC" w:rsidRDefault="00533EDC" w:rsidP="00533EDC"/>
    <w:p w14:paraId="1164D92F" w14:textId="35AF8C45" w:rsidR="00642A5A" w:rsidRDefault="00642A5A" w:rsidP="00642A5A">
      <w:pPr>
        <w:pStyle w:val="Titre1"/>
        <w:numPr>
          <w:ilvl w:val="0"/>
          <w:numId w:val="5"/>
        </w:numPr>
      </w:pPr>
      <w:r>
        <w:t xml:space="preserve">Choix de concept  </w:t>
      </w:r>
    </w:p>
    <w:p w14:paraId="7C1C9172" w14:textId="77C67CF3" w:rsidR="00642A5A" w:rsidRDefault="002F3C77" w:rsidP="002F3C77">
      <w:pPr>
        <w:pStyle w:val="Titre2"/>
        <w:rPr>
          <w:noProof/>
        </w:rPr>
      </w:pPr>
      <w:r>
        <w:t>4.1</w:t>
      </w:r>
      <w:r>
        <w:tab/>
        <w:t>Représentez par</w:t>
      </w:r>
      <w:r w:rsidR="00642A5A">
        <w:t xml:space="preserve"> un schéma, la machine que vous envisagez</w:t>
      </w:r>
    </w:p>
    <w:p w14:paraId="4D465866" w14:textId="1EBA2DA1" w:rsidR="00593072" w:rsidRDefault="00593072" w:rsidP="00642A5A">
      <w:pPr>
        <w:rPr>
          <w:noProof/>
        </w:rPr>
      </w:pPr>
    </w:p>
    <w:p w14:paraId="67753488" w14:textId="166D2458" w:rsidR="00593072" w:rsidRDefault="00593072" w:rsidP="00642A5A">
      <w:pPr>
        <w:rPr>
          <w:noProof/>
        </w:rPr>
      </w:pPr>
    </w:p>
    <w:p w14:paraId="7417FCC3" w14:textId="5748B8E7" w:rsidR="00593072" w:rsidRDefault="00593072" w:rsidP="00642A5A">
      <w:pPr>
        <w:rPr>
          <w:noProof/>
        </w:rPr>
      </w:pPr>
    </w:p>
    <w:p w14:paraId="1BEA5DB2" w14:textId="09193F19" w:rsidR="00593072" w:rsidRDefault="00593072" w:rsidP="00642A5A">
      <w:pPr>
        <w:rPr>
          <w:noProof/>
        </w:rPr>
      </w:pPr>
    </w:p>
    <w:p w14:paraId="289655DC" w14:textId="2A68A01B" w:rsidR="00593072" w:rsidRDefault="00593072" w:rsidP="00642A5A">
      <w:pPr>
        <w:rPr>
          <w:noProof/>
        </w:rPr>
      </w:pPr>
    </w:p>
    <w:p w14:paraId="0AD2F4B8" w14:textId="5A02E034" w:rsidR="00593072" w:rsidRDefault="00593072" w:rsidP="00642A5A">
      <w:pPr>
        <w:rPr>
          <w:noProof/>
        </w:rPr>
      </w:pPr>
    </w:p>
    <w:p w14:paraId="3B600EEC" w14:textId="6F293A04" w:rsidR="00593072" w:rsidRDefault="00593072" w:rsidP="00642A5A">
      <w:pPr>
        <w:rPr>
          <w:noProof/>
        </w:rPr>
      </w:pPr>
    </w:p>
    <w:p w14:paraId="1BA393D5" w14:textId="6D6B06E7" w:rsidR="00593072" w:rsidRDefault="00593072" w:rsidP="00642A5A">
      <w:pPr>
        <w:rPr>
          <w:noProof/>
        </w:rPr>
      </w:pPr>
    </w:p>
    <w:p w14:paraId="3DF4B26C" w14:textId="6F6D9F4A" w:rsidR="00593072" w:rsidRDefault="00593072" w:rsidP="00642A5A">
      <w:pPr>
        <w:rPr>
          <w:noProof/>
        </w:rPr>
      </w:pPr>
    </w:p>
    <w:p w14:paraId="5B84D3B7" w14:textId="11BAFACF" w:rsidR="00593072" w:rsidRDefault="00593072" w:rsidP="00642A5A">
      <w:pPr>
        <w:rPr>
          <w:noProof/>
        </w:rPr>
      </w:pPr>
    </w:p>
    <w:p w14:paraId="4D349D2F" w14:textId="767EE093" w:rsidR="00593072" w:rsidRDefault="00593072" w:rsidP="00642A5A">
      <w:pPr>
        <w:rPr>
          <w:noProof/>
        </w:rPr>
      </w:pPr>
    </w:p>
    <w:p w14:paraId="7C7A52B2" w14:textId="7BC37B0F" w:rsidR="00593072" w:rsidRDefault="00593072" w:rsidP="00642A5A">
      <w:pPr>
        <w:rPr>
          <w:noProof/>
        </w:rPr>
      </w:pPr>
    </w:p>
    <w:p w14:paraId="1554ED28" w14:textId="761AD100" w:rsidR="00593072" w:rsidRDefault="00593072" w:rsidP="00642A5A">
      <w:pPr>
        <w:rPr>
          <w:noProof/>
        </w:rPr>
      </w:pPr>
    </w:p>
    <w:p w14:paraId="7DD0D30D" w14:textId="4F3D82D9" w:rsidR="00593072" w:rsidRDefault="00593072" w:rsidP="00642A5A">
      <w:pPr>
        <w:rPr>
          <w:noProof/>
        </w:rPr>
      </w:pPr>
    </w:p>
    <w:p w14:paraId="05D192AE" w14:textId="53F4DA80" w:rsidR="00593072" w:rsidRDefault="00593072" w:rsidP="00642A5A">
      <w:pPr>
        <w:rPr>
          <w:noProof/>
        </w:rPr>
      </w:pPr>
    </w:p>
    <w:p w14:paraId="736F50AA" w14:textId="107686BE" w:rsidR="00593072" w:rsidRDefault="00593072" w:rsidP="00642A5A">
      <w:pPr>
        <w:rPr>
          <w:noProof/>
        </w:rPr>
      </w:pPr>
    </w:p>
    <w:p w14:paraId="2E1BD99A" w14:textId="7D77B3B8" w:rsidR="00593072" w:rsidRDefault="00593072" w:rsidP="00642A5A">
      <w:pPr>
        <w:rPr>
          <w:noProof/>
        </w:rPr>
      </w:pPr>
    </w:p>
    <w:p w14:paraId="7436A4AF" w14:textId="6F58BDBD" w:rsidR="00593072" w:rsidRDefault="00593072" w:rsidP="00642A5A">
      <w:pPr>
        <w:rPr>
          <w:noProof/>
        </w:rPr>
      </w:pPr>
    </w:p>
    <w:p w14:paraId="3A73F8B7" w14:textId="0E196478" w:rsidR="00593072" w:rsidRDefault="00593072" w:rsidP="00642A5A">
      <w:pPr>
        <w:rPr>
          <w:noProof/>
        </w:rPr>
      </w:pPr>
    </w:p>
    <w:p w14:paraId="7F2FF6DA" w14:textId="6E1E104A" w:rsidR="00593072" w:rsidRDefault="00593072" w:rsidP="00642A5A">
      <w:pPr>
        <w:rPr>
          <w:noProof/>
        </w:rPr>
      </w:pPr>
    </w:p>
    <w:p w14:paraId="1263D3E8" w14:textId="1AC529D9" w:rsidR="00593072" w:rsidRDefault="00593072" w:rsidP="00642A5A">
      <w:pPr>
        <w:rPr>
          <w:noProof/>
        </w:rPr>
      </w:pPr>
    </w:p>
    <w:p w14:paraId="18E33703" w14:textId="5FC22503" w:rsidR="00593072" w:rsidRDefault="00593072" w:rsidP="00642A5A">
      <w:pPr>
        <w:rPr>
          <w:noProof/>
        </w:rPr>
      </w:pPr>
    </w:p>
    <w:p w14:paraId="3612C366" w14:textId="08DEFBB2" w:rsidR="00593072" w:rsidRDefault="00593072" w:rsidP="00642A5A">
      <w:pPr>
        <w:rPr>
          <w:noProof/>
        </w:rPr>
      </w:pPr>
    </w:p>
    <w:p w14:paraId="6D6A94C2" w14:textId="2CD9C00D" w:rsidR="00593072" w:rsidRDefault="00593072" w:rsidP="00642A5A">
      <w:pPr>
        <w:rPr>
          <w:noProof/>
        </w:rPr>
      </w:pPr>
    </w:p>
    <w:p w14:paraId="38A98A04" w14:textId="5B208661" w:rsidR="00593072" w:rsidRDefault="00593072" w:rsidP="00642A5A">
      <w:pPr>
        <w:rPr>
          <w:noProof/>
        </w:rPr>
      </w:pPr>
    </w:p>
    <w:p w14:paraId="09D029A8" w14:textId="11DAD386" w:rsidR="00593072" w:rsidRDefault="00593072" w:rsidP="00642A5A">
      <w:pPr>
        <w:rPr>
          <w:noProof/>
        </w:rPr>
      </w:pPr>
    </w:p>
    <w:p w14:paraId="12F165B8" w14:textId="51D7F37F" w:rsidR="00593072" w:rsidRDefault="00593072" w:rsidP="00642A5A">
      <w:pPr>
        <w:rPr>
          <w:noProof/>
        </w:rPr>
      </w:pPr>
    </w:p>
    <w:p w14:paraId="64A53D0E" w14:textId="32242DD6" w:rsidR="00593072" w:rsidRDefault="00593072" w:rsidP="00642A5A">
      <w:pPr>
        <w:rPr>
          <w:noProof/>
        </w:rPr>
      </w:pPr>
    </w:p>
    <w:p w14:paraId="30FF25DD" w14:textId="475C4ED3" w:rsidR="00593072" w:rsidRDefault="00593072" w:rsidP="00642A5A">
      <w:pPr>
        <w:rPr>
          <w:noProof/>
        </w:rPr>
      </w:pPr>
    </w:p>
    <w:p w14:paraId="3B48CFB1" w14:textId="73548760" w:rsidR="00593072" w:rsidRDefault="00593072" w:rsidP="00642A5A">
      <w:pPr>
        <w:rPr>
          <w:noProof/>
        </w:rPr>
      </w:pPr>
    </w:p>
    <w:p w14:paraId="0CDA520F" w14:textId="2E8AB762" w:rsidR="00593072" w:rsidRDefault="00593072" w:rsidP="00642A5A">
      <w:pPr>
        <w:rPr>
          <w:noProof/>
        </w:rPr>
      </w:pPr>
    </w:p>
    <w:p w14:paraId="1AA9EB58" w14:textId="03B6400D" w:rsidR="00593072" w:rsidRDefault="00593072" w:rsidP="00642A5A">
      <w:pPr>
        <w:rPr>
          <w:noProof/>
        </w:rPr>
      </w:pPr>
    </w:p>
    <w:p w14:paraId="01C3E53A" w14:textId="533DA5E1" w:rsidR="00593072" w:rsidRDefault="00593072" w:rsidP="00642A5A">
      <w:pPr>
        <w:rPr>
          <w:noProof/>
        </w:rPr>
      </w:pPr>
    </w:p>
    <w:p w14:paraId="7F119156" w14:textId="600196F6" w:rsidR="00593072" w:rsidRDefault="00593072" w:rsidP="00642A5A">
      <w:pPr>
        <w:rPr>
          <w:noProof/>
        </w:rPr>
      </w:pPr>
    </w:p>
    <w:p w14:paraId="38094BFC" w14:textId="57B4DC9C" w:rsidR="00593072" w:rsidRDefault="00593072" w:rsidP="00642A5A">
      <w:pPr>
        <w:rPr>
          <w:noProof/>
        </w:rPr>
      </w:pPr>
    </w:p>
    <w:p w14:paraId="5080333F" w14:textId="613AEB46" w:rsidR="00593072" w:rsidRDefault="00593072" w:rsidP="00642A5A">
      <w:pPr>
        <w:rPr>
          <w:noProof/>
        </w:rPr>
      </w:pPr>
    </w:p>
    <w:p w14:paraId="3F6C6AFE" w14:textId="0EDD8639" w:rsidR="00593072" w:rsidRDefault="002F3C77" w:rsidP="002F3C77">
      <w:pPr>
        <w:pStyle w:val="Titre2"/>
      </w:pPr>
      <w:r>
        <w:lastRenderedPageBreak/>
        <w:t>4.2</w:t>
      </w:r>
      <w:r>
        <w:tab/>
      </w:r>
      <w:r w:rsidR="00593072">
        <w:t>Décrivez son fonctionnement</w:t>
      </w:r>
    </w:p>
    <w:p w14:paraId="5CDD73EB" w14:textId="36B4DD02" w:rsidR="005738B3" w:rsidRDefault="005738B3" w:rsidP="005738B3"/>
    <w:p w14:paraId="538F5903" w14:textId="3D56A646" w:rsidR="005738B3" w:rsidRDefault="005738B3" w:rsidP="005738B3"/>
    <w:p w14:paraId="4035B1A2" w14:textId="66EC6466" w:rsidR="005738B3" w:rsidRDefault="005738B3" w:rsidP="005738B3"/>
    <w:p w14:paraId="15D48103" w14:textId="14660F68" w:rsidR="005738B3" w:rsidRDefault="005738B3" w:rsidP="005738B3"/>
    <w:p w14:paraId="2A69CEEA" w14:textId="3833C172" w:rsidR="005738B3" w:rsidRDefault="005738B3" w:rsidP="005738B3"/>
    <w:p w14:paraId="34911578" w14:textId="3CF17B61" w:rsidR="005738B3" w:rsidRDefault="005738B3" w:rsidP="005738B3"/>
    <w:p w14:paraId="17170977" w14:textId="69D2C9CF" w:rsidR="005738B3" w:rsidRDefault="005738B3" w:rsidP="005738B3"/>
    <w:p w14:paraId="5694F126" w14:textId="2AF42EAD" w:rsidR="005738B3" w:rsidRDefault="005738B3" w:rsidP="005738B3"/>
    <w:p w14:paraId="74AF5D97" w14:textId="06A65349" w:rsidR="005738B3" w:rsidRDefault="005738B3" w:rsidP="005738B3"/>
    <w:p w14:paraId="35D5BA83" w14:textId="636106C2" w:rsidR="005738B3" w:rsidRDefault="005738B3" w:rsidP="005738B3"/>
    <w:p w14:paraId="1C4D3225" w14:textId="58897DF9" w:rsidR="005738B3" w:rsidRDefault="005738B3" w:rsidP="005738B3"/>
    <w:p w14:paraId="2DB28CB4" w14:textId="35CCA7AA" w:rsidR="005738B3" w:rsidRDefault="005738B3" w:rsidP="005738B3"/>
    <w:p w14:paraId="0748E92C" w14:textId="1325EA3E" w:rsidR="005738B3" w:rsidRDefault="005738B3" w:rsidP="005738B3"/>
    <w:p w14:paraId="30981B46" w14:textId="565B2299" w:rsidR="005738B3" w:rsidRDefault="005738B3" w:rsidP="005738B3"/>
    <w:p w14:paraId="014B1D14" w14:textId="39A74568" w:rsidR="005738B3" w:rsidRDefault="005738B3" w:rsidP="005738B3"/>
    <w:p w14:paraId="611E8903" w14:textId="6B7B2269" w:rsidR="005738B3" w:rsidRDefault="005738B3" w:rsidP="005738B3"/>
    <w:p w14:paraId="6DE40CAE" w14:textId="60C756D6" w:rsidR="005738B3" w:rsidRDefault="005738B3" w:rsidP="005738B3"/>
    <w:p w14:paraId="5A5B31AC" w14:textId="778D7CD5" w:rsidR="005738B3" w:rsidRDefault="005738B3" w:rsidP="005738B3"/>
    <w:p w14:paraId="09FAE00F" w14:textId="7872497B" w:rsidR="005738B3" w:rsidRDefault="005738B3" w:rsidP="005738B3"/>
    <w:p w14:paraId="5379F010" w14:textId="07FB83BC" w:rsidR="005738B3" w:rsidRDefault="005738B3" w:rsidP="005738B3"/>
    <w:p w14:paraId="56F988AE" w14:textId="3DFD5CB1" w:rsidR="005738B3" w:rsidRDefault="005738B3" w:rsidP="005738B3"/>
    <w:p w14:paraId="3BD9D834" w14:textId="2F481DEE" w:rsidR="005738B3" w:rsidRDefault="005738B3" w:rsidP="005738B3"/>
    <w:p w14:paraId="7CB10188" w14:textId="2D94C8F3" w:rsidR="005738B3" w:rsidRDefault="005738B3" w:rsidP="005738B3"/>
    <w:p w14:paraId="3FEDE692" w14:textId="24B35624" w:rsidR="005738B3" w:rsidRDefault="005738B3" w:rsidP="005738B3"/>
    <w:p w14:paraId="0EFC7A86" w14:textId="06F5192F" w:rsidR="005738B3" w:rsidRDefault="005738B3" w:rsidP="005738B3"/>
    <w:p w14:paraId="03D3E3E3" w14:textId="72DA3DB3" w:rsidR="005738B3" w:rsidRDefault="005738B3" w:rsidP="005738B3"/>
    <w:p w14:paraId="397DEBBF" w14:textId="2EC9D1A2" w:rsidR="005738B3" w:rsidRDefault="005738B3" w:rsidP="005738B3"/>
    <w:p w14:paraId="0F7C0620" w14:textId="2403BE09" w:rsidR="005738B3" w:rsidRDefault="005738B3" w:rsidP="005738B3"/>
    <w:p w14:paraId="3E9E32E4" w14:textId="56132394" w:rsidR="005738B3" w:rsidRDefault="005738B3" w:rsidP="005738B3"/>
    <w:p w14:paraId="3748BAEF" w14:textId="521CC24B" w:rsidR="005738B3" w:rsidRDefault="005738B3" w:rsidP="005738B3"/>
    <w:p w14:paraId="3456A2D8" w14:textId="7AB20C03" w:rsidR="005738B3" w:rsidRDefault="005738B3" w:rsidP="005738B3"/>
    <w:p w14:paraId="1B83BD3D" w14:textId="27FF813D" w:rsidR="005738B3" w:rsidRDefault="005738B3" w:rsidP="005738B3"/>
    <w:p w14:paraId="100DBDDB" w14:textId="77777777" w:rsidR="005738B3" w:rsidRDefault="005738B3" w:rsidP="005738B3"/>
    <w:p w14:paraId="13D55EEF" w14:textId="7BA7B2B0" w:rsidR="005738B3" w:rsidRDefault="005738B3" w:rsidP="005738B3"/>
    <w:p w14:paraId="285F8DA2" w14:textId="655F48F4" w:rsidR="005738B3" w:rsidRDefault="005738B3" w:rsidP="00555153">
      <w:pPr>
        <w:pStyle w:val="Titre1"/>
        <w:numPr>
          <w:ilvl w:val="0"/>
          <w:numId w:val="5"/>
        </w:numPr>
      </w:pPr>
      <w:r>
        <w:t xml:space="preserve">Réaliser un prototype </w:t>
      </w:r>
      <w:r w:rsidR="00C22B0D">
        <w:t>en carton</w:t>
      </w:r>
      <w:r>
        <w:t xml:space="preserve"> pour vérifier le fonctionnement de votre machine et la pré-dimensionner </w:t>
      </w:r>
    </w:p>
    <w:p w14:paraId="6B7F0F28" w14:textId="77777777" w:rsidR="005738B3" w:rsidRPr="005738B3" w:rsidRDefault="005738B3" w:rsidP="005738B3"/>
    <w:p w14:paraId="1D5D1E72" w14:textId="1865B377" w:rsidR="00593072" w:rsidRDefault="00593072" w:rsidP="00642A5A">
      <w:pPr>
        <w:rPr>
          <w:noProof/>
        </w:rPr>
      </w:pPr>
    </w:p>
    <w:p w14:paraId="10A28A9D" w14:textId="46AC6D38" w:rsidR="00593072" w:rsidRDefault="00593072" w:rsidP="00642A5A">
      <w:pPr>
        <w:rPr>
          <w:noProof/>
        </w:rPr>
      </w:pPr>
    </w:p>
    <w:p w14:paraId="5FE6E26C" w14:textId="37892459" w:rsidR="00593072" w:rsidRDefault="00593072" w:rsidP="00642A5A">
      <w:pPr>
        <w:rPr>
          <w:noProof/>
        </w:rPr>
      </w:pPr>
    </w:p>
    <w:sectPr w:rsidR="00593072" w:rsidSect="00A312A5">
      <w:headerReference w:type="default" r:id="rId9"/>
      <w:footerReference w:type="default" r:id="rId10"/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84AB8" w14:textId="77777777" w:rsidR="002A69F6" w:rsidRDefault="002A69F6" w:rsidP="008F5B2F">
      <w:r>
        <w:separator/>
      </w:r>
    </w:p>
  </w:endnote>
  <w:endnote w:type="continuationSeparator" w:id="0">
    <w:p w14:paraId="05705F2E" w14:textId="77777777" w:rsidR="002A69F6" w:rsidRDefault="002A69F6" w:rsidP="008F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732563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28BBCF0E" w14:textId="3BCFE6E6" w:rsidR="00080C2D" w:rsidRPr="00A312A5" w:rsidRDefault="00080C2D" w:rsidP="00A312A5">
        <w:pPr>
          <w:pStyle w:val="Pieddepage"/>
          <w:jc w:val="right"/>
          <w:rPr>
            <w:sz w:val="20"/>
            <w:szCs w:val="20"/>
          </w:rPr>
        </w:pPr>
        <w:r w:rsidRPr="00A312A5">
          <w:rPr>
            <w:sz w:val="20"/>
            <w:szCs w:val="20"/>
          </w:rPr>
          <w:fldChar w:fldCharType="begin"/>
        </w:r>
        <w:r w:rsidRPr="00A312A5">
          <w:rPr>
            <w:sz w:val="20"/>
            <w:szCs w:val="20"/>
          </w:rPr>
          <w:instrText>PAGE   \* MERGEFORMAT</w:instrText>
        </w:r>
        <w:r w:rsidRPr="00A312A5">
          <w:rPr>
            <w:sz w:val="20"/>
            <w:szCs w:val="20"/>
          </w:rPr>
          <w:fldChar w:fldCharType="separate"/>
        </w:r>
        <w:r w:rsidRPr="00A312A5">
          <w:rPr>
            <w:sz w:val="20"/>
            <w:szCs w:val="20"/>
          </w:rPr>
          <w:t>2</w:t>
        </w:r>
        <w:r w:rsidRPr="00A312A5">
          <w:rPr>
            <w:sz w:val="20"/>
            <w:szCs w:val="20"/>
          </w:rPr>
          <w:fldChar w:fldCharType="end"/>
        </w:r>
      </w:p>
    </w:sdtContent>
  </w:sdt>
  <w:p w14:paraId="3BC947F6" w14:textId="77777777" w:rsidR="00080C2D" w:rsidRDefault="00080C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2FD3" w14:textId="77777777" w:rsidR="002A69F6" w:rsidRDefault="002A69F6" w:rsidP="008F5B2F">
      <w:r>
        <w:separator/>
      </w:r>
    </w:p>
  </w:footnote>
  <w:footnote w:type="continuationSeparator" w:id="0">
    <w:p w14:paraId="21DB6A7C" w14:textId="77777777" w:rsidR="002A69F6" w:rsidRDefault="002A69F6" w:rsidP="008F5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5066A" w14:textId="4AAB292D" w:rsidR="00D668FF" w:rsidRDefault="00D668FF" w:rsidP="00D668FF">
    <w:pPr>
      <w:pStyle w:val="En-tte"/>
    </w:pPr>
    <w:r w:rsidRPr="00D668FF">
      <w:rPr>
        <w:noProof/>
      </w:rPr>
      <w:drawing>
        <wp:inline distT="0" distB="0" distL="0" distR="0" wp14:anchorId="134F5D0E" wp14:editId="67C74C48">
          <wp:extent cx="512618" cy="650093"/>
          <wp:effectExtent l="0" t="0" r="1905" b="0"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647C5DE7-2BC1-4299-B0FF-35D0F1D67B4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647C5DE7-2BC1-4299-B0FF-35D0F1D67B4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459" cy="661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36FF72" w14:textId="77777777" w:rsidR="00D668FF" w:rsidRDefault="00D668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915"/>
    <w:multiLevelType w:val="hybridMultilevel"/>
    <w:tmpl w:val="A50648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0740"/>
    <w:multiLevelType w:val="hybridMultilevel"/>
    <w:tmpl w:val="8CBEDA78"/>
    <w:lvl w:ilvl="0" w:tplc="D24C505E">
      <w:start w:val="1"/>
      <w:numFmt w:val="bullet"/>
      <w:pStyle w:val="Enumration"/>
      <w:lvlText w:val=""/>
      <w:lvlJc w:val="left"/>
      <w:pPr>
        <w:tabs>
          <w:tab w:val="num" w:pos="1211"/>
        </w:tabs>
        <w:ind w:left="1021" w:hanging="17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8C135B7"/>
    <w:multiLevelType w:val="hybridMultilevel"/>
    <w:tmpl w:val="83E097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96956"/>
    <w:multiLevelType w:val="hybridMultilevel"/>
    <w:tmpl w:val="B63219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8393C"/>
    <w:multiLevelType w:val="hybridMultilevel"/>
    <w:tmpl w:val="CD6C3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7FA8"/>
    <w:multiLevelType w:val="hybridMultilevel"/>
    <w:tmpl w:val="3DE28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9560A"/>
    <w:multiLevelType w:val="hybridMultilevel"/>
    <w:tmpl w:val="F97A6F9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  <w:docVar w:name="PublishingViewTables" w:val="0"/>
  </w:docVars>
  <w:rsids>
    <w:rsidRoot w:val="00F81449"/>
    <w:rsid w:val="00075FEE"/>
    <w:rsid w:val="00080C2D"/>
    <w:rsid w:val="000D7C72"/>
    <w:rsid w:val="000F38DF"/>
    <w:rsid w:val="00133527"/>
    <w:rsid w:val="00150D16"/>
    <w:rsid w:val="00151D81"/>
    <w:rsid w:val="00152707"/>
    <w:rsid w:val="001C5359"/>
    <w:rsid w:val="0021291B"/>
    <w:rsid w:val="002513CC"/>
    <w:rsid w:val="002923D8"/>
    <w:rsid w:val="002A69F6"/>
    <w:rsid w:val="002E0739"/>
    <w:rsid w:val="002F3C77"/>
    <w:rsid w:val="00330BF5"/>
    <w:rsid w:val="00342685"/>
    <w:rsid w:val="003A03E5"/>
    <w:rsid w:val="003A3B14"/>
    <w:rsid w:val="003E339B"/>
    <w:rsid w:val="003F59D7"/>
    <w:rsid w:val="00452A4A"/>
    <w:rsid w:val="0046374A"/>
    <w:rsid w:val="00471801"/>
    <w:rsid w:val="00494303"/>
    <w:rsid w:val="004A2520"/>
    <w:rsid w:val="004F7B35"/>
    <w:rsid w:val="00531B05"/>
    <w:rsid w:val="00533EDC"/>
    <w:rsid w:val="005375A3"/>
    <w:rsid w:val="00550C7C"/>
    <w:rsid w:val="00553687"/>
    <w:rsid w:val="00555153"/>
    <w:rsid w:val="00572257"/>
    <w:rsid w:val="005738B3"/>
    <w:rsid w:val="00593072"/>
    <w:rsid w:val="005A5326"/>
    <w:rsid w:val="00642A5A"/>
    <w:rsid w:val="006467B3"/>
    <w:rsid w:val="00666396"/>
    <w:rsid w:val="00677858"/>
    <w:rsid w:val="006840BC"/>
    <w:rsid w:val="006D42B3"/>
    <w:rsid w:val="006E60C3"/>
    <w:rsid w:val="006F1026"/>
    <w:rsid w:val="006F26FB"/>
    <w:rsid w:val="007149CF"/>
    <w:rsid w:val="00791EB6"/>
    <w:rsid w:val="007B2F3D"/>
    <w:rsid w:val="007D1B3D"/>
    <w:rsid w:val="007D6637"/>
    <w:rsid w:val="00814464"/>
    <w:rsid w:val="00826CC1"/>
    <w:rsid w:val="0086569B"/>
    <w:rsid w:val="008821C3"/>
    <w:rsid w:val="008C1580"/>
    <w:rsid w:val="008F5B2F"/>
    <w:rsid w:val="009A3202"/>
    <w:rsid w:val="009C3322"/>
    <w:rsid w:val="009E4257"/>
    <w:rsid w:val="00A312A5"/>
    <w:rsid w:val="00A83E3F"/>
    <w:rsid w:val="00A9055C"/>
    <w:rsid w:val="00A961BC"/>
    <w:rsid w:val="00AA20CD"/>
    <w:rsid w:val="00AC777B"/>
    <w:rsid w:val="00B26CE2"/>
    <w:rsid w:val="00B36C84"/>
    <w:rsid w:val="00B46375"/>
    <w:rsid w:val="00B553BB"/>
    <w:rsid w:val="00B677BB"/>
    <w:rsid w:val="00BB65BD"/>
    <w:rsid w:val="00BB7051"/>
    <w:rsid w:val="00BC3D47"/>
    <w:rsid w:val="00BE270D"/>
    <w:rsid w:val="00C22B0D"/>
    <w:rsid w:val="00CB077C"/>
    <w:rsid w:val="00D111D5"/>
    <w:rsid w:val="00D23D30"/>
    <w:rsid w:val="00D327CD"/>
    <w:rsid w:val="00D54CAA"/>
    <w:rsid w:val="00D56CF0"/>
    <w:rsid w:val="00D668FF"/>
    <w:rsid w:val="00DB0035"/>
    <w:rsid w:val="00DE1630"/>
    <w:rsid w:val="00E35EFC"/>
    <w:rsid w:val="00E43B95"/>
    <w:rsid w:val="00EE51BF"/>
    <w:rsid w:val="00EE62C4"/>
    <w:rsid w:val="00F46DA4"/>
    <w:rsid w:val="00F65EA9"/>
    <w:rsid w:val="00F67B2B"/>
    <w:rsid w:val="00F70497"/>
    <w:rsid w:val="00F81449"/>
    <w:rsid w:val="00FA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038BFC"/>
  <w14:defaultImageDpi w14:val="300"/>
  <w15:docId w15:val="{876D182B-9CEC-4240-B5FE-2299BDB7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0CD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E33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3C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8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23D3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23D30"/>
    <w:pPr>
      <w:ind w:left="720"/>
      <w:contextualSpacing/>
    </w:pPr>
  </w:style>
  <w:style w:type="paragraph" w:customStyle="1" w:styleId="Enumration">
    <w:name w:val="Enumération"/>
    <w:basedOn w:val="Normal"/>
    <w:rsid w:val="00D23D30"/>
    <w:pPr>
      <w:numPr>
        <w:numId w:val="3"/>
      </w:numPr>
    </w:pPr>
    <w:rPr>
      <w:rFonts w:ascii="Garamond" w:eastAsia="Times New Roman" w:hAnsi="Garamond" w:cs="Times New Roman"/>
      <w:sz w:val="2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26C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6D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En-tte">
    <w:name w:val="header"/>
    <w:basedOn w:val="Normal"/>
    <w:link w:val="En-tteCar"/>
    <w:uiPriority w:val="99"/>
    <w:unhideWhenUsed/>
    <w:rsid w:val="008F5B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F5B2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F5B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5B2F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102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1026"/>
    <w:rPr>
      <w:rFonts w:ascii="Segoe UI" w:hAnsi="Segoe UI" w:cs="Segoe UI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E33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F3C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object">
    <w:name w:val="object"/>
    <w:basedOn w:val="Policepardfaut"/>
    <w:rsid w:val="00AC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manager.lf2l.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ERPI - ENSGSI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Truchot</dc:creator>
  <cp:lastModifiedBy>Alaa Hassan</cp:lastModifiedBy>
  <cp:revision>53</cp:revision>
  <cp:lastPrinted>2024-05-31T06:16:00Z</cp:lastPrinted>
  <dcterms:created xsi:type="dcterms:W3CDTF">2021-01-30T14:54:00Z</dcterms:created>
  <dcterms:modified xsi:type="dcterms:W3CDTF">2024-05-31T06:36:00Z</dcterms:modified>
</cp:coreProperties>
</file>