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78" w:rsidRDefault="009F2478" w:rsidP="009E42C8">
      <w:pPr>
        <w:tabs>
          <w:tab w:val="left" w:pos="5670"/>
        </w:tabs>
        <w:ind w:left="713" w:firstLine="4959"/>
        <w:rPr>
          <w:rFonts w:asciiTheme="minorHAnsi" w:hAnsiTheme="minorHAnsi" w:cs="Arial"/>
        </w:rPr>
      </w:pPr>
    </w:p>
    <w:p w:rsidR="007837DA" w:rsidRDefault="007837DA" w:rsidP="009E42C8">
      <w:pPr>
        <w:tabs>
          <w:tab w:val="left" w:pos="5670"/>
        </w:tabs>
        <w:ind w:left="713" w:firstLine="4959"/>
        <w:rPr>
          <w:rFonts w:asciiTheme="minorHAnsi" w:hAnsiTheme="minorHAnsi" w:cs="Arial"/>
        </w:rPr>
      </w:pPr>
    </w:p>
    <w:p w:rsidR="00C27B3F" w:rsidRPr="00C27B3F" w:rsidRDefault="00C27B3F" w:rsidP="009E42C8">
      <w:pPr>
        <w:tabs>
          <w:tab w:val="left" w:pos="5670"/>
        </w:tabs>
        <w:ind w:left="713" w:firstLine="4959"/>
        <w:rPr>
          <w:rFonts w:asciiTheme="minorHAnsi" w:hAnsiTheme="minorHAnsi" w:cs="Arial"/>
        </w:rPr>
      </w:pPr>
    </w:p>
    <w:p w:rsidR="009F2478" w:rsidRPr="00C27B3F" w:rsidRDefault="009F2478" w:rsidP="009E42C8">
      <w:pPr>
        <w:tabs>
          <w:tab w:val="left" w:pos="5670"/>
        </w:tabs>
        <w:ind w:left="713" w:firstLine="4959"/>
        <w:rPr>
          <w:rFonts w:asciiTheme="minorHAnsi" w:hAnsiTheme="minorHAnsi" w:cs="Arial"/>
        </w:rPr>
      </w:pPr>
    </w:p>
    <w:p w:rsidR="00541EC9" w:rsidRPr="00C27B3F" w:rsidRDefault="005A422C" w:rsidP="009E42C8">
      <w:pPr>
        <w:tabs>
          <w:tab w:val="left" w:pos="5670"/>
        </w:tabs>
        <w:ind w:left="713" w:firstLine="4959"/>
        <w:rPr>
          <w:rFonts w:asciiTheme="minorHAnsi" w:hAnsiTheme="minorHAnsi" w:cs="Arial"/>
        </w:rPr>
      </w:pPr>
      <w:r w:rsidRPr="00C27B3F">
        <w:rPr>
          <w:rFonts w:asciiTheme="minorHAnsi" w:hAnsiTheme="minorHAnsi" w:cs="Arial"/>
        </w:rPr>
        <w:tab/>
      </w:r>
      <w:r w:rsidR="009F2478" w:rsidRPr="00C27B3F">
        <w:rPr>
          <w:rFonts w:asciiTheme="minorHAnsi" w:hAnsiTheme="minorHAnsi" w:cs="Arial"/>
        </w:rPr>
        <w:t xml:space="preserve">Nancy, le </w:t>
      </w:r>
      <w:r w:rsidR="00137293">
        <w:rPr>
          <w:rFonts w:asciiTheme="minorHAnsi" w:hAnsiTheme="minorHAnsi" w:cs="Arial"/>
        </w:rPr>
        <w:t>22</w:t>
      </w:r>
      <w:r w:rsidR="002E7500">
        <w:rPr>
          <w:rFonts w:asciiTheme="minorHAnsi" w:hAnsiTheme="minorHAnsi" w:cs="Arial"/>
        </w:rPr>
        <w:t>/03</w:t>
      </w:r>
      <w:r w:rsidR="00445E8A">
        <w:rPr>
          <w:rFonts w:asciiTheme="minorHAnsi" w:hAnsiTheme="minorHAnsi" w:cs="Arial"/>
        </w:rPr>
        <w:t>/2022</w:t>
      </w:r>
    </w:p>
    <w:p w:rsidR="00541EC9" w:rsidRPr="00C27B3F" w:rsidRDefault="00541EC9" w:rsidP="00541EC9">
      <w:pPr>
        <w:rPr>
          <w:rFonts w:asciiTheme="minorHAnsi" w:hAnsiTheme="minorHAnsi" w:cs="Arial"/>
        </w:rPr>
      </w:pPr>
    </w:p>
    <w:p w:rsidR="00541EC9" w:rsidRPr="00C27B3F" w:rsidRDefault="00541EC9" w:rsidP="00541EC9">
      <w:pPr>
        <w:ind w:right="239"/>
        <w:jc w:val="center"/>
        <w:rPr>
          <w:rFonts w:asciiTheme="minorHAnsi" w:hAnsiTheme="minorHAnsi" w:cs="Arial"/>
          <w:b/>
        </w:rPr>
      </w:pPr>
    </w:p>
    <w:p w:rsidR="00541EC9" w:rsidRPr="00C27B3F" w:rsidRDefault="00541EC9" w:rsidP="00541EC9">
      <w:pPr>
        <w:ind w:right="239"/>
        <w:jc w:val="center"/>
        <w:rPr>
          <w:rFonts w:asciiTheme="minorHAnsi" w:hAnsiTheme="minorHAnsi" w:cs="Arial"/>
          <w:b/>
        </w:rPr>
      </w:pPr>
    </w:p>
    <w:p w:rsidR="00541EC9" w:rsidRPr="00D1166B" w:rsidRDefault="00D1166B" w:rsidP="00D1166B">
      <w:pPr>
        <w:pStyle w:val="Titre3"/>
        <w:tabs>
          <w:tab w:val="left" w:pos="1985"/>
        </w:tabs>
        <w:ind w:left="1985"/>
        <w:jc w:val="left"/>
        <w:rPr>
          <w:rFonts w:asciiTheme="minorHAnsi" w:hAnsiTheme="minorHAnsi" w:cs="Arial"/>
          <w:sz w:val="28"/>
          <w:szCs w:val="22"/>
          <w:u w:val="single"/>
        </w:rPr>
      </w:pPr>
      <w:r w:rsidRPr="00D1166B">
        <w:rPr>
          <w:rFonts w:asciiTheme="minorHAnsi" w:hAnsiTheme="minorHAnsi" w:cs="Arial"/>
          <w:sz w:val="28"/>
          <w:szCs w:val="22"/>
        </w:rPr>
        <w:tab/>
      </w:r>
      <w:r w:rsidRPr="00D1166B">
        <w:rPr>
          <w:rFonts w:asciiTheme="minorHAnsi" w:hAnsiTheme="minorHAnsi" w:cs="Arial"/>
          <w:sz w:val="28"/>
          <w:szCs w:val="22"/>
        </w:rPr>
        <w:tab/>
      </w:r>
      <w:r w:rsidRPr="00D1166B">
        <w:rPr>
          <w:rFonts w:asciiTheme="minorHAnsi" w:hAnsiTheme="minorHAnsi" w:cs="Arial"/>
          <w:sz w:val="28"/>
          <w:szCs w:val="22"/>
        </w:rPr>
        <w:tab/>
      </w:r>
      <w:r w:rsidR="00541EC9" w:rsidRPr="00D1166B">
        <w:rPr>
          <w:rFonts w:asciiTheme="minorHAnsi" w:hAnsiTheme="minorHAnsi" w:cs="Arial"/>
          <w:sz w:val="28"/>
          <w:szCs w:val="22"/>
          <w:u w:val="single"/>
        </w:rPr>
        <w:t>ATTESTATION</w:t>
      </w:r>
      <w:r w:rsidR="00A875F4" w:rsidRPr="00D1166B">
        <w:rPr>
          <w:rFonts w:asciiTheme="minorHAnsi" w:hAnsiTheme="minorHAnsi" w:cs="Arial"/>
          <w:sz w:val="28"/>
          <w:szCs w:val="22"/>
          <w:u w:val="single"/>
        </w:rPr>
        <w:t xml:space="preserve"> </w:t>
      </w:r>
    </w:p>
    <w:p w:rsidR="00541EC9" w:rsidRPr="00C27B3F" w:rsidRDefault="00541EC9" w:rsidP="00541EC9">
      <w:pPr>
        <w:ind w:right="239"/>
        <w:jc w:val="both"/>
        <w:rPr>
          <w:rFonts w:asciiTheme="minorHAnsi" w:hAnsiTheme="minorHAnsi" w:cs="Arial"/>
        </w:rPr>
      </w:pPr>
    </w:p>
    <w:p w:rsidR="00541EC9" w:rsidRPr="00C27B3F" w:rsidRDefault="00541EC9" w:rsidP="00541EC9">
      <w:pPr>
        <w:ind w:right="239"/>
        <w:jc w:val="both"/>
        <w:rPr>
          <w:rFonts w:asciiTheme="minorHAnsi" w:hAnsiTheme="minorHAnsi" w:cs="Arial"/>
        </w:rPr>
      </w:pPr>
    </w:p>
    <w:p w:rsidR="00541EC9" w:rsidRPr="00C27B3F" w:rsidRDefault="00541EC9" w:rsidP="00C27B3F">
      <w:pPr>
        <w:pStyle w:val="Retraitcorpsdetexte"/>
        <w:spacing w:line="240" w:lineRule="auto"/>
        <w:ind w:firstLine="0"/>
        <w:rPr>
          <w:rFonts w:asciiTheme="minorHAnsi" w:hAnsiTheme="minorHAnsi" w:cs="Arial"/>
        </w:rPr>
      </w:pPr>
      <w:r w:rsidRPr="00C27B3F">
        <w:rPr>
          <w:rFonts w:asciiTheme="minorHAnsi" w:hAnsiTheme="minorHAnsi" w:cs="Arial"/>
        </w:rPr>
        <w:t>Je soussigné</w:t>
      </w:r>
      <w:r w:rsidR="0035203C">
        <w:rPr>
          <w:rFonts w:asciiTheme="minorHAnsi" w:hAnsiTheme="minorHAnsi" w:cs="Arial"/>
        </w:rPr>
        <w:t>e</w:t>
      </w:r>
      <w:r w:rsidRPr="00C27B3F">
        <w:rPr>
          <w:rFonts w:asciiTheme="minorHAnsi" w:hAnsiTheme="minorHAnsi" w:cs="Arial"/>
        </w:rPr>
        <w:t xml:space="preserve">, </w:t>
      </w:r>
      <w:r w:rsidR="0035203C">
        <w:rPr>
          <w:rFonts w:asciiTheme="minorHAnsi" w:hAnsiTheme="minorHAnsi" w:cs="Arial"/>
        </w:rPr>
        <w:t>Laure MOREL</w:t>
      </w:r>
      <w:r w:rsidR="00EF0127" w:rsidRPr="00C27B3F">
        <w:rPr>
          <w:rFonts w:asciiTheme="minorHAnsi" w:hAnsiTheme="minorHAnsi" w:cs="Arial"/>
        </w:rPr>
        <w:t xml:space="preserve">, </w:t>
      </w:r>
      <w:r w:rsidR="0050532E">
        <w:rPr>
          <w:rFonts w:asciiTheme="minorHAnsi" w:hAnsiTheme="minorHAnsi" w:cs="Arial"/>
        </w:rPr>
        <w:t>Directeur</w:t>
      </w:r>
      <w:r w:rsidR="00D34FAE" w:rsidRPr="00C27B3F">
        <w:rPr>
          <w:rFonts w:asciiTheme="minorHAnsi" w:hAnsiTheme="minorHAnsi" w:cs="Arial"/>
        </w:rPr>
        <w:t xml:space="preserve"> de l</w:t>
      </w:r>
      <w:r w:rsidR="0069737A" w:rsidRPr="00C27B3F">
        <w:rPr>
          <w:rFonts w:asciiTheme="minorHAnsi" w:hAnsiTheme="minorHAnsi" w:cs="Arial"/>
        </w:rPr>
        <w:t>’Ecole Nationale Supérieure en Génie des Systèmes et de l’Innovation</w:t>
      </w:r>
      <w:r w:rsidR="00C27B3F">
        <w:rPr>
          <w:rFonts w:asciiTheme="minorHAnsi" w:hAnsiTheme="minorHAnsi" w:cs="Arial"/>
        </w:rPr>
        <w:t xml:space="preserve"> (E.N.S.G.S.I)</w:t>
      </w:r>
      <w:r w:rsidR="009F2478" w:rsidRPr="00C27B3F">
        <w:rPr>
          <w:rFonts w:asciiTheme="minorHAnsi" w:hAnsiTheme="minorHAnsi" w:cs="Arial"/>
        </w:rPr>
        <w:t xml:space="preserve">, </w:t>
      </w:r>
      <w:r w:rsidR="00D61148" w:rsidRPr="00C27B3F">
        <w:rPr>
          <w:rFonts w:asciiTheme="minorHAnsi" w:hAnsiTheme="minorHAnsi" w:cs="Arial"/>
        </w:rPr>
        <w:t>atteste</w:t>
      </w:r>
      <w:r w:rsidRPr="00C27B3F">
        <w:rPr>
          <w:rFonts w:asciiTheme="minorHAnsi" w:hAnsiTheme="minorHAnsi" w:cs="Arial"/>
        </w:rPr>
        <w:t xml:space="preserve"> que</w:t>
      </w:r>
      <w:r w:rsidR="003E1085" w:rsidRPr="00C27B3F">
        <w:rPr>
          <w:rFonts w:asciiTheme="minorHAnsi" w:hAnsiTheme="minorHAnsi" w:cs="Arial"/>
        </w:rPr>
        <w:t> :</w:t>
      </w:r>
      <w:r w:rsidRPr="00C27B3F">
        <w:rPr>
          <w:rFonts w:asciiTheme="minorHAnsi" w:hAnsiTheme="minorHAnsi" w:cs="Arial"/>
        </w:rPr>
        <w:t xml:space="preserve"> </w:t>
      </w:r>
    </w:p>
    <w:p w:rsidR="00026C5F" w:rsidRPr="00C27B3F" w:rsidRDefault="00026C5F" w:rsidP="00C27B3F">
      <w:pPr>
        <w:pStyle w:val="Retraitcorpsdetexte"/>
        <w:spacing w:line="240" w:lineRule="auto"/>
        <w:ind w:firstLine="1701"/>
        <w:rPr>
          <w:rFonts w:ascii="Calibri" w:hAnsi="Calibri" w:cs="Arial"/>
          <w:sz w:val="28"/>
        </w:rPr>
      </w:pPr>
    </w:p>
    <w:p w:rsidR="009F2478" w:rsidRPr="00C27B3F" w:rsidRDefault="00445E8A" w:rsidP="00257FA6">
      <w:pPr>
        <w:pStyle w:val="Titre4"/>
        <w:spacing w:line="240" w:lineRule="auto"/>
        <w:jc w:val="left"/>
        <w:rPr>
          <w:rFonts w:asciiTheme="minorHAnsi" w:hAnsiTheme="minorHAnsi" w:cs="Arial"/>
        </w:rPr>
      </w:pPr>
      <w:r>
        <w:rPr>
          <w:rFonts w:ascii="Calibri" w:hAnsi="Calibri" w:cs="Arial"/>
        </w:rPr>
        <w:t>Monsieur CRUZ SANCHEZ Fabio</w:t>
      </w:r>
    </w:p>
    <w:p w:rsidR="009F2478" w:rsidRPr="00C27B3F" w:rsidRDefault="009F2478" w:rsidP="00C27B3F">
      <w:pPr>
        <w:jc w:val="center"/>
        <w:rPr>
          <w:rFonts w:asciiTheme="minorHAnsi" w:hAnsiTheme="minorHAnsi" w:cs="Arial"/>
        </w:rPr>
      </w:pPr>
    </w:p>
    <w:p w:rsidR="0069737A" w:rsidRDefault="00257FA6" w:rsidP="0035203C">
      <w:pPr>
        <w:pStyle w:val="Normalcentr"/>
        <w:spacing w:line="240" w:lineRule="auto"/>
        <w:ind w:left="0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</w:rPr>
        <w:t>a</w:t>
      </w:r>
      <w:proofErr w:type="gramEnd"/>
      <w:r>
        <w:rPr>
          <w:rFonts w:asciiTheme="minorHAnsi" w:hAnsiTheme="minorHAnsi" w:cs="Arial"/>
        </w:rPr>
        <w:t xml:space="preserve"> effectué les enseignements suivants </w:t>
      </w:r>
      <w:r w:rsidR="004A7B18">
        <w:rPr>
          <w:rFonts w:asciiTheme="minorHAnsi" w:hAnsiTheme="minorHAnsi" w:cs="Arial"/>
        </w:rPr>
        <w:t xml:space="preserve">en </w:t>
      </w:r>
      <w:r w:rsidR="00AE0F47">
        <w:rPr>
          <w:rFonts w:asciiTheme="minorHAnsi" w:hAnsiTheme="minorHAnsi" w:cs="Arial"/>
        </w:rPr>
        <w:t>202</w:t>
      </w:r>
      <w:r w:rsidR="001704B5">
        <w:rPr>
          <w:rFonts w:asciiTheme="minorHAnsi" w:hAnsiTheme="minorHAnsi" w:cs="Arial"/>
        </w:rPr>
        <w:t>1</w:t>
      </w:r>
      <w:r w:rsidR="00AE0F47">
        <w:rPr>
          <w:rFonts w:asciiTheme="minorHAnsi" w:hAnsiTheme="minorHAnsi" w:cs="Arial"/>
        </w:rPr>
        <w:t>/202</w:t>
      </w:r>
      <w:r w:rsidR="001704B5">
        <w:rPr>
          <w:rFonts w:asciiTheme="minorHAnsi" w:hAnsiTheme="minorHAnsi" w:cs="Arial"/>
        </w:rPr>
        <w:t>2</w:t>
      </w:r>
      <w:r w:rsidR="00DB34F8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:</w:t>
      </w:r>
    </w:p>
    <w:p w:rsidR="00091672" w:rsidRDefault="00091672" w:rsidP="0035203C">
      <w:pPr>
        <w:pStyle w:val="Normalcentr"/>
        <w:spacing w:line="240" w:lineRule="auto"/>
        <w:ind w:left="0"/>
        <w:rPr>
          <w:rFonts w:asciiTheme="minorHAnsi" w:hAnsiTheme="minorHAnsi" w:cs="Arial"/>
        </w:rPr>
      </w:pPr>
    </w:p>
    <w:tbl>
      <w:tblPr>
        <w:tblStyle w:val="Grilledutableau"/>
        <w:tblW w:w="10774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702"/>
        <w:gridCol w:w="2551"/>
        <w:gridCol w:w="4253"/>
        <w:gridCol w:w="850"/>
        <w:gridCol w:w="709"/>
        <w:gridCol w:w="709"/>
      </w:tblGrid>
      <w:tr w:rsidR="000B5BF2" w:rsidTr="00D0227B"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F42" w:rsidRDefault="00B62F42" w:rsidP="00F32710">
            <w:pPr>
              <w:pStyle w:val="Normalcentr"/>
              <w:spacing w:line="240" w:lineRule="auto"/>
              <w:ind w:left="0"/>
              <w:rPr>
                <w:rFonts w:asciiTheme="minorHAnsi" w:hAnsiTheme="minorHAnsi" w:cs="Arial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2F42" w:rsidRDefault="00B62F42" w:rsidP="00F32710">
            <w:pPr>
              <w:pStyle w:val="Normalcentr"/>
              <w:spacing w:line="240" w:lineRule="auto"/>
              <w:ind w:left="0"/>
              <w:rPr>
                <w:rFonts w:asciiTheme="minorHAnsi" w:hAnsiTheme="minorHAnsi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</w:tcBorders>
          </w:tcPr>
          <w:p w:rsidR="00B62F42" w:rsidRDefault="00B62F42" w:rsidP="00F32710">
            <w:pPr>
              <w:pStyle w:val="Normalcentr"/>
              <w:spacing w:line="240" w:lineRule="auto"/>
              <w:ind w:left="0"/>
              <w:rPr>
                <w:rFonts w:asciiTheme="minorHAnsi" w:hAnsiTheme="minorHAnsi" w:cs="Arial"/>
              </w:rPr>
            </w:pPr>
          </w:p>
        </w:tc>
        <w:tc>
          <w:tcPr>
            <w:tcW w:w="850" w:type="dxa"/>
            <w:vAlign w:val="center"/>
          </w:tcPr>
          <w:p w:rsidR="00B62F42" w:rsidRDefault="00B62F42" w:rsidP="00361DBA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CM</w:t>
            </w:r>
          </w:p>
        </w:tc>
        <w:tc>
          <w:tcPr>
            <w:tcW w:w="709" w:type="dxa"/>
            <w:vAlign w:val="center"/>
          </w:tcPr>
          <w:p w:rsidR="00B62F42" w:rsidRDefault="00B62F42" w:rsidP="00361DBA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TD</w:t>
            </w:r>
          </w:p>
        </w:tc>
        <w:tc>
          <w:tcPr>
            <w:tcW w:w="709" w:type="dxa"/>
            <w:vAlign w:val="center"/>
          </w:tcPr>
          <w:p w:rsidR="00B62F42" w:rsidRDefault="00B62F42" w:rsidP="00361DBA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TP</w:t>
            </w:r>
          </w:p>
        </w:tc>
      </w:tr>
      <w:tr w:rsidR="0050532E" w:rsidRPr="00C42D30" w:rsidTr="00D0227B"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32E" w:rsidRPr="00F624C2" w:rsidRDefault="0050532E" w:rsidP="00F624C2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</w:rPr>
            </w:pPr>
            <w:r w:rsidRPr="00F624C2">
              <w:rPr>
                <w:rFonts w:asciiTheme="minorHAnsi" w:hAnsiTheme="minorHAnsi" w:cs="Arial"/>
                <w:b/>
                <w:sz w:val="22"/>
              </w:rPr>
              <w:t>ENSGSI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0532E" w:rsidRPr="005B614C" w:rsidRDefault="0050532E" w:rsidP="001704B5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1</w:t>
            </w:r>
            <w:r w:rsidRPr="00685C50">
              <w:rPr>
                <w:rFonts w:asciiTheme="minorHAnsi" w:hAnsiTheme="minorHAnsi" w:cs="Arial"/>
                <w:sz w:val="22"/>
                <w:vertAlign w:val="superscript"/>
              </w:rPr>
              <w:t>ère</w:t>
            </w:r>
            <w:r>
              <w:rPr>
                <w:rFonts w:asciiTheme="minorHAnsi" w:hAnsiTheme="minorHAnsi" w:cs="Arial"/>
                <w:sz w:val="22"/>
              </w:rPr>
              <w:t xml:space="preserve"> année </w:t>
            </w:r>
            <w:r w:rsidR="001704B5">
              <w:rPr>
                <w:rFonts w:asciiTheme="minorHAnsi" w:hAnsiTheme="minorHAnsi" w:cs="Arial"/>
                <w:sz w:val="22"/>
              </w:rPr>
              <w:t>ingénieur</w:t>
            </w:r>
          </w:p>
        </w:tc>
        <w:tc>
          <w:tcPr>
            <w:tcW w:w="4253" w:type="dxa"/>
            <w:vAlign w:val="center"/>
          </w:tcPr>
          <w:p w:rsidR="0050532E" w:rsidRDefault="001704B5" w:rsidP="00D0227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Conception mécanique/CAO</w:t>
            </w:r>
          </w:p>
        </w:tc>
        <w:tc>
          <w:tcPr>
            <w:tcW w:w="850" w:type="dxa"/>
            <w:vAlign w:val="center"/>
          </w:tcPr>
          <w:p w:rsidR="0050532E" w:rsidRDefault="0050532E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0532E" w:rsidRDefault="0050532E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50532E" w:rsidRPr="00361DBA" w:rsidRDefault="001704B5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</w:tr>
      <w:tr w:rsidR="001704B5" w:rsidRPr="00C42D30" w:rsidTr="00D0227B"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04B5" w:rsidRPr="00F624C2" w:rsidRDefault="001704B5" w:rsidP="00F624C2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1704B5" w:rsidRPr="005B614C" w:rsidRDefault="001704B5" w:rsidP="00E4373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2</w:t>
            </w:r>
            <w:r w:rsidRPr="001704B5">
              <w:rPr>
                <w:rFonts w:asciiTheme="minorHAnsi" w:hAnsiTheme="minorHAnsi" w:cs="Arial"/>
                <w:sz w:val="22"/>
                <w:vertAlign w:val="superscript"/>
              </w:rPr>
              <w:t>ème</w:t>
            </w:r>
            <w:r>
              <w:rPr>
                <w:rFonts w:asciiTheme="minorHAnsi" w:hAnsiTheme="minorHAnsi" w:cs="Arial"/>
                <w:sz w:val="22"/>
              </w:rPr>
              <w:t xml:space="preserve"> année ingénieur</w:t>
            </w:r>
          </w:p>
        </w:tc>
        <w:tc>
          <w:tcPr>
            <w:tcW w:w="4253" w:type="dxa"/>
            <w:vAlign w:val="center"/>
          </w:tcPr>
          <w:p w:rsidR="001704B5" w:rsidRDefault="001704B5" w:rsidP="0050532E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48h pour innover</w:t>
            </w:r>
          </w:p>
        </w:tc>
        <w:tc>
          <w:tcPr>
            <w:tcW w:w="850" w:type="dxa"/>
            <w:vAlign w:val="center"/>
          </w:tcPr>
          <w:p w:rsidR="001704B5" w:rsidRDefault="001704B5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1704B5" w:rsidRDefault="001704B5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709" w:type="dxa"/>
            <w:vAlign w:val="center"/>
          </w:tcPr>
          <w:p w:rsidR="001704B5" w:rsidRPr="00361DBA" w:rsidRDefault="001704B5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0532E" w:rsidRPr="00C42D30" w:rsidTr="00D0227B"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532E" w:rsidRPr="00F624C2" w:rsidRDefault="0050532E" w:rsidP="00F624C2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0532E" w:rsidRPr="005B614C" w:rsidRDefault="0050532E" w:rsidP="00E4373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</w:rPr>
            </w:pPr>
            <w:r w:rsidRPr="005B614C">
              <w:rPr>
                <w:rFonts w:asciiTheme="minorHAnsi" w:hAnsiTheme="minorHAnsi" w:cs="Arial"/>
                <w:sz w:val="22"/>
              </w:rPr>
              <w:t>3</w:t>
            </w:r>
            <w:r w:rsidRPr="005B614C">
              <w:rPr>
                <w:rFonts w:asciiTheme="minorHAnsi" w:hAnsiTheme="minorHAnsi" w:cs="Arial"/>
                <w:sz w:val="22"/>
                <w:vertAlign w:val="superscript"/>
              </w:rPr>
              <w:t>ème</w:t>
            </w:r>
            <w:r w:rsidRPr="005B614C">
              <w:rPr>
                <w:rFonts w:asciiTheme="minorHAnsi" w:hAnsiTheme="minorHAnsi" w:cs="Arial"/>
                <w:sz w:val="22"/>
              </w:rPr>
              <w:t xml:space="preserve"> année ingénieur</w:t>
            </w:r>
          </w:p>
        </w:tc>
        <w:tc>
          <w:tcPr>
            <w:tcW w:w="4253" w:type="dxa"/>
            <w:vAlign w:val="center"/>
          </w:tcPr>
          <w:p w:rsidR="0050532E" w:rsidRPr="000B5BF2" w:rsidRDefault="0050532E" w:rsidP="0050532E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Innovation, développement et recherche</w:t>
            </w:r>
          </w:p>
        </w:tc>
        <w:tc>
          <w:tcPr>
            <w:tcW w:w="850" w:type="dxa"/>
            <w:vAlign w:val="center"/>
          </w:tcPr>
          <w:p w:rsidR="0050532E" w:rsidRPr="00361DBA" w:rsidRDefault="001704B5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:rsidR="0050532E" w:rsidRPr="00361DBA" w:rsidRDefault="001704B5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4,5</w:t>
            </w:r>
          </w:p>
        </w:tc>
        <w:tc>
          <w:tcPr>
            <w:tcW w:w="709" w:type="dxa"/>
            <w:vAlign w:val="center"/>
          </w:tcPr>
          <w:p w:rsidR="0050532E" w:rsidRPr="00361DBA" w:rsidRDefault="0050532E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50532E" w:rsidRPr="00C42D30" w:rsidTr="00D0227B">
        <w:trPr>
          <w:trHeight w:val="336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532E" w:rsidRPr="005B614C" w:rsidRDefault="0050532E" w:rsidP="00E4373B">
            <w:pPr>
              <w:pStyle w:val="Normalcentr"/>
              <w:spacing w:line="240" w:lineRule="auto"/>
              <w:ind w:left="0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0532E" w:rsidRDefault="001704B5" w:rsidP="00445E8A">
            <w:pPr>
              <w:pStyle w:val="Normalcentr"/>
              <w:spacing w:line="240" w:lineRule="auto"/>
              <w:ind w:left="0" w:right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Master Design, PT IDEAS</w:t>
            </w:r>
          </w:p>
        </w:tc>
        <w:tc>
          <w:tcPr>
            <w:tcW w:w="4253" w:type="dxa"/>
            <w:vAlign w:val="center"/>
          </w:tcPr>
          <w:p w:rsidR="0050532E" w:rsidRDefault="0050532E" w:rsidP="00E4373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Méthodologie de recherche appliquée à l’innovation</w:t>
            </w:r>
          </w:p>
        </w:tc>
        <w:tc>
          <w:tcPr>
            <w:tcW w:w="850" w:type="dxa"/>
            <w:vAlign w:val="center"/>
          </w:tcPr>
          <w:p w:rsidR="0050532E" w:rsidRDefault="0050532E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1704B5">
              <w:rPr>
                <w:rFonts w:asciiTheme="minorHAnsi" w:hAnsiTheme="minorHAnsi" w:cs="Arial"/>
                <w:sz w:val="22"/>
                <w:szCs w:val="22"/>
              </w:rPr>
              <w:t>,5</w:t>
            </w:r>
          </w:p>
        </w:tc>
        <w:tc>
          <w:tcPr>
            <w:tcW w:w="709" w:type="dxa"/>
            <w:vAlign w:val="center"/>
          </w:tcPr>
          <w:p w:rsidR="0050532E" w:rsidRDefault="001704B5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709" w:type="dxa"/>
            <w:vAlign w:val="center"/>
          </w:tcPr>
          <w:p w:rsidR="0050532E" w:rsidRPr="00361DBA" w:rsidRDefault="0050532E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0227B" w:rsidRPr="00C42D30" w:rsidTr="00D0227B">
        <w:trPr>
          <w:trHeight w:val="336"/>
        </w:trPr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227B" w:rsidRPr="00F624C2" w:rsidRDefault="00D0227B" w:rsidP="00D0227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b/>
                <w:sz w:val="22"/>
              </w:rPr>
            </w:pPr>
            <w:r w:rsidRPr="00F624C2">
              <w:rPr>
                <w:rFonts w:asciiTheme="minorHAnsi" w:hAnsiTheme="minorHAnsi" w:cs="Arial"/>
                <w:b/>
                <w:sz w:val="22"/>
              </w:rPr>
              <w:t>IUT Nancy-Charlemagne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vAlign w:val="center"/>
          </w:tcPr>
          <w:p w:rsidR="00D0227B" w:rsidRDefault="00D0227B" w:rsidP="00445E8A">
            <w:pPr>
              <w:pStyle w:val="Normalcentr"/>
              <w:spacing w:line="240" w:lineRule="auto"/>
              <w:ind w:left="0" w:right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LP Animateur facilitateur de tiers lieux </w:t>
            </w:r>
            <w:proofErr w:type="spellStart"/>
            <w:r>
              <w:rPr>
                <w:rFonts w:asciiTheme="minorHAnsi" w:hAnsiTheme="minorHAnsi" w:cs="Arial"/>
                <w:sz w:val="22"/>
              </w:rPr>
              <w:t>éco-responsables</w:t>
            </w:r>
            <w:proofErr w:type="spellEnd"/>
          </w:p>
        </w:tc>
        <w:tc>
          <w:tcPr>
            <w:tcW w:w="4253" w:type="dxa"/>
            <w:vAlign w:val="center"/>
          </w:tcPr>
          <w:p w:rsidR="00D0227B" w:rsidRDefault="00D0227B" w:rsidP="00E4373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Exploiter durablement les ressources et partenariats</w:t>
            </w:r>
          </w:p>
        </w:tc>
        <w:tc>
          <w:tcPr>
            <w:tcW w:w="850" w:type="dxa"/>
            <w:vAlign w:val="center"/>
          </w:tcPr>
          <w:p w:rsidR="00D0227B" w:rsidRDefault="001704B5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709" w:type="dxa"/>
            <w:vAlign w:val="center"/>
          </w:tcPr>
          <w:p w:rsidR="00D0227B" w:rsidRDefault="001704B5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709" w:type="dxa"/>
            <w:vAlign w:val="center"/>
          </w:tcPr>
          <w:p w:rsidR="00D0227B" w:rsidRPr="00361DBA" w:rsidRDefault="001704B5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</w:tr>
      <w:tr w:rsidR="00D0227B" w:rsidRPr="00C42D30" w:rsidTr="00D0227B">
        <w:trPr>
          <w:trHeight w:val="336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227B" w:rsidRPr="00F624C2" w:rsidRDefault="00D0227B" w:rsidP="00E4373B">
            <w:pPr>
              <w:pStyle w:val="Normalcentr"/>
              <w:spacing w:line="240" w:lineRule="auto"/>
              <w:ind w:left="0"/>
              <w:rPr>
                <w:rFonts w:asciiTheme="minorHAnsi" w:hAnsiTheme="minorHAnsi" w:cs="Arial"/>
                <w:b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vAlign w:val="center"/>
          </w:tcPr>
          <w:p w:rsidR="00D0227B" w:rsidRDefault="00D0227B" w:rsidP="00445E8A">
            <w:pPr>
              <w:pStyle w:val="Normalcentr"/>
              <w:spacing w:line="240" w:lineRule="auto"/>
              <w:ind w:left="0" w:right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4253" w:type="dxa"/>
            <w:vAlign w:val="center"/>
          </w:tcPr>
          <w:p w:rsidR="00D0227B" w:rsidRDefault="00D0227B" w:rsidP="00E4373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Recyclage des matériaux à l’aide de techniques open source</w:t>
            </w:r>
          </w:p>
        </w:tc>
        <w:tc>
          <w:tcPr>
            <w:tcW w:w="850" w:type="dxa"/>
            <w:vAlign w:val="center"/>
          </w:tcPr>
          <w:p w:rsidR="00D0227B" w:rsidRDefault="001704B5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709" w:type="dxa"/>
            <w:vAlign w:val="center"/>
          </w:tcPr>
          <w:p w:rsidR="00D0227B" w:rsidRDefault="00D0227B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0227B" w:rsidRPr="00361DBA" w:rsidRDefault="001704B5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</w:tr>
      <w:tr w:rsidR="00D0227B" w:rsidRPr="00C42D30" w:rsidTr="00D0227B">
        <w:trPr>
          <w:trHeight w:val="336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227B" w:rsidRPr="00F624C2" w:rsidRDefault="00D0227B" w:rsidP="00E4373B">
            <w:pPr>
              <w:pStyle w:val="Normalcentr"/>
              <w:spacing w:line="240" w:lineRule="auto"/>
              <w:ind w:left="0"/>
              <w:rPr>
                <w:rFonts w:asciiTheme="minorHAnsi" w:hAnsiTheme="minorHAnsi" w:cs="Arial"/>
                <w:b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vAlign w:val="center"/>
          </w:tcPr>
          <w:p w:rsidR="00D0227B" w:rsidRDefault="00D0227B" w:rsidP="00445E8A">
            <w:pPr>
              <w:pStyle w:val="Normalcentr"/>
              <w:spacing w:line="240" w:lineRule="auto"/>
              <w:ind w:left="0" w:right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4253" w:type="dxa"/>
            <w:vAlign w:val="center"/>
          </w:tcPr>
          <w:p w:rsidR="00D0227B" w:rsidRDefault="00D0227B" w:rsidP="00E4373B">
            <w:pPr>
              <w:pStyle w:val="Normalcentr"/>
              <w:spacing w:line="240" w:lineRule="auto"/>
              <w:ind w:left="0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Animation d’un lieu</w:t>
            </w:r>
          </w:p>
        </w:tc>
        <w:tc>
          <w:tcPr>
            <w:tcW w:w="850" w:type="dxa"/>
            <w:vAlign w:val="center"/>
          </w:tcPr>
          <w:p w:rsidR="00D0227B" w:rsidRDefault="00D0227B" w:rsidP="007072FD">
            <w:pPr>
              <w:pStyle w:val="Normalcentr"/>
              <w:spacing w:line="240" w:lineRule="auto"/>
              <w:ind w:left="0" w:right="35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0227B" w:rsidRDefault="001704B5" w:rsidP="007072FD">
            <w:pPr>
              <w:pStyle w:val="Normalcentr"/>
              <w:spacing w:line="240" w:lineRule="auto"/>
              <w:ind w:left="0" w:right="39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709" w:type="dxa"/>
            <w:vAlign w:val="center"/>
          </w:tcPr>
          <w:p w:rsidR="00D0227B" w:rsidRPr="00361DBA" w:rsidRDefault="001704B5" w:rsidP="007072FD">
            <w:pPr>
              <w:pStyle w:val="Normalcentr"/>
              <w:spacing w:line="240" w:lineRule="auto"/>
              <w:ind w:left="0" w:right="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</w:tr>
    </w:tbl>
    <w:p w:rsidR="00257FA6" w:rsidRDefault="00257FA6" w:rsidP="00C27B3F">
      <w:pPr>
        <w:pStyle w:val="Normalcentr"/>
        <w:spacing w:line="240" w:lineRule="auto"/>
        <w:ind w:left="0"/>
        <w:rPr>
          <w:rFonts w:asciiTheme="minorHAnsi" w:hAnsiTheme="minorHAnsi" w:cs="Arial"/>
        </w:rPr>
      </w:pPr>
    </w:p>
    <w:p w:rsidR="00E4373B" w:rsidRDefault="00E4373B" w:rsidP="00C27B3F">
      <w:pPr>
        <w:pStyle w:val="Normalcentr"/>
        <w:spacing w:line="240" w:lineRule="auto"/>
        <w:ind w:left="0"/>
        <w:rPr>
          <w:rFonts w:asciiTheme="minorHAnsi" w:hAnsiTheme="minorHAnsi" w:cs="Arial"/>
        </w:rPr>
      </w:pPr>
    </w:p>
    <w:p w:rsidR="009B39E5" w:rsidRDefault="009B39E5" w:rsidP="00C27B3F">
      <w:pPr>
        <w:pStyle w:val="Normalcentr"/>
        <w:spacing w:line="240" w:lineRule="auto"/>
        <w:ind w:left="0"/>
        <w:rPr>
          <w:rFonts w:asciiTheme="minorHAnsi" w:hAnsiTheme="minorHAnsi" w:cs="Arial"/>
        </w:rPr>
      </w:pPr>
      <w:bookmarkStart w:id="0" w:name="_GoBack"/>
      <w:bookmarkEnd w:id="0"/>
    </w:p>
    <w:p w:rsidR="00257FA6" w:rsidRDefault="00091672" w:rsidP="00C27B3F">
      <w:pPr>
        <w:pStyle w:val="Normalcentr"/>
        <w:spacing w:line="240" w:lineRule="auto"/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Pour un total de </w:t>
      </w:r>
      <w:r w:rsidR="001704B5">
        <w:rPr>
          <w:rFonts w:asciiTheme="minorHAnsi" w:hAnsiTheme="minorHAnsi" w:cs="Arial"/>
        </w:rPr>
        <w:t>91</w:t>
      </w:r>
      <w:r w:rsidR="000B5BF2">
        <w:rPr>
          <w:rFonts w:asciiTheme="minorHAnsi" w:hAnsiTheme="minorHAnsi" w:cs="Arial"/>
        </w:rPr>
        <w:t xml:space="preserve"> HE</w:t>
      </w:r>
      <w:r>
        <w:rPr>
          <w:rFonts w:asciiTheme="minorHAnsi" w:hAnsiTheme="minorHAnsi" w:cs="Arial"/>
        </w:rPr>
        <w:t>TD</w:t>
      </w:r>
    </w:p>
    <w:p w:rsidR="00257FA6" w:rsidRDefault="00257FA6" w:rsidP="00C27B3F">
      <w:pPr>
        <w:pStyle w:val="Normalcentr"/>
        <w:spacing w:line="240" w:lineRule="auto"/>
        <w:ind w:left="0"/>
        <w:rPr>
          <w:rFonts w:asciiTheme="minorHAnsi" w:hAnsiTheme="minorHAnsi" w:cs="Arial"/>
        </w:rPr>
      </w:pPr>
    </w:p>
    <w:p w:rsidR="0069737A" w:rsidRPr="00C27B3F" w:rsidRDefault="0069737A" w:rsidP="00C27B3F">
      <w:pPr>
        <w:pStyle w:val="Normalcentr"/>
        <w:spacing w:line="240" w:lineRule="auto"/>
        <w:ind w:left="0"/>
        <w:rPr>
          <w:rFonts w:asciiTheme="minorHAnsi" w:hAnsiTheme="minorHAnsi" w:cs="Arial"/>
        </w:rPr>
      </w:pPr>
      <w:r w:rsidRPr="00C27B3F">
        <w:rPr>
          <w:rFonts w:asciiTheme="minorHAnsi" w:hAnsiTheme="minorHAnsi" w:cs="Arial"/>
        </w:rPr>
        <w:t xml:space="preserve">Fait </w:t>
      </w:r>
      <w:r w:rsidR="00C27B3F">
        <w:rPr>
          <w:rFonts w:asciiTheme="minorHAnsi" w:hAnsiTheme="minorHAnsi" w:cs="Arial"/>
        </w:rPr>
        <w:t>et délivré pour servir et valoir ce que de droit.</w:t>
      </w:r>
    </w:p>
    <w:p w:rsidR="00541EC9" w:rsidRPr="00C27B3F" w:rsidRDefault="00541EC9" w:rsidP="00541EC9">
      <w:pPr>
        <w:tabs>
          <w:tab w:val="left" w:pos="1985"/>
        </w:tabs>
        <w:ind w:left="1985" w:right="239"/>
        <w:jc w:val="both"/>
        <w:rPr>
          <w:rFonts w:asciiTheme="minorHAnsi" w:hAnsiTheme="minorHAnsi" w:cs="Arial"/>
        </w:rPr>
      </w:pPr>
    </w:p>
    <w:p w:rsidR="00541EC9" w:rsidRPr="00C27B3F" w:rsidRDefault="00541EC9" w:rsidP="00541EC9">
      <w:pPr>
        <w:ind w:right="238"/>
        <w:jc w:val="both"/>
        <w:rPr>
          <w:rFonts w:asciiTheme="minorHAnsi" w:hAnsiTheme="minorHAnsi" w:cs="Arial"/>
        </w:rPr>
      </w:pPr>
    </w:p>
    <w:p w:rsidR="00541EC9" w:rsidRPr="00C27B3F" w:rsidRDefault="00C27B3F" w:rsidP="00541EC9">
      <w:pPr>
        <w:ind w:right="23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BC6EA3">
        <w:rPr>
          <w:rFonts w:asciiTheme="minorHAnsi" w:hAnsiTheme="minorHAnsi" w:cs="Arial"/>
        </w:rPr>
        <w:t>Laure MOREL</w:t>
      </w:r>
    </w:p>
    <w:p w:rsidR="00541EC9" w:rsidRPr="00C27B3F" w:rsidRDefault="00C27B3F" w:rsidP="00541EC9">
      <w:pPr>
        <w:tabs>
          <w:tab w:val="left" w:pos="1080"/>
          <w:tab w:val="left" w:pos="1980"/>
          <w:tab w:val="left" w:pos="2160"/>
        </w:tabs>
        <w:rPr>
          <w:rFonts w:asciiTheme="minorHAnsi" w:hAnsiTheme="minorHAnsi" w:cs="Arial"/>
          <w:color w:val="999999"/>
          <w:sz w:val="18"/>
          <w:szCs w:val="16"/>
        </w:rPr>
      </w:pP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</w:p>
    <w:p w:rsidR="00541EC9" w:rsidRPr="00C27B3F" w:rsidRDefault="00541EC9" w:rsidP="00541EC9">
      <w:pPr>
        <w:tabs>
          <w:tab w:val="left" w:pos="1080"/>
          <w:tab w:val="left" w:pos="1980"/>
          <w:tab w:val="left" w:pos="2160"/>
        </w:tabs>
        <w:ind w:left="-360"/>
        <w:rPr>
          <w:rFonts w:asciiTheme="minorHAnsi" w:hAnsiTheme="minorHAnsi" w:cs="Arial"/>
          <w:color w:val="999999"/>
          <w:sz w:val="18"/>
          <w:szCs w:val="16"/>
        </w:rPr>
      </w:pPr>
    </w:p>
    <w:p w:rsidR="00541EC9" w:rsidRPr="00C27B3F" w:rsidRDefault="00541EC9" w:rsidP="00541EC9">
      <w:pPr>
        <w:tabs>
          <w:tab w:val="left" w:pos="1080"/>
          <w:tab w:val="left" w:pos="1980"/>
          <w:tab w:val="left" w:pos="2160"/>
        </w:tabs>
        <w:rPr>
          <w:rFonts w:asciiTheme="minorHAnsi" w:hAnsiTheme="minorHAnsi" w:cs="Arial"/>
          <w:color w:val="999999"/>
          <w:sz w:val="18"/>
          <w:szCs w:val="16"/>
        </w:rPr>
      </w:pPr>
    </w:p>
    <w:p w:rsidR="00541EC9" w:rsidRPr="00257FA6" w:rsidRDefault="00257FA6" w:rsidP="00541EC9">
      <w:pPr>
        <w:tabs>
          <w:tab w:val="left" w:pos="1080"/>
          <w:tab w:val="left" w:pos="1980"/>
          <w:tab w:val="left" w:pos="2160"/>
        </w:tabs>
        <w:ind w:left="-360"/>
        <w:rPr>
          <w:rFonts w:asciiTheme="minorHAnsi" w:hAnsiTheme="minorHAnsi" w:cs="Arial"/>
          <w:color w:val="999999"/>
          <w:sz w:val="18"/>
          <w:szCs w:val="16"/>
        </w:rPr>
      </w:pP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>
        <w:rPr>
          <w:rFonts w:asciiTheme="minorHAnsi" w:hAnsiTheme="minorHAnsi" w:cs="Arial"/>
          <w:color w:val="999999"/>
          <w:sz w:val="18"/>
          <w:szCs w:val="16"/>
        </w:rPr>
        <w:tab/>
      </w:r>
      <w:r w:rsidR="00091672">
        <w:rPr>
          <w:rFonts w:asciiTheme="minorHAnsi" w:hAnsiTheme="minorHAnsi" w:cs="Arial"/>
          <w:szCs w:val="16"/>
        </w:rPr>
        <w:t>Directeur</w:t>
      </w:r>
      <w:r w:rsidRPr="00257FA6">
        <w:rPr>
          <w:rFonts w:asciiTheme="minorHAnsi" w:hAnsiTheme="minorHAnsi" w:cs="Arial"/>
          <w:szCs w:val="16"/>
        </w:rPr>
        <w:t xml:space="preserve"> de l’ENSGSI</w:t>
      </w:r>
    </w:p>
    <w:p w:rsidR="00246C8C" w:rsidRPr="00C27B3F" w:rsidRDefault="00246C8C" w:rsidP="00246C8C">
      <w:pPr>
        <w:tabs>
          <w:tab w:val="left" w:pos="5670"/>
        </w:tabs>
        <w:ind w:left="711" w:firstLine="4961"/>
        <w:rPr>
          <w:rFonts w:asciiTheme="minorHAnsi" w:hAnsiTheme="minorHAnsi" w:cs="Arial"/>
        </w:rPr>
      </w:pPr>
    </w:p>
    <w:sectPr w:rsidR="00246C8C" w:rsidRPr="00C27B3F" w:rsidSect="007E349F">
      <w:footerReference w:type="default" r:id="rId7"/>
      <w:pgSz w:w="11880" w:h="16820" w:code="9"/>
      <w:pgMar w:top="868" w:right="1134" w:bottom="607" w:left="1418" w:header="1077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04" w:rsidRDefault="00986504">
      <w:r>
        <w:separator/>
      </w:r>
    </w:p>
  </w:endnote>
  <w:endnote w:type="continuationSeparator" w:id="0">
    <w:p w:rsidR="00986504" w:rsidRDefault="0098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192" w:rsidRPr="00067192" w:rsidRDefault="00067192" w:rsidP="00067192">
    <w:pPr>
      <w:tabs>
        <w:tab w:val="left" w:pos="1080"/>
        <w:tab w:val="left" w:pos="2700"/>
        <w:tab w:val="left" w:pos="2880"/>
      </w:tabs>
      <w:rPr>
        <w:rFonts w:ascii="Arial" w:hAnsi="Arial" w:cs="Arial"/>
        <w:color w:val="77777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04" w:rsidRDefault="00986504">
      <w:r>
        <w:separator/>
      </w:r>
    </w:p>
  </w:footnote>
  <w:footnote w:type="continuationSeparator" w:id="0">
    <w:p w:rsidR="00986504" w:rsidRDefault="0098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04AC"/>
    <w:multiLevelType w:val="hybridMultilevel"/>
    <w:tmpl w:val="BE7C1446"/>
    <w:lvl w:ilvl="0" w:tplc="EFC27BE0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01CEB"/>
    <w:multiLevelType w:val="hybridMultilevel"/>
    <w:tmpl w:val="0DD88D68"/>
    <w:lvl w:ilvl="0" w:tplc="77C6490E">
      <w:start w:val="13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5F242AC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4C74FFC"/>
    <w:multiLevelType w:val="hybridMultilevel"/>
    <w:tmpl w:val="A3EAC69A"/>
    <w:lvl w:ilvl="0" w:tplc="30881E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27"/>
    <w:rsid w:val="00015195"/>
    <w:rsid w:val="000208BA"/>
    <w:rsid w:val="00026C5F"/>
    <w:rsid w:val="00043133"/>
    <w:rsid w:val="000578C6"/>
    <w:rsid w:val="00060224"/>
    <w:rsid w:val="00067192"/>
    <w:rsid w:val="000903C3"/>
    <w:rsid w:val="00091672"/>
    <w:rsid w:val="000A4E04"/>
    <w:rsid w:val="000B2959"/>
    <w:rsid w:val="000B5BF2"/>
    <w:rsid w:val="000B7FE0"/>
    <w:rsid w:val="000C62C5"/>
    <w:rsid w:val="000C6E01"/>
    <w:rsid w:val="000D3642"/>
    <w:rsid w:val="000E4C93"/>
    <w:rsid w:val="000E4E15"/>
    <w:rsid w:val="00103796"/>
    <w:rsid w:val="00112E45"/>
    <w:rsid w:val="001132B6"/>
    <w:rsid w:val="001170C4"/>
    <w:rsid w:val="00133EFB"/>
    <w:rsid w:val="00137293"/>
    <w:rsid w:val="00137AD6"/>
    <w:rsid w:val="00154B9E"/>
    <w:rsid w:val="00156559"/>
    <w:rsid w:val="001704B5"/>
    <w:rsid w:val="0017454B"/>
    <w:rsid w:val="00191C61"/>
    <w:rsid w:val="001A3808"/>
    <w:rsid w:val="001D0BC6"/>
    <w:rsid w:val="001D0CB6"/>
    <w:rsid w:val="001E239D"/>
    <w:rsid w:val="001F4A9A"/>
    <w:rsid w:val="001F62F1"/>
    <w:rsid w:val="00215DB1"/>
    <w:rsid w:val="00220376"/>
    <w:rsid w:val="002435F5"/>
    <w:rsid w:val="00246C8C"/>
    <w:rsid w:val="00253ABD"/>
    <w:rsid w:val="00257FA6"/>
    <w:rsid w:val="002618FA"/>
    <w:rsid w:val="002635E7"/>
    <w:rsid w:val="002668F1"/>
    <w:rsid w:val="002B2878"/>
    <w:rsid w:val="002C403F"/>
    <w:rsid w:val="002D4823"/>
    <w:rsid w:val="002E7500"/>
    <w:rsid w:val="00311372"/>
    <w:rsid w:val="003300F0"/>
    <w:rsid w:val="00335100"/>
    <w:rsid w:val="00350C1E"/>
    <w:rsid w:val="003518F4"/>
    <w:rsid w:val="0035203C"/>
    <w:rsid w:val="0035607B"/>
    <w:rsid w:val="00360465"/>
    <w:rsid w:val="00361DBA"/>
    <w:rsid w:val="0038749E"/>
    <w:rsid w:val="003948E4"/>
    <w:rsid w:val="003D08F0"/>
    <w:rsid w:val="003D7031"/>
    <w:rsid w:val="003E1085"/>
    <w:rsid w:val="003F3CB5"/>
    <w:rsid w:val="004039EC"/>
    <w:rsid w:val="004150E0"/>
    <w:rsid w:val="00445E8A"/>
    <w:rsid w:val="00456900"/>
    <w:rsid w:val="004679FE"/>
    <w:rsid w:val="004A1392"/>
    <w:rsid w:val="004A7B18"/>
    <w:rsid w:val="004B23DE"/>
    <w:rsid w:val="004C744C"/>
    <w:rsid w:val="004D2A46"/>
    <w:rsid w:val="004E2927"/>
    <w:rsid w:val="00502363"/>
    <w:rsid w:val="0050532E"/>
    <w:rsid w:val="005254B1"/>
    <w:rsid w:val="00531870"/>
    <w:rsid w:val="00534435"/>
    <w:rsid w:val="00541C2A"/>
    <w:rsid w:val="00541EC9"/>
    <w:rsid w:val="0055682A"/>
    <w:rsid w:val="00583646"/>
    <w:rsid w:val="00594E33"/>
    <w:rsid w:val="005A3C38"/>
    <w:rsid w:val="005A422C"/>
    <w:rsid w:val="005D130A"/>
    <w:rsid w:val="005D627B"/>
    <w:rsid w:val="005E7FCA"/>
    <w:rsid w:val="005F336C"/>
    <w:rsid w:val="006163DE"/>
    <w:rsid w:val="00625439"/>
    <w:rsid w:val="00633F70"/>
    <w:rsid w:val="00634B03"/>
    <w:rsid w:val="0065340C"/>
    <w:rsid w:val="00661A4A"/>
    <w:rsid w:val="00685874"/>
    <w:rsid w:val="00685C50"/>
    <w:rsid w:val="0069737A"/>
    <w:rsid w:val="006A0D12"/>
    <w:rsid w:val="006D60E1"/>
    <w:rsid w:val="006D77B7"/>
    <w:rsid w:val="006F3DCA"/>
    <w:rsid w:val="00701422"/>
    <w:rsid w:val="007018FF"/>
    <w:rsid w:val="007072FD"/>
    <w:rsid w:val="00713BCF"/>
    <w:rsid w:val="00727430"/>
    <w:rsid w:val="0075695F"/>
    <w:rsid w:val="00773F14"/>
    <w:rsid w:val="007750BE"/>
    <w:rsid w:val="007837DA"/>
    <w:rsid w:val="007871D4"/>
    <w:rsid w:val="007B6973"/>
    <w:rsid w:val="007D14DF"/>
    <w:rsid w:val="007D16D2"/>
    <w:rsid w:val="007D556A"/>
    <w:rsid w:val="007D7F94"/>
    <w:rsid w:val="007E31ED"/>
    <w:rsid w:val="007E349F"/>
    <w:rsid w:val="0083230F"/>
    <w:rsid w:val="00834C57"/>
    <w:rsid w:val="008408C8"/>
    <w:rsid w:val="008765CB"/>
    <w:rsid w:val="0088030F"/>
    <w:rsid w:val="008A4D7C"/>
    <w:rsid w:val="008A65E6"/>
    <w:rsid w:val="008B6130"/>
    <w:rsid w:val="008E6692"/>
    <w:rsid w:val="008F0D0B"/>
    <w:rsid w:val="0092747B"/>
    <w:rsid w:val="00940C2F"/>
    <w:rsid w:val="00941BAC"/>
    <w:rsid w:val="00973B8B"/>
    <w:rsid w:val="00981A76"/>
    <w:rsid w:val="00986504"/>
    <w:rsid w:val="00992DFE"/>
    <w:rsid w:val="009A0473"/>
    <w:rsid w:val="009B39E5"/>
    <w:rsid w:val="009C4819"/>
    <w:rsid w:val="009E3318"/>
    <w:rsid w:val="009E42C8"/>
    <w:rsid w:val="009F2478"/>
    <w:rsid w:val="00A12871"/>
    <w:rsid w:val="00A36D48"/>
    <w:rsid w:val="00A379B0"/>
    <w:rsid w:val="00A60C40"/>
    <w:rsid w:val="00A61CA6"/>
    <w:rsid w:val="00A65274"/>
    <w:rsid w:val="00A7340F"/>
    <w:rsid w:val="00A747AD"/>
    <w:rsid w:val="00A85F92"/>
    <w:rsid w:val="00A875F4"/>
    <w:rsid w:val="00AC37E8"/>
    <w:rsid w:val="00AC6E92"/>
    <w:rsid w:val="00AD50ED"/>
    <w:rsid w:val="00AE0F47"/>
    <w:rsid w:val="00AF1293"/>
    <w:rsid w:val="00AF7AD0"/>
    <w:rsid w:val="00B03249"/>
    <w:rsid w:val="00B36C36"/>
    <w:rsid w:val="00B37C8F"/>
    <w:rsid w:val="00B40DAD"/>
    <w:rsid w:val="00B61E8B"/>
    <w:rsid w:val="00B62F42"/>
    <w:rsid w:val="00B65203"/>
    <w:rsid w:val="00B73960"/>
    <w:rsid w:val="00B961FD"/>
    <w:rsid w:val="00BC4F4B"/>
    <w:rsid w:val="00BC6EA3"/>
    <w:rsid w:val="00BD1C47"/>
    <w:rsid w:val="00BE0DBC"/>
    <w:rsid w:val="00BF0442"/>
    <w:rsid w:val="00BF4BBF"/>
    <w:rsid w:val="00BF5136"/>
    <w:rsid w:val="00C0536C"/>
    <w:rsid w:val="00C2193C"/>
    <w:rsid w:val="00C27B3F"/>
    <w:rsid w:val="00C652C4"/>
    <w:rsid w:val="00C93C07"/>
    <w:rsid w:val="00CA4C05"/>
    <w:rsid w:val="00CC420F"/>
    <w:rsid w:val="00CF19E7"/>
    <w:rsid w:val="00D0227B"/>
    <w:rsid w:val="00D1166B"/>
    <w:rsid w:val="00D1472B"/>
    <w:rsid w:val="00D2385F"/>
    <w:rsid w:val="00D34FAE"/>
    <w:rsid w:val="00D422CF"/>
    <w:rsid w:val="00D52331"/>
    <w:rsid w:val="00D61148"/>
    <w:rsid w:val="00D675C1"/>
    <w:rsid w:val="00D865F0"/>
    <w:rsid w:val="00D97993"/>
    <w:rsid w:val="00DB34F8"/>
    <w:rsid w:val="00DC18D4"/>
    <w:rsid w:val="00DE01B3"/>
    <w:rsid w:val="00E2441F"/>
    <w:rsid w:val="00E37FAE"/>
    <w:rsid w:val="00E4373B"/>
    <w:rsid w:val="00E60B09"/>
    <w:rsid w:val="00E617A2"/>
    <w:rsid w:val="00E83796"/>
    <w:rsid w:val="00EB4886"/>
    <w:rsid w:val="00ED14BA"/>
    <w:rsid w:val="00EF0127"/>
    <w:rsid w:val="00EF5E1A"/>
    <w:rsid w:val="00F23F40"/>
    <w:rsid w:val="00F52FA2"/>
    <w:rsid w:val="00F624C2"/>
    <w:rsid w:val="00F6336B"/>
    <w:rsid w:val="00F704D9"/>
    <w:rsid w:val="00F7239B"/>
    <w:rsid w:val="00F73595"/>
    <w:rsid w:val="00F829C2"/>
    <w:rsid w:val="00FA7588"/>
    <w:rsid w:val="00FB38DB"/>
    <w:rsid w:val="00FB7A3E"/>
    <w:rsid w:val="00FC0BBF"/>
    <w:rsid w:val="00FD0785"/>
    <w:rsid w:val="00FD23F7"/>
    <w:rsid w:val="00FD47FA"/>
    <w:rsid w:val="00FD6485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BD8B5B"/>
  <w15:chartTrackingRefBased/>
  <w15:docId w15:val="{4A4AA19F-EB22-489B-9D4B-8B139F56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pacing w:line="360" w:lineRule="auto"/>
      <w:ind w:left="2131" w:right="1120" w:firstLine="1271"/>
      <w:outlineLvl w:val="0"/>
    </w:pPr>
    <w:rPr>
      <w:b/>
      <w:sz w:val="22"/>
    </w:rPr>
  </w:style>
  <w:style w:type="paragraph" w:styleId="Titre2">
    <w:name w:val="heading 2"/>
    <w:basedOn w:val="Normal"/>
    <w:next w:val="Normal"/>
    <w:qFormat/>
    <w:pPr>
      <w:keepNext/>
      <w:spacing w:line="360" w:lineRule="auto"/>
      <w:ind w:left="2127" w:right="239" w:firstLine="1275"/>
      <w:outlineLvl w:val="1"/>
    </w:pPr>
    <w:rPr>
      <w:b/>
      <w:sz w:val="22"/>
    </w:rPr>
  </w:style>
  <w:style w:type="paragraph" w:styleId="Titre3">
    <w:name w:val="heading 3"/>
    <w:basedOn w:val="Normal"/>
    <w:next w:val="Normal"/>
    <w:qFormat/>
    <w:pPr>
      <w:keepNext/>
      <w:ind w:right="239"/>
      <w:jc w:val="center"/>
      <w:outlineLvl w:val="2"/>
    </w:pPr>
    <w:rPr>
      <w:rFonts w:ascii="Times New Roman" w:hAnsi="Times New Roman"/>
      <w:b/>
      <w:sz w:val="32"/>
    </w:rPr>
  </w:style>
  <w:style w:type="paragraph" w:styleId="Titre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Times New Roman" w:hAnsi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centr">
    <w:name w:val="Block Text"/>
    <w:basedOn w:val="Normal"/>
    <w:pPr>
      <w:spacing w:line="360" w:lineRule="auto"/>
      <w:ind w:left="709" w:right="238"/>
      <w:jc w:val="both"/>
    </w:pPr>
  </w:style>
  <w:style w:type="paragraph" w:styleId="Retraitcorpsdetexte">
    <w:name w:val="Body Text Indent"/>
    <w:basedOn w:val="Normal"/>
    <w:pPr>
      <w:spacing w:line="360" w:lineRule="auto"/>
      <w:ind w:right="239" w:firstLine="1559"/>
      <w:jc w:val="both"/>
    </w:pPr>
    <w:rPr>
      <w:rFonts w:ascii="Times New Roman" w:hAnsi="Times New Roman"/>
    </w:rPr>
  </w:style>
  <w:style w:type="paragraph" w:styleId="Textedebulles">
    <w:name w:val="Balloon Text"/>
    <w:basedOn w:val="Normal"/>
    <w:semiHidden/>
    <w:rsid w:val="008B61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7E349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E349F"/>
    <w:pPr>
      <w:tabs>
        <w:tab w:val="center" w:pos="4536"/>
        <w:tab w:val="right" w:pos="9072"/>
      </w:tabs>
    </w:pPr>
  </w:style>
  <w:style w:type="character" w:styleId="Lienhypertexte">
    <w:name w:val="Hyperlink"/>
    <w:rsid w:val="00541EC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2747B"/>
    <w:pPr>
      <w:ind w:left="720"/>
      <w:contextualSpacing/>
    </w:pPr>
  </w:style>
  <w:style w:type="table" w:styleId="Grilledutableau">
    <w:name w:val="Table Grid"/>
    <w:basedOn w:val="TableauNormal"/>
    <w:rsid w:val="00B62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Nancy-Brabois</Company>
  <LinksUpToDate>false</LinksUpToDate>
  <CharactersWithSpaces>928</CharactersWithSpaces>
  <SharedDoc>false</SharedDoc>
  <HLinks>
    <vt:vector size="12" baseType="variant">
      <vt:variant>
        <vt:i4>3997744</vt:i4>
      </vt:variant>
      <vt:variant>
        <vt:i4>3</vt:i4>
      </vt:variant>
      <vt:variant>
        <vt:i4>0</vt:i4>
      </vt:variant>
      <vt:variant>
        <vt:i4>5</vt:i4>
      </vt:variant>
      <vt:variant>
        <vt:lpwstr>http://www.iutnb.univ-lorraine.fr/</vt:lpwstr>
      </vt:variant>
      <vt:variant>
        <vt:lpwstr/>
      </vt:variant>
      <vt:variant>
        <vt:i4>2752530</vt:i4>
      </vt:variant>
      <vt:variant>
        <vt:i4>0</vt:i4>
      </vt:variant>
      <vt:variant>
        <vt:i4>0</vt:i4>
      </vt:variant>
      <vt:variant>
        <vt:i4>5</vt:i4>
      </vt:variant>
      <vt:variant>
        <vt:lpwstr>mailto:iutnb-scolarite@univ-lorraine.fr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HENRI POINCARE</dc:creator>
  <cp:keywords/>
  <dc:description/>
  <cp:lastModifiedBy>Celine Droy</cp:lastModifiedBy>
  <cp:revision>3</cp:revision>
  <cp:lastPrinted>2021-03-09T14:23:00Z</cp:lastPrinted>
  <dcterms:created xsi:type="dcterms:W3CDTF">2022-03-25T12:37:00Z</dcterms:created>
  <dcterms:modified xsi:type="dcterms:W3CDTF">2022-03-25T12:40:00Z</dcterms:modified>
</cp:coreProperties>
</file>