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EF" w:rsidRDefault="00A82F58">
      <w:r>
        <w:t xml:space="preserve">Spec Sheet </w:t>
      </w:r>
    </w:p>
    <w:p w:rsidR="000F52B1" w:rsidRDefault="000F52B1"/>
    <w:p w:rsidR="000F52B1" w:rsidRDefault="000F52B1">
      <w:r>
        <w:t>DES takes in a 64-bit binary message</w:t>
      </w:r>
    </w:p>
    <w:p w:rsidR="000F52B1" w:rsidRDefault="000F52B1">
      <w:r>
        <w:t xml:space="preserve">DES takes in an 8-byte key (expressed in bytes) </w:t>
      </w:r>
    </w:p>
    <w:p w:rsidR="000F52B1" w:rsidRDefault="000F52B1"/>
    <w:p w:rsidR="00CD27ED" w:rsidRDefault="00CD27ED">
      <w:r>
        <w:t xml:space="preserve">I need to convert 8-byte initialization vector </w:t>
      </w:r>
      <w:r w:rsidR="007A732D">
        <w:t xml:space="preserve">from HEX </w:t>
      </w:r>
      <w:r>
        <w:t xml:space="preserve">to a binary so I can XOR </w:t>
      </w:r>
      <w:r w:rsidR="007A732D">
        <w:t xml:space="preserve">with the plaintext binary input. </w:t>
      </w:r>
    </w:p>
    <w:p w:rsidR="007A732D" w:rsidRDefault="007A732D"/>
    <w:p w:rsidR="007A732D" w:rsidRDefault="007A732D">
      <w:r>
        <w:t xml:space="preserve">When possible, all binaries should be expressed as lists. </w:t>
      </w:r>
    </w:p>
    <w:p w:rsidR="00A82F58" w:rsidRDefault="00A82F58"/>
    <w:p w:rsidR="00A82F58" w:rsidRDefault="00A82F58">
      <w:r>
        <w:t xml:space="preserve">Part 1) </w:t>
      </w:r>
    </w:p>
    <w:p w:rsidR="00A82F58" w:rsidRDefault="00A82F58"/>
    <w:p w:rsidR="00A82F58" w:rsidRDefault="00A82F58" w:rsidP="00A82F58">
      <w:pPr>
        <w:pStyle w:val="ListParagraph"/>
        <w:numPr>
          <w:ilvl w:val="0"/>
          <w:numId w:val="1"/>
        </w:numPr>
      </w:pPr>
      <w:r>
        <w:t>Create XOR method for CBC block method DES</w:t>
      </w:r>
    </w:p>
    <w:p w:rsidR="00A82F58" w:rsidRDefault="00A82F58" w:rsidP="00A82F58">
      <w:pPr>
        <w:pStyle w:val="ListParagraph"/>
        <w:numPr>
          <w:ilvl w:val="0"/>
          <w:numId w:val="1"/>
        </w:numPr>
      </w:pPr>
      <w:r>
        <w:t xml:space="preserve">Break message into 8 byte chunks (64 bits) </w:t>
      </w:r>
    </w:p>
    <w:p w:rsidR="00A82F58" w:rsidRDefault="00A82F58" w:rsidP="00A82F58">
      <w:pPr>
        <w:pStyle w:val="ListParagraph"/>
        <w:numPr>
          <w:ilvl w:val="0"/>
          <w:numId w:val="1"/>
        </w:numPr>
      </w:pPr>
      <w:r>
        <w:t xml:space="preserve">Execute block DES on message </w:t>
      </w:r>
    </w:p>
    <w:p w:rsidR="00A82F58" w:rsidRDefault="00A82F58" w:rsidP="00A82F58">
      <w:pPr>
        <w:pStyle w:val="ListParagraph"/>
        <w:numPr>
          <w:ilvl w:val="0"/>
          <w:numId w:val="1"/>
        </w:numPr>
      </w:pPr>
      <w:r>
        <w:t>Output results for encryption</w:t>
      </w:r>
    </w:p>
    <w:p w:rsidR="00A82F58" w:rsidRDefault="00A82F58" w:rsidP="00A82F58">
      <w:pPr>
        <w:pStyle w:val="ListParagraph"/>
        <w:numPr>
          <w:ilvl w:val="0"/>
          <w:numId w:val="1"/>
        </w:numPr>
      </w:pPr>
      <w:r>
        <w:t xml:space="preserve">Do similar functionality for decryption </w:t>
      </w:r>
    </w:p>
    <w:p w:rsidR="00A82F58" w:rsidRDefault="00A82F58" w:rsidP="00A82F58"/>
    <w:p w:rsidR="00A82F58" w:rsidRDefault="00A82F58" w:rsidP="00A82F58">
      <w:r>
        <w:t xml:space="preserve">Estimated: 7 hours </w:t>
      </w:r>
    </w:p>
    <w:p w:rsidR="00A82F58" w:rsidRDefault="00A82F58" w:rsidP="00A82F58"/>
    <w:p w:rsidR="00A82F58" w:rsidRDefault="00A82F58" w:rsidP="00A82F58">
      <w:r>
        <w:t xml:space="preserve">Part 2) </w:t>
      </w:r>
    </w:p>
    <w:p w:rsidR="00A82F58" w:rsidRDefault="00A82F58" w:rsidP="00A82F58"/>
    <w:p w:rsidR="00A82F58" w:rsidRDefault="00A82F58" w:rsidP="00A82F58">
      <w:r>
        <w:t xml:space="preserve">Seems pretty straightforward. Just </w:t>
      </w:r>
      <w:proofErr w:type="spellStart"/>
      <w:proofErr w:type="gramStart"/>
      <w:r>
        <w:t>gotta</w:t>
      </w:r>
      <w:proofErr w:type="spellEnd"/>
      <w:proofErr w:type="gramEnd"/>
      <w:r>
        <w:t xml:space="preserve"> write a few methods to extract parity bits and calculate new keys. </w:t>
      </w:r>
    </w:p>
    <w:p w:rsidR="00A82F58" w:rsidRDefault="00A82F58" w:rsidP="00A82F58"/>
    <w:p w:rsidR="00A82F58" w:rsidRDefault="00A82F58" w:rsidP="00A82F58">
      <w:r>
        <w:t xml:space="preserve">Estimated: 10 hours </w:t>
      </w:r>
    </w:p>
    <w:p w:rsidR="00A82F58" w:rsidRDefault="00A82F58" w:rsidP="00A82F58"/>
    <w:p w:rsidR="00A82F58" w:rsidRDefault="00A82F58" w:rsidP="00A82F58">
      <w:proofErr w:type="gramStart"/>
      <w:r>
        <w:t xml:space="preserve">Part 3) Fill in the blank, easy </w:t>
      </w:r>
      <w:proofErr w:type="spellStart"/>
      <w:r>
        <w:t>peasy</w:t>
      </w:r>
      <w:proofErr w:type="spellEnd"/>
      <w:r>
        <w:t>.</w:t>
      </w:r>
      <w:proofErr w:type="gramEnd"/>
      <w:r>
        <w:t xml:space="preserve"> Estimated, 1 hour </w:t>
      </w:r>
    </w:p>
    <w:p w:rsidR="00A82F58" w:rsidRDefault="00A82F58" w:rsidP="00A82F58"/>
    <w:p w:rsidR="00A82F58" w:rsidRDefault="00A82F58" w:rsidP="00A82F58"/>
    <w:p w:rsidR="004E0631" w:rsidRDefault="004E0631" w:rsidP="00A82F58">
      <w:r>
        <w:t xml:space="preserve">THIS IS SUPER HELPFUL </w:t>
      </w:r>
    </w:p>
    <w:p w:rsidR="004E0631" w:rsidRDefault="004E0631" w:rsidP="00A82F58"/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nlee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-osx:task1 nlee$ python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2.7.10 (default, Jul 14 2015, 19:46:27) 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[GCC 4.2.1 Compatible Apple LLVM 6.0 (clang-600.0.39)] on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darwin</w:t>
      </w:r>
      <w:proofErr w:type="spellEnd"/>
      <w:proofErr w:type="gramEnd"/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"help", "copyright", "credits" or "license" for more information.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binascii</w:t>
      </w:r>
      <w:proofErr w:type="spellEnd"/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binascii.hexlify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('12345678')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'3132333435363738'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('3132333435363738',16))[2:]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'11000100110010001100110011010000110101001101100011011100111000'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</w:t>
      </w:r>
      <w:bookmarkStart w:id="0" w:name="_GoBack"/>
      <w:bookmarkEnd w:id="0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('11000100110010001100110011010000110101001101100011011100111000',2))[2:]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'3132333435363738'</w:t>
      </w:r>
    </w:p>
    <w:p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binascii.unhexlify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('3132333435363738')</w:t>
      </w:r>
    </w:p>
    <w:p w:rsidR="004E0631" w:rsidRDefault="004E0631" w:rsidP="004E0631">
      <w:r>
        <w:rPr>
          <w:rFonts w:ascii="Menlo Regular" w:hAnsi="Menlo Regular" w:cs="Menlo Regular"/>
          <w:color w:val="000000"/>
          <w:sz w:val="22"/>
          <w:szCs w:val="22"/>
        </w:rPr>
        <w:t>'12345678'</w:t>
      </w:r>
    </w:p>
    <w:sectPr w:rsidR="004E0631" w:rsidSect="00E01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76D4"/>
    <w:multiLevelType w:val="hybridMultilevel"/>
    <w:tmpl w:val="8B861DEC"/>
    <w:lvl w:ilvl="0" w:tplc="2AC647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58"/>
    <w:rsid w:val="000F52B1"/>
    <w:rsid w:val="00407AEF"/>
    <w:rsid w:val="004E0631"/>
    <w:rsid w:val="007A732D"/>
    <w:rsid w:val="00A82F58"/>
    <w:rsid w:val="00CD27ED"/>
    <w:rsid w:val="00E0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BB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nlee</dc:creator>
  <cp:keywords/>
  <dc:description/>
  <cp:lastModifiedBy>nlee</cp:lastModifiedBy>
  <cp:revision>1</cp:revision>
  <dcterms:created xsi:type="dcterms:W3CDTF">2015-11-02T22:03:00Z</dcterms:created>
  <dcterms:modified xsi:type="dcterms:W3CDTF">2015-11-04T07:18:00Z</dcterms:modified>
</cp:coreProperties>
</file>