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F617" w14:textId="258DD691" w:rsidR="0031224C" w:rsidRDefault="00FB2BD8" w:rsidP="00FB2BD8">
      <w:pPr>
        <w:jc w:val="center"/>
        <w:rPr>
          <w:rFonts w:ascii="Verdana" w:hAnsi="Verdana"/>
          <w:sz w:val="28"/>
          <w:szCs w:val="28"/>
        </w:rPr>
      </w:pPr>
      <w:r w:rsidRPr="00FB2BD8">
        <w:rPr>
          <w:rFonts w:ascii="Verdana" w:hAnsi="Verdana"/>
          <w:sz w:val="28"/>
          <w:szCs w:val="28"/>
        </w:rPr>
        <w:t>New Project Page</w:t>
      </w:r>
    </w:p>
    <w:p w14:paraId="4D6D43FA" w14:textId="4DE6259E" w:rsidR="00FB2BD8" w:rsidRDefault="00FB2BD8" w:rsidP="00FB2BD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folder option</w:t>
      </w:r>
      <w:r>
        <w:rPr>
          <w:rFonts w:ascii="Verdana" w:hAnsi="Verdana"/>
          <w:sz w:val="24"/>
          <w:szCs w:val="24"/>
        </w:rPr>
        <w:tab/>
      </w:r>
    </w:p>
    <w:p w14:paraId="113DFB17" w14:textId="7C8B5F53" w:rsidR="00FB2BD8" w:rsidRDefault="00FB2BD8" w:rsidP="00FB2BD8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user-defined file location.</w:t>
      </w:r>
    </w:p>
    <w:p w14:paraId="329E1DBF" w14:textId="2F3A698A" w:rsidR="00FB2BD8" w:rsidRDefault="00FB2BD8" w:rsidP="00FB2BD8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Otherwise defaulted to local drive C:</w:t>
      </w:r>
    </w:p>
    <w:p w14:paraId="6EEF9EBC" w14:textId="127175C6" w:rsidR="00FB2BD8" w:rsidRDefault="00FB2BD8" w:rsidP="00FB2BD8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database is instantiated.</w:t>
      </w:r>
    </w:p>
    <w:p w14:paraId="450DFAD4" w14:textId="671DD35A" w:rsidR="00FB2BD8" w:rsidRDefault="00FB2BD8" w:rsidP="00FB2BD8">
      <w:pPr>
        <w:pStyle w:val="ListParagraph"/>
        <w:numPr>
          <w:ilvl w:val="2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Defaulted to LMT database if it does not create a new database.</w:t>
      </w:r>
    </w:p>
    <w:p w14:paraId="0D5728CF" w14:textId="77777777" w:rsidR="00FB2BD8" w:rsidRPr="00FB2BD8" w:rsidRDefault="00FB2BD8" w:rsidP="0025604A">
      <w:pPr>
        <w:pStyle w:val="ListParagraph"/>
        <w:ind w:left="2160"/>
        <w:rPr>
          <w:rFonts w:ascii="Verdana" w:hAnsi="Verdana"/>
          <w:sz w:val="24"/>
          <w:szCs w:val="24"/>
        </w:rPr>
      </w:pPr>
    </w:p>
    <w:sectPr w:rsidR="00FB2BD8" w:rsidRPr="00FB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7AF5"/>
    <w:multiLevelType w:val="hybridMultilevel"/>
    <w:tmpl w:val="C4C2D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5501"/>
    <w:multiLevelType w:val="hybridMultilevel"/>
    <w:tmpl w:val="3FB69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AA61EC"/>
    <w:multiLevelType w:val="hybridMultilevel"/>
    <w:tmpl w:val="E0F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D8"/>
    <w:rsid w:val="0025604A"/>
    <w:rsid w:val="0031224C"/>
    <w:rsid w:val="00F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6D51"/>
  <w15:chartTrackingRefBased/>
  <w15:docId w15:val="{25BCF628-3B65-4474-B867-3ED5149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Casanova</dc:creator>
  <cp:keywords/>
  <dc:description/>
  <cp:lastModifiedBy>Fabian Casanova</cp:lastModifiedBy>
  <cp:revision>1</cp:revision>
  <dcterms:created xsi:type="dcterms:W3CDTF">2021-05-02T21:10:00Z</dcterms:created>
  <dcterms:modified xsi:type="dcterms:W3CDTF">2021-05-02T21:23:00Z</dcterms:modified>
</cp:coreProperties>
</file>