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83EC" w14:textId="7D072196" w:rsidR="00AF5E3F" w:rsidRDefault="0093185A" w:rsidP="0093185A">
      <w:pPr>
        <w:jc w:val="center"/>
        <w:rPr>
          <w:rFonts w:ascii="Verdana" w:hAnsi="Verdana"/>
          <w:sz w:val="28"/>
          <w:szCs w:val="28"/>
        </w:rPr>
      </w:pPr>
      <w:r w:rsidRPr="0093185A">
        <w:rPr>
          <w:rFonts w:ascii="Verdana" w:hAnsi="Verdana"/>
          <w:sz w:val="28"/>
          <w:szCs w:val="28"/>
        </w:rPr>
        <w:t>Private void newDatabase(String name)</w:t>
      </w:r>
    </w:p>
    <w:p w14:paraId="15A06D6F" w14:textId="4692EB34" w:rsidR="0093185A" w:rsidRDefault="0093185A" w:rsidP="0093185A">
      <w:pPr>
        <w:jc w:val="center"/>
        <w:rPr>
          <w:rFonts w:ascii="Verdana" w:hAnsi="Verdana"/>
          <w:sz w:val="28"/>
          <w:szCs w:val="28"/>
        </w:rPr>
      </w:pPr>
    </w:p>
    <w:p w14:paraId="0D56065B" w14:textId="38B72D21" w:rsidR="0093185A" w:rsidRPr="0093185A" w:rsidRDefault="0093185A" w:rsidP="0093185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93185A">
        <w:rPr>
          <w:rFonts w:ascii="Verdana" w:hAnsi="Verdana"/>
          <w:sz w:val="24"/>
          <w:szCs w:val="24"/>
        </w:rPr>
        <w:t>newDatabase is called when user creates a new project.</w:t>
      </w:r>
    </w:p>
    <w:p w14:paraId="0E44F4E3" w14:textId="276F77C8" w:rsidR="0093185A" w:rsidRDefault="0093185A" w:rsidP="0093185A">
      <w:pPr>
        <w:rPr>
          <w:rFonts w:ascii="Verdana" w:hAnsi="Verdana"/>
          <w:sz w:val="24"/>
          <w:szCs w:val="24"/>
        </w:rPr>
      </w:pPr>
    </w:p>
    <w:p w14:paraId="557618AB" w14:textId="5089C720" w:rsidR="0093185A" w:rsidRDefault="0093185A" w:rsidP="0093185A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String that defines a new database. </w:t>
      </w:r>
    </w:p>
    <w:p w14:paraId="1CECE4A6" w14:textId="29C9DEAD" w:rsidR="0093185A" w:rsidRDefault="0093185A" w:rsidP="0093185A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Display a message that states </w:t>
      </w:r>
      <w:r w:rsidR="00084E42">
        <w:rPr>
          <w:rFonts w:ascii="Verdana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>new database is created.</w:t>
      </w:r>
    </w:p>
    <w:p w14:paraId="48A33981" w14:textId="6462A1B9" w:rsidR="0093185A" w:rsidRDefault="0093185A" w:rsidP="0093185A">
      <w:pPr>
        <w:pStyle w:val="ListParagraph"/>
        <w:numPr>
          <w:ilvl w:val="2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Otherwise, state that it failed.</w:t>
      </w:r>
    </w:p>
    <w:p w14:paraId="36E328EC" w14:textId="66594C75" w:rsidR="0093185A" w:rsidRDefault="0093185A" w:rsidP="0093185A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String that creates the tables defined in </w:t>
      </w:r>
      <w:r w:rsidR="00084E42">
        <w:rPr>
          <w:rFonts w:ascii="Verdana" w:hAnsi="Verdana"/>
          <w:sz w:val="24"/>
          <w:szCs w:val="24"/>
        </w:rPr>
        <w:t>SQLITE.</w:t>
      </w:r>
    </w:p>
    <w:p w14:paraId="581AE446" w14:textId="3359F55F" w:rsidR="0093185A" w:rsidRDefault="00084E42" w:rsidP="0093185A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Display message that states the tables are created.</w:t>
      </w:r>
    </w:p>
    <w:p w14:paraId="1D2701A0" w14:textId="446CEB84" w:rsidR="00084E42" w:rsidRDefault="00084E42" w:rsidP="00084E42">
      <w:pPr>
        <w:pStyle w:val="ListParagraph"/>
        <w:numPr>
          <w:ilvl w:val="2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Otherwise, state that it failed.</w:t>
      </w:r>
    </w:p>
    <w:p w14:paraId="2193EE5D" w14:textId="77777777" w:rsidR="00084E42" w:rsidRPr="00084E42" w:rsidRDefault="00084E42" w:rsidP="00084E42">
      <w:pPr>
        <w:rPr>
          <w:rFonts w:ascii="Verdana" w:hAnsi="Verdana"/>
          <w:sz w:val="24"/>
          <w:szCs w:val="24"/>
        </w:rPr>
      </w:pPr>
    </w:p>
    <w:p w14:paraId="4A7AE842" w14:textId="77777777" w:rsidR="0093185A" w:rsidRDefault="0093185A" w:rsidP="0093185A">
      <w:pPr>
        <w:jc w:val="center"/>
      </w:pPr>
    </w:p>
    <w:sectPr w:rsidR="0093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9FE"/>
    <w:multiLevelType w:val="hybridMultilevel"/>
    <w:tmpl w:val="A66E6C8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3025DEC"/>
    <w:multiLevelType w:val="hybridMultilevel"/>
    <w:tmpl w:val="3EF0D4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A0DAD"/>
    <w:multiLevelType w:val="hybridMultilevel"/>
    <w:tmpl w:val="A8740C70"/>
    <w:lvl w:ilvl="0" w:tplc="F74233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BE5884"/>
    <w:multiLevelType w:val="hybridMultilevel"/>
    <w:tmpl w:val="2BC230F8"/>
    <w:lvl w:ilvl="0" w:tplc="F74233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C3F24"/>
    <w:multiLevelType w:val="hybridMultilevel"/>
    <w:tmpl w:val="EDE4D6F0"/>
    <w:lvl w:ilvl="0" w:tplc="F74233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5A"/>
    <w:rsid w:val="00084E42"/>
    <w:rsid w:val="0093185A"/>
    <w:rsid w:val="00AF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F482"/>
  <w15:chartTrackingRefBased/>
  <w15:docId w15:val="{01B4166C-DBBB-4AC9-9DEA-D7B0F084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Casanova</dc:creator>
  <cp:keywords/>
  <dc:description/>
  <cp:lastModifiedBy>Fabian Casanova</cp:lastModifiedBy>
  <cp:revision>1</cp:revision>
  <dcterms:created xsi:type="dcterms:W3CDTF">2021-05-02T21:31:00Z</dcterms:created>
  <dcterms:modified xsi:type="dcterms:W3CDTF">2021-05-02T21:42:00Z</dcterms:modified>
</cp:coreProperties>
</file>