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Centros De Acopios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Envíos internacionales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DATOS: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FedEx o DHL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*Colombia*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Nombre: David Chirinos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Tel. 3182599037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Dir. Av 2E Norte #52AN-07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Barrio Alamos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Conjunto Santa Catalina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*Cali-Valle del Cauca*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CENTRO DE ACOPIO PRINCIPAL CARACAS</w:t>
      </w:r>
    </w:p>
    <w:p w:rsidR="00000000" w:rsidDel="00000000" w:rsidP="00000000" w:rsidRDefault="00000000" w:rsidRPr="00000000" w14:paraId="00000013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*CARACAS* Se recibirán todas las férulas en la Plaza Altamira, al frente del obelisco, después de las 10 AM, ya hay una red de distribución directa para la Guaira, los esperamos! </w:t>
      </w:r>
    </w:p>
    <w:p w:rsidR="00000000" w:rsidDel="00000000" w:rsidP="00000000" w:rsidRDefault="00000000" w:rsidRPr="00000000" w14:paraId="00000015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Geriátrico Elisa. Caracas, San Roman Calle taborda, quinta la mansion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Horario de recepción: 26/06 a partir de la mañana.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Montalban III residencia María Grazia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Encargada: ‪+58 412‑2501209‬</w:t>
      </w:r>
    </w:p>
    <w:p w:rsidR="00000000" w:rsidDel="00000000" w:rsidP="00000000" w:rsidRDefault="00000000" w:rsidRPr="00000000" w14:paraId="0000001B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Mérida.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CUMIS - Colegio de médicos</w:t>
      </w:r>
    </w:p>
    <w:p w:rsidR="00000000" w:rsidDel="00000000" w:rsidP="00000000" w:rsidRDefault="00000000" w:rsidRPr="00000000" w14:paraId="0000001E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  <w:t xml:space="preserve">GRUPO DE RESCATE ANDINO - Forestal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Acarigua- araure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stadium julio Hernández Molina</w:t>
      </w:r>
    </w:p>
    <w:p w:rsidR="00000000" w:rsidDel="00000000" w:rsidP="00000000" w:rsidRDefault="00000000" w:rsidRPr="00000000" w14:paraId="00000022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Guanare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PERCHA, Av. Unda entre carrera 7 y 8.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https://maps.app.goo.gl/iauv9hRNfpEGvD1G6?g_st=aw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inversiones Ñuco, Av. Unda esquina carrera 4.</w:t>
      </w:r>
    </w:p>
    <w:p w:rsidR="00000000" w:rsidDel="00000000" w:rsidP="00000000" w:rsidRDefault="00000000" w:rsidRPr="00000000" w14:paraId="0000002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https://maps.app.goo.gl/k6gnVXsrTbwS5kvVA?g_st=aw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Aragua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Avenida 19 de Abril. Centro comercial La Capilla. Piso 1, local 26.</w:t>
      </w:r>
    </w:p>
    <w:p w:rsidR="00000000" w:rsidDel="00000000" w:rsidP="00000000" w:rsidRDefault="00000000" w:rsidRPr="00000000" w14:paraId="0000002C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Carabobo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Avenida monseñor Adams. El Videño. Edif. Tailandia, mezzanina.</w:t>
      </w:r>
    </w:p>
    <w:p w:rsidR="00000000" w:rsidDel="00000000" w:rsidP="00000000" w:rsidRDefault="00000000" w:rsidRPr="00000000" w14:paraId="0000002F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Maracay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Teatro Opera </w:t>
      </w:r>
    </w:p>
    <w:p w:rsidR="00000000" w:rsidDel="00000000" w:rsidP="00000000" w:rsidRDefault="00000000" w:rsidRPr="00000000" w14:paraId="00000032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Tucacas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Cuerpo de Bomberos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Alcaldía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Iglesias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San Cristóbal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UCAT sede vieja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ULA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UNET edf, A. Sede de ing. civil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Rotaract, Tariba centro de medico Rotario Cesar Dario Gonzales.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Rotaract, frente a la cruz roja.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Encargado: Brian peña 04242424675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San Juan de los Morros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Sociedad anticancerosa del estado Guarico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Maracaibo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El tacón </w:t>
      </w:r>
    </w:p>
    <w:p w:rsidR="00000000" w:rsidDel="00000000" w:rsidP="00000000" w:rsidRDefault="00000000" w:rsidRPr="00000000" w14:paraId="00000045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https://maps.app.goo.gl/cf4ZA9STz1YbtgXq6?g_st=awb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Encargada: Fabiana Marín +58 424-6857685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El tigre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Iglesia Nuestra Sra. de los Angeles en El Tigre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Barinas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Encargada: Ing. Andréa +58 424-5709067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Barquisimeto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Concesionarios JAC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Encargada: anohia goitia +58 414-5230879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Barcelona - Anzoátegui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Encargada: Lineth Torres 04141986067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Ubicación: Barcelona, residencia los Parques Green. (Cerca de Puente Real)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Yaracuy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Fundacite Yaracuy está ubicada en el Municipio Independencia, Zona Industrial Agustín Rivero, Estado Yaracuy. detrás de la UNEY.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Santa Bárbara del Zulia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Sede UNT colon-Zulia San Carlos. Detrás del centro cívico diagonal a la plaza Bolívar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Quibor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Encargada: Sabrina +58 414-5410169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Argentina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Contacto: +54 9 11 5460-8501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Lechería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Contacto: Gianmarco D’Alessandro ‪+58 424‑8867167‬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(Hoy 26 de junio en la noche sale hacia Caracas a llevar ferulas)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Phoenix USA: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20210 N 59th avenue suite 109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Glendale Arizona USA 85308. EcoRobotik Learning Center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Contactó: +1 (480) 294-5714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https://www.google.com/search?q=EcoRobotik+https%3A%2F%2Fshare.google%2FcNlRnfUng6jqF9hzW&amp;ie=UTF-8&amp;oe=UTF-8&amp;hl=en-us&amp;client=safari#ebo=0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google.com/search?q=EcoRobotik+https%3A%2F%2Fshare.google%2FcNlRnfUng6jqF9hzW&amp;ie=UTF-8&amp;oe=UTF-8&amp;hl=en-us&amp;client=safari#ebo=0" TargetMode="External"/><Relationship Id="rId9" Type="http://schemas.openxmlformats.org/officeDocument/2006/relationships/hyperlink" Target="https://maps.app.goo.gl/cf4ZA9STz1YbtgXq6?g_st=awb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maps.app.goo.gl/iauv9hRNfpEGvD1G6?g_st=aw" TargetMode="External"/><Relationship Id="rId8" Type="http://schemas.openxmlformats.org/officeDocument/2006/relationships/hyperlink" Target="https://maps.app.goo.gl/k6gnVXsrTbwS5kvVA?g_st=a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ouHRG1ZmqbcMmOOIgSTYEwHOUA==">CgMxLjA4AHIhMUxYZ1ZEeUVhYXc2N2ZacEN1VllEakVCUGhwY0o4NE5K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