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7F8D" w14:textId="77777777" w:rsidR="0032793B" w:rsidRPr="007B4EF2" w:rsidRDefault="0032793B" w:rsidP="00327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7B4EF2">
        <w:rPr>
          <w:b/>
        </w:rPr>
        <w:t xml:space="preserve">Matéria: </w:t>
      </w:r>
      <w:r>
        <w:rPr>
          <w:b/>
        </w:rPr>
        <w:t>Programação de Soluções Computacionais</w:t>
      </w:r>
    </w:p>
    <w:p w14:paraId="5BE85392" w14:textId="77777777" w:rsidR="00BA5C93" w:rsidRDefault="00BA5C93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7B4EF2">
        <w:rPr>
          <w:b/>
        </w:rPr>
        <w:t>Professor: Fabrício</w:t>
      </w:r>
      <w:r w:rsidR="001F104D">
        <w:rPr>
          <w:b/>
        </w:rPr>
        <w:t xml:space="preserve"> Curvello</w:t>
      </w:r>
    </w:p>
    <w:p w14:paraId="7ADAE3AC" w14:textId="77777777" w:rsidR="00D222FC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Aluno: _____________________________________________________________</w:t>
      </w:r>
    </w:p>
    <w:p w14:paraId="3A5D434F" w14:textId="77777777" w:rsidR="00D222FC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Turma: ________________</w:t>
      </w:r>
    </w:p>
    <w:p w14:paraId="26EBF110" w14:textId="77777777" w:rsidR="00D222FC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Data: ___ / ___ / _____</w:t>
      </w:r>
    </w:p>
    <w:p w14:paraId="448BB19A" w14:textId="77777777" w:rsidR="00495418" w:rsidRPr="00495418" w:rsidRDefault="00495418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16"/>
          <w:szCs w:val="16"/>
        </w:rPr>
      </w:pPr>
    </w:p>
    <w:p w14:paraId="3E294307" w14:textId="77777777" w:rsidR="001D33F1" w:rsidRDefault="001D33F1" w:rsidP="001D33F1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FFD3477" w14:textId="77777777" w:rsidR="001D33F1" w:rsidRDefault="001D33F1" w:rsidP="001D33F1">
      <w:pPr>
        <w:jc w:val="center"/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Lista 3 de Exercícios de Programação com Sequência</w:t>
      </w:r>
    </w:p>
    <w:p w14:paraId="3FD299AA" w14:textId="77777777" w:rsidR="0088511E" w:rsidRPr="0088511E" w:rsidRDefault="0088511E" w:rsidP="0088511E"/>
    <w:p w14:paraId="0D5DDFD5" w14:textId="77777777" w:rsidR="0003595F" w:rsidRDefault="00526EAC" w:rsidP="00AD2AB4">
      <w:pPr>
        <w:jc w:val="both"/>
        <w:rPr>
          <w:b/>
        </w:rPr>
      </w:pPr>
      <w:r w:rsidRPr="00526EAC">
        <w:rPr>
          <w:b/>
        </w:rPr>
        <w:t xml:space="preserve">Responda as questões abaixo, elaborando seus respectivos Diagramas de Blocos no aplicativo </w:t>
      </w:r>
      <w:r w:rsidRPr="006B29B7">
        <w:rPr>
          <w:b/>
          <w:i/>
          <w:highlight w:val="yellow"/>
        </w:rPr>
        <w:t>Dia Portable</w:t>
      </w:r>
      <w:r w:rsidRPr="00526EAC">
        <w:rPr>
          <w:b/>
        </w:rPr>
        <w:t xml:space="preserve">, e seus respectivos pseudocódigos no aplicativo </w:t>
      </w:r>
      <w:r w:rsidR="00F01EC2" w:rsidRPr="008470A2">
        <w:rPr>
          <w:b/>
          <w:i/>
          <w:highlight w:val="yellow"/>
        </w:rPr>
        <w:t>Eclipse</w:t>
      </w:r>
      <w:r w:rsidRPr="00526EAC">
        <w:rPr>
          <w:b/>
        </w:rPr>
        <w:t>.</w:t>
      </w:r>
    </w:p>
    <w:p w14:paraId="6560B662" w14:textId="77777777" w:rsidR="00BD2AAB" w:rsidRPr="006B29B7" w:rsidRDefault="00BD2AAB" w:rsidP="00AD2AB4">
      <w:pPr>
        <w:jc w:val="both"/>
        <w:rPr>
          <w:b/>
          <w:color w:val="0070C0"/>
        </w:rPr>
      </w:pPr>
      <w:r w:rsidRPr="006B29B7">
        <w:rPr>
          <w:b/>
          <w:color w:val="0070C0"/>
        </w:rPr>
        <w:t xml:space="preserve">Faça cada um dos programas das questões abaixo interagir com o usuário, perguntando </w:t>
      </w:r>
      <w:r w:rsidR="006B29B7" w:rsidRPr="006B29B7">
        <w:rPr>
          <w:b/>
          <w:color w:val="0070C0"/>
        </w:rPr>
        <w:t xml:space="preserve">claramente cada item </w:t>
      </w:r>
      <w:r w:rsidRPr="006B29B7">
        <w:rPr>
          <w:b/>
          <w:color w:val="0070C0"/>
        </w:rPr>
        <w:t xml:space="preserve">desejado, e explicando </w:t>
      </w:r>
      <w:r w:rsidR="006B29B7" w:rsidRPr="006B29B7">
        <w:rPr>
          <w:b/>
          <w:color w:val="0070C0"/>
        </w:rPr>
        <w:t xml:space="preserve">claramente cada item de </w:t>
      </w:r>
      <w:r w:rsidRPr="006B29B7">
        <w:rPr>
          <w:b/>
          <w:color w:val="0070C0"/>
        </w:rPr>
        <w:t>resultado apresentado.</w:t>
      </w:r>
    </w:p>
    <w:p w14:paraId="4A41BCCB" w14:textId="77777777" w:rsidR="00526EAC" w:rsidRDefault="00526EAC" w:rsidP="00AD2AB4">
      <w:pPr>
        <w:pStyle w:val="PargrafodaLista"/>
        <w:ind w:left="360"/>
        <w:jc w:val="both"/>
      </w:pPr>
    </w:p>
    <w:p w14:paraId="56F4A6DD" w14:textId="77777777" w:rsidR="0003595F" w:rsidRDefault="0003595F" w:rsidP="00AD2AB4">
      <w:pPr>
        <w:pStyle w:val="PargrafodaLista"/>
        <w:numPr>
          <w:ilvl w:val="0"/>
          <w:numId w:val="5"/>
        </w:numPr>
        <w:jc w:val="both"/>
      </w:pPr>
      <w:r>
        <w:t xml:space="preserve">Elaborar um programa de computador que </w:t>
      </w:r>
      <w:r w:rsidR="00526EAC">
        <w:t xml:space="preserve">pergunte ao usuário o valor do Raio de </w:t>
      </w:r>
      <w:r w:rsidR="00742471">
        <w:t>um círculo</w:t>
      </w:r>
      <w:r w:rsidR="00526EAC">
        <w:t xml:space="preserve"> e </w:t>
      </w:r>
      <w:r>
        <w:t>calcule a área d</w:t>
      </w:r>
      <w:r w:rsidR="00742471">
        <w:t xml:space="preserve">o </w:t>
      </w:r>
      <w:r w:rsidR="00526EAC">
        <w:t>referid</w:t>
      </w:r>
      <w:r w:rsidR="00742471">
        <w:t>o</w:t>
      </w:r>
      <w:r w:rsidR="00526EAC">
        <w:t xml:space="preserve"> c</w:t>
      </w:r>
      <w:r w:rsidR="00742471">
        <w:t>írculo</w:t>
      </w:r>
      <w:r w:rsidR="00526EAC">
        <w:t>, apresentando o resultado deste cálculo.</w:t>
      </w:r>
    </w:p>
    <w:p w14:paraId="02B25471" w14:textId="77777777" w:rsidR="0003595F" w:rsidRDefault="0003595F" w:rsidP="00AD2AB4">
      <w:pPr>
        <w:pStyle w:val="PargrafodaLista"/>
        <w:ind w:left="360"/>
        <w:jc w:val="both"/>
        <w:rPr>
          <w:rFonts w:eastAsiaTheme="minorEastAsia"/>
          <w:b/>
        </w:rPr>
      </w:pPr>
      <w:r>
        <w:t xml:space="preserve">Obs: A fórmula da área é </w:t>
      </w:r>
      <m:oMath>
        <m:r>
          <m:rPr>
            <m:sty m:val="bi"/>
          </m:rP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b/>
        </w:rPr>
        <w:t xml:space="preserve">. </w:t>
      </w:r>
      <w:r w:rsidRPr="0003595F">
        <w:rPr>
          <w:rFonts w:eastAsiaTheme="minorEastAsia"/>
        </w:rPr>
        <w:t xml:space="preserve">Considere o valor de </w:t>
      </w:r>
      <m:oMath>
        <m:r>
          <m:rPr>
            <m:sty m:val="bi"/>
          </m:rPr>
          <w:rPr>
            <w:rFonts w:ascii="Cambria Math" w:hAnsi="Cambria Math"/>
          </w:rPr>
          <m:t>π=3.14159265</m:t>
        </m:r>
      </m:oMath>
      <w:r w:rsidR="00526EAC">
        <w:rPr>
          <w:rFonts w:eastAsiaTheme="minorEastAsia"/>
          <w:b/>
        </w:rPr>
        <w:t>.</w:t>
      </w:r>
    </w:p>
    <w:p w14:paraId="0E5E1299" w14:textId="77777777" w:rsidR="00526EAC" w:rsidRDefault="00526EAC" w:rsidP="00AD2AB4">
      <w:pPr>
        <w:pStyle w:val="PargrafodaLista"/>
        <w:ind w:left="360"/>
        <w:jc w:val="both"/>
        <w:rPr>
          <w:rFonts w:eastAsiaTheme="minorEastAsia"/>
          <w:b/>
        </w:rPr>
      </w:pPr>
    </w:p>
    <w:p w14:paraId="49FC3D1E" w14:textId="77777777" w:rsidR="00526EAC" w:rsidRDefault="00526EAC" w:rsidP="00AD2AB4">
      <w:pPr>
        <w:pStyle w:val="PargrafodaLista"/>
        <w:numPr>
          <w:ilvl w:val="0"/>
          <w:numId w:val="5"/>
        </w:numPr>
        <w:jc w:val="both"/>
      </w:pPr>
      <w:r>
        <w:t>Desenvolver um programa que calcule o salário líquido de um professor. Para elaborar o programa, é necessário possuir alguns dados, tais como: Valor da hora aula, número de horas trabalhadas no mês e percentual de desconto do INSS.</w:t>
      </w:r>
    </w:p>
    <w:p w14:paraId="6CC187F4" w14:textId="77777777" w:rsidR="00F54147" w:rsidRDefault="00F54147" w:rsidP="00F54147">
      <w:pPr>
        <w:pStyle w:val="PargrafodaLista"/>
      </w:pPr>
    </w:p>
    <w:p w14:paraId="57899699" w14:textId="77777777" w:rsidR="00F54147" w:rsidRDefault="00F54147" w:rsidP="00293102">
      <w:pPr>
        <w:pStyle w:val="PargrafodaLista"/>
        <w:numPr>
          <w:ilvl w:val="0"/>
          <w:numId w:val="5"/>
        </w:numPr>
        <w:jc w:val="both"/>
      </w:pPr>
      <w:r>
        <w:t xml:space="preserve">Fazer um programa que </w:t>
      </w:r>
      <w:r w:rsidR="007B6362">
        <w:t>pergunte</w:t>
      </w:r>
      <w:r>
        <w:t xml:space="preserve"> dois valores reais e apresente o primeiro com acréscimo de 30% e o segundo com descont</w:t>
      </w:r>
      <w:r w:rsidR="00A32DE5">
        <w:t>o</w:t>
      </w:r>
      <w:r>
        <w:t xml:space="preserve"> de 25%.</w:t>
      </w:r>
    </w:p>
    <w:p w14:paraId="54634844" w14:textId="77777777" w:rsidR="00180968" w:rsidRDefault="00180968" w:rsidP="00180968">
      <w:pPr>
        <w:pStyle w:val="PargrafodaLista"/>
      </w:pPr>
    </w:p>
    <w:p w14:paraId="7FD84CFD" w14:textId="77777777" w:rsidR="00C54146" w:rsidRDefault="00180968" w:rsidP="00293102">
      <w:pPr>
        <w:pStyle w:val="PargrafodaLista"/>
        <w:numPr>
          <w:ilvl w:val="0"/>
          <w:numId w:val="5"/>
        </w:numPr>
        <w:jc w:val="both"/>
      </w:pPr>
      <w:r>
        <w:t xml:space="preserve">Fazer um algoritmo que </w:t>
      </w:r>
      <w:r w:rsidR="007B6362">
        <w:t>pergunte</w:t>
      </w:r>
      <w:r>
        <w:t xml:space="preserve"> </w:t>
      </w:r>
      <w:r w:rsidR="00DC0546">
        <w:t>4</w:t>
      </w:r>
      <w:r>
        <w:t xml:space="preserve"> números e apresente a média aritmética ponderada, com pesos </w:t>
      </w:r>
      <w:r w:rsidR="00DC0546">
        <w:t xml:space="preserve">respectivos de </w:t>
      </w:r>
      <w:r>
        <w:t>1, 2</w:t>
      </w:r>
      <w:r w:rsidR="00DC0546">
        <w:t>, 3</w:t>
      </w:r>
      <w:r>
        <w:t xml:space="preserve"> e </w:t>
      </w:r>
      <w:r w:rsidR="00DC0546">
        <w:t>4.</w:t>
      </w:r>
      <w:r w:rsidR="00C54146">
        <w:t xml:space="preserve"> </w:t>
      </w:r>
    </w:p>
    <w:p w14:paraId="280E8285" w14:textId="77777777" w:rsidR="00180968" w:rsidRDefault="00590C39" w:rsidP="00C54146">
      <w:pPr>
        <w:pStyle w:val="PargrafodaLista"/>
        <w:ind w:left="360"/>
        <w:jc w:val="both"/>
      </w:pPr>
      <w:r>
        <w:t>Obs</w:t>
      </w:r>
      <w:r w:rsidR="00C54146">
        <w:t xml:space="preserve">: Sabe-se que o cálculo da média aritmética ponderada (mp) é feito da seguinte forma: </w:t>
      </w:r>
    </w:p>
    <w:p w14:paraId="4FB1DE7D" w14:textId="77777777" w:rsidR="00C54146" w:rsidRPr="00C54146" w:rsidRDefault="009D0433" w:rsidP="00C54146">
      <w:pPr>
        <w:pStyle w:val="PargrafodaLista"/>
        <w:ind w:left="360"/>
        <w:jc w:val="both"/>
        <w:rPr>
          <w:b/>
          <w:i/>
        </w:rPr>
      </w:pPr>
      <w:r>
        <w:rPr>
          <w:b/>
          <w:i/>
        </w:rPr>
        <w:t>mp = ( (num1 x peso1) + (num2 x peso2) + (num3 x peso3) + (num4 x peso4</w:t>
      </w:r>
      <w:r w:rsidR="00C54146" w:rsidRPr="00C54146">
        <w:rPr>
          <w:b/>
          <w:i/>
        </w:rPr>
        <w:t>) ) / (peso1 + peso2 + peso3 + peso4)</w:t>
      </w:r>
    </w:p>
    <w:p w14:paraId="75B147C2" w14:textId="77777777" w:rsidR="00AC0FC8" w:rsidRDefault="00AC0FC8" w:rsidP="00AC0FC8">
      <w:pPr>
        <w:pStyle w:val="PargrafodaLista"/>
      </w:pPr>
    </w:p>
    <w:p w14:paraId="2D1AE253" w14:textId="77777777" w:rsidR="00293102" w:rsidRPr="00BD2AAB" w:rsidRDefault="00AC0FC8" w:rsidP="00293102">
      <w:pPr>
        <w:pStyle w:val="PargrafodaLista"/>
        <w:numPr>
          <w:ilvl w:val="0"/>
          <w:numId w:val="5"/>
        </w:numPr>
        <w:jc w:val="both"/>
      </w:pPr>
      <w:r>
        <w:t>Fazer um algoritmo que c</w:t>
      </w:r>
      <w:r w:rsidR="00BD2AAB">
        <w:t>alcul</w:t>
      </w:r>
      <w:r>
        <w:t>e</w:t>
      </w:r>
      <w:r w:rsidR="00BD2AAB">
        <w:t xml:space="preserve"> e apresent</w:t>
      </w:r>
      <w:r>
        <w:t>e</w:t>
      </w:r>
      <w:r w:rsidR="00BD2AAB">
        <w:t xml:space="preserve"> o valor do volume de uma lata de óleo, utilizando a fórmula</w:t>
      </w:r>
      <w:r w:rsidR="003E3EC4">
        <w:t xml:space="preserve">               </w:t>
      </w:r>
      <w:r w:rsidR="00BD2AAB">
        <w:t xml:space="preserve"> </w:t>
      </w:r>
      <w:r w:rsidR="003E3EC4">
        <w:rPr>
          <w:rFonts w:ascii="Cambria Math" w:hAnsi="Cambria Math"/>
          <w:b/>
          <w:i/>
        </w:rPr>
        <w:t>v</w:t>
      </w:r>
      <w:r w:rsidR="00BD2AAB" w:rsidRPr="00BD2AAB">
        <w:rPr>
          <w:rFonts w:ascii="Cambria Math" w:hAnsi="Cambria Math"/>
          <w:b/>
          <w:i/>
        </w:rPr>
        <w:t xml:space="preserve"> = </w:t>
      </w:r>
      <m:oMath>
        <m:r>
          <m:rPr>
            <m:sty m:val="bi"/>
          </m:rP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h</m:t>
        </m:r>
      </m:oMath>
      <w:r w:rsidR="00BD2AAB">
        <w:rPr>
          <w:rFonts w:eastAsiaTheme="minorEastAsia"/>
          <w:b/>
        </w:rPr>
        <w:t xml:space="preserve"> .</w:t>
      </w:r>
      <w:r w:rsidR="00BD2AAB">
        <w:rPr>
          <w:rFonts w:eastAsiaTheme="minorEastAsia"/>
        </w:rPr>
        <w:t xml:space="preserve"> Onde </w:t>
      </w:r>
      <w:r w:rsidR="003E3EC4">
        <w:rPr>
          <w:rFonts w:ascii="Cambria Math" w:eastAsiaTheme="minorEastAsia" w:hAnsi="Cambria Math"/>
          <w:b/>
          <w:i/>
        </w:rPr>
        <w:t>v</w:t>
      </w:r>
      <w:r w:rsidR="00BD2AAB" w:rsidRPr="00BD2AAB">
        <w:rPr>
          <w:rFonts w:ascii="Cambria Math" w:eastAsiaTheme="minorEastAsia" w:hAnsi="Cambria Math"/>
          <w:b/>
          <w:i/>
        </w:rPr>
        <w:t>=Volume</w:t>
      </w:r>
      <w:r w:rsidR="00BD2AAB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 xml:space="preserve">π=3.14159265, </m:t>
        </m:r>
      </m:oMath>
      <w:r w:rsidR="00BD2AAB" w:rsidRPr="00A32DE5">
        <w:rPr>
          <w:rFonts w:ascii="Cambria Math" w:eastAsiaTheme="minorEastAsia" w:hAnsi="Cambria Math"/>
          <w:b/>
          <w:i/>
        </w:rPr>
        <w:t xml:space="preserve">r = raio </w:t>
      </w:r>
      <w:r w:rsidR="00BD2AAB" w:rsidRPr="00A32DE5">
        <w:rPr>
          <w:rFonts w:eastAsiaTheme="minorEastAsia" w:cstheme="minorHAnsi"/>
        </w:rPr>
        <w:t>e</w:t>
      </w:r>
      <w:r w:rsidR="00BD2AAB" w:rsidRPr="00A32DE5">
        <w:rPr>
          <w:rFonts w:ascii="Cambria Math" w:eastAsiaTheme="minorEastAsia" w:hAnsi="Cambria Math"/>
          <w:b/>
          <w:i/>
        </w:rPr>
        <w:t xml:space="preserve"> h = altura</w:t>
      </w:r>
      <w:r w:rsidR="00BD2AAB">
        <w:rPr>
          <w:rFonts w:eastAsiaTheme="minorEastAsia"/>
          <w:b/>
        </w:rPr>
        <w:t>.</w:t>
      </w:r>
    </w:p>
    <w:p w14:paraId="7B6965F0" w14:textId="77777777" w:rsidR="00BD2AAB" w:rsidRDefault="00BD2AAB" w:rsidP="00BD2AAB">
      <w:pPr>
        <w:pStyle w:val="PargrafodaLista"/>
      </w:pPr>
    </w:p>
    <w:p w14:paraId="15789596" w14:textId="77777777" w:rsidR="00BD2AAB" w:rsidRDefault="00AC0FC8" w:rsidP="00293102">
      <w:pPr>
        <w:pStyle w:val="PargrafodaLista"/>
        <w:numPr>
          <w:ilvl w:val="0"/>
          <w:numId w:val="5"/>
        </w:numPr>
        <w:jc w:val="both"/>
      </w:pPr>
      <w:r>
        <w:t xml:space="preserve">Fazer um algoritmo que </w:t>
      </w:r>
      <w:r w:rsidR="007B6362">
        <w:t>pergunte</w:t>
      </w:r>
      <w:r w:rsidR="00BD2AAB">
        <w:t xml:space="preserve"> dois valores </w:t>
      </w:r>
      <w:r w:rsidR="00EA3E51" w:rsidRPr="00EA3E51">
        <w:rPr>
          <w:b/>
        </w:rPr>
        <w:t>a</w:t>
      </w:r>
      <w:r w:rsidR="00BD2AAB">
        <w:t xml:space="preserve"> e </w:t>
      </w:r>
      <w:r w:rsidR="00EA3E51" w:rsidRPr="00EA3E51">
        <w:rPr>
          <w:b/>
        </w:rPr>
        <w:t>b</w:t>
      </w:r>
      <w:r w:rsidR="00BD2AAB">
        <w:t>, efetu</w:t>
      </w:r>
      <w:r>
        <w:t>e</w:t>
      </w:r>
      <w:r w:rsidR="00BD2AAB">
        <w:t xml:space="preserve"> a troca dos valores, de forma que a variável </w:t>
      </w:r>
      <w:r w:rsidR="00EA3E51" w:rsidRPr="00EA3E51">
        <w:rPr>
          <w:b/>
        </w:rPr>
        <w:t>a</w:t>
      </w:r>
      <w:r w:rsidR="00BD2AAB">
        <w:t xml:space="preserve"> passe a possuir o valor da variável</w:t>
      </w:r>
      <w:r w:rsidR="00EA3E51">
        <w:t xml:space="preserve"> </w:t>
      </w:r>
      <w:r w:rsidR="00EA3E51">
        <w:rPr>
          <w:b/>
        </w:rPr>
        <w:t>b</w:t>
      </w:r>
      <w:r w:rsidR="00BD2AAB">
        <w:t xml:space="preserve">, e que a variável </w:t>
      </w:r>
      <w:r w:rsidR="00EA3E51" w:rsidRPr="00EA3E51">
        <w:rPr>
          <w:b/>
        </w:rPr>
        <w:t>b</w:t>
      </w:r>
      <w:r w:rsidR="00BD2AAB">
        <w:t xml:space="preserve"> passe a possuir o valor da variável </w:t>
      </w:r>
      <w:r w:rsidR="00EA3E51" w:rsidRPr="00EA3E51">
        <w:rPr>
          <w:b/>
        </w:rPr>
        <w:t>a</w:t>
      </w:r>
      <w:r>
        <w:t>, e a</w:t>
      </w:r>
      <w:r w:rsidR="00BD2AAB">
        <w:t>present</w:t>
      </w:r>
      <w:r>
        <w:t>e</w:t>
      </w:r>
      <w:r w:rsidR="00BD2AAB">
        <w:t xml:space="preserve"> os valores trocados.</w:t>
      </w:r>
    </w:p>
    <w:p w14:paraId="4E0F5676" w14:textId="77777777" w:rsidR="000C153A" w:rsidRDefault="000C153A" w:rsidP="000C153A">
      <w:pPr>
        <w:pStyle w:val="PargrafodaLista"/>
      </w:pPr>
    </w:p>
    <w:p w14:paraId="3D74C4D5" w14:textId="77777777" w:rsidR="000C153A" w:rsidRPr="00846F51" w:rsidRDefault="000C153A" w:rsidP="000C153A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t xml:space="preserve">Fazer um algoritmo que pergunte os valores dos catetos de um triângulo retângulo e apresente o valor da hipotenusa. </w:t>
      </w:r>
    </w:p>
    <w:p w14:paraId="43B002A9" w14:textId="77777777" w:rsidR="000C153A" w:rsidRDefault="000C153A" w:rsidP="000C153A">
      <w:pPr>
        <w:pStyle w:val="PargrafodaLista"/>
        <w:ind w:left="360"/>
        <w:jc w:val="both"/>
        <w:rPr>
          <w:rFonts w:ascii="Cambria Math" w:hAnsi="Cambria Math"/>
          <w:b/>
          <w:i/>
        </w:rPr>
      </w:pPr>
      <w:r>
        <w:t xml:space="preserve">Obs: A fórmula é </w:t>
      </w:r>
      <w:r w:rsidRPr="009C3B95">
        <w:rPr>
          <w:rFonts w:ascii="Cambria Math" w:hAnsi="Cambria Math"/>
          <w:b/>
          <w:i/>
        </w:rPr>
        <w:t>hipotenusa</w:t>
      </w:r>
      <w:r w:rsidRPr="009C3B95">
        <w:rPr>
          <w:rFonts w:ascii="Cambria Math" w:hAnsi="Cambria Math"/>
          <w:b/>
          <w:i/>
          <w:vertAlign w:val="superscript"/>
        </w:rPr>
        <w:t>2</w:t>
      </w:r>
      <w:r w:rsidRPr="009C3B95">
        <w:rPr>
          <w:rFonts w:ascii="Cambria Math" w:hAnsi="Cambria Math"/>
          <w:b/>
          <w:i/>
        </w:rPr>
        <w:t xml:space="preserve"> = cateto1</w:t>
      </w:r>
      <w:r w:rsidRPr="009C3B95">
        <w:rPr>
          <w:rFonts w:ascii="Cambria Math" w:hAnsi="Cambria Math"/>
          <w:b/>
          <w:i/>
          <w:vertAlign w:val="superscript"/>
        </w:rPr>
        <w:t>2</w:t>
      </w:r>
      <w:r w:rsidRPr="009C3B95">
        <w:rPr>
          <w:rFonts w:ascii="Cambria Math" w:hAnsi="Cambria Math"/>
          <w:b/>
          <w:i/>
        </w:rPr>
        <w:t xml:space="preserve"> + cateto2</w:t>
      </w:r>
      <w:r w:rsidRPr="009C3B95">
        <w:rPr>
          <w:rFonts w:ascii="Cambria Math" w:hAnsi="Cambria Math"/>
          <w:b/>
          <w:i/>
          <w:vertAlign w:val="superscript"/>
        </w:rPr>
        <w:t>2</w:t>
      </w:r>
      <w:r>
        <w:t xml:space="preserve"> </w:t>
      </w:r>
      <w:r w:rsidR="00590C39">
        <w:t xml:space="preserve"> </w:t>
      </w:r>
      <w:r>
        <w:t xml:space="preserve">ou, se preferir, </w:t>
      </w:r>
      <w:r w:rsidRPr="009C3B95">
        <w:rPr>
          <w:rFonts w:ascii="Cambria Math" w:hAnsi="Cambria Math"/>
          <w:b/>
          <w:i/>
        </w:rPr>
        <w:t>hipotenusa</w:t>
      </w:r>
      <w:r w:rsidRPr="002D4FF5">
        <w:rPr>
          <w:rFonts w:ascii="Cambria Math" w:hAnsi="Cambria Math"/>
          <w:b/>
          <w:i/>
        </w:rPr>
        <w:t xml:space="preserve"> = √(</w:t>
      </w:r>
      <w:r w:rsidRPr="00BA4DC8">
        <w:rPr>
          <w:rFonts w:ascii="Cambria Math" w:hAnsi="Cambria Math"/>
          <w:b/>
          <w:i/>
        </w:rPr>
        <w:t xml:space="preserve"> </w:t>
      </w:r>
      <w:r w:rsidRPr="009C3B95">
        <w:rPr>
          <w:rFonts w:ascii="Cambria Math" w:hAnsi="Cambria Math"/>
          <w:b/>
          <w:i/>
        </w:rPr>
        <w:t>cateto1</w:t>
      </w:r>
      <w:r w:rsidRPr="009C3B95">
        <w:rPr>
          <w:rFonts w:ascii="Cambria Math" w:hAnsi="Cambria Math"/>
          <w:b/>
          <w:i/>
          <w:vertAlign w:val="superscript"/>
        </w:rPr>
        <w:t>2</w:t>
      </w:r>
      <w:r w:rsidRPr="009C3B95">
        <w:rPr>
          <w:rFonts w:ascii="Cambria Math" w:hAnsi="Cambria Math"/>
          <w:b/>
          <w:i/>
        </w:rPr>
        <w:t xml:space="preserve"> + cateto2</w:t>
      </w:r>
      <w:r w:rsidRPr="009C3B95">
        <w:rPr>
          <w:rFonts w:ascii="Cambria Math" w:hAnsi="Cambria Math"/>
          <w:b/>
          <w:i/>
          <w:vertAlign w:val="superscript"/>
        </w:rPr>
        <w:t>2</w:t>
      </w:r>
      <w:r w:rsidRPr="002D4FF5">
        <w:rPr>
          <w:rFonts w:ascii="Cambria Math" w:hAnsi="Cambria Math"/>
          <w:b/>
          <w:i/>
        </w:rPr>
        <w:t>)</w:t>
      </w:r>
      <w:r>
        <w:rPr>
          <w:rFonts w:ascii="Cambria Math" w:hAnsi="Cambria Math"/>
          <w:b/>
          <w:i/>
        </w:rPr>
        <w:t>.</w:t>
      </w:r>
    </w:p>
    <w:p w14:paraId="5262DAB8" w14:textId="77777777" w:rsidR="001F104D" w:rsidRDefault="001F104D">
      <w:pPr>
        <w:rPr>
          <w:rFonts w:ascii="Cambria Math" w:hAnsi="Cambria Math"/>
          <w:b/>
          <w:i/>
        </w:rPr>
      </w:pPr>
      <w:r>
        <w:rPr>
          <w:rFonts w:ascii="Cambria Math" w:hAnsi="Cambria Math"/>
          <w:b/>
          <w:i/>
        </w:rPr>
        <w:br w:type="page"/>
      </w:r>
    </w:p>
    <w:p w14:paraId="356DB011" w14:textId="77777777" w:rsidR="00FA7C2B" w:rsidRDefault="009C3B95" w:rsidP="00293102">
      <w:pPr>
        <w:pStyle w:val="PargrafodaLista"/>
        <w:numPr>
          <w:ilvl w:val="0"/>
          <w:numId w:val="5"/>
        </w:numPr>
        <w:jc w:val="both"/>
      </w:pPr>
      <w:r>
        <w:lastRenderedPageBreak/>
        <w:t>Fazer um algoritmo que p</w:t>
      </w:r>
      <w:r w:rsidR="0088511E">
        <w:t>ergunt</w:t>
      </w:r>
      <w:r>
        <w:t>e</w:t>
      </w:r>
      <w:r w:rsidR="0088511E">
        <w:t xml:space="preserve"> a base e a altura de um retângulo, e </w:t>
      </w:r>
      <w:r>
        <w:t>apresente</w:t>
      </w:r>
      <w:r w:rsidR="0088511E">
        <w:t>:</w:t>
      </w:r>
    </w:p>
    <w:p w14:paraId="4C08533E" w14:textId="77777777" w:rsidR="0088511E" w:rsidRDefault="0088511E" w:rsidP="0088511E">
      <w:pPr>
        <w:pStyle w:val="PargrafodaLista"/>
        <w:numPr>
          <w:ilvl w:val="1"/>
          <w:numId w:val="5"/>
        </w:numPr>
        <w:jc w:val="both"/>
      </w:pPr>
      <w:r>
        <w:t>O perímetro deste retângulo</w:t>
      </w:r>
    </w:p>
    <w:p w14:paraId="766E4DE8" w14:textId="77777777" w:rsidR="0088511E" w:rsidRDefault="0088511E" w:rsidP="0088511E">
      <w:pPr>
        <w:pStyle w:val="PargrafodaLista"/>
        <w:numPr>
          <w:ilvl w:val="1"/>
          <w:numId w:val="5"/>
        </w:numPr>
        <w:jc w:val="both"/>
      </w:pPr>
      <w:r>
        <w:t>A área deste retângulo</w:t>
      </w:r>
    </w:p>
    <w:p w14:paraId="00AFBC10" w14:textId="77777777" w:rsidR="0088511E" w:rsidRDefault="0088511E" w:rsidP="0088511E">
      <w:pPr>
        <w:pStyle w:val="PargrafodaLista"/>
        <w:numPr>
          <w:ilvl w:val="1"/>
          <w:numId w:val="5"/>
        </w:numPr>
        <w:jc w:val="both"/>
      </w:pPr>
      <w:r>
        <w:t>A diagonal deste retângulo</w:t>
      </w:r>
    </w:p>
    <w:p w14:paraId="70CE722C" w14:textId="77777777" w:rsidR="0088511E" w:rsidRDefault="0088511E" w:rsidP="0088511E">
      <w:pPr>
        <w:ind w:left="360"/>
        <w:jc w:val="both"/>
      </w:pPr>
      <w:r>
        <w:t>Eis as fórmulas:</w:t>
      </w:r>
    </w:p>
    <w:p w14:paraId="3AFF0350" w14:textId="77777777" w:rsidR="0088511E" w:rsidRPr="002D4FF5" w:rsidRDefault="00136696" w:rsidP="0088511E">
      <w:pPr>
        <w:ind w:left="360"/>
        <w:jc w:val="both"/>
        <w:rPr>
          <w:rFonts w:ascii="Cambria Math" w:hAnsi="Cambria Math"/>
          <w:b/>
          <w:i/>
        </w:rPr>
      </w:pPr>
      <w:r w:rsidRPr="002D4FF5">
        <w:rPr>
          <w:rFonts w:ascii="Cambria Math" w:hAnsi="Cambria Math"/>
          <w:b/>
          <w:i/>
        </w:rPr>
        <w:t>perímetro</w:t>
      </w:r>
      <w:r w:rsidR="0088511E" w:rsidRPr="002D4FF5">
        <w:rPr>
          <w:rFonts w:ascii="Cambria Math" w:hAnsi="Cambria Math"/>
          <w:b/>
          <w:i/>
        </w:rPr>
        <w:t xml:space="preserve"> = Soma de todos os lados do retângulo.</w:t>
      </w:r>
    </w:p>
    <w:p w14:paraId="642EE6B5" w14:textId="77777777" w:rsidR="0088511E" w:rsidRPr="002D4FF5" w:rsidRDefault="00136696" w:rsidP="0088511E">
      <w:pPr>
        <w:ind w:left="360"/>
        <w:jc w:val="both"/>
        <w:rPr>
          <w:rFonts w:ascii="Cambria Math" w:hAnsi="Cambria Math"/>
          <w:b/>
          <w:i/>
        </w:rPr>
      </w:pPr>
      <w:r w:rsidRPr="002D4FF5">
        <w:rPr>
          <w:rFonts w:ascii="Cambria Math" w:hAnsi="Cambria Math"/>
          <w:b/>
          <w:i/>
        </w:rPr>
        <w:t>área</w:t>
      </w:r>
      <w:r w:rsidR="0088511E" w:rsidRPr="002D4FF5">
        <w:rPr>
          <w:rFonts w:ascii="Cambria Math" w:hAnsi="Cambria Math"/>
          <w:b/>
          <w:i/>
        </w:rPr>
        <w:t xml:space="preserve"> = Base x Altura</w:t>
      </w:r>
    </w:p>
    <w:p w14:paraId="76559501" w14:textId="77777777" w:rsidR="0088511E" w:rsidRDefault="00136696" w:rsidP="0088511E">
      <w:pPr>
        <w:ind w:left="360"/>
        <w:jc w:val="both"/>
        <w:rPr>
          <w:rFonts w:ascii="Cambria Math" w:hAnsi="Cambria Math"/>
          <w:b/>
          <w:i/>
        </w:rPr>
      </w:pPr>
      <w:r w:rsidRPr="002D4FF5">
        <w:rPr>
          <w:rFonts w:ascii="Cambria Math" w:hAnsi="Cambria Math"/>
          <w:b/>
          <w:i/>
        </w:rPr>
        <w:t>diagonal</w:t>
      </w:r>
      <w:r w:rsidRPr="002D4FF5">
        <w:rPr>
          <w:rFonts w:ascii="Cambria Math" w:hAnsi="Cambria Math"/>
          <w:b/>
          <w:i/>
          <w:vertAlign w:val="superscript"/>
        </w:rPr>
        <w:t>2</w:t>
      </w:r>
      <w:r w:rsidRPr="002D4FF5">
        <w:rPr>
          <w:rFonts w:ascii="Cambria Math" w:hAnsi="Cambria Math"/>
          <w:b/>
          <w:i/>
        </w:rPr>
        <w:t xml:space="preserve"> = base</w:t>
      </w:r>
      <w:r w:rsidRPr="002D4FF5">
        <w:rPr>
          <w:rFonts w:ascii="Cambria Math" w:hAnsi="Cambria Math"/>
          <w:b/>
          <w:i/>
          <w:vertAlign w:val="superscript"/>
        </w:rPr>
        <w:t>2</w:t>
      </w:r>
      <w:r w:rsidRPr="002D4FF5">
        <w:rPr>
          <w:rFonts w:ascii="Cambria Math" w:hAnsi="Cambria Math"/>
          <w:b/>
          <w:i/>
        </w:rPr>
        <w:t xml:space="preserve"> + altura</w:t>
      </w:r>
      <w:r w:rsidRPr="002D4FF5">
        <w:rPr>
          <w:rFonts w:ascii="Cambria Math" w:hAnsi="Cambria Math"/>
          <w:b/>
          <w:i/>
          <w:vertAlign w:val="superscript"/>
        </w:rPr>
        <w:t>2</w:t>
      </w:r>
      <w:r>
        <w:t xml:space="preserve"> ou, se preferir, </w:t>
      </w:r>
      <w:r w:rsidRPr="002D4FF5">
        <w:rPr>
          <w:rFonts w:ascii="Cambria Math" w:hAnsi="Cambria Math"/>
          <w:b/>
          <w:i/>
        </w:rPr>
        <w:t>diagonal = √(base</w:t>
      </w:r>
      <w:r w:rsidRPr="002D4FF5">
        <w:rPr>
          <w:rFonts w:ascii="Cambria Math" w:hAnsi="Cambria Math"/>
          <w:b/>
          <w:i/>
          <w:vertAlign w:val="superscript"/>
        </w:rPr>
        <w:t>2</w:t>
      </w:r>
      <w:r w:rsidRPr="002D4FF5">
        <w:rPr>
          <w:rFonts w:ascii="Cambria Math" w:hAnsi="Cambria Math"/>
          <w:b/>
          <w:i/>
        </w:rPr>
        <w:t xml:space="preserve"> + altura</w:t>
      </w:r>
      <w:r w:rsidRPr="002D4FF5">
        <w:rPr>
          <w:rFonts w:ascii="Cambria Math" w:hAnsi="Cambria Math"/>
          <w:b/>
          <w:i/>
          <w:vertAlign w:val="superscript"/>
        </w:rPr>
        <w:t>2</w:t>
      </w:r>
      <w:r w:rsidRPr="002D4FF5">
        <w:rPr>
          <w:rFonts w:ascii="Cambria Math" w:hAnsi="Cambria Math"/>
          <w:b/>
          <w:i/>
        </w:rPr>
        <w:t>)</w:t>
      </w:r>
      <w:r>
        <w:rPr>
          <w:rFonts w:ascii="Cambria Math" w:hAnsi="Cambria Math"/>
          <w:b/>
          <w:i/>
        </w:rPr>
        <w:t>.</w:t>
      </w:r>
    </w:p>
    <w:p w14:paraId="4C422CBE" w14:textId="77777777" w:rsidR="009C3B95" w:rsidRPr="009C3B95" w:rsidRDefault="009C3B95" w:rsidP="009C3B95">
      <w:pPr>
        <w:pStyle w:val="PargrafodaLista"/>
        <w:ind w:left="360"/>
        <w:jc w:val="both"/>
        <w:rPr>
          <w:rFonts w:cstheme="minorHAnsi"/>
        </w:rPr>
      </w:pPr>
    </w:p>
    <w:p w14:paraId="21BB45B9" w14:textId="77777777" w:rsidR="009C3B95" w:rsidRPr="009C3B95" w:rsidRDefault="009C3B95" w:rsidP="009C3B95">
      <w:pPr>
        <w:pStyle w:val="PargrafodaLista"/>
        <w:ind w:left="360"/>
        <w:jc w:val="both"/>
        <w:rPr>
          <w:rFonts w:cstheme="minorHAnsi"/>
        </w:rPr>
      </w:pPr>
    </w:p>
    <w:p w14:paraId="286E95BD" w14:textId="77777777" w:rsidR="009C3B95" w:rsidRDefault="009C3B95" w:rsidP="009C3B95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t>Fazer um algoritmo que solicite</w:t>
      </w:r>
      <w:r>
        <w:rPr>
          <w:rFonts w:cstheme="minorHAnsi"/>
        </w:rPr>
        <w:t xml:space="preserve"> a razão de uma </w:t>
      </w:r>
      <w:r w:rsidR="00136696" w:rsidRPr="00136696">
        <w:rPr>
          <w:rFonts w:cstheme="minorHAnsi"/>
          <w:b/>
        </w:rPr>
        <w:t>pa</w:t>
      </w:r>
      <w:r>
        <w:rPr>
          <w:rFonts w:cstheme="minorHAnsi"/>
        </w:rPr>
        <w:t xml:space="preserve"> (Progressão Aritmética) e o valor do 1º termo. </w:t>
      </w:r>
      <w:r w:rsidR="00B7640D">
        <w:rPr>
          <w:rFonts w:cstheme="minorHAnsi"/>
        </w:rPr>
        <w:t xml:space="preserve">E apresente </w:t>
      </w:r>
      <w:r>
        <w:rPr>
          <w:rFonts w:cstheme="minorHAnsi"/>
        </w:rPr>
        <w:t>o 10º termo da série.</w:t>
      </w:r>
    </w:p>
    <w:p w14:paraId="35732ABC" w14:textId="77777777" w:rsidR="009C3B95" w:rsidRPr="009C3B95" w:rsidRDefault="009C3B95" w:rsidP="009C3B95">
      <w:pPr>
        <w:pStyle w:val="PargrafodaLista"/>
        <w:rPr>
          <w:rFonts w:cstheme="minorHAnsi"/>
        </w:rPr>
      </w:pPr>
    </w:p>
    <w:p w14:paraId="1E3B352E" w14:textId="77777777" w:rsidR="009C3B95" w:rsidRPr="00281941" w:rsidRDefault="00F95869" w:rsidP="009C3B95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t xml:space="preserve">Fazer um algoritmo que solicite a razão de uma </w:t>
      </w:r>
      <w:r w:rsidR="00136696" w:rsidRPr="00136696">
        <w:rPr>
          <w:b/>
        </w:rPr>
        <w:t>pg</w:t>
      </w:r>
      <w:r>
        <w:t xml:space="preserve"> (</w:t>
      </w:r>
      <w:r w:rsidR="00B7640D">
        <w:t>P</w:t>
      </w:r>
      <w:r>
        <w:t xml:space="preserve">rogressão Geométrica) e o valor do 1º termo. </w:t>
      </w:r>
      <w:r w:rsidR="00B7640D">
        <w:t>E apresente o</w:t>
      </w:r>
      <w:r>
        <w:t xml:space="preserve"> 5º termo da série.</w:t>
      </w:r>
    </w:p>
    <w:p w14:paraId="6073F91B" w14:textId="77777777" w:rsidR="00281941" w:rsidRDefault="00281941" w:rsidP="00281941">
      <w:pPr>
        <w:jc w:val="both"/>
        <w:rPr>
          <w:rFonts w:cstheme="minorHAnsi"/>
        </w:rPr>
      </w:pPr>
    </w:p>
    <w:p w14:paraId="5C286104" w14:textId="77777777" w:rsidR="00281941" w:rsidRPr="004C1257" w:rsidRDefault="00281941" w:rsidP="00281941">
      <w:pPr>
        <w:jc w:val="both"/>
        <w:rPr>
          <w:b/>
          <w:sz w:val="28"/>
          <w:szCs w:val="28"/>
        </w:rPr>
      </w:pPr>
      <w:r w:rsidRPr="004C1257">
        <w:rPr>
          <w:b/>
          <w:sz w:val="28"/>
          <w:szCs w:val="28"/>
        </w:rPr>
        <w:t>DICAS ÚTEIS:</w:t>
      </w:r>
    </w:p>
    <w:p w14:paraId="141EB8FD" w14:textId="77777777" w:rsidR="00281941" w:rsidRPr="00453D41" w:rsidRDefault="00281941" w:rsidP="00281941">
      <w:pPr>
        <w:jc w:val="both"/>
        <w:rPr>
          <w:b/>
        </w:rPr>
      </w:pPr>
      <w:r w:rsidRPr="00453D41">
        <w:rPr>
          <w:b/>
        </w:rPr>
        <w:t>Potência:</w:t>
      </w:r>
    </w:p>
    <w:p w14:paraId="79AB6FEA" w14:textId="77777777" w:rsidR="00281941" w:rsidRPr="00453D41" w:rsidRDefault="00281941" w:rsidP="00281941">
      <w:pPr>
        <w:jc w:val="both"/>
        <w:rPr>
          <w:b/>
          <w:i/>
        </w:rPr>
      </w:pPr>
      <w:r>
        <w:tab/>
      </w:r>
      <w:r w:rsidRPr="00453D41">
        <w:rPr>
          <w:b/>
          <w:i/>
        </w:rPr>
        <w:t>Math.pow(base, expoente);</w:t>
      </w:r>
    </w:p>
    <w:p w14:paraId="40F15214" w14:textId="77777777" w:rsidR="00281941" w:rsidRDefault="00281941" w:rsidP="00281941">
      <w:pPr>
        <w:jc w:val="both"/>
      </w:pPr>
      <w:r>
        <w:tab/>
      </w:r>
      <w:r>
        <w:tab/>
        <w:t>Exemplo: Cálculo de 5</w:t>
      </w:r>
      <w:r w:rsidRPr="00A43433">
        <w:rPr>
          <w:vertAlign w:val="superscript"/>
        </w:rPr>
        <w:t>3</w:t>
      </w:r>
      <w:r>
        <w:t xml:space="preserve"> </w:t>
      </w:r>
    </w:p>
    <w:p w14:paraId="04E69CAA" w14:textId="77777777" w:rsidR="00281941" w:rsidRDefault="00281941" w:rsidP="00281941">
      <w:pPr>
        <w:jc w:val="both"/>
      </w:pPr>
      <w:r>
        <w:tab/>
      </w:r>
      <w:r>
        <w:tab/>
        <w:t>Math.pow(5,3);</w:t>
      </w:r>
    </w:p>
    <w:p w14:paraId="1E14DF9B" w14:textId="77777777" w:rsidR="00281941" w:rsidRDefault="00281941" w:rsidP="00281941">
      <w:pPr>
        <w:jc w:val="both"/>
        <w:rPr>
          <w:b/>
        </w:rPr>
      </w:pPr>
    </w:p>
    <w:p w14:paraId="21D2F97A" w14:textId="77777777" w:rsidR="00281941" w:rsidRDefault="00281941" w:rsidP="00281941">
      <w:pPr>
        <w:jc w:val="both"/>
        <w:rPr>
          <w:b/>
        </w:rPr>
      </w:pPr>
      <w:r w:rsidRPr="00453D41">
        <w:rPr>
          <w:b/>
        </w:rPr>
        <w:t>Raiz Quadrada:</w:t>
      </w:r>
    </w:p>
    <w:p w14:paraId="35B991B1" w14:textId="77777777" w:rsidR="00281941" w:rsidRPr="00453D41" w:rsidRDefault="00281941" w:rsidP="00281941">
      <w:pPr>
        <w:jc w:val="both"/>
        <w:rPr>
          <w:b/>
          <w:i/>
        </w:rPr>
      </w:pPr>
      <w:r>
        <w:rPr>
          <w:b/>
        </w:rPr>
        <w:tab/>
      </w:r>
      <w:r w:rsidRPr="00453D41">
        <w:rPr>
          <w:b/>
          <w:i/>
        </w:rPr>
        <w:t>Math.sqrt(numero);</w:t>
      </w:r>
    </w:p>
    <w:p w14:paraId="2B16FB02" w14:textId="77777777" w:rsidR="00281941" w:rsidRPr="00453D41" w:rsidRDefault="00281941" w:rsidP="00281941">
      <w:pPr>
        <w:jc w:val="both"/>
      </w:pPr>
      <w:r>
        <w:rPr>
          <w:b/>
        </w:rPr>
        <w:tab/>
      </w:r>
      <w:r>
        <w:rPr>
          <w:b/>
        </w:rPr>
        <w:tab/>
      </w:r>
      <w:r w:rsidRPr="00453D41">
        <w:t>Exemplo: Raiz quadrada de 16</w:t>
      </w:r>
    </w:p>
    <w:p w14:paraId="2BA84F0C" w14:textId="77777777" w:rsidR="00281941" w:rsidRDefault="00281941" w:rsidP="00281941">
      <w:pPr>
        <w:jc w:val="both"/>
      </w:pPr>
      <w:r w:rsidRPr="00453D41">
        <w:tab/>
      </w:r>
      <w:r w:rsidRPr="00453D41">
        <w:tab/>
        <w:t>Math.sqrt(16);</w:t>
      </w:r>
    </w:p>
    <w:p w14:paraId="72ED5899" w14:textId="77777777" w:rsidR="00281941" w:rsidRDefault="00281941" w:rsidP="00281941">
      <w:pPr>
        <w:jc w:val="both"/>
        <w:rPr>
          <w:b/>
        </w:rPr>
      </w:pPr>
    </w:p>
    <w:p w14:paraId="166CCC3D" w14:textId="77777777" w:rsidR="00281941" w:rsidRPr="004C1257" w:rsidRDefault="00281941" w:rsidP="00281941">
      <w:pPr>
        <w:jc w:val="both"/>
        <w:rPr>
          <w:b/>
        </w:rPr>
      </w:pPr>
      <w:r w:rsidRPr="004C1257">
        <w:rPr>
          <w:b/>
        </w:rPr>
        <w:t>Valor de PI:</w:t>
      </w:r>
    </w:p>
    <w:p w14:paraId="66E3EDF0" w14:textId="77777777" w:rsidR="00281941" w:rsidRDefault="00281941" w:rsidP="00281941">
      <w:pPr>
        <w:jc w:val="both"/>
        <w:rPr>
          <w:b/>
          <w:i/>
        </w:rPr>
      </w:pPr>
      <w:r>
        <w:tab/>
      </w:r>
      <w:r w:rsidRPr="00453D41">
        <w:rPr>
          <w:b/>
          <w:i/>
        </w:rPr>
        <w:t>Math.PI;</w:t>
      </w:r>
    </w:p>
    <w:p w14:paraId="512C0FB7" w14:textId="77777777" w:rsidR="00281941" w:rsidRDefault="00281941" w:rsidP="00281941">
      <w:pPr>
        <w:jc w:val="both"/>
        <w:rPr>
          <w:b/>
          <w:i/>
        </w:rPr>
      </w:pPr>
    </w:p>
    <w:p w14:paraId="2263BF2B" w14:textId="77777777" w:rsidR="00281941" w:rsidRDefault="00281941" w:rsidP="00281941">
      <w:pPr>
        <w:jc w:val="both"/>
        <w:rPr>
          <w:b/>
          <w:i/>
        </w:rPr>
      </w:pPr>
      <w:r>
        <w:rPr>
          <w:b/>
          <w:i/>
        </w:rPr>
        <w:t>Resto da divisão:</w:t>
      </w:r>
    </w:p>
    <w:p w14:paraId="67A9865F" w14:textId="77777777" w:rsidR="00281941" w:rsidRDefault="00281941" w:rsidP="00281941">
      <w:pPr>
        <w:jc w:val="both"/>
        <w:rPr>
          <w:b/>
          <w:i/>
        </w:rPr>
      </w:pPr>
      <w:r>
        <w:rPr>
          <w:b/>
          <w:i/>
        </w:rPr>
        <w:tab/>
        <w:t>%</w:t>
      </w:r>
    </w:p>
    <w:p w14:paraId="6D94DBBA" w14:textId="77777777" w:rsidR="00281941" w:rsidRPr="00453D41" w:rsidRDefault="00281941" w:rsidP="00281941">
      <w:pPr>
        <w:jc w:val="both"/>
      </w:pPr>
      <w:r>
        <w:rPr>
          <w:b/>
          <w:i/>
        </w:rPr>
        <w:tab/>
      </w:r>
      <w:r>
        <w:rPr>
          <w:b/>
          <w:i/>
        </w:rPr>
        <w:tab/>
      </w:r>
      <w:r w:rsidRPr="00453D41">
        <w:t>Exemplo: Calcular o resto da divisão de 5 por 2:</w:t>
      </w:r>
    </w:p>
    <w:p w14:paraId="02BE5A06" w14:textId="77777777" w:rsidR="00281941" w:rsidRPr="00281941" w:rsidRDefault="00281941" w:rsidP="00281941">
      <w:pPr>
        <w:jc w:val="both"/>
        <w:rPr>
          <w:rFonts w:cstheme="minorHAnsi"/>
        </w:rPr>
      </w:pPr>
      <w:r w:rsidRPr="00453D41">
        <w:tab/>
      </w:r>
      <w:r>
        <w:tab/>
      </w:r>
      <w:r w:rsidRPr="00453D41">
        <w:t>5 % 2</w:t>
      </w:r>
    </w:p>
    <w:sectPr w:rsidR="00281941" w:rsidRPr="00281941" w:rsidSect="007B4E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6FACE" w14:textId="77777777" w:rsidR="0044408A" w:rsidRDefault="0044408A" w:rsidP="007915BC">
      <w:pPr>
        <w:spacing w:after="0" w:line="240" w:lineRule="auto"/>
      </w:pPr>
      <w:r>
        <w:separator/>
      </w:r>
    </w:p>
  </w:endnote>
  <w:endnote w:type="continuationSeparator" w:id="0">
    <w:p w14:paraId="3BF9FE86" w14:textId="77777777" w:rsidR="0044408A" w:rsidRDefault="0044408A" w:rsidP="0079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AE37" w14:textId="77777777" w:rsidR="0044408A" w:rsidRDefault="0044408A" w:rsidP="007915BC">
      <w:pPr>
        <w:spacing w:after="0" w:line="240" w:lineRule="auto"/>
      </w:pPr>
      <w:r>
        <w:separator/>
      </w:r>
    </w:p>
  </w:footnote>
  <w:footnote w:type="continuationSeparator" w:id="0">
    <w:p w14:paraId="0397D0EF" w14:textId="77777777" w:rsidR="0044408A" w:rsidRDefault="0044408A" w:rsidP="00791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46C"/>
    <w:multiLevelType w:val="hybridMultilevel"/>
    <w:tmpl w:val="965817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97A4F"/>
    <w:multiLevelType w:val="multilevel"/>
    <w:tmpl w:val="D0C22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722EBB"/>
    <w:multiLevelType w:val="hybridMultilevel"/>
    <w:tmpl w:val="F350F696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27547F8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243855"/>
    <w:multiLevelType w:val="hybridMultilevel"/>
    <w:tmpl w:val="AF48D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25430"/>
    <w:multiLevelType w:val="hybridMultilevel"/>
    <w:tmpl w:val="105CE8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334164">
    <w:abstractNumId w:val="0"/>
  </w:num>
  <w:num w:numId="2" w16cid:durableId="806360319">
    <w:abstractNumId w:val="5"/>
  </w:num>
  <w:num w:numId="3" w16cid:durableId="545029863">
    <w:abstractNumId w:val="4"/>
  </w:num>
  <w:num w:numId="4" w16cid:durableId="1343583698">
    <w:abstractNumId w:val="1"/>
  </w:num>
  <w:num w:numId="5" w16cid:durableId="117066448">
    <w:abstractNumId w:val="3"/>
  </w:num>
  <w:num w:numId="6" w16cid:durableId="32465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C93"/>
    <w:rsid w:val="00017419"/>
    <w:rsid w:val="00033013"/>
    <w:rsid w:val="0003504D"/>
    <w:rsid w:val="0003595F"/>
    <w:rsid w:val="00075DD9"/>
    <w:rsid w:val="000C153A"/>
    <w:rsid w:val="000E117C"/>
    <w:rsid w:val="00136696"/>
    <w:rsid w:val="00145422"/>
    <w:rsid w:val="00151854"/>
    <w:rsid w:val="001626B8"/>
    <w:rsid w:val="001636BA"/>
    <w:rsid w:val="00164BE8"/>
    <w:rsid w:val="00165676"/>
    <w:rsid w:val="00167DC2"/>
    <w:rsid w:val="001774E9"/>
    <w:rsid w:val="00180968"/>
    <w:rsid w:val="00191715"/>
    <w:rsid w:val="001A5C5E"/>
    <w:rsid w:val="001A7EF7"/>
    <w:rsid w:val="001B0DAE"/>
    <w:rsid w:val="001C71F8"/>
    <w:rsid w:val="001D33F1"/>
    <w:rsid w:val="001D3BDC"/>
    <w:rsid w:val="001E20A2"/>
    <w:rsid w:val="001F104D"/>
    <w:rsid w:val="001F4D24"/>
    <w:rsid w:val="00222747"/>
    <w:rsid w:val="00250112"/>
    <w:rsid w:val="00281941"/>
    <w:rsid w:val="00286515"/>
    <w:rsid w:val="00293102"/>
    <w:rsid w:val="002A0A83"/>
    <w:rsid w:val="002B3011"/>
    <w:rsid w:val="002B5013"/>
    <w:rsid w:val="002D4FF5"/>
    <w:rsid w:val="002E32F7"/>
    <w:rsid w:val="003009BF"/>
    <w:rsid w:val="0032793B"/>
    <w:rsid w:val="00340C87"/>
    <w:rsid w:val="003C13DE"/>
    <w:rsid w:val="003D3CE0"/>
    <w:rsid w:val="003D474A"/>
    <w:rsid w:val="003E3EC4"/>
    <w:rsid w:val="004018D1"/>
    <w:rsid w:val="00410AD3"/>
    <w:rsid w:val="00427843"/>
    <w:rsid w:val="004343F4"/>
    <w:rsid w:val="0044408A"/>
    <w:rsid w:val="00451D40"/>
    <w:rsid w:val="00495418"/>
    <w:rsid w:val="00497F1D"/>
    <w:rsid w:val="004B7859"/>
    <w:rsid w:val="004C64FA"/>
    <w:rsid w:val="004D320A"/>
    <w:rsid w:val="004D3D94"/>
    <w:rsid w:val="00517883"/>
    <w:rsid w:val="005251F5"/>
    <w:rsid w:val="00526EAC"/>
    <w:rsid w:val="00550041"/>
    <w:rsid w:val="0056778E"/>
    <w:rsid w:val="00567BB8"/>
    <w:rsid w:val="00590C39"/>
    <w:rsid w:val="005B4CFE"/>
    <w:rsid w:val="00602C21"/>
    <w:rsid w:val="00604BCA"/>
    <w:rsid w:val="0061498E"/>
    <w:rsid w:val="00665B82"/>
    <w:rsid w:val="006A75C9"/>
    <w:rsid w:val="006B29B7"/>
    <w:rsid w:val="006C41C6"/>
    <w:rsid w:val="00731382"/>
    <w:rsid w:val="00742471"/>
    <w:rsid w:val="00743A46"/>
    <w:rsid w:val="00743F4F"/>
    <w:rsid w:val="007461E3"/>
    <w:rsid w:val="0076795B"/>
    <w:rsid w:val="00787D5B"/>
    <w:rsid w:val="007915BC"/>
    <w:rsid w:val="007A1174"/>
    <w:rsid w:val="007B45B0"/>
    <w:rsid w:val="007B4EF2"/>
    <w:rsid w:val="007B6362"/>
    <w:rsid w:val="007C5258"/>
    <w:rsid w:val="007D53D9"/>
    <w:rsid w:val="00846659"/>
    <w:rsid w:val="00846F51"/>
    <w:rsid w:val="008470A2"/>
    <w:rsid w:val="00851698"/>
    <w:rsid w:val="0088511E"/>
    <w:rsid w:val="008A026C"/>
    <w:rsid w:val="008A47AF"/>
    <w:rsid w:val="008C6682"/>
    <w:rsid w:val="008D219E"/>
    <w:rsid w:val="008D3192"/>
    <w:rsid w:val="008D42B1"/>
    <w:rsid w:val="008E5DE1"/>
    <w:rsid w:val="008F330E"/>
    <w:rsid w:val="00900496"/>
    <w:rsid w:val="00933ABB"/>
    <w:rsid w:val="0097266A"/>
    <w:rsid w:val="00981221"/>
    <w:rsid w:val="009913B8"/>
    <w:rsid w:val="009A41E4"/>
    <w:rsid w:val="009A4F3B"/>
    <w:rsid w:val="009A509A"/>
    <w:rsid w:val="009C3B95"/>
    <w:rsid w:val="009D0433"/>
    <w:rsid w:val="009E51B5"/>
    <w:rsid w:val="009F06B7"/>
    <w:rsid w:val="009F5C8B"/>
    <w:rsid w:val="00A11556"/>
    <w:rsid w:val="00A312DB"/>
    <w:rsid w:val="00A32DE5"/>
    <w:rsid w:val="00A5010B"/>
    <w:rsid w:val="00A50757"/>
    <w:rsid w:val="00A53A17"/>
    <w:rsid w:val="00A53F93"/>
    <w:rsid w:val="00AB1781"/>
    <w:rsid w:val="00AC0FC8"/>
    <w:rsid w:val="00AD2A2A"/>
    <w:rsid w:val="00AD2AB4"/>
    <w:rsid w:val="00AE725F"/>
    <w:rsid w:val="00AF4DEC"/>
    <w:rsid w:val="00AF5D55"/>
    <w:rsid w:val="00B05EAE"/>
    <w:rsid w:val="00B31DC2"/>
    <w:rsid w:val="00B44240"/>
    <w:rsid w:val="00B45A4B"/>
    <w:rsid w:val="00B7640D"/>
    <w:rsid w:val="00B824F5"/>
    <w:rsid w:val="00BA4DC8"/>
    <w:rsid w:val="00BA5C93"/>
    <w:rsid w:val="00BA74E6"/>
    <w:rsid w:val="00BC321B"/>
    <w:rsid w:val="00BD2AAB"/>
    <w:rsid w:val="00BD51B0"/>
    <w:rsid w:val="00C067C2"/>
    <w:rsid w:val="00C07EF6"/>
    <w:rsid w:val="00C26C00"/>
    <w:rsid w:val="00C54146"/>
    <w:rsid w:val="00C83604"/>
    <w:rsid w:val="00CA2EA2"/>
    <w:rsid w:val="00CC1B59"/>
    <w:rsid w:val="00CD5772"/>
    <w:rsid w:val="00D115F8"/>
    <w:rsid w:val="00D222FC"/>
    <w:rsid w:val="00D25715"/>
    <w:rsid w:val="00D32FE8"/>
    <w:rsid w:val="00D5036B"/>
    <w:rsid w:val="00D5756E"/>
    <w:rsid w:val="00D642B0"/>
    <w:rsid w:val="00DA0CB0"/>
    <w:rsid w:val="00DB5368"/>
    <w:rsid w:val="00DB776E"/>
    <w:rsid w:val="00DC0546"/>
    <w:rsid w:val="00DD7746"/>
    <w:rsid w:val="00DE3C42"/>
    <w:rsid w:val="00DF392D"/>
    <w:rsid w:val="00DF58B0"/>
    <w:rsid w:val="00E01650"/>
    <w:rsid w:val="00E06F3D"/>
    <w:rsid w:val="00E211AF"/>
    <w:rsid w:val="00E518FF"/>
    <w:rsid w:val="00E53AB2"/>
    <w:rsid w:val="00E60632"/>
    <w:rsid w:val="00E76CF5"/>
    <w:rsid w:val="00EA3E51"/>
    <w:rsid w:val="00F01935"/>
    <w:rsid w:val="00F01EC2"/>
    <w:rsid w:val="00F0446D"/>
    <w:rsid w:val="00F060EB"/>
    <w:rsid w:val="00F53443"/>
    <w:rsid w:val="00F54147"/>
    <w:rsid w:val="00F72D0D"/>
    <w:rsid w:val="00F87F91"/>
    <w:rsid w:val="00F94424"/>
    <w:rsid w:val="00F95869"/>
    <w:rsid w:val="00FA7C2B"/>
    <w:rsid w:val="00FD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3109"/>
  <w15:docId w15:val="{7A1C11B6-AF59-4C29-9776-817AF3CB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54"/>
  </w:style>
  <w:style w:type="paragraph" w:styleId="Ttulo1">
    <w:name w:val="heading 1"/>
    <w:basedOn w:val="Normal"/>
    <w:next w:val="Normal"/>
    <w:link w:val="Ttulo1Char"/>
    <w:uiPriority w:val="9"/>
    <w:qFormat/>
    <w:rsid w:val="00495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C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D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51B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15BC"/>
  </w:style>
  <w:style w:type="paragraph" w:styleId="Rodap">
    <w:name w:val="footer"/>
    <w:basedOn w:val="Normal"/>
    <w:link w:val="RodapChar"/>
    <w:uiPriority w:val="99"/>
    <w:unhideWhenUsed/>
    <w:rsid w:val="0079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15BC"/>
  </w:style>
  <w:style w:type="character" w:customStyle="1" w:styleId="Ttulo1Char">
    <w:name w:val="Título 1 Char"/>
    <w:basedOn w:val="Fontepargpadro"/>
    <w:link w:val="Ttulo1"/>
    <w:uiPriority w:val="9"/>
    <w:rsid w:val="00495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</dc:creator>
  <cp:lastModifiedBy>Microsoft Office User</cp:lastModifiedBy>
  <cp:revision>108</cp:revision>
  <cp:lastPrinted>2014-08-04T18:02:00Z</cp:lastPrinted>
  <dcterms:created xsi:type="dcterms:W3CDTF">2010-04-04T21:24:00Z</dcterms:created>
  <dcterms:modified xsi:type="dcterms:W3CDTF">2023-02-28T16:36:00Z</dcterms:modified>
  <cp:contentStatus/>
</cp:coreProperties>
</file>