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93" w:rsidRPr="00495418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495418">
        <w:rPr>
          <w:b/>
          <w:sz w:val="36"/>
          <w:szCs w:val="36"/>
        </w:rPr>
        <w:t>SESI/SENAI Maracanã</w:t>
      </w:r>
    </w:p>
    <w:p w:rsidR="00BA5C93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Curso Técnico de Informática</w:t>
      </w:r>
    </w:p>
    <w:p w:rsidR="00495418" w:rsidRPr="007B4EF2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</w:p>
    <w:p w:rsidR="00BA5C93" w:rsidRPr="007B4EF2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 w:rsidR="0025626F">
        <w:rPr>
          <w:b/>
        </w:rPr>
        <w:t>Lógica de Programação</w:t>
      </w:r>
    </w:p>
    <w:p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Curvello Gomes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:rsidR="00151854" w:rsidRDefault="00BA5C93" w:rsidP="00495418">
      <w:pPr>
        <w:pStyle w:val="Ttulo1"/>
        <w:jc w:val="center"/>
        <w:rPr>
          <w:color w:val="auto"/>
        </w:rPr>
      </w:pPr>
      <w:r w:rsidRPr="00495418">
        <w:rPr>
          <w:color w:val="auto"/>
        </w:rPr>
        <w:t>Exercício</w:t>
      </w:r>
      <w:r w:rsidR="00743A46" w:rsidRPr="00495418">
        <w:rPr>
          <w:color w:val="auto"/>
        </w:rPr>
        <w:t>s</w:t>
      </w:r>
      <w:r w:rsidR="007B4EF2" w:rsidRPr="00495418">
        <w:rPr>
          <w:color w:val="auto"/>
        </w:rPr>
        <w:t xml:space="preserve"> sobre </w:t>
      </w:r>
      <w:r w:rsidR="008F330E" w:rsidRPr="00495418">
        <w:rPr>
          <w:color w:val="auto"/>
        </w:rPr>
        <w:t xml:space="preserve">Programação com </w:t>
      </w:r>
      <w:r w:rsidR="00194F40">
        <w:rPr>
          <w:color w:val="auto"/>
        </w:rPr>
        <w:t>Laços</w:t>
      </w:r>
    </w:p>
    <w:p w:rsidR="0088511E" w:rsidRPr="0088511E" w:rsidRDefault="0088511E" w:rsidP="0088511E"/>
    <w:p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>Dia Portable</w:t>
      </w:r>
      <w:r w:rsidRPr="00526EAC">
        <w:rPr>
          <w:b/>
        </w:rPr>
        <w:t xml:space="preserve">, e seus respectivos pseudocódigos no aplicativo </w:t>
      </w:r>
      <w:r w:rsidR="007117C0" w:rsidRPr="007117C0">
        <w:rPr>
          <w:b/>
          <w:i/>
          <w:highlight w:val="yellow"/>
        </w:rPr>
        <w:t>Eclipse</w:t>
      </w:r>
      <w:r w:rsidRPr="00526EAC">
        <w:rPr>
          <w:b/>
        </w:rPr>
        <w:t>.</w:t>
      </w:r>
    </w:p>
    <w:p w:rsidR="00BD2AAB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:rsidR="00994766" w:rsidRDefault="00421615" w:rsidP="00994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color w:val="FF0000"/>
        </w:rPr>
      </w:pPr>
      <w:r w:rsidRPr="000221CA">
        <w:rPr>
          <w:b/>
          <w:color w:val="FF0000"/>
        </w:rPr>
        <w:t>Nesta lista de exercícios, trabalhar somente com</w:t>
      </w:r>
    </w:p>
    <w:p w:rsidR="00421615" w:rsidRPr="00DC0D60" w:rsidRDefault="000221CA" w:rsidP="00994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color w:val="FF0000"/>
          <w:sz w:val="28"/>
          <w:szCs w:val="28"/>
        </w:rPr>
      </w:pPr>
      <w:r w:rsidRPr="00DC0D60">
        <w:rPr>
          <w:b/>
          <w:color w:val="FF0000"/>
          <w:sz w:val="28"/>
          <w:szCs w:val="28"/>
        </w:rPr>
        <w:t>LAÇOS COM TESTE LÓGICO NO INÍCIO.</w:t>
      </w:r>
    </w:p>
    <w:p w:rsidR="00BF47E5" w:rsidRDefault="00BF47E5" w:rsidP="00194F40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Desenvolver um programa que exiba os números de 1 a 100.</w:t>
      </w:r>
    </w:p>
    <w:p w:rsidR="00BF47E5" w:rsidRDefault="00BF47E5" w:rsidP="00BF47E5">
      <w:pPr>
        <w:pStyle w:val="PargrafodaLista"/>
        <w:ind w:left="360"/>
        <w:jc w:val="both"/>
        <w:rPr>
          <w:rFonts w:cstheme="minorHAnsi"/>
        </w:rPr>
      </w:pPr>
    </w:p>
    <w:p w:rsidR="00BF47E5" w:rsidRDefault="00BF47E5" w:rsidP="00194F40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Desenvolver um programa que exiba os números em ordem decrescente de 100 até 1.</w:t>
      </w:r>
    </w:p>
    <w:p w:rsidR="007764DD" w:rsidRPr="007764DD" w:rsidRDefault="007764DD" w:rsidP="007764DD">
      <w:pPr>
        <w:pStyle w:val="PargrafodaLista"/>
        <w:rPr>
          <w:rFonts w:cstheme="minorHAnsi"/>
        </w:rPr>
      </w:pPr>
    </w:p>
    <w:p w:rsidR="007764DD" w:rsidRPr="00BF47E5" w:rsidRDefault="007764DD" w:rsidP="007764DD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apresente os quadrados dos números inteiros de 15 a 200.</w:t>
      </w:r>
    </w:p>
    <w:p w:rsidR="00BF47E5" w:rsidRPr="00BF47E5" w:rsidRDefault="00BF47E5" w:rsidP="00BF47E5">
      <w:pPr>
        <w:pStyle w:val="PargrafodaLista"/>
        <w:rPr>
          <w:rFonts w:cstheme="minorHAnsi"/>
        </w:rPr>
      </w:pPr>
    </w:p>
    <w:p w:rsidR="00194F40" w:rsidRPr="00194F40" w:rsidRDefault="00194F40" w:rsidP="00194F40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apresente o valor da soma dos cem primeiros números inteiros (1 + 2 + 3 + 4 + ... + 97 + 98 + 99 + 100)</w:t>
      </w:r>
    </w:p>
    <w:p w:rsidR="00194F40" w:rsidRPr="00194F40" w:rsidRDefault="00194F40" w:rsidP="00194F40">
      <w:pPr>
        <w:pStyle w:val="PargrafodaLista"/>
        <w:rPr>
          <w:rFonts w:cstheme="minorHAnsi"/>
        </w:rPr>
      </w:pPr>
    </w:p>
    <w:p w:rsidR="00194F40" w:rsidRPr="007638AD" w:rsidRDefault="00194F40" w:rsidP="00194F40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Desenvolver um programa que apresente os resultados de uma tabela de um número qualquer. Ela </w:t>
      </w:r>
      <w:r w:rsidR="007638AD">
        <w:t xml:space="preserve">deve ser impressa no seguinte formato: </w:t>
      </w:r>
    </w:p>
    <w:p w:rsidR="007638AD" w:rsidRPr="007638AD" w:rsidRDefault="007638AD" w:rsidP="007638AD">
      <w:pPr>
        <w:pStyle w:val="PargrafodaLista"/>
        <w:rPr>
          <w:rFonts w:cstheme="minorHAnsi"/>
        </w:rPr>
      </w:pP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Considerando como exemplo o fornecimento do número 2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1 = 2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2 = 4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3 = 6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4 = 8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5 = 10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(...)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2 . 10 = 20</w:t>
      </w:r>
    </w:p>
    <w:p w:rsidR="007638AD" w:rsidRDefault="007638AD" w:rsidP="007638AD">
      <w:pPr>
        <w:pStyle w:val="PargrafodaLista"/>
        <w:ind w:left="360"/>
        <w:jc w:val="both"/>
        <w:rPr>
          <w:rFonts w:cstheme="minorHAnsi"/>
        </w:rPr>
      </w:pPr>
    </w:p>
    <w:p w:rsidR="007638AD" w:rsidRDefault="007638AD" w:rsidP="007638AD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t>Desenvolver um programa que leia</w:t>
      </w:r>
      <w:r>
        <w:rPr>
          <w:rFonts w:cstheme="minorHAnsi"/>
        </w:rPr>
        <w:t xml:space="preserve"> um número </w:t>
      </w:r>
      <w:r w:rsidR="007117C0" w:rsidRPr="007117C0">
        <w:rPr>
          <w:rFonts w:cstheme="minorHAnsi"/>
          <w:b/>
        </w:rPr>
        <w:t>n</w:t>
      </w:r>
      <w:r>
        <w:rPr>
          <w:rFonts w:cstheme="minorHAnsi"/>
        </w:rPr>
        <w:t xml:space="preserve"> qualquer menor ou igual a 50 e apresente o valor obtido da multiplicação sucessiva de </w:t>
      </w:r>
      <w:r w:rsidR="007117C0" w:rsidRPr="007117C0">
        <w:rPr>
          <w:rFonts w:cstheme="minorHAnsi"/>
          <w:b/>
        </w:rPr>
        <w:t>n</w:t>
      </w:r>
      <w:r>
        <w:rPr>
          <w:rFonts w:cstheme="minorHAnsi"/>
        </w:rPr>
        <w:t xml:space="preserve"> por 3 enquanto o produto for menor que 250. (</w:t>
      </w:r>
      <w:r w:rsidR="007117C0">
        <w:rPr>
          <w:rFonts w:cstheme="minorHAnsi"/>
        </w:rPr>
        <w:t>n x 3; n x 3 x 3; n x 3 x 3 x 3 etc...).</w:t>
      </w:r>
    </w:p>
    <w:p w:rsidR="005E269B" w:rsidRDefault="005E269B" w:rsidP="005E269B">
      <w:pPr>
        <w:pStyle w:val="PargrafodaLista"/>
        <w:ind w:left="360"/>
        <w:jc w:val="both"/>
        <w:rPr>
          <w:rFonts w:cstheme="minorHAnsi"/>
        </w:rPr>
      </w:pPr>
    </w:p>
    <w:p w:rsidR="007638AD" w:rsidRPr="00762313" w:rsidRDefault="007638AD" w:rsidP="007638AD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apresente todos os números divisíveis por 4 que sejam menores que 200. Para saber se o número é divisível por 4</w:t>
      </w:r>
      <w:r w:rsidR="002F6D8C">
        <w:t xml:space="preserve"> será necessário</w:t>
      </w:r>
      <w:r>
        <w:t xml:space="preserve"> verificar a lógica desta condição com o comando </w:t>
      </w:r>
      <w:r w:rsidR="00E43DF6" w:rsidRPr="00E43DF6">
        <w:rPr>
          <w:b/>
        </w:rPr>
        <w:t>if</w:t>
      </w:r>
      <w:r w:rsidR="002F6D8C">
        <w:t>.</w:t>
      </w:r>
      <w:r>
        <w:t xml:space="preserve"> </w:t>
      </w:r>
      <w:r w:rsidR="002F6D8C">
        <w:t xml:space="preserve">Sendo </w:t>
      </w:r>
      <w:r w:rsidR="002F6D8C">
        <w:lastRenderedPageBreak/>
        <w:t>divisível</w:t>
      </w:r>
      <w:r w:rsidR="003E5809">
        <w:t>, mostre-o; não sendo, passe para o próximo passo. A variável que controla o contador deve ser iniciada com valor 1.</w:t>
      </w:r>
    </w:p>
    <w:p w:rsidR="00BF47E5" w:rsidRPr="00BF47E5" w:rsidRDefault="00BF47E5" w:rsidP="00BF47E5">
      <w:pPr>
        <w:pStyle w:val="PargrafodaLista"/>
        <w:rPr>
          <w:rFonts w:cstheme="minorHAnsi"/>
        </w:rPr>
      </w:pPr>
    </w:p>
    <w:p w:rsidR="00BF47E5" w:rsidRPr="00C408B7" w:rsidRDefault="00BF47E5" w:rsidP="00BF47E5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Desenvolver um programa que apresente todos os valores numéricos inteiros ímpares situados na faixa de 0 a 20. Para saber se o número é ímpar, </w:t>
      </w:r>
      <w:r w:rsidR="008B22FF">
        <w:t>será necessário verificar essa condição</w:t>
      </w:r>
      <w:r>
        <w:t xml:space="preserve"> com o comando </w:t>
      </w:r>
      <w:r>
        <w:rPr>
          <w:b/>
        </w:rPr>
        <w:t>if</w:t>
      </w:r>
      <w:r w:rsidR="008B22FF">
        <w:t>. Sendo</w:t>
      </w:r>
      <w:r>
        <w:t xml:space="preserve"> ímpar</w:t>
      </w:r>
      <w:r w:rsidR="008B22FF">
        <w:t xml:space="preserve">, </w:t>
      </w:r>
      <w:r>
        <w:t>mostre-o; não sendo, passe para o próximo passo.</w:t>
      </w:r>
    </w:p>
    <w:p w:rsidR="00C408B7" w:rsidRPr="00C408B7" w:rsidRDefault="00C408B7" w:rsidP="00C408B7">
      <w:pPr>
        <w:pStyle w:val="PargrafodaLista"/>
        <w:rPr>
          <w:rFonts w:cstheme="minorHAnsi"/>
        </w:rPr>
      </w:pPr>
    </w:p>
    <w:p w:rsidR="00C408B7" w:rsidRDefault="00C408B7" w:rsidP="00C408B7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Elaborar um programa que apresente no final a soma dos valores pares existentes na faixa de 0 até 500. Utilize um laço que efetue a variação de 2 em 2.</w:t>
      </w:r>
    </w:p>
    <w:p w:rsidR="00762313" w:rsidRPr="00762313" w:rsidRDefault="00762313" w:rsidP="00762313">
      <w:pPr>
        <w:pStyle w:val="PargrafodaLista"/>
        <w:rPr>
          <w:rFonts w:cstheme="minorHAnsi"/>
        </w:rPr>
      </w:pPr>
    </w:p>
    <w:p w:rsidR="00762313" w:rsidRPr="00762313" w:rsidRDefault="00762313" w:rsidP="007638AD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Desenvolver um programa que apresente as potências de 3 variando de 0 a 15. Deve ser considerado que qualquer número elevado a zero é 1, e elevado a 1 é ele próprio. A apresentação deve observar a seguinte </w:t>
      </w:r>
      <w:r w:rsidR="00A74C17">
        <w:t>exibição na tela</w:t>
      </w:r>
      <w:r>
        <w:t>:</w:t>
      </w:r>
    </w:p>
    <w:p w:rsidR="00762313" w:rsidRPr="00762313" w:rsidRDefault="00762313" w:rsidP="00762313">
      <w:pPr>
        <w:pStyle w:val="PargrafodaLista"/>
        <w:rPr>
          <w:rFonts w:cstheme="minorHAnsi"/>
        </w:rPr>
      </w:pP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3</w:t>
      </w:r>
      <w:r w:rsidR="00A74C17">
        <w:rPr>
          <w:rFonts w:cstheme="minorHAnsi"/>
        </w:rPr>
        <w:t xml:space="preserve"> elevado à 0</w:t>
      </w:r>
      <w:r>
        <w:rPr>
          <w:rFonts w:cstheme="minorHAnsi"/>
        </w:rPr>
        <w:t xml:space="preserve"> = 1</w:t>
      </w: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3</w:t>
      </w:r>
      <w:r w:rsidR="00A74C17" w:rsidRPr="00A74C17">
        <w:rPr>
          <w:rFonts w:cstheme="minorHAnsi"/>
        </w:rPr>
        <w:t xml:space="preserve"> </w:t>
      </w:r>
      <w:r w:rsidR="00A74C17">
        <w:rPr>
          <w:rFonts w:cstheme="minorHAnsi"/>
        </w:rPr>
        <w:t xml:space="preserve">elevado à 1 </w:t>
      </w:r>
      <w:r>
        <w:rPr>
          <w:rFonts w:cstheme="minorHAnsi"/>
        </w:rPr>
        <w:t>= 3</w:t>
      </w: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3</w:t>
      </w:r>
      <w:r w:rsidR="00A74C17" w:rsidRPr="00A74C17">
        <w:rPr>
          <w:rFonts w:cstheme="minorHAnsi"/>
        </w:rPr>
        <w:t xml:space="preserve"> </w:t>
      </w:r>
      <w:r w:rsidR="00A74C17">
        <w:rPr>
          <w:rFonts w:cstheme="minorHAnsi"/>
        </w:rPr>
        <w:t xml:space="preserve">elevado à 2 </w:t>
      </w:r>
      <w:r>
        <w:rPr>
          <w:rFonts w:cstheme="minorHAnsi"/>
        </w:rPr>
        <w:t>= 9</w:t>
      </w: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(...)</w:t>
      </w: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3</w:t>
      </w:r>
      <w:r w:rsidR="00A74C17" w:rsidRPr="00A74C17">
        <w:rPr>
          <w:rFonts w:cstheme="minorHAnsi"/>
        </w:rPr>
        <w:t xml:space="preserve"> </w:t>
      </w:r>
      <w:r w:rsidR="00A74C17">
        <w:rPr>
          <w:rFonts w:cstheme="minorHAnsi"/>
        </w:rPr>
        <w:t xml:space="preserve">elevado à 15 </w:t>
      </w:r>
      <w:r>
        <w:rPr>
          <w:rFonts w:cstheme="minorHAnsi"/>
        </w:rPr>
        <w:t>= 14348907</w:t>
      </w:r>
    </w:p>
    <w:p w:rsidR="00D510F7" w:rsidRPr="00DD52B5" w:rsidRDefault="00D510F7" w:rsidP="00762313">
      <w:pPr>
        <w:pStyle w:val="PargrafodaLista"/>
        <w:ind w:left="360"/>
        <w:jc w:val="both"/>
        <w:rPr>
          <w:rFonts w:cstheme="minorHAnsi"/>
          <w:b/>
          <w:sz w:val="24"/>
          <w:szCs w:val="24"/>
        </w:rPr>
      </w:pPr>
      <w:r w:rsidRPr="00DD52B5">
        <w:rPr>
          <w:rFonts w:cstheme="minorHAnsi"/>
          <w:b/>
          <w:sz w:val="24"/>
          <w:szCs w:val="24"/>
        </w:rPr>
        <w:t xml:space="preserve">OBS: </w:t>
      </w:r>
      <w:r w:rsidR="00ED4EEB">
        <w:rPr>
          <w:rFonts w:cstheme="minorHAnsi"/>
          <w:b/>
          <w:sz w:val="24"/>
          <w:szCs w:val="24"/>
        </w:rPr>
        <w:t>Tente fazer em uma classe utilizando</w:t>
      </w:r>
      <w:bookmarkStart w:id="0" w:name="_GoBack"/>
      <w:bookmarkEnd w:id="0"/>
      <w:r w:rsidR="00ED4EEB">
        <w:rPr>
          <w:rFonts w:cstheme="minorHAnsi"/>
          <w:b/>
          <w:sz w:val="24"/>
          <w:szCs w:val="24"/>
        </w:rPr>
        <w:t xml:space="preserve"> Math.pow() e em outra classe sem utilizar</w:t>
      </w:r>
      <w:r w:rsidRPr="00DD52B5">
        <w:rPr>
          <w:rFonts w:cstheme="minorHAnsi"/>
          <w:b/>
          <w:sz w:val="24"/>
          <w:szCs w:val="24"/>
        </w:rPr>
        <w:t xml:space="preserve"> Math.pow()</w:t>
      </w:r>
    </w:p>
    <w:p w:rsidR="00762313" w:rsidRDefault="00762313" w:rsidP="00762313">
      <w:pPr>
        <w:pStyle w:val="PargrafodaLista"/>
        <w:ind w:left="360"/>
        <w:jc w:val="both"/>
        <w:rPr>
          <w:rFonts w:cstheme="minorHAnsi"/>
        </w:rPr>
      </w:pPr>
    </w:p>
    <w:p w:rsidR="00762313" w:rsidRDefault="00762313" w:rsidP="00762313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762313">
        <w:rPr>
          <w:rFonts w:cstheme="minorHAnsi"/>
        </w:rPr>
        <w:t xml:space="preserve">Elaborar um programa que apresente o valor de uma potência de uma base qualquer (Variável </w:t>
      </w:r>
      <w:r w:rsidR="00D460CF" w:rsidRPr="00D460CF">
        <w:rPr>
          <w:rFonts w:cstheme="minorHAnsi"/>
          <w:b/>
        </w:rPr>
        <w:t>b</w:t>
      </w:r>
      <w:r w:rsidRPr="00762313">
        <w:rPr>
          <w:rFonts w:cstheme="minorHAnsi"/>
        </w:rPr>
        <w:t xml:space="preserve">) elevada a um expoente qualquer (Variável </w:t>
      </w:r>
      <w:r w:rsidR="00D460CF" w:rsidRPr="00D460CF">
        <w:rPr>
          <w:rFonts w:cstheme="minorHAnsi"/>
          <w:b/>
        </w:rPr>
        <w:t>e</w:t>
      </w:r>
      <w:r w:rsidRPr="00762313">
        <w:rPr>
          <w:rFonts w:cstheme="minorHAnsi"/>
        </w:rPr>
        <w:t xml:space="preserve">), ou seja, de </w:t>
      </w:r>
      <w:r w:rsidR="00D460CF" w:rsidRPr="00D460CF">
        <w:rPr>
          <w:rFonts w:cstheme="minorHAnsi"/>
          <w:b/>
        </w:rPr>
        <w:t>b</w:t>
      </w:r>
      <w:r w:rsidR="00D460CF" w:rsidRPr="00D460CF">
        <w:rPr>
          <w:rFonts w:cstheme="minorHAnsi"/>
          <w:b/>
          <w:vertAlign w:val="superscript"/>
        </w:rPr>
        <w:t>e</w:t>
      </w:r>
      <w:r w:rsidRPr="00762313">
        <w:rPr>
          <w:rFonts w:cstheme="minorHAnsi"/>
        </w:rPr>
        <w:t>.</w:t>
      </w:r>
      <w:r w:rsidR="003821FB">
        <w:rPr>
          <w:rFonts w:cstheme="minorHAnsi"/>
        </w:rPr>
        <w:t xml:space="preserve"> (</w:t>
      </w:r>
      <w:r w:rsidR="003821FB" w:rsidRPr="00FB485E">
        <w:rPr>
          <w:rFonts w:cstheme="minorHAnsi"/>
          <w:b/>
          <w:sz w:val="24"/>
          <w:szCs w:val="24"/>
        </w:rPr>
        <w:t>Sem usar Math.pow()</w:t>
      </w:r>
      <w:r w:rsidR="003821FB" w:rsidRPr="00FB485E">
        <w:rPr>
          <w:rFonts w:cstheme="minorHAnsi"/>
          <w:sz w:val="24"/>
          <w:szCs w:val="24"/>
        </w:rPr>
        <w:t>;</w:t>
      </w:r>
      <w:r w:rsidR="003821FB">
        <w:rPr>
          <w:rFonts w:cstheme="minorHAnsi"/>
        </w:rPr>
        <w:t>)</w:t>
      </w:r>
    </w:p>
    <w:p w:rsidR="00762313" w:rsidRPr="00762313" w:rsidRDefault="00762313" w:rsidP="00762313">
      <w:pPr>
        <w:pStyle w:val="PargrafodaLista"/>
        <w:rPr>
          <w:rFonts w:cstheme="minorHAnsi"/>
        </w:rPr>
      </w:pPr>
    </w:p>
    <w:p w:rsidR="00D80C79" w:rsidRPr="00D80C79" w:rsidRDefault="00D80C79" w:rsidP="00762313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peça ao usuário para digitar diversos números reais, e ao final, exibir o maior</w:t>
      </w:r>
      <w:r w:rsidR="0018190A">
        <w:t xml:space="preserve"> e o</w:t>
      </w:r>
      <w:r>
        <w:t xml:space="preserve"> menor número que foram digitados</w:t>
      </w:r>
      <w:r w:rsidR="0018190A">
        <w:t>, além da média entre TODOS os números digitados</w:t>
      </w:r>
      <w:r>
        <w:t xml:space="preserve"> pelo usuário. A inserção de números deve parar quando o usuário digitar o número -1</w:t>
      </w:r>
      <w:r w:rsidR="009301B7">
        <w:t>, e este número -1 não deve ser considerado nem como maior, nem como menor, e nem na contagem da média.</w:t>
      </w:r>
    </w:p>
    <w:p w:rsidR="00D80C79" w:rsidRPr="00D80C79" w:rsidRDefault="00D80C79" w:rsidP="00D80C79">
      <w:pPr>
        <w:pStyle w:val="PargrafodaLista"/>
        <w:rPr>
          <w:rFonts w:cstheme="minorHAnsi"/>
        </w:rPr>
      </w:pPr>
    </w:p>
    <w:p w:rsidR="00D80C79" w:rsidRDefault="00D80C79" w:rsidP="00762313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Desenvolver um programa que imprima a tabuada de 3 a 6.</w:t>
      </w:r>
    </w:p>
    <w:p w:rsidR="007D3CE9" w:rsidRPr="007D3CE9" w:rsidRDefault="007D3CE9" w:rsidP="007D3CE9">
      <w:pPr>
        <w:pStyle w:val="PargrafodaLista"/>
        <w:rPr>
          <w:rFonts w:cstheme="minorHAnsi"/>
        </w:rPr>
      </w:pPr>
    </w:p>
    <w:p w:rsidR="007D3CE9" w:rsidRPr="00194F40" w:rsidRDefault="007D3CE9" w:rsidP="007D3CE9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calcule o fatorial do número 5, ou seja, 5!. Desta forma, temos que 5! = 5 . 4 . 3 . 2 . 1 ou 5! = 1 . 2 . 3 . 4 . 5, equivalente a 120.</w:t>
      </w:r>
    </w:p>
    <w:p w:rsidR="003821FB" w:rsidRPr="003821FB" w:rsidRDefault="003821FB" w:rsidP="003821FB">
      <w:pPr>
        <w:pStyle w:val="PargrafodaLista"/>
        <w:rPr>
          <w:rFonts w:cstheme="minorHAnsi"/>
        </w:rPr>
      </w:pPr>
    </w:p>
    <w:p w:rsidR="003821FB" w:rsidRPr="00762313" w:rsidRDefault="003821FB" w:rsidP="003821FB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Desenvolver um programa que apresente a série de Fibonacci até o décimo quinto termo. A série de Fibonacci é formada pela sequência 1,1,2,3,5,8,13,21,34, ... etc. Ela se caracteriza pela soma de um termo posterior com seu anterior subsequente.</w:t>
      </w:r>
    </w:p>
    <w:sectPr w:rsidR="003821FB" w:rsidRPr="00762313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E9E" w:rsidRDefault="00964E9E" w:rsidP="007915BC">
      <w:pPr>
        <w:spacing w:after="0" w:line="240" w:lineRule="auto"/>
      </w:pPr>
      <w:r>
        <w:separator/>
      </w:r>
    </w:p>
  </w:endnote>
  <w:endnote w:type="continuationSeparator" w:id="0">
    <w:p w:rsidR="00964E9E" w:rsidRDefault="00964E9E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E9E" w:rsidRDefault="00964E9E" w:rsidP="007915BC">
      <w:pPr>
        <w:spacing w:after="0" w:line="240" w:lineRule="auto"/>
      </w:pPr>
      <w:r>
        <w:separator/>
      </w:r>
    </w:p>
  </w:footnote>
  <w:footnote w:type="continuationSeparator" w:id="0">
    <w:p w:rsidR="00964E9E" w:rsidRDefault="00964E9E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5C93"/>
    <w:rsid w:val="00017419"/>
    <w:rsid w:val="000221CA"/>
    <w:rsid w:val="00033013"/>
    <w:rsid w:val="0003504D"/>
    <w:rsid w:val="0003595F"/>
    <w:rsid w:val="00065029"/>
    <w:rsid w:val="00075DD9"/>
    <w:rsid w:val="000B083A"/>
    <w:rsid w:val="000E117C"/>
    <w:rsid w:val="00121492"/>
    <w:rsid w:val="001430A2"/>
    <w:rsid w:val="00145422"/>
    <w:rsid w:val="00151854"/>
    <w:rsid w:val="001626B8"/>
    <w:rsid w:val="001636BA"/>
    <w:rsid w:val="00164BE8"/>
    <w:rsid w:val="00165676"/>
    <w:rsid w:val="00167DC2"/>
    <w:rsid w:val="001774E9"/>
    <w:rsid w:val="00180968"/>
    <w:rsid w:val="0018190A"/>
    <w:rsid w:val="00191715"/>
    <w:rsid w:val="00194F40"/>
    <w:rsid w:val="001A5C5E"/>
    <w:rsid w:val="001A7EF7"/>
    <w:rsid w:val="001B4D59"/>
    <w:rsid w:val="001C71F8"/>
    <w:rsid w:val="001D3BDC"/>
    <w:rsid w:val="001D4B7B"/>
    <w:rsid w:val="001E20A2"/>
    <w:rsid w:val="001F4D24"/>
    <w:rsid w:val="00222747"/>
    <w:rsid w:val="0025626F"/>
    <w:rsid w:val="00282BA0"/>
    <w:rsid w:val="00286515"/>
    <w:rsid w:val="00293102"/>
    <w:rsid w:val="002A0A83"/>
    <w:rsid w:val="002B3011"/>
    <w:rsid w:val="002B5013"/>
    <w:rsid w:val="002D4FF5"/>
    <w:rsid w:val="002E1A07"/>
    <w:rsid w:val="002E32F7"/>
    <w:rsid w:val="002F350A"/>
    <w:rsid w:val="002F6D8C"/>
    <w:rsid w:val="003009BF"/>
    <w:rsid w:val="00361963"/>
    <w:rsid w:val="0036765C"/>
    <w:rsid w:val="003821FB"/>
    <w:rsid w:val="003C13DE"/>
    <w:rsid w:val="003C742B"/>
    <w:rsid w:val="003D1124"/>
    <w:rsid w:val="003D474A"/>
    <w:rsid w:val="003E5809"/>
    <w:rsid w:val="00410AD3"/>
    <w:rsid w:val="00421615"/>
    <w:rsid w:val="00427843"/>
    <w:rsid w:val="00431B29"/>
    <w:rsid w:val="004343F4"/>
    <w:rsid w:val="00451D40"/>
    <w:rsid w:val="00495418"/>
    <w:rsid w:val="00497F1D"/>
    <w:rsid w:val="004A1656"/>
    <w:rsid w:val="004B27C5"/>
    <w:rsid w:val="004B7859"/>
    <w:rsid w:val="004C42EA"/>
    <w:rsid w:val="004C64FA"/>
    <w:rsid w:val="004C7676"/>
    <w:rsid w:val="004D3D94"/>
    <w:rsid w:val="00517883"/>
    <w:rsid w:val="005251F5"/>
    <w:rsid w:val="00526EAC"/>
    <w:rsid w:val="00550041"/>
    <w:rsid w:val="00567BB8"/>
    <w:rsid w:val="00580575"/>
    <w:rsid w:val="005B4CFE"/>
    <w:rsid w:val="005E269B"/>
    <w:rsid w:val="00601B5C"/>
    <w:rsid w:val="00602C21"/>
    <w:rsid w:val="00604BCA"/>
    <w:rsid w:val="0061498E"/>
    <w:rsid w:val="00665B82"/>
    <w:rsid w:val="00683F39"/>
    <w:rsid w:val="006A75C9"/>
    <w:rsid w:val="006B29B7"/>
    <w:rsid w:val="006C41C6"/>
    <w:rsid w:val="007117C0"/>
    <w:rsid w:val="00731382"/>
    <w:rsid w:val="00743A46"/>
    <w:rsid w:val="00743F4F"/>
    <w:rsid w:val="007461E3"/>
    <w:rsid w:val="00762313"/>
    <w:rsid w:val="007638AD"/>
    <w:rsid w:val="0076795B"/>
    <w:rsid w:val="007764DD"/>
    <w:rsid w:val="00782FF7"/>
    <w:rsid w:val="00787D5B"/>
    <w:rsid w:val="007915BC"/>
    <w:rsid w:val="007B45B0"/>
    <w:rsid w:val="007B4EF2"/>
    <w:rsid w:val="007C5258"/>
    <w:rsid w:val="007D3CE9"/>
    <w:rsid w:val="007D53D9"/>
    <w:rsid w:val="007F47CD"/>
    <w:rsid w:val="008127F9"/>
    <w:rsid w:val="00826E38"/>
    <w:rsid w:val="00846659"/>
    <w:rsid w:val="00851698"/>
    <w:rsid w:val="0088511E"/>
    <w:rsid w:val="00894DB1"/>
    <w:rsid w:val="008A026C"/>
    <w:rsid w:val="008A47AF"/>
    <w:rsid w:val="008B22FF"/>
    <w:rsid w:val="008C5FCE"/>
    <w:rsid w:val="008C6682"/>
    <w:rsid w:val="008D219E"/>
    <w:rsid w:val="008D3192"/>
    <w:rsid w:val="008D42B1"/>
    <w:rsid w:val="008E5DE1"/>
    <w:rsid w:val="008F330E"/>
    <w:rsid w:val="00900496"/>
    <w:rsid w:val="009301B7"/>
    <w:rsid w:val="00933ABB"/>
    <w:rsid w:val="00964E9E"/>
    <w:rsid w:val="00981221"/>
    <w:rsid w:val="009913B8"/>
    <w:rsid w:val="00994766"/>
    <w:rsid w:val="009A41E4"/>
    <w:rsid w:val="009A509A"/>
    <w:rsid w:val="009C3B95"/>
    <w:rsid w:val="009E51B5"/>
    <w:rsid w:val="00A11556"/>
    <w:rsid w:val="00A250A4"/>
    <w:rsid w:val="00A312DB"/>
    <w:rsid w:val="00A32DE5"/>
    <w:rsid w:val="00A5010B"/>
    <w:rsid w:val="00A53A17"/>
    <w:rsid w:val="00A53F93"/>
    <w:rsid w:val="00A74C17"/>
    <w:rsid w:val="00A74DAD"/>
    <w:rsid w:val="00AB1781"/>
    <w:rsid w:val="00AC0FC8"/>
    <w:rsid w:val="00AD2AB4"/>
    <w:rsid w:val="00AE725F"/>
    <w:rsid w:val="00AF4DEC"/>
    <w:rsid w:val="00B05EAE"/>
    <w:rsid w:val="00B31DC2"/>
    <w:rsid w:val="00B44240"/>
    <w:rsid w:val="00B45A4B"/>
    <w:rsid w:val="00B7640D"/>
    <w:rsid w:val="00B824F5"/>
    <w:rsid w:val="00B93C46"/>
    <w:rsid w:val="00BA5C93"/>
    <w:rsid w:val="00BA74E6"/>
    <w:rsid w:val="00BC321B"/>
    <w:rsid w:val="00BD2AAB"/>
    <w:rsid w:val="00BD51B0"/>
    <w:rsid w:val="00BF47E5"/>
    <w:rsid w:val="00C067C2"/>
    <w:rsid w:val="00C07EF6"/>
    <w:rsid w:val="00C26C00"/>
    <w:rsid w:val="00C408B7"/>
    <w:rsid w:val="00C523BA"/>
    <w:rsid w:val="00CA2EA2"/>
    <w:rsid w:val="00CC1B59"/>
    <w:rsid w:val="00CD5772"/>
    <w:rsid w:val="00CE71A0"/>
    <w:rsid w:val="00D115F8"/>
    <w:rsid w:val="00D222FC"/>
    <w:rsid w:val="00D25715"/>
    <w:rsid w:val="00D460CF"/>
    <w:rsid w:val="00D510F7"/>
    <w:rsid w:val="00D5756E"/>
    <w:rsid w:val="00D642B0"/>
    <w:rsid w:val="00D76981"/>
    <w:rsid w:val="00D80C79"/>
    <w:rsid w:val="00DB5368"/>
    <w:rsid w:val="00DB776E"/>
    <w:rsid w:val="00DC0546"/>
    <w:rsid w:val="00DC0D60"/>
    <w:rsid w:val="00DD52B5"/>
    <w:rsid w:val="00DF392D"/>
    <w:rsid w:val="00DF58B0"/>
    <w:rsid w:val="00E01650"/>
    <w:rsid w:val="00E06F3D"/>
    <w:rsid w:val="00E43DF6"/>
    <w:rsid w:val="00E518FF"/>
    <w:rsid w:val="00E53AB2"/>
    <w:rsid w:val="00E54D67"/>
    <w:rsid w:val="00E60632"/>
    <w:rsid w:val="00E76CF5"/>
    <w:rsid w:val="00EA7482"/>
    <w:rsid w:val="00ED4EEB"/>
    <w:rsid w:val="00F01935"/>
    <w:rsid w:val="00F060EB"/>
    <w:rsid w:val="00F23380"/>
    <w:rsid w:val="00F54147"/>
    <w:rsid w:val="00F70BB4"/>
    <w:rsid w:val="00F72D0D"/>
    <w:rsid w:val="00F94424"/>
    <w:rsid w:val="00F95869"/>
    <w:rsid w:val="00FA7C2B"/>
    <w:rsid w:val="00FB485E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F7534-13A7-4191-9323-DA81048E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Fabricio</cp:lastModifiedBy>
  <cp:revision>115</cp:revision>
  <cp:lastPrinted>2012-03-30T14:23:00Z</cp:lastPrinted>
  <dcterms:created xsi:type="dcterms:W3CDTF">2010-04-04T21:24:00Z</dcterms:created>
  <dcterms:modified xsi:type="dcterms:W3CDTF">2014-08-19T14:02:00Z</dcterms:modified>
</cp:coreProperties>
</file>