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177C12" w:rsidP="0FFB5056" w:rsidRDefault="5E177C12" w14:paraId="1A998006" w14:textId="69E5AF01">
      <w:pPr>
        <w:spacing w:after="0" w:afterAutospacing="off"/>
        <w:jc w:val="center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 Standard Modules:</w:t>
      </w:r>
    </w:p>
    <w:p w:rsidR="0FFB5056" w:rsidP="0FFB5056" w:rsidRDefault="0FFB5056" w14:paraId="6440B1BA" w14:textId="1CB6571F">
      <w:p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5EAEC882" w14:textId="48E874F1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Mathematical Operations:</w:t>
      </w:r>
    </w:p>
    <w:p w:rsidR="5E177C12" w:rsidP="0FFB5056" w:rsidRDefault="5E177C12" w14:paraId="65D355CF" w14:textId="492AD46A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math: Provides mathematical functions like square root, trigonometry, and logarithms.</w:t>
      </w:r>
    </w:p>
    <w:p w:rsidR="5E177C12" w:rsidP="0FFB5056" w:rsidRDefault="5E177C12" w14:paraId="0B5A2CEB" w14:textId="61AF0CC8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cmath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Offers similar functions for complex numbers.</w:t>
      </w:r>
    </w:p>
    <w:p w:rsidR="5E177C12" w:rsidP="0FFB5056" w:rsidRDefault="5E177C12" w14:paraId="70092963" w14:textId="414ECACE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statistics: Provides functions for statistical calculations like mean, median, and standard deviation.</w:t>
      </w:r>
    </w:p>
    <w:p w:rsidR="0FFB5056" w:rsidP="0FFB5056" w:rsidRDefault="0FFB5056" w14:paraId="35948E8D" w14:textId="7065FE65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2B19857E" w14:textId="1F698F04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Random Number Generation:</w:t>
      </w:r>
    </w:p>
    <w:p w:rsidR="5E177C12" w:rsidP="0FFB5056" w:rsidRDefault="5E177C12" w14:paraId="3580D8EF" w14:textId="28CD45FA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random: Enables generation of random numbers and random selections.</w:t>
      </w:r>
    </w:p>
    <w:p w:rsidR="0FFB5056" w:rsidP="0FFB5056" w:rsidRDefault="0FFB5056" w14:paraId="41C5F5C4" w14:textId="6C7E1FC4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516ACF46" w14:textId="23A5E03C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Date and Time:</w:t>
      </w:r>
    </w:p>
    <w:p w:rsidR="5E177C12" w:rsidP="0FFB5056" w:rsidRDefault="5E177C12" w14:paraId="2455DB7B" w14:textId="1277B346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datetime: Provides classes for working with dates, times, and time intervals. </w:t>
      </w:r>
    </w:p>
    <w:p w:rsidR="0FFB5056" w:rsidP="0FFB5056" w:rsidRDefault="0FFB5056" w14:paraId="71A60DFC" w14:textId="5B0F2236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31B8F722" w14:textId="6E39AD31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File and Directory Operations:</w:t>
      </w:r>
    </w:p>
    <w:p w:rsidR="5E177C12" w:rsidP="0FFB5056" w:rsidRDefault="5E177C12" w14:paraId="5039FE10" w14:textId="3302B0A5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Offers functions for interacting with the operating system, including file and directory management.</w:t>
      </w:r>
    </w:p>
    <w:p w:rsidR="5E177C12" w:rsidP="0FFB5056" w:rsidRDefault="5E177C12" w14:paraId="132DA4DA" w14:textId="7D7603FF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os.path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Provides functions for common pathname manipulation.</w:t>
      </w:r>
    </w:p>
    <w:p w:rsidR="5E177C12" w:rsidP="0FFB5056" w:rsidRDefault="5E177C12" w14:paraId="4732B9B7" w14:textId="10DDA929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shutil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Offers high-level file operations like copying and moving files.</w:t>
      </w:r>
    </w:p>
    <w:p w:rsidR="0FFB5056" w:rsidP="0FFB5056" w:rsidRDefault="0FFB5056" w14:paraId="01D4667E" w14:textId="75299379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1809CABF" w14:textId="550DF434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Serialization:</w:t>
      </w:r>
    </w:p>
    <w:p w:rsidR="5E177C12" w:rsidP="0FFB5056" w:rsidRDefault="5E177C12" w14:paraId="266CF583" w14:textId="710DD9B0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json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Enables encoding and decoding of JSON data.</w:t>
      </w:r>
    </w:p>
    <w:p w:rsidR="0FFB5056" w:rsidP="0FFB5056" w:rsidRDefault="0FFB5056" w14:paraId="3EAD41F8" w14:textId="0C009335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4FDC940E" w14:textId="6AA65B47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Networking:</w:t>
      </w:r>
    </w:p>
    <w:p w:rsidR="5E177C12" w:rsidP="0FFB5056" w:rsidRDefault="5E177C12" w14:paraId="0067636C" w14:textId="529BF507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socket: Provides low-level networking interfaces.</w:t>
      </w:r>
    </w:p>
    <w:p w:rsidR="0FFB5056" w:rsidP="0FFB5056" w:rsidRDefault="0FFB5056" w14:paraId="1A44760E" w14:textId="11A3A48C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3818DD27" w14:textId="7AFFC650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Concurrency:</w:t>
      </w:r>
    </w:p>
    <w:p w:rsidR="5E177C12" w:rsidP="0FFB5056" w:rsidRDefault="5E177C12" w14:paraId="08F9FF05" w14:textId="75428921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threading: Provides support for multithreading.</w:t>
      </w:r>
    </w:p>
    <w:p w:rsidR="0FFB5056" w:rsidP="0FFB5056" w:rsidRDefault="0FFB5056" w14:paraId="054AE0A7" w14:textId="202DDC99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177C12" w:rsidP="0FFB5056" w:rsidRDefault="5E177C12" w14:paraId="494255FA" w14:textId="40D8825A">
      <w:pPr>
        <w:pStyle w:val="Normal"/>
        <w:numPr>
          <w:ilvl w:val="0"/>
          <w:numId w:val="1"/>
        </w:numPr>
        <w:spacing w:after="0" w:afterAutospacing="off"/>
        <w:jc w:val="both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Other Utilities:</w:t>
      </w:r>
    </w:p>
    <w:p w:rsidR="5E177C12" w:rsidP="0FFB5056" w:rsidRDefault="5E177C12" w14:paraId="19B809CD" w14:textId="6C3834FC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hashlib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Provides secure hash and message digest algorithms.</w:t>
      </w:r>
    </w:p>
    <w:p w:rsidR="5E177C12" w:rsidP="0FFB5056" w:rsidRDefault="5E177C12" w14:paraId="570A08F9" w14:textId="7C7328C7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heapq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Implements the heap queue algorithm.</w:t>
      </w:r>
    </w:p>
    <w:p w:rsidR="5E177C12" w:rsidP="0FFB5056" w:rsidRDefault="5E177C12" w14:paraId="60A9A6FC" w14:textId="328B0654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itertools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Provides functions for creating iterators for efficient looping.</w:t>
      </w:r>
    </w:p>
    <w:p w:rsidR="5E177C12" w:rsidP="0FFB5056" w:rsidRDefault="5E177C12" w14:paraId="0D69DE75" w14:textId="0E657E73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logging: Offers a flexible event logging system for applications.</w:t>
      </w:r>
    </w:p>
    <w:p w:rsidR="5E177C12" w:rsidP="0FFB5056" w:rsidRDefault="5E177C12" w14:paraId="6FFD5053" w14:textId="14A90D0D">
      <w:pPr>
        <w:pStyle w:val="Normal"/>
        <w:numPr>
          <w:ilvl w:val="1"/>
          <w:numId w:val="1"/>
        </w:numPr>
        <w:spacing w:after="0" w:afterAutospacing="off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importlib</w:t>
      </w:r>
      <w:r w:rsidRPr="0FFB5056" w:rsidR="5E177C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Implements the core of the import system.</w:t>
      </w:r>
    </w:p>
    <w:p w:rsidR="0FFB5056" w:rsidP="0FFB5056" w:rsidRDefault="0FFB5056" w14:paraId="25516B85" w14:textId="690D4241">
      <w:pPr>
        <w:pStyle w:val="Normal"/>
        <w:spacing w:after="0" w:afterAutospacing="off"/>
        <w:ind w:left="144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FFB5056" w:rsidP="0FFB5056" w:rsidRDefault="0FFB5056" w14:paraId="749F1A62" w14:textId="18449431">
      <w:pPr>
        <w:spacing w:after="0" w:afterAutospacing="off"/>
        <w:jc w:val="both"/>
      </w:pPr>
    </w:p>
    <w:p xmlns:wp14="http://schemas.microsoft.com/office/word/2010/wordml" w:rsidP="0FFB5056" wp14:paraId="2C078E63" wp14:textId="5A4D992E">
      <w:pPr>
        <w:spacing w:after="0" w:afterAutospacing="off"/>
        <w:jc w:val="both"/>
      </w:pPr>
      <w:r w:rsidRPr="0FFB5056" w:rsidR="5E177C12">
        <w:rPr>
          <w:b w:val="1"/>
          <w:bCs w:val="1"/>
        </w:rPr>
        <w:t>Link :</w:t>
      </w:r>
      <w:r w:rsidRPr="0FFB5056" w:rsidR="5E177C12">
        <w:rPr>
          <w:b w:val="1"/>
          <w:bCs w:val="1"/>
        </w:rPr>
        <w:t xml:space="preserve"> </w:t>
      </w:r>
      <w:hyperlink r:id="R513e46a4afe843b5">
        <w:r w:rsidRPr="0FFB5056" w:rsidR="15AA5311">
          <w:rPr>
            <w:rStyle w:val="Hyperlink"/>
          </w:rPr>
          <w:t>https://docs.python.org/3/library/index.html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5d6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0454E"/>
    <w:rsid w:val="0C69D186"/>
    <w:rsid w:val="0FFB5056"/>
    <w:rsid w:val="15AA5311"/>
    <w:rsid w:val="3930454E"/>
    <w:rsid w:val="4E5D4F8D"/>
    <w:rsid w:val="5CAA3019"/>
    <w:rsid w:val="5E177C12"/>
    <w:rsid w:val="6AD1F255"/>
    <w:rsid w:val="7EADF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454E"/>
  <w15:chartTrackingRefBased/>
  <w15:docId w15:val="{91E4D1A0-D5AB-425C-9F18-E27235757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FFB505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python.org/3/library/index.html" TargetMode="External" Id="R513e46a4afe843b5" /><Relationship Type="http://schemas.openxmlformats.org/officeDocument/2006/relationships/numbering" Target="numbering.xml" Id="R7dc6d7aea68046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2025-05-14T02:41:55.6727856Z</dcterms:created>
  <dcterms:modified xsi:type="dcterms:W3CDTF">2025-05-14T02:49:18.2836895Z</dcterms:modified>
  <dc:creator>A Fadhil Ahmed</dc:creator>
  <lastModifiedBy>A Fadhil Ahmed</lastModifiedBy>
</coreProperties>
</file>