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00EFB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  <w:r w:rsidRPr="00AA2868"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  <w:t>COMP 313/413 Project 2 Report Template</w:t>
      </w:r>
    </w:p>
    <w:p w14:paraId="7C9B99D5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78697ABC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  <w:t>TestList.java and TestIterator.java</w:t>
      </w:r>
    </w:p>
    <w:p w14:paraId="01966FF8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3521F57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TODO also try with a LinkedList - does it make any difference?</w:t>
      </w:r>
    </w:p>
    <w:p w14:paraId="00890076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22E36228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The only difference I was able to spot was with performance. I have listed below the execution timings of both the lists. Linked lists take longer time to execute.</w:t>
      </w:r>
    </w:p>
    <w:p w14:paraId="083954F9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1A7D8B6B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:</w:t>
      </w:r>
    </w:p>
    <w:p w14:paraId="5D5A577B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BUILD SUCCESSFUL in 459ms</w:t>
      </w:r>
    </w:p>
    <w:p w14:paraId="6DDAF671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2 actionable tasks: 2 executed</w:t>
      </w:r>
    </w:p>
    <w:p w14:paraId="042D2CBD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5:22:58</w:t>
      </w:r>
      <w:r w:rsidRPr="00AA2868">
        <w:rPr>
          <w:rFonts w:ascii="Cambria Math" w:eastAsia="Times New Roman" w:hAnsi="Cambria Math" w:cs="Cambria Math"/>
          <w:color w:val="000000" w:themeColor="text1"/>
          <w:kern w:val="0"/>
          <w:sz w:val="22"/>
          <w:szCs w:val="22"/>
          <w14:ligatures w14:val="none"/>
        </w:rPr>
        <w:t> </w:t>
      </w: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PM: Execution finished ':test'.</w:t>
      </w:r>
    </w:p>
    <w:p w14:paraId="541A007D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4918D3C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LinkedList:</w:t>
      </w:r>
    </w:p>
    <w:p w14:paraId="5EE3F7C2" w14:textId="77777777" w:rsidR="00951645" w:rsidRPr="005855C1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855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BUILD SUCCESSFUL in 871ms</w:t>
      </w:r>
    </w:p>
    <w:p w14:paraId="6AA4B9D2" w14:textId="77777777" w:rsidR="00951645" w:rsidRPr="005855C1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855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2 actionable tasks: 2 executed</w:t>
      </w:r>
    </w:p>
    <w:p w14:paraId="4C79A027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855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5:22:09</w:t>
      </w:r>
      <w:r w:rsidRPr="005855C1">
        <w:rPr>
          <w:rFonts w:ascii="Cambria Math" w:eastAsia="Times New Roman" w:hAnsi="Cambria Math" w:cs="Cambria Math"/>
          <w:color w:val="000000" w:themeColor="text1"/>
          <w:kern w:val="0"/>
          <w:sz w:val="22"/>
          <w:szCs w:val="22"/>
          <w14:ligatures w14:val="none"/>
        </w:rPr>
        <w:t> </w:t>
      </w:r>
      <w:r w:rsidRPr="005855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PM: Execution finished ':test'.</w:t>
      </w:r>
    </w:p>
    <w:p w14:paraId="7101E376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70802A43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7FE24B0A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  <w:t>TestList.java</w:t>
      </w:r>
    </w:p>
    <w:p w14:paraId="2765C4D5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63CDF26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testRemoveObject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</w:t>
      </w:r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)</w:t>
      </w:r>
    </w:p>
    <w:p w14:paraId="68495805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60C29FE4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list.remove</w:t>
      </w:r>
      <w:proofErr w:type="spellEnd"/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(5); // what does this method do?</w:t>
      </w:r>
    </w:p>
    <w:p w14:paraId="257CD322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40BC8902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It removes the value that is at index 5</w:t>
      </w:r>
    </w:p>
    <w:p w14:paraId="1BE0DA69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1C27A8F7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list.remove</w:t>
      </w:r>
      <w:proofErr w:type="spellEnd"/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</w:t>
      </w:r>
      <w:proofErr w:type="spell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Integer.valueOf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(5)); // what does this one do?</w:t>
      </w:r>
    </w:p>
    <w:p w14:paraId="3889D5C3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1ADA5F00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It removes the integer 5 in the list regardless of the index</w:t>
      </w:r>
    </w:p>
    <w:p w14:paraId="467B4F94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3A8ACAC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78F4F608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  <w:t>TestIterator.java</w:t>
      </w:r>
    </w:p>
    <w:p w14:paraId="688F8FE8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6690B2FC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testRemove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</w:t>
      </w:r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)</w:t>
      </w:r>
    </w:p>
    <w:p w14:paraId="582F697A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2DEE57CB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i.</w:t>
      </w:r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remove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</w:t>
      </w:r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); // what happens if you use </w:t>
      </w:r>
      <w:proofErr w:type="spell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list.remove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(77)?</w:t>
      </w:r>
    </w:p>
    <w:p w14:paraId="2BAAE4DC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561A84CB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It removes the index where 77 is added for the first time</w:t>
      </w:r>
    </w:p>
    <w:p w14:paraId="5265346A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F98AA17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6EC1F730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2"/>
          <w:szCs w:val="22"/>
          <w14:ligatures w14:val="none"/>
        </w:rPr>
        <w:t>TestPerformance.java</w:t>
      </w:r>
    </w:p>
    <w:p w14:paraId="2234ED8B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63899FC5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State how many times the tests were executed for each SIZE (10, 100, 1000 and </w:t>
      </w:r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10000)to</w:t>
      </w:r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get the running time in milliseconds and how the test running times were recorded.</w:t>
      </w:r>
    </w:p>
    <w:p w14:paraId="31C34433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2B1C2721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These are examples of SIZEs you might </w:t>
      </w:r>
      <w:proofErr w:type="gram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choose,</w:t>
      </w:r>
      <w:proofErr w:type="gram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you can choose others if you wish.</w:t>
      </w:r>
    </w:p>
    <w:p w14:paraId="7215E537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4D077314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SIZE 10</w:t>
      </w:r>
    </w:p>
    <w:p w14:paraId="31D6A919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#4   </w:t>
      </w:r>
    </w:p>
    <w:p w14:paraId="1321EDF7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6 </w:t>
      </w: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9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17B2D3F5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LinkedList Add/Remove Time: 19 </w:t>
      </w: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15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427A0C76" w14:textId="77777777" w:rsidR="00951645" w:rsidRPr="00AA2868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LinkedList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9 </w:t>
      </w: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11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5F3CD605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Add/Remove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20 </w:t>
      </w:r>
      <w:proofErr w:type="spellStart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AA2868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20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21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20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3BEB5EC6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4F9FAD6B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SIZE 100</w:t>
      </w:r>
    </w:p>
    <w:p w14:paraId="3BCCB365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#4</w:t>
      </w:r>
    </w:p>
    <w:p w14:paraId="370AF525" w14:textId="77777777" w:rsidR="00951645" w:rsidRPr="005225CA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10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11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3A6B62E9" w14:textId="77777777" w:rsidR="00951645" w:rsidRPr="005225CA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 Add/Remove Time: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15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15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15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44BE4FA6" w14:textId="77777777" w:rsidR="00951645" w:rsidRPr="005225CA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LinkedList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18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19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54026653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Add/Remove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28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31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29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29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7B1C61E1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AE3EBE1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SIZE 1000</w:t>
      </w:r>
    </w:p>
    <w:p w14:paraId="64DCC2DE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#4</w:t>
      </w:r>
    </w:p>
    <w:p w14:paraId="042CBE55" w14:textId="77777777" w:rsidR="00951645" w:rsidRPr="005225CA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9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 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  <w:t xml:space="preserve"> 9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438E63C6" w14:textId="77777777" w:rsidR="00951645" w:rsidRPr="005225CA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LinkedList Add/Remove Time: 16 </w:t>
      </w:r>
      <w:proofErr w:type="spellStart"/>
      <w:proofErr w:type="gram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17</w:t>
      </w:r>
      <w:proofErr w:type="gram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15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  <w:t xml:space="preserve"> 16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  <w:t xml:space="preserve"> 17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489672CE" w14:textId="77777777" w:rsidR="00951645" w:rsidRPr="005225CA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LinkedList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341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346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343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340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  <w:t xml:space="preserve">341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4EBF1470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Add/Remove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158 </w:t>
      </w:r>
      <w:proofErr w:type="spellStart"/>
      <w:r w:rsidRPr="005225CA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156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180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180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158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137FF118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2E50E87B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SIZE 10000</w:t>
      </w:r>
    </w:p>
    <w:p w14:paraId="70F38A73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#4</w:t>
      </w:r>
    </w:p>
    <w:p w14:paraId="4A1360D4" w14:textId="77777777" w:rsidR="00951645" w:rsidRPr="00515F82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  <w:t xml:space="preserve"> </w:t>
      </w:r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8 </w:t>
      </w:r>
      <w:proofErr w:type="spell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  <w:t xml:space="preserve">  7</w:t>
      </w:r>
      <w:proofErr w:type="gram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 5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 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64767304" w14:textId="77777777" w:rsidR="00951645" w:rsidRPr="00515F82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LinkedList Add/Remove Time: 17 </w:t>
      </w:r>
      <w:proofErr w:type="spell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 10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20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 19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 </w:t>
      </w:r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2F273DAA" w14:textId="77777777" w:rsidR="00951645" w:rsidRPr="00515F82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LinkedList Access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ab/>
      </w:r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4908 </w:t>
      </w:r>
      <w:proofErr w:type="spellStart"/>
      <w:proofErr w:type="gram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4741</w:t>
      </w:r>
      <w:proofErr w:type="gram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4706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4697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0F757B1A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ArrayList</w:t>
      </w:r>
      <w:proofErr w:type="spellEnd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Add/Remove Time: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1604 </w:t>
      </w:r>
      <w:proofErr w:type="spellStart"/>
      <w:proofErr w:type="gramStart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 w:rsidRPr="00515F82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1614</w:t>
      </w:r>
      <w:proofErr w:type="gram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1586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1598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ms</w:t>
      </w:r>
      <w:proofErr w:type="spellEnd"/>
    </w:p>
    <w:p w14:paraId="29004DD8" w14:textId="77777777" w:rsidR="00951645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0BB71031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listAccess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- which type of List is better to use, and why?</w:t>
      </w:r>
    </w:p>
    <w:p w14:paraId="08F4EE89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376FC33B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Answer: Array List is better here. It shows consistent and faster access times than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LinkedLists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across all sizes. This is because they are backed by array, allowing direct access to elements using an index in constant time. </w:t>
      </w:r>
    </w:p>
    <w:p w14:paraId="55A17085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2D668019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  <w:proofErr w:type="spellStart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listAddRemove</w:t>
      </w:r>
      <w:proofErr w:type="spellEnd"/>
      <w:r w:rsidRPr="005710F7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 - which type of List is better to use, and why?</w:t>
      </w:r>
    </w:p>
    <w:p w14:paraId="504D1A7E" w14:textId="77777777" w:rsidR="00951645" w:rsidRPr="005710F7" w:rsidRDefault="00951645" w:rsidP="0095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</w:pPr>
    </w:p>
    <w:p w14:paraId="38FE44B1" w14:textId="77777777" w:rsidR="00951645" w:rsidRPr="005710F7" w:rsidRDefault="00951645" w:rsidP="00951645">
      <w:pPr>
        <w:rPr>
          <w:color w:val="000000" w:themeColor="text1"/>
          <w:sz w:val="22"/>
          <w:szCs w:val="22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Answer: Linked List is the better choice for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>AddRemove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14:ligatures w14:val="none"/>
        </w:rPr>
        <w:t xml:space="preserve">. The test results show that add/remove times for linked lists is generally lower and more consistent. </w:t>
      </w:r>
    </w:p>
    <w:p w14:paraId="27DED76E" w14:textId="77777777" w:rsidR="00951645" w:rsidRDefault="00951645"/>
    <w:sectPr w:rsidR="0095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45"/>
    <w:rsid w:val="008F25FF"/>
    <w:rsid w:val="0095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2E43C"/>
  <w15:chartTrackingRefBased/>
  <w15:docId w15:val="{F9990BEC-812C-424E-99AE-2F3D1667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64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16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4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4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4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45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45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45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45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6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4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645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645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Raafi, Abdul</dc:creator>
  <cp:keywords/>
  <dc:description/>
  <cp:lastModifiedBy>Raafi, Abdul</cp:lastModifiedBy>
  <cp:revision>1</cp:revision>
  <dcterms:created xsi:type="dcterms:W3CDTF">2025-02-16T05:08:00Z</dcterms:created>
  <dcterms:modified xsi:type="dcterms:W3CDTF">2025-02-16T05:08:00Z</dcterms:modified>
</cp:coreProperties>
</file>