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22A6" w14:paraId="02D07825" w14:textId="77777777" w:rsidTr="00D022A6">
        <w:tc>
          <w:tcPr>
            <w:tcW w:w="1666" w:type="pct"/>
          </w:tcPr>
          <w:p w14:paraId="2D61310E" w14:textId="1BC982AD" w:rsidR="00D022A6" w:rsidRDefault="00D022A6">
            <w:r>
              <w:t>Sursa</w:t>
            </w:r>
          </w:p>
        </w:tc>
        <w:tc>
          <w:tcPr>
            <w:tcW w:w="1667" w:type="pct"/>
          </w:tcPr>
          <w:p w14:paraId="04A3B9A3" w14:textId="1CA6F453" w:rsidR="00D022A6" w:rsidRDefault="00D022A6">
            <w:r>
              <w:t>Keyword</w:t>
            </w:r>
          </w:p>
        </w:tc>
        <w:tc>
          <w:tcPr>
            <w:tcW w:w="1667" w:type="pct"/>
          </w:tcPr>
          <w:p w14:paraId="181543A3" w14:textId="4BF7E6F3" w:rsidR="00D022A6" w:rsidRDefault="00D022A6">
            <w:r>
              <w:t>Articol_Detectat</w:t>
            </w:r>
          </w:p>
        </w:tc>
      </w:tr>
      <w:tr w:rsidR="00D022A6" w14:paraId="5E85C1B6" w14:textId="77777777" w:rsidTr="00D022A6">
        <w:tc>
          <w:tcPr>
            <w:tcW w:w="1666" w:type="pct"/>
          </w:tcPr>
          <w:p w14:paraId="129DD233" w14:textId="0063C71B" w:rsidR="00D022A6" w:rsidRDefault="00D022A6">
            <w:r>
              <w:t>Digi24.txt</w:t>
            </w:r>
          </w:p>
        </w:tc>
        <w:tc>
          <w:tcPr>
            <w:tcW w:w="1667" w:type="pct"/>
          </w:tcPr>
          <w:p w14:paraId="4B95AF31" w14:textId="0EDA0D96" w:rsidR="00D022A6" w:rsidRDefault="00D022A6">
            <w:r>
              <w:t>Groenlanda</w:t>
            </w:r>
          </w:p>
        </w:tc>
        <w:tc>
          <w:tcPr>
            <w:tcW w:w="1667" w:type="pct"/>
          </w:tcPr>
          <w:p w14:paraId="486ED247" w14:textId="5E47DE80" w:rsidR="00D022A6" w:rsidRDefault="00D022A6">
            <w:r>
              <w:t>Danemarca trimite și mai multe trupe în Groenlanda. „Nu ne vom întoarce prea curând”</w:t>
            </w:r>
          </w:p>
        </w:tc>
      </w:tr>
      <w:tr w:rsidR="00D022A6" w14:paraId="087C01CF" w14:textId="77777777" w:rsidTr="00D022A6">
        <w:tc>
          <w:tcPr>
            <w:tcW w:w="1666" w:type="pct"/>
          </w:tcPr>
          <w:p w14:paraId="4C654DBD" w14:textId="062FC6C0" w:rsidR="00D022A6" w:rsidRDefault="00D022A6">
            <w:r>
              <w:t>Digi24.txt</w:t>
            </w:r>
          </w:p>
        </w:tc>
        <w:tc>
          <w:tcPr>
            <w:tcW w:w="1667" w:type="pct"/>
          </w:tcPr>
          <w:p w14:paraId="656437B4" w14:textId="71E86F2A" w:rsidR="00D022A6" w:rsidRDefault="00D022A6">
            <w:r>
              <w:t>Groenlanda</w:t>
            </w:r>
          </w:p>
        </w:tc>
        <w:tc>
          <w:tcPr>
            <w:tcW w:w="1667" w:type="pct"/>
          </w:tcPr>
          <w:p w14:paraId="50B9F1BF" w14:textId="7CFDA008" w:rsidR="00D022A6" w:rsidRDefault="00D022A6">
            <w:r>
              <w:t>"Reacția lui Donald Trump, întrebat de o televiziune americană dacă va folosi forța pentru a lua Groenlanda. Ce a spus despre europeni"</w:t>
            </w:r>
          </w:p>
        </w:tc>
      </w:tr>
      <w:tr w:rsidR="00D022A6" w14:paraId="4145175B" w14:textId="77777777" w:rsidTr="00D022A6">
        <w:tc>
          <w:tcPr>
            <w:tcW w:w="1666" w:type="pct"/>
          </w:tcPr>
          <w:p w14:paraId="185E1860" w14:textId="28F143D3" w:rsidR="00D022A6" w:rsidRDefault="00D022A6">
            <w:r>
              <w:t>Digi24.txt</w:t>
            </w:r>
          </w:p>
        </w:tc>
        <w:tc>
          <w:tcPr>
            <w:tcW w:w="1667" w:type="pct"/>
          </w:tcPr>
          <w:p w14:paraId="6CD9DADD" w14:textId="4AC3C54D" w:rsidR="00D022A6" w:rsidRDefault="00D022A6">
            <w:r>
              <w:t>Groenlanda</w:t>
            </w:r>
          </w:p>
        </w:tc>
        <w:tc>
          <w:tcPr>
            <w:tcW w:w="1667" w:type="pct"/>
          </w:tcPr>
          <w:p w14:paraId="7CAE2EC4" w14:textId="5374F808" w:rsidR="00D022A6" w:rsidRDefault="00D022A6">
            <w:r>
              <w:t>Reacția Kremlinului la intenția lui Trump de a cumpăra Groenlanda: „Va intra cu siguranţă în istorie”</w:t>
            </w:r>
          </w:p>
        </w:tc>
      </w:tr>
      <w:tr w:rsidR="00D022A6" w14:paraId="05F9D068" w14:textId="77777777" w:rsidTr="00D022A6">
        <w:tc>
          <w:tcPr>
            <w:tcW w:w="1666" w:type="pct"/>
          </w:tcPr>
          <w:p w14:paraId="129DC52B" w14:textId="495C3BAC" w:rsidR="00D022A6" w:rsidRDefault="00D022A6">
            <w:r>
              <w:t>Digi24.txt</w:t>
            </w:r>
          </w:p>
        </w:tc>
        <w:tc>
          <w:tcPr>
            <w:tcW w:w="1667" w:type="pct"/>
          </w:tcPr>
          <w:p w14:paraId="49A1C48F" w14:textId="726A1D7B" w:rsidR="00D022A6" w:rsidRDefault="00D022A6">
            <w:r>
              <w:t>Groenlanda</w:t>
            </w:r>
          </w:p>
        </w:tc>
        <w:tc>
          <w:tcPr>
            <w:tcW w:w="1667" w:type="pct"/>
          </w:tcPr>
          <w:p w14:paraId="5DFE75CB" w14:textId="6BF9FC61" w:rsidR="00D022A6" w:rsidRDefault="00D022A6">
            <w:r>
              <w:t>"„Dacă Trump invadează Groenlanda, Putin va fi cel mai fericit om din lume”. Avertismentul dur al premierului spaniol, Pedro Sanchez"</w:t>
            </w:r>
          </w:p>
        </w:tc>
      </w:tr>
      <w:tr w:rsidR="00D022A6" w14:paraId="1233FE93" w14:textId="77777777" w:rsidTr="00D022A6">
        <w:tc>
          <w:tcPr>
            <w:tcW w:w="1666" w:type="pct"/>
          </w:tcPr>
          <w:p w14:paraId="5BBCC939" w14:textId="70540973" w:rsidR="00D022A6" w:rsidRDefault="00D022A6">
            <w:r>
              <w:t>Digi24.txt</w:t>
            </w:r>
          </w:p>
        </w:tc>
        <w:tc>
          <w:tcPr>
            <w:tcW w:w="1667" w:type="pct"/>
          </w:tcPr>
          <w:p w14:paraId="74806652" w14:textId="62FB767D" w:rsidR="00D022A6" w:rsidRDefault="00D022A6">
            <w:r>
              <w:t>Groenlanda</w:t>
            </w:r>
          </w:p>
        </w:tc>
        <w:tc>
          <w:tcPr>
            <w:tcW w:w="1667" w:type="pct"/>
          </w:tcPr>
          <w:p w14:paraId="7CE25717" w14:textId="63FD8109" w:rsidR="00D022A6" w:rsidRDefault="00D022A6">
            <w:r>
              <w:t>Trump spune că va „rezolva problema” eliminării „ameninţării ruse” din Groenlanda</w:t>
            </w:r>
          </w:p>
        </w:tc>
      </w:tr>
      <w:tr w:rsidR="00D022A6" w14:paraId="2551B797" w14:textId="77777777" w:rsidTr="00D022A6">
        <w:tc>
          <w:tcPr>
            <w:tcW w:w="1666" w:type="pct"/>
          </w:tcPr>
          <w:p w14:paraId="6FBA128F" w14:textId="0F4C1821" w:rsidR="00D022A6" w:rsidRDefault="00D022A6">
            <w:r>
              <w:t>Digi24.txt</w:t>
            </w:r>
          </w:p>
        </w:tc>
        <w:tc>
          <w:tcPr>
            <w:tcW w:w="1667" w:type="pct"/>
          </w:tcPr>
          <w:p w14:paraId="5066EAE3" w14:textId="75466601" w:rsidR="00D022A6" w:rsidRDefault="00D022A6">
            <w:r>
              <w:t>Groenlanda</w:t>
            </w:r>
          </w:p>
        </w:tc>
        <w:tc>
          <w:tcPr>
            <w:tcW w:w="1667" w:type="pct"/>
          </w:tcPr>
          <w:p w14:paraId="174DF8E2" w14:textId="28C42129" w:rsidR="00D022A6" w:rsidRDefault="00D022A6">
            <w:r>
              <w:t>" VIDEO  Scott Bessent, mesaj dur către Europa: „Proiectați slăbiciune”. Ce spune despre o posibilă intervenție militară americană în Groenlanda"</w:t>
            </w:r>
          </w:p>
        </w:tc>
      </w:tr>
    </w:tbl>
    <w:p w14:paraId="5D3DE4F7" w14:textId="77777777" w:rsidR="00986730" w:rsidRDefault="00986730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6881" w14:paraId="3380F9D3" w14:textId="77777777" w:rsidTr="00756881">
        <w:tc>
          <w:tcPr>
            <w:tcW w:w="1666" w:type="pct"/>
          </w:tcPr>
          <w:p w14:paraId="37427C0A" w14:textId="5DC73E7D" w:rsidR="00756881" w:rsidRDefault="00756881">
            <w:r>
              <w:t>Sursa</w:t>
            </w:r>
          </w:p>
        </w:tc>
        <w:tc>
          <w:tcPr>
            <w:tcW w:w="1667" w:type="pct"/>
          </w:tcPr>
          <w:p w14:paraId="0C9D4C1D" w14:textId="3FB5377F" w:rsidR="00756881" w:rsidRDefault="00756881">
            <w:r>
              <w:t>Keyword</w:t>
            </w:r>
          </w:p>
        </w:tc>
        <w:tc>
          <w:tcPr>
            <w:tcW w:w="1667" w:type="pct"/>
          </w:tcPr>
          <w:p w14:paraId="097DA072" w14:textId="261EE72B" w:rsidR="00756881" w:rsidRDefault="00756881">
            <w:r>
              <w:t>Articol_Detectat</w:t>
            </w:r>
          </w:p>
        </w:tc>
      </w:tr>
      <w:tr w:rsidR="00756881" w14:paraId="52C72E1B" w14:textId="77777777" w:rsidTr="00756881">
        <w:tc>
          <w:tcPr>
            <w:tcW w:w="1666" w:type="pct"/>
          </w:tcPr>
          <w:p w14:paraId="75FCE745" w14:textId="0A9722E8" w:rsidR="00756881" w:rsidRDefault="00756881">
            <w:r>
              <w:t>Digi24.txt</w:t>
            </w:r>
          </w:p>
        </w:tc>
        <w:tc>
          <w:tcPr>
            <w:tcW w:w="1667" w:type="pct"/>
          </w:tcPr>
          <w:p w14:paraId="0241372F" w14:textId="6322E04B" w:rsidR="00756881" w:rsidRDefault="00756881">
            <w:r>
              <w:t>Groenlanda</w:t>
            </w:r>
          </w:p>
        </w:tc>
        <w:tc>
          <w:tcPr>
            <w:tcW w:w="1667" w:type="pct"/>
          </w:tcPr>
          <w:p w14:paraId="1AEEB5F5" w14:textId="4C03780F" w:rsidR="00756881" w:rsidRDefault="00756881">
            <w:r>
              <w:t>Danemarca trimite și mai multe trupe în Groenlanda. „Nu ne vom întoarce prea curând”</w:t>
            </w:r>
          </w:p>
        </w:tc>
      </w:tr>
      <w:tr w:rsidR="00756881" w14:paraId="68CEEB47" w14:textId="77777777" w:rsidTr="00756881">
        <w:tc>
          <w:tcPr>
            <w:tcW w:w="1666" w:type="pct"/>
          </w:tcPr>
          <w:p w14:paraId="3E4091D5" w14:textId="3C21B6FC" w:rsidR="00756881" w:rsidRDefault="00756881">
            <w:r>
              <w:t>Digi24.txt</w:t>
            </w:r>
          </w:p>
        </w:tc>
        <w:tc>
          <w:tcPr>
            <w:tcW w:w="1667" w:type="pct"/>
          </w:tcPr>
          <w:p w14:paraId="4E2771EB" w14:textId="7475ABB9" w:rsidR="00756881" w:rsidRDefault="00756881">
            <w:r>
              <w:t>Groenlanda</w:t>
            </w:r>
          </w:p>
        </w:tc>
        <w:tc>
          <w:tcPr>
            <w:tcW w:w="1667" w:type="pct"/>
          </w:tcPr>
          <w:p w14:paraId="5A4A2088" w14:textId="6149D1AA" w:rsidR="00756881" w:rsidRDefault="00756881">
            <w:r>
              <w:t>"Reacția lui Donald Trump, întrebat de o televiziune americană dacă va folosi forța pentru a lua Groenlanda. Ce a spus despre europeni"</w:t>
            </w:r>
          </w:p>
        </w:tc>
      </w:tr>
      <w:tr w:rsidR="00756881" w14:paraId="653FAF18" w14:textId="77777777" w:rsidTr="00756881">
        <w:tc>
          <w:tcPr>
            <w:tcW w:w="1666" w:type="pct"/>
          </w:tcPr>
          <w:p w14:paraId="6524F5E2" w14:textId="67FD5187" w:rsidR="00756881" w:rsidRDefault="00756881">
            <w:r>
              <w:lastRenderedPageBreak/>
              <w:t>Digi24.txt</w:t>
            </w:r>
          </w:p>
        </w:tc>
        <w:tc>
          <w:tcPr>
            <w:tcW w:w="1667" w:type="pct"/>
          </w:tcPr>
          <w:p w14:paraId="55F9B8F1" w14:textId="7C2DA206" w:rsidR="00756881" w:rsidRDefault="00756881">
            <w:r>
              <w:t>Groenlanda</w:t>
            </w:r>
          </w:p>
        </w:tc>
        <w:tc>
          <w:tcPr>
            <w:tcW w:w="1667" w:type="pct"/>
          </w:tcPr>
          <w:p w14:paraId="6838C738" w14:textId="7DADB54A" w:rsidR="00756881" w:rsidRDefault="00756881">
            <w:r>
              <w:t>Reacția Kremlinului la intenția lui Trump de a cumpăra Groenlanda: „Va intra cu siguranţă în istorie”</w:t>
            </w:r>
          </w:p>
        </w:tc>
      </w:tr>
      <w:tr w:rsidR="00756881" w14:paraId="18AEE7EF" w14:textId="77777777" w:rsidTr="00756881">
        <w:tc>
          <w:tcPr>
            <w:tcW w:w="1666" w:type="pct"/>
          </w:tcPr>
          <w:p w14:paraId="572D204E" w14:textId="0C10D47E" w:rsidR="00756881" w:rsidRDefault="00756881">
            <w:r>
              <w:t>Digi24.txt</w:t>
            </w:r>
          </w:p>
        </w:tc>
        <w:tc>
          <w:tcPr>
            <w:tcW w:w="1667" w:type="pct"/>
          </w:tcPr>
          <w:p w14:paraId="793D4273" w14:textId="7CB49BF1" w:rsidR="00756881" w:rsidRDefault="00756881">
            <w:r>
              <w:t>Groenlanda</w:t>
            </w:r>
          </w:p>
        </w:tc>
        <w:tc>
          <w:tcPr>
            <w:tcW w:w="1667" w:type="pct"/>
          </w:tcPr>
          <w:p w14:paraId="3E2B281E" w14:textId="37CF7944" w:rsidR="00756881" w:rsidRDefault="00756881">
            <w:r>
              <w:t>"„Dacă Trump invadează Groenlanda, Putin va fi cel mai fericit om din lume”. Avertismentul dur al premierului spaniol, Pedro Sanchez"</w:t>
            </w:r>
          </w:p>
        </w:tc>
      </w:tr>
      <w:tr w:rsidR="00756881" w14:paraId="4DF6976C" w14:textId="77777777" w:rsidTr="00756881">
        <w:tc>
          <w:tcPr>
            <w:tcW w:w="1666" w:type="pct"/>
          </w:tcPr>
          <w:p w14:paraId="090477EC" w14:textId="2D6C0457" w:rsidR="00756881" w:rsidRDefault="00756881">
            <w:r>
              <w:t>Digi24.txt</w:t>
            </w:r>
          </w:p>
        </w:tc>
        <w:tc>
          <w:tcPr>
            <w:tcW w:w="1667" w:type="pct"/>
          </w:tcPr>
          <w:p w14:paraId="0B793FC7" w14:textId="23EF40E5" w:rsidR="00756881" w:rsidRDefault="00756881">
            <w:r>
              <w:t>Groenlanda</w:t>
            </w:r>
          </w:p>
        </w:tc>
        <w:tc>
          <w:tcPr>
            <w:tcW w:w="1667" w:type="pct"/>
          </w:tcPr>
          <w:p w14:paraId="45905AC2" w14:textId="2C994904" w:rsidR="00756881" w:rsidRDefault="00756881">
            <w:r>
              <w:t>Trump spune că va „rezolva problema” eliminării „ameninţării ruse” din Groenlanda</w:t>
            </w:r>
          </w:p>
        </w:tc>
      </w:tr>
      <w:tr w:rsidR="00756881" w14:paraId="2930BFE1" w14:textId="77777777" w:rsidTr="00756881">
        <w:tc>
          <w:tcPr>
            <w:tcW w:w="1666" w:type="pct"/>
          </w:tcPr>
          <w:p w14:paraId="081BE700" w14:textId="0F92DE4C" w:rsidR="00756881" w:rsidRDefault="00756881">
            <w:r>
              <w:t>Digi24.txt</w:t>
            </w:r>
          </w:p>
        </w:tc>
        <w:tc>
          <w:tcPr>
            <w:tcW w:w="1667" w:type="pct"/>
          </w:tcPr>
          <w:p w14:paraId="31799988" w14:textId="1066B3CC" w:rsidR="00756881" w:rsidRDefault="00756881">
            <w:r>
              <w:t>Groenlanda</w:t>
            </w:r>
          </w:p>
        </w:tc>
        <w:tc>
          <w:tcPr>
            <w:tcW w:w="1667" w:type="pct"/>
          </w:tcPr>
          <w:p w14:paraId="2103C888" w14:textId="4F0C56B3" w:rsidR="00756881" w:rsidRDefault="00756881">
            <w:r>
              <w:t>" VIDEO  Scott Bessent, mesaj dur către Europa: „Proiectați slăbiciune”. Ce spune despre o posibilă intervenție militară americană în Groenlanda"</w:t>
            </w:r>
          </w:p>
        </w:tc>
      </w:tr>
    </w:tbl>
    <w:p w14:paraId="2C418B62" w14:textId="77777777" w:rsidR="00756881" w:rsidRDefault="00756881"/>
    <w:sectPr w:rsidR="00756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30"/>
    <w:rsid w:val="00056F13"/>
    <w:rsid w:val="00756881"/>
    <w:rsid w:val="00986730"/>
    <w:rsid w:val="00D022A6"/>
    <w:rsid w:val="00D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631A"/>
  <w15:chartTrackingRefBased/>
  <w15:docId w15:val="{EF3FE616-DB92-4ABF-BE53-95E507D5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7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2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VICTOR-IOAN BUSCOVEANU</dc:creator>
  <cp:keywords/>
  <dc:description/>
  <cp:lastModifiedBy>VICTOR-IOAN BUSCOVEANU</cp:lastModifiedBy>
  <cp:revision>3</cp:revision>
  <dcterms:created xsi:type="dcterms:W3CDTF">2026-01-19T17:51:00Z</dcterms:created>
  <dcterms:modified xsi:type="dcterms:W3CDTF">2026-01-19T17:56:00Z</dcterms:modified>
</cp:coreProperties>
</file>