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DFB54" w14:textId="4D94C59A" w:rsidR="008006DC" w:rsidRPr="008006DC" w:rsidRDefault="008006DC" w:rsidP="008262D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базы данных.</w:t>
      </w:r>
    </w:p>
    <w:p w14:paraId="7F61074A" w14:textId="5F6D8FF1" w:rsidR="00AD4635" w:rsidRDefault="008006DC">
      <w:pPr>
        <w:rPr>
          <w:rFonts w:ascii="Times New Roman" w:hAnsi="Times New Roman" w:cs="Times New Roman"/>
          <w:sz w:val="28"/>
          <w:szCs w:val="28"/>
        </w:rPr>
      </w:pPr>
      <w:r w:rsidRPr="008006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E4DA3F" wp14:editId="71967869">
            <wp:extent cx="7230596" cy="41433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454" cy="414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7F914" w14:textId="435B36A7" w:rsidR="008006DC" w:rsidRDefault="008006DC">
      <w:pPr>
        <w:rPr>
          <w:rFonts w:ascii="Times New Roman" w:hAnsi="Times New Roman" w:cs="Times New Roman"/>
          <w:sz w:val="28"/>
          <w:szCs w:val="28"/>
        </w:rPr>
      </w:pPr>
    </w:p>
    <w:p w14:paraId="213E5E7A" w14:textId="77777777" w:rsidR="008006DC" w:rsidRDefault="00800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1.</w:t>
      </w:r>
    </w:p>
    <w:p w14:paraId="1D4C7BF6" w14:textId="60D68878" w:rsidR="008006DC" w:rsidRDefault="008006DC" w:rsidP="008262D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06DC">
        <w:rPr>
          <w:rFonts w:ascii="Times New Roman" w:hAnsi="Times New Roman" w:cs="Times New Roman"/>
          <w:sz w:val="28"/>
          <w:szCs w:val="28"/>
        </w:rPr>
        <w:t>Посчитайте, сколько компаний закрылось.</w:t>
      </w:r>
    </w:p>
    <w:p w14:paraId="6CAAE167" w14:textId="18A61450" w:rsidR="008006DC" w:rsidRDefault="00800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C4C172" wp14:editId="18E1ACD6">
            <wp:extent cx="1781175" cy="885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F6F0" w14:textId="294F70A3" w:rsidR="008006DC" w:rsidRDefault="008006DC">
      <w:pPr>
        <w:rPr>
          <w:rFonts w:ascii="Times New Roman" w:hAnsi="Times New Roman" w:cs="Times New Roman"/>
          <w:sz w:val="28"/>
          <w:szCs w:val="28"/>
        </w:rPr>
      </w:pPr>
    </w:p>
    <w:p w14:paraId="21565057" w14:textId="77777777" w:rsidR="008006DC" w:rsidRDefault="00800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2.</w:t>
      </w:r>
    </w:p>
    <w:p w14:paraId="67A0D9FB" w14:textId="5B2B25CF" w:rsidR="008006DC" w:rsidRDefault="008006DC" w:rsidP="008262D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06DC">
        <w:rPr>
          <w:rFonts w:ascii="Times New Roman" w:hAnsi="Times New Roman" w:cs="Times New Roman"/>
          <w:sz w:val="28"/>
          <w:szCs w:val="28"/>
        </w:rPr>
        <w:t xml:space="preserve">Отобразите количество привлечённых средств для новостных компаний </w:t>
      </w:r>
      <w:r w:rsidRPr="00CD48F2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США</w:t>
      </w:r>
      <w:r w:rsidRPr="008006DC">
        <w:rPr>
          <w:rFonts w:ascii="Times New Roman" w:hAnsi="Times New Roman" w:cs="Times New Roman"/>
          <w:sz w:val="28"/>
          <w:szCs w:val="28"/>
        </w:rPr>
        <w:t xml:space="preserve">. Используйте данные из таблицы </w:t>
      </w:r>
      <w:proofErr w:type="spellStart"/>
      <w:r w:rsidRPr="008006D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company</w:t>
      </w:r>
      <w:proofErr w:type="spellEnd"/>
      <w:r w:rsidRPr="008006DC">
        <w:rPr>
          <w:rFonts w:ascii="Times New Roman" w:hAnsi="Times New Roman" w:cs="Times New Roman"/>
          <w:sz w:val="28"/>
          <w:szCs w:val="28"/>
        </w:rPr>
        <w:t xml:space="preserve">. Отсортируйте таблицу по убыванию значений в поле </w:t>
      </w:r>
      <w:proofErr w:type="spellStart"/>
      <w:r w:rsidRPr="008006D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funding_total</w:t>
      </w:r>
      <w:proofErr w:type="spellEnd"/>
      <w:r w:rsidRPr="008006DC">
        <w:rPr>
          <w:rFonts w:ascii="Times New Roman" w:hAnsi="Times New Roman" w:cs="Times New Roman"/>
          <w:sz w:val="28"/>
          <w:szCs w:val="28"/>
        </w:rPr>
        <w:t>.</w:t>
      </w:r>
    </w:p>
    <w:p w14:paraId="12FF6C73" w14:textId="3AC4BF0B" w:rsidR="008006DC" w:rsidRDefault="00800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5CD7B0" wp14:editId="52E1C80F">
            <wp:extent cx="3790950" cy="1076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06E49" w14:textId="7E58BCAF" w:rsidR="008006DC" w:rsidRDefault="008006DC">
      <w:pPr>
        <w:rPr>
          <w:rFonts w:ascii="Times New Roman" w:hAnsi="Times New Roman" w:cs="Times New Roman"/>
          <w:sz w:val="28"/>
          <w:szCs w:val="28"/>
        </w:rPr>
      </w:pPr>
    </w:p>
    <w:p w14:paraId="2D4B8807" w14:textId="45AE3129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46A0C9B6" w14:textId="77777777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22C30A57" w14:textId="686BCABE" w:rsidR="008006DC" w:rsidRDefault="00800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3.</w:t>
      </w:r>
    </w:p>
    <w:p w14:paraId="7BC2FFB9" w14:textId="2747A5ED" w:rsidR="008006DC" w:rsidRDefault="008006DC" w:rsidP="008262D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06DC">
        <w:rPr>
          <w:rFonts w:ascii="Times New Roman" w:hAnsi="Times New Roman" w:cs="Times New Roman"/>
          <w:sz w:val="28"/>
          <w:szCs w:val="28"/>
        </w:rPr>
        <w:t xml:space="preserve">Найдите общую сумму сделок по покупке одних компаний другими в долларах. Отберите сделки, которые осуществлялись только за наличные с </w:t>
      </w:r>
      <w:r w:rsidRPr="00CD48F2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2011</w:t>
      </w:r>
      <w:r w:rsidRPr="008006DC">
        <w:rPr>
          <w:rFonts w:ascii="Times New Roman" w:hAnsi="Times New Roman" w:cs="Times New Roman"/>
          <w:sz w:val="28"/>
          <w:szCs w:val="28"/>
        </w:rPr>
        <w:t xml:space="preserve"> по </w:t>
      </w:r>
      <w:r w:rsidRPr="00CD48F2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2013</w:t>
      </w:r>
      <w:r w:rsidRPr="008006DC">
        <w:rPr>
          <w:rFonts w:ascii="Times New Roman" w:hAnsi="Times New Roman" w:cs="Times New Roman"/>
          <w:sz w:val="28"/>
          <w:szCs w:val="28"/>
        </w:rPr>
        <w:t xml:space="preserve"> год включительно.</w:t>
      </w:r>
    </w:p>
    <w:p w14:paraId="699264AE" w14:textId="19380495" w:rsidR="008006DC" w:rsidRDefault="00800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0BC3C4" wp14:editId="3F32C18D">
            <wp:extent cx="6657975" cy="962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F3CC" w14:textId="475FC06F" w:rsidR="008006DC" w:rsidRDefault="008006DC">
      <w:pPr>
        <w:rPr>
          <w:rFonts w:ascii="Times New Roman" w:hAnsi="Times New Roman" w:cs="Times New Roman"/>
          <w:sz w:val="28"/>
          <w:szCs w:val="28"/>
        </w:rPr>
      </w:pPr>
    </w:p>
    <w:p w14:paraId="3F664EAC" w14:textId="063FE8E3" w:rsidR="008006DC" w:rsidRDefault="00800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4.</w:t>
      </w:r>
    </w:p>
    <w:p w14:paraId="32CAF6D8" w14:textId="01548787" w:rsidR="008006DC" w:rsidRDefault="008006DC" w:rsidP="008262D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06DC">
        <w:rPr>
          <w:rFonts w:ascii="Times New Roman" w:hAnsi="Times New Roman" w:cs="Times New Roman"/>
          <w:sz w:val="28"/>
          <w:szCs w:val="28"/>
        </w:rPr>
        <w:t xml:space="preserve">Отобразите имя, фамилию и названия аккаунтов людей в </w:t>
      </w:r>
      <w:proofErr w:type="spellStart"/>
      <w:r w:rsidRPr="008006DC">
        <w:rPr>
          <w:rFonts w:ascii="Times New Roman" w:hAnsi="Times New Roman" w:cs="Times New Roman"/>
          <w:sz w:val="28"/>
          <w:szCs w:val="28"/>
        </w:rPr>
        <w:t>твиттере</w:t>
      </w:r>
      <w:proofErr w:type="spellEnd"/>
      <w:r w:rsidRPr="008006DC">
        <w:rPr>
          <w:rFonts w:ascii="Times New Roman" w:hAnsi="Times New Roman" w:cs="Times New Roman"/>
          <w:sz w:val="28"/>
          <w:szCs w:val="28"/>
        </w:rPr>
        <w:t xml:space="preserve">, у которых названия аккаунтов начинаются на </w:t>
      </w:r>
      <w:r w:rsidRPr="008006D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'</w:t>
      </w:r>
      <w:proofErr w:type="spellStart"/>
      <w:r w:rsidRPr="008006D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Silver</w:t>
      </w:r>
      <w:proofErr w:type="spellEnd"/>
      <w:r w:rsidRPr="008006D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'</w:t>
      </w:r>
      <w:r w:rsidRPr="008006DC">
        <w:rPr>
          <w:rFonts w:ascii="Times New Roman" w:hAnsi="Times New Roman" w:cs="Times New Roman"/>
          <w:sz w:val="28"/>
          <w:szCs w:val="28"/>
        </w:rPr>
        <w:t>.</w:t>
      </w:r>
    </w:p>
    <w:p w14:paraId="74701F20" w14:textId="755E90CC" w:rsidR="008006DC" w:rsidRDefault="00800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7C2046" wp14:editId="4C445ADC">
            <wp:extent cx="2724150" cy="1238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86E92" w14:textId="22DFF7F3" w:rsidR="008006DC" w:rsidRDefault="008006DC">
      <w:pPr>
        <w:rPr>
          <w:rFonts w:ascii="Times New Roman" w:hAnsi="Times New Roman" w:cs="Times New Roman"/>
          <w:sz w:val="28"/>
          <w:szCs w:val="28"/>
        </w:rPr>
      </w:pPr>
    </w:p>
    <w:p w14:paraId="0537D7B6" w14:textId="682A24DA" w:rsidR="008006DC" w:rsidRDefault="00800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5.</w:t>
      </w:r>
    </w:p>
    <w:p w14:paraId="2092AB17" w14:textId="3B338FD1" w:rsidR="008006DC" w:rsidRDefault="008006DC" w:rsidP="008262D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06DC">
        <w:rPr>
          <w:rFonts w:ascii="Times New Roman" w:hAnsi="Times New Roman" w:cs="Times New Roman"/>
          <w:sz w:val="28"/>
          <w:szCs w:val="28"/>
        </w:rPr>
        <w:t xml:space="preserve">Выведите на экран всю информацию о людях, у которых названия аккаунтов в </w:t>
      </w:r>
      <w:proofErr w:type="spellStart"/>
      <w:r w:rsidRPr="008006DC">
        <w:rPr>
          <w:rFonts w:ascii="Times New Roman" w:hAnsi="Times New Roman" w:cs="Times New Roman"/>
          <w:sz w:val="28"/>
          <w:szCs w:val="28"/>
        </w:rPr>
        <w:t>твиттере</w:t>
      </w:r>
      <w:proofErr w:type="spellEnd"/>
      <w:r w:rsidRPr="008006DC">
        <w:rPr>
          <w:rFonts w:ascii="Times New Roman" w:hAnsi="Times New Roman" w:cs="Times New Roman"/>
          <w:sz w:val="28"/>
          <w:szCs w:val="28"/>
        </w:rPr>
        <w:t xml:space="preserve"> содержат подстроку </w:t>
      </w:r>
      <w:r w:rsidRPr="008006D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'</w:t>
      </w:r>
      <w:proofErr w:type="spellStart"/>
      <w:r w:rsidRPr="008006D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money</w:t>
      </w:r>
      <w:proofErr w:type="spellEnd"/>
      <w:r w:rsidRPr="008006D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'</w:t>
      </w:r>
      <w:r w:rsidRPr="008006DC">
        <w:rPr>
          <w:rFonts w:ascii="Times New Roman" w:hAnsi="Times New Roman" w:cs="Times New Roman"/>
          <w:sz w:val="28"/>
          <w:szCs w:val="28"/>
        </w:rPr>
        <w:t xml:space="preserve">, а фамилия начинается на </w:t>
      </w:r>
      <w:r w:rsidRPr="008006D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'K'</w:t>
      </w:r>
      <w:r w:rsidRPr="008006DC">
        <w:rPr>
          <w:rFonts w:ascii="Times New Roman" w:hAnsi="Times New Roman" w:cs="Times New Roman"/>
          <w:sz w:val="28"/>
          <w:szCs w:val="28"/>
        </w:rPr>
        <w:t>.</w:t>
      </w:r>
    </w:p>
    <w:p w14:paraId="4939AB28" w14:textId="1AF46A37" w:rsidR="008006DC" w:rsidRDefault="00800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73E505" wp14:editId="7F1D1D27">
            <wp:extent cx="4391025" cy="904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DC72B" w14:textId="442128E1" w:rsidR="008006DC" w:rsidRDefault="008006DC">
      <w:pPr>
        <w:rPr>
          <w:rFonts w:ascii="Times New Roman" w:hAnsi="Times New Roman" w:cs="Times New Roman"/>
          <w:sz w:val="28"/>
          <w:szCs w:val="28"/>
        </w:rPr>
      </w:pPr>
    </w:p>
    <w:p w14:paraId="472A256A" w14:textId="5812F07A" w:rsidR="008006DC" w:rsidRDefault="00800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6.</w:t>
      </w:r>
    </w:p>
    <w:p w14:paraId="53A640CD" w14:textId="42FE6941" w:rsidR="008006DC" w:rsidRDefault="008006DC" w:rsidP="008262D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06DC">
        <w:rPr>
          <w:rFonts w:ascii="Times New Roman" w:hAnsi="Times New Roman" w:cs="Times New Roman"/>
          <w:sz w:val="28"/>
          <w:szCs w:val="28"/>
        </w:rPr>
        <w:t>Для каждой страны отобразите общую сумму привлечённых инвестиций, которые получили компании, зарегистрированные в этой стране. Страну, в которой зарегистрирована компания, можно определить по коду страны. Отсортируйте данные по убыванию суммы.</w:t>
      </w:r>
    </w:p>
    <w:p w14:paraId="1DC2A8D4" w14:textId="23162805" w:rsidR="008006DC" w:rsidRDefault="00CD4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CA5AA8" wp14:editId="44C3B57C">
            <wp:extent cx="2286000" cy="1247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601B" w14:textId="21672076" w:rsidR="008006DC" w:rsidRDefault="008006DC">
      <w:pPr>
        <w:rPr>
          <w:rFonts w:ascii="Times New Roman" w:hAnsi="Times New Roman" w:cs="Times New Roman"/>
          <w:sz w:val="28"/>
          <w:szCs w:val="28"/>
        </w:rPr>
      </w:pPr>
    </w:p>
    <w:p w14:paraId="0C552470" w14:textId="77777777" w:rsidR="008262D7" w:rsidRPr="008006DC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053DACE5" w14:textId="4B3CA099" w:rsidR="008006DC" w:rsidRDefault="00CD4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7.</w:t>
      </w:r>
    </w:p>
    <w:p w14:paraId="09FDFB71" w14:textId="77777777" w:rsidR="00CD48F2" w:rsidRPr="00CD48F2" w:rsidRDefault="00CD48F2" w:rsidP="008262D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48F2">
        <w:rPr>
          <w:rFonts w:ascii="Times New Roman" w:hAnsi="Times New Roman" w:cs="Times New Roman"/>
          <w:sz w:val="28"/>
          <w:szCs w:val="28"/>
        </w:rPr>
        <w:t>Составьте таблицу, в которую войдёт дата проведения раунда, а также минимальное и максимальное значения суммы инвестиций, привлечённых в эту дату.</w:t>
      </w:r>
    </w:p>
    <w:p w14:paraId="4C7F04ED" w14:textId="6FA3E65B" w:rsidR="00CD48F2" w:rsidRDefault="00CD48F2" w:rsidP="008262D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48F2">
        <w:rPr>
          <w:rFonts w:ascii="Times New Roman" w:hAnsi="Times New Roman" w:cs="Times New Roman"/>
          <w:sz w:val="28"/>
          <w:szCs w:val="28"/>
        </w:rPr>
        <w:t>Оставьте в итоговой таблице только те записи, в которых минимальное значение суммы инвестиций не равно нулю и не равно максимальному значению.</w:t>
      </w:r>
    </w:p>
    <w:p w14:paraId="7CF3A233" w14:textId="6B142D92" w:rsidR="00CD48F2" w:rsidRDefault="00CD4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524480" wp14:editId="452D048B">
            <wp:extent cx="5524500" cy="1476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0742F" w14:textId="3EA60398" w:rsidR="00CD48F2" w:rsidRDefault="00CD48F2">
      <w:pPr>
        <w:rPr>
          <w:rFonts w:ascii="Times New Roman" w:hAnsi="Times New Roman" w:cs="Times New Roman"/>
          <w:sz w:val="28"/>
          <w:szCs w:val="28"/>
        </w:rPr>
      </w:pPr>
    </w:p>
    <w:p w14:paraId="01E4B3DE" w14:textId="51432910" w:rsidR="00CD48F2" w:rsidRDefault="00CD4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8.</w:t>
      </w:r>
    </w:p>
    <w:p w14:paraId="31381FB4" w14:textId="77777777" w:rsidR="00CD48F2" w:rsidRPr="00CD48F2" w:rsidRDefault="00CD48F2" w:rsidP="008262D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48F2">
        <w:rPr>
          <w:rFonts w:ascii="Times New Roman" w:hAnsi="Times New Roman" w:cs="Times New Roman"/>
          <w:sz w:val="28"/>
          <w:szCs w:val="28"/>
        </w:rPr>
        <w:t>Создайте поле с категориями:</w:t>
      </w:r>
    </w:p>
    <w:p w14:paraId="5124F87B" w14:textId="77777777" w:rsidR="00CD48F2" w:rsidRPr="00CD48F2" w:rsidRDefault="00CD48F2" w:rsidP="008262D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48F2">
        <w:rPr>
          <w:rFonts w:ascii="Times New Roman" w:hAnsi="Times New Roman" w:cs="Times New Roman"/>
          <w:sz w:val="28"/>
          <w:szCs w:val="28"/>
        </w:rPr>
        <w:t xml:space="preserve">Для фондов, которые инвестируют в </w:t>
      </w:r>
      <w:r w:rsidRPr="00CD48F2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100</w:t>
      </w:r>
      <w:r w:rsidRPr="00CD48F2">
        <w:rPr>
          <w:rFonts w:ascii="Times New Roman" w:hAnsi="Times New Roman" w:cs="Times New Roman"/>
          <w:sz w:val="28"/>
          <w:szCs w:val="28"/>
        </w:rPr>
        <w:t xml:space="preserve"> и более компаний, назначьте категорию </w:t>
      </w:r>
      <w:proofErr w:type="spellStart"/>
      <w:r w:rsidRPr="00CD48F2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high_activity</w:t>
      </w:r>
      <w:proofErr w:type="spellEnd"/>
      <w:r w:rsidRPr="00CD48F2">
        <w:rPr>
          <w:rFonts w:ascii="Times New Roman" w:hAnsi="Times New Roman" w:cs="Times New Roman"/>
          <w:sz w:val="28"/>
          <w:szCs w:val="28"/>
        </w:rPr>
        <w:t>.</w:t>
      </w:r>
    </w:p>
    <w:p w14:paraId="125D7A73" w14:textId="77777777" w:rsidR="00CD48F2" w:rsidRPr="00CD48F2" w:rsidRDefault="00CD48F2" w:rsidP="008262D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48F2">
        <w:rPr>
          <w:rFonts w:ascii="Times New Roman" w:hAnsi="Times New Roman" w:cs="Times New Roman"/>
          <w:sz w:val="28"/>
          <w:szCs w:val="28"/>
        </w:rPr>
        <w:t xml:space="preserve">Для фондов, которые инвестируют в </w:t>
      </w:r>
      <w:r w:rsidRPr="00CD48F2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20</w:t>
      </w:r>
      <w:r w:rsidRPr="00CD48F2">
        <w:rPr>
          <w:rFonts w:ascii="Times New Roman" w:hAnsi="Times New Roman" w:cs="Times New Roman"/>
          <w:sz w:val="28"/>
          <w:szCs w:val="28"/>
        </w:rPr>
        <w:t xml:space="preserve"> и более компаний до </w:t>
      </w:r>
      <w:r w:rsidRPr="00CD48F2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100</w:t>
      </w:r>
      <w:r w:rsidRPr="00CD48F2">
        <w:rPr>
          <w:rFonts w:ascii="Times New Roman" w:hAnsi="Times New Roman" w:cs="Times New Roman"/>
          <w:sz w:val="28"/>
          <w:szCs w:val="28"/>
        </w:rPr>
        <w:t xml:space="preserve">, назначьте категорию </w:t>
      </w:r>
      <w:proofErr w:type="spellStart"/>
      <w:r w:rsidRPr="00CD48F2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middle_activity</w:t>
      </w:r>
      <w:proofErr w:type="spellEnd"/>
      <w:r w:rsidRPr="00CD48F2">
        <w:rPr>
          <w:rFonts w:ascii="Times New Roman" w:hAnsi="Times New Roman" w:cs="Times New Roman"/>
          <w:sz w:val="28"/>
          <w:szCs w:val="28"/>
        </w:rPr>
        <w:t>.</w:t>
      </w:r>
    </w:p>
    <w:p w14:paraId="272F599B" w14:textId="77777777" w:rsidR="00CD48F2" w:rsidRPr="00CD48F2" w:rsidRDefault="00CD48F2" w:rsidP="008262D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48F2">
        <w:rPr>
          <w:rFonts w:ascii="Times New Roman" w:hAnsi="Times New Roman" w:cs="Times New Roman"/>
          <w:sz w:val="28"/>
          <w:szCs w:val="28"/>
        </w:rPr>
        <w:t xml:space="preserve">Если количество инвестируемых компаний фонда не достигает </w:t>
      </w:r>
      <w:r w:rsidRPr="00CD48F2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20</w:t>
      </w:r>
      <w:r w:rsidRPr="00CD48F2">
        <w:rPr>
          <w:rFonts w:ascii="Times New Roman" w:hAnsi="Times New Roman" w:cs="Times New Roman"/>
          <w:sz w:val="28"/>
          <w:szCs w:val="28"/>
        </w:rPr>
        <w:t xml:space="preserve">, назначьте категорию </w:t>
      </w:r>
      <w:proofErr w:type="spellStart"/>
      <w:r w:rsidRPr="00CD48F2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low_activity</w:t>
      </w:r>
      <w:proofErr w:type="spellEnd"/>
      <w:r w:rsidRPr="00CD48F2">
        <w:rPr>
          <w:rFonts w:ascii="Times New Roman" w:hAnsi="Times New Roman" w:cs="Times New Roman"/>
          <w:sz w:val="28"/>
          <w:szCs w:val="28"/>
        </w:rPr>
        <w:t>.</w:t>
      </w:r>
    </w:p>
    <w:p w14:paraId="2F690C00" w14:textId="5E8D6241" w:rsidR="00CD48F2" w:rsidRDefault="00CD48F2" w:rsidP="008262D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48F2">
        <w:rPr>
          <w:rFonts w:ascii="Times New Roman" w:hAnsi="Times New Roman" w:cs="Times New Roman"/>
          <w:sz w:val="28"/>
          <w:szCs w:val="28"/>
        </w:rPr>
        <w:t xml:space="preserve">Отобразите все поля таблицы </w:t>
      </w:r>
      <w:proofErr w:type="spellStart"/>
      <w:r w:rsidRPr="00CD48F2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fund</w:t>
      </w:r>
      <w:proofErr w:type="spellEnd"/>
      <w:r w:rsidRPr="00CD48F2">
        <w:rPr>
          <w:rFonts w:ascii="Times New Roman" w:hAnsi="Times New Roman" w:cs="Times New Roman"/>
          <w:sz w:val="28"/>
          <w:szCs w:val="28"/>
        </w:rPr>
        <w:t xml:space="preserve"> и новое поле с категориями.</w:t>
      </w:r>
    </w:p>
    <w:p w14:paraId="0D9330A6" w14:textId="66A09CA0" w:rsidR="00CD48F2" w:rsidRDefault="008262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01CC0F" wp14:editId="63D7BDFE">
            <wp:extent cx="6477000" cy="1619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C9038" w14:textId="3AA5A0C9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7F15FFC1" w14:textId="0A018CEC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7887EC4F" w14:textId="118183D8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30ABB3BC" w14:textId="461B0AF7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16806D24" w14:textId="57E7B586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6F2BBF67" w14:textId="7C5AB791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3F413E45" w14:textId="44FEBC00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7B7F2B28" w14:textId="77777777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2E5924B1" w14:textId="3ED56098" w:rsidR="00CD48F2" w:rsidRDefault="00CD4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9.</w:t>
      </w:r>
    </w:p>
    <w:p w14:paraId="5EEF693C" w14:textId="58E364D7" w:rsidR="00CD48F2" w:rsidRDefault="00CD48F2" w:rsidP="008262D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48F2">
        <w:rPr>
          <w:rFonts w:ascii="Times New Roman" w:hAnsi="Times New Roman" w:cs="Times New Roman"/>
          <w:sz w:val="28"/>
          <w:szCs w:val="28"/>
        </w:rPr>
        <w:t>Для каждой из категорий, назначенных в предыдущем задании, посчитайте округлённое до ближайшего целого числа среднее количество инвестиционных раундов, в которых фонд принимал участие. Выведите на экран категории и среднее число инвестиционных раундов. Отсортируйте таблицу по возрастанию среднего.</w:t>
      </w:r>
    </w:p>
    <w:p w14:paraId="2D15F9C7" w14:textId="42AFBC8A" w:rsidR="00CD48F2" w:rsidRDefault="00CD4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EACDA7" wp14:editId="08FBE5E8">
            <wp:extent cx="4419600" cy="2124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1DE8C" w14:textId="40236C8A" w:rsidR="00CD48F2" w:rsidRDefault="00CD48F2">
      <w:pPr>
        <w:rPr>
          <w:rFonts w:ascii="Times New Roman" w:hAnsi="Times New Roman" w:cs="Times New Roman"/>
          <w:sz w:val="28"/>
          <w:szCs w:val="28"/>
        </w:rPr>
      </w:pPr>
    </w:p>
    <w:p w14:paraId="2A07AF25" w14:textId="0D131EF4" w:rsidR="00CD48F2" w:rsidRDefault="00CD4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10.</w:t>
      </w:r>
    </w:p>
    <w:p w14:paraId="363392B8" w14:textId="77777777" w:rsidR="00CD48F2" w:rsidRPr="00CD48F2" w:rsidRDefault="00CD48F2" w:rsidP="008262D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48F2">
        <w:rPr>
          <w:rFonts w:ascii="Times New Roman" w:hAnsi="Times New Roman" w:cs="Times New Roman"/>
          <w:sz w:val="28"/>
          <w:szCs w:val="28"/>
        </w:rPr>
        <w:t>Проанализируйте, в каких странах находятся фонды, которые чаще всего инвестируют в стартапы.</w:t>
      </w:r>
    </w:p>
    <w:p w14:paraId="73907BC6" w14:textId="77777777" w:rsidR="00CD48F2" w:rsidRPr="00CD48F2" w:rsidRDefault="00CD48F2" w:rsidP="008262D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48F2">
        <w:rPr>
          <w:rFonts w:ascii="Times New Roman" w:hAnsi="Times New Roman" w:cs="Times New Roman"/>
          <w:sz w:val="28"/>
          <w:szCs w:val="28"/>
        </w:rPr>
        <w:t xml:space="preserve">Для каждой страны посчитайте минимальное, максимальное и среднее число компаний, в которые инвестировали фонды этой страны, основанные с </w:t>
      </w:r>
      <w:r w:rsidRPr="00CD48F2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2010</w:t>
      </w:r>
      <w:r w:rsidRPr="00CD48F2">
        <w:rPr>
          <w:rFonts w:ascii="Times New Roman" w:hAnsi="Times New Roman" w:cs="Times New Roman"/>
          <w:sz w:val="28"/>
          <w:szCs w:val="28"/>
        </w:rPr>
        <w:t xml:space="preserve"> по </w:t>
      </w:r>
      <w:r w:rsidRPr="00CD48F2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2012</w:t>
      </w:r>
      <w:r w:rsidRPr="00CD48F2">
        <w:rPr>
          <w:rFonts w:ascii="Times New Roman" w:hAnsi="Times New Roman" w:cs="Times New Roman"/>
          <w:sz w:val="28"/>
          <w:szCs w:val="28"/>
        </w:rPr>
        <w:t xml:space="preserve"> год включительно. Исключите страны с фондами, у которых минимальное число компаний, получивших инвестиции, равно нулю. Выгрузите десять самых активных стран-инвесторов.</w:t>
      </w:r>
    </w:p>
    <w:p w14:paraId="64EC42C5" w14:textId="08E96075" w:rsidR="00CD48F2" w:rsidRDefault="00CD48F2" w:rsidP="008262D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48F2">
        <w:rPr>
          <w:rFonts w:ascii="Times New Roman" w:hAnsi="Times New Roman" w:cs="Times New Roman"/>
          <w:sz w:val="28"/>
          <w:szCs w:val="28"/>
        </w:rPr>
        <w:t>Отсортируйте таблицу по среднему количеству компаний от большего к меньшему, а затем по коду страны в лексикографическом порядке.</w:t>
      </w:r>
    </w:p>
    <w:p w14:paraId="317A9B67" w14:textId="577CBFC4" w:rsidR="00CD48F2" w:rsidRDefault="00CD4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EB40D0" wp14:editId="0B29A3C7">
            <wp:extent cx="5086350" cy="2124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0528C" w14:textId="58A79198" w:rsidR="00CD48F2" w:rsidRDefault="00CD48F2">
      <w:pPr>
        <w:rPr>
          <w:rFonts w:ascii="Times New Roman" w:hAnsi="Times New Roman" w:cs="Times New Roman"/>
          <w:sz w:val="28"/>
          <w:szCs w:val="28"/>
        </w:rPr>
      </w:pPr>
    </w:p>
    <w:p w14:paraId="2F895BFF" w14:textId="439B0F11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2E9DD951" w14:textId="78A6BF9B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30118C94" w14:textId="2C4AD991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4E89544F" w14:textId="77777777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4CFC7ECD" w14:textId="0BBFA94B" w:rsidR="00CD48F2" w:rsidRDefault="00CD4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11.</w:t>
      </w:r>
    </w:p>
    <w:p w14:paraId="4F78FFC0" w14:textId="120A835A" w:rsidR="00CD48F2" w:rsidRDefault="00CD48F2" w:rsidP="008262D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48F2">
        <w:rPr>
          <w:rFonts w:ascii="Times New Roman" w:hAnsi="Times New Roman" w:cs="Times New Roman"/>
          <w:sz w:val="28"/>
          <w:szCs w:val="28"/>
        </w:rPr>
        <w:t>Отобразите имя и фамилию всех сотрудников стартапов. Добавьте поле с названием учебного заведения, которое окончил сотрудник, если эта информация известна.</w:t>
      </w:r>
    </w:p>
    <w:p w14:paraId="2333601D" w14:textId="47ABDD0E" w:rsidR="00CD48F2" w:rsidRDefault="00CD4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0D4304" wp14:editId="238F3332">
            <wp:extent cx="3886200" cy="1276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553C2" w14:textId="274C3E66" w:rsidR="00CD48F2" w:rsidRDefault="00CD48F2">
      <w:pPr>
        <w:rPr>
          <w:rFonts w:ascii="Times New Roman" w:hAnsi="Times New Roman" w:cs="Times New Roman"/>
          <w:sz w:val="28"/>
          <w:szCs w:val="28"/>
        </w:rPr>
      </w:pPr>
    </w:p>
    <w:p w14:paraId="3302A081" w14:textId="68E9D0FF" w:rsidR="00CD48F2" w:rsidRDefault="00CD4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12.</w:t>
      </w:r>
    </w:p>
    <w:p w14:paraId="16A8E5EC" w14:textId="7B52DFB6" w:rsidR="00CD48F2" w:rsidRDefault="00CD48F2" w:rsidP="008262D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48F2">
        <w:rPr>
          <w:rFonts w:ascii="Times New Roman" w:hAnsi="Times New Roman" w:cs="Times New Roman"/>
          <w:sz w:val="28"/>
          <w:szCs w:val="28"/>
        </w:rPr>
        <w:t>Для каждой компании найдите количество учебных заведений, которые окончили её сотрудники. Выведите название компании и число уникальных названий учебных заведений. Составьте топ-5 компаний по количеству университетов.</w:t>
      </w:r>
    </w:p>
    <w:p w14:paraId="78361B53" w14:textId="243ED48F" w:rsidR="00CD48F2" w:rsidRDefault="00CD4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BA324" wp14:editId="1105BD60">
            <wp:extent cx="3562350" cy="1600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48576" w14:textId="196D2CC5" w:rsidR="00CD48F2" w:rsidRDefault="00CD48F2">
      <w:pPr>
        <w:rPr>
          <w:rFonts w:ascii="Times New Roman" w:hAnsi="Times New Roman" w:cs="Times New Roman"/>
          <w:sz w:val="28"/>
          <w:szCs w:val="28"/>
        </w:rPr>
      </w:pPr>
    </w:p>
    <w:p w14:paraId="0C5B4B99" w14:textId="3D2418E6" w:rsidR="00CD48F2" w:rsidRDefault="00CD4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13.</w:t>
      </w:r>
    </w:p>
    <w:p w14:paraId="05F114D1" w14:textId="60D37ACF" w:rsidR="00CD48F2" w:rsidRDefault="00CD48F2" w:rsidP="008262D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48F2">
        <w:rPr>
          <w:rFonts w:ascii="Times New Roman" w:hAnsi="Times New Roman" w:cs="Times New Roman"/>
          <w:sz w:val="28"/>
          <w:szCs w:val="28"/>
        </w:rPr>
        <w:t>Составьте список с уникальными названиями закрытых компаний, для которых первый раунд финансирования оказался последним.</w:t>
      </w:r>
    </w:p>
    <w:p w14:paraId="1335997E" w14:textId="33B86A2A" w:rsidR="00CD48F2" w:rsidRDefault="00CD4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359434" wp14:editId="45AA5CD6">
            <wp:extent cx="4848225" cy="1104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D2432" w14:textId="2275B665" w:rsidR="00CD48F2" w:rsidRDefault="00CD48F2">
      <w:pPr>
        <w:rPr>
          <w:rFonts w:ascii="Times New Roman" w:hAnsi="Times New Roman" w:cs="Times New Roman"/>
          <w:sz w:val="28"/>
          <w:szCs w:val="28"/>
        </w:rPr>
      </w:pPr>
    </w:p>
    <w:p w14:paraId="18E2FDC3" w14:textId="572DD6BD" w:rsidR="00E73A81" w:rsidRDefault="00E73A81">
      <w:pPr>
        <w:rPr>
          <w:rFonts w:ascii="Times New Roman" w:hAnsi="Times New Roman" w:cs="Times New Roman"/>
          <w:sz w:val="28"/>
          <w:szCs w:val="28"/>
        </w:rPr>
      </w:pPr>
    </w:p>
    <w:p w14:paraId="1493F3A5" w14:textId="0AF6B266" w:rsidR="00E73A81" w:rsidRDefault="00E73A81">
      <w:pPr>
        <w:rPr>
          <w:rFonts w:ascii="Times New Roman" w:hAnsi="Times New Roman" w:cs="Times New Roman"/>
          <w:sz w:val="28"/>
          <w:szCs w:val="28"/>
        </w:rPr>
      </w:pPr>
    </w:p>
    <w:p w14:paraId="3526A209" w14:textId="262308D7" w:rsidR="00E73A81" w:rsidRDefault="00E73A81">
      <w:pPr>
        <w:rPr>
          <w:rFonts w:ascii="Times New Roman" w:hAnsi="Times New Roman" w:cs="Times New Roman"/>
          <w:sz w:val="28"/>
          <w:szCs w:val="28"/>
        </w:rPr>
      </w:pPr>
    </w:p>
    <w:p w14:paraId="2916E438" w14:textId="6E3DF017" w:rsidR="00E73A81" w:rsidRDefault="00E73A81">
      <w:pPr>
        <w:rPr>
          <w:rFonts w:ascii="Times New Roman" w:hAnsi="Times New Roman" w:cs="Times New Roman"/>
          <w:sz w:val="28"/>
          <w:szCs w:val="28"/>
        </w:rPr>
      </w:pPr>
    </w:p>
    <w:p w14:paraId="59308197" w14:textId="34E8529A" w:rsidR="00E73A81" w:rsidRDefault="00E73A81">
      <w:pPr>
        <w:rPr>
          <w:rFonts w:ascii="Times New Roman" w:hAnsi="Times New Roman" w:cs="Times New Roman"/>
          <w:sz w:val="28"/>
          <w:szCs w:val="28"/>
        </w:rPr>
      </w:pPr>
    </w:p>
    <w:p w14:paraId="4FB5A221" w14:textId="0619B112" w:rsidR="00E73A81" w:rsidRDefault="00E73A81">
      <w:pPr>
        <w:rPr>
          <w:rFonts w:ascii="Times New Roman" w:hAnsi="Times New Roman" w:cs="Times New Roman"/>
          <w:sz w:val="28"/>
          <w:szCs w:val="28"/>
        </w:rPr>
      </w:pPr>
    </w:p>
    <w:p w14:paraId="22AAB44A" w14:textId="77777777" w:rsidR="00E73A81" w:rsidRDefault="00E73A81">
      <w:pPr>
        <w:rPr>
          <w:rFonts w:ascii="Times New Roman" w:hAnsi="Times New Roman" w:cs="Times New Roman"/>
          <w:sz w:val="28"/>
          <w:szCs w:val="28"/>
        </w:rPr>
      </w:pPr>
    </w:p>
    <w:p w14:paraId="5299D299" w14:textId="0B97DF7A" w:rsidR="00CD48F2" w:rsidRDefault="00CD4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14.</w:t>
      </w:r>
    </w:p>
    <w:p w14:paraId="631F43BF" w14:textId="076A5680" w:rsidR="00CD48F2" w:rsidRDefault="00CD48F2" w:rsidP="008262D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48F2">
        <w:rPr>
          <w:rFonts w:ascii="Times New Roman" w:hAnsi="Times New Roman" w:cs="Times New Roman"/>
          <w:sz w:val="28"/>
          <w:szCs w:val="28"/>
        </w:rPr>
        <w:t>Составьте список уникальных номеров сотрудников, которые работают в компаниях, отобранных в предыдущем задании.</w:t>
      </w:r>
    </w:p>
    <w:p w14:paraId="29A3D0A0" w14:textId="549A2F6B" w:rsidR="00CD48F2" w:rsidRDefault="00CD4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B7BF56" wp14:editId="68F3308B">
            <wp:extent cx="6296025" cy="1485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6AEC8" w14:textId="628C0DE3" w:rsidR="00CD48F2" w:rsidRDefault="00CD48F2">
      <w:pPr>
        <w:rPr>
          <w:rFonts w:ascii="Times New Roman" w:hAnsi="Times New Roman" w:cs="Times New Roman"/>
          <w:sz w:val="28"/>
          <w:szCs w:val="28"/>
        </w:rPr>
      </w:pPr>
    </w:p>
    <w:p w14:paraId="31FDB880" w14:textId="4170A383" w:rsidR="00CD48F2" w:rsidRDefault="00CD4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15.</w:t>
      </w:r>
    </w:p>
    <w:p w14:paraId="0BB02CAF" w14:textId="58F2D00D" w:rsidR="00CD48F2" w:rsidRDefault="00CD48F2" w:rsidP="008262D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48F2">
        <w:rPr>
          <w:rFonts w:ascii="Times New Roman" w:hAnsi="Times New Roman" w:cs="Times New Roman"/>
          <w:sz w:val="28"/>
          <w:szCs w:val="28"/>
        </w:rPr>
        <w:t>Составьте таблицу, куда войдут уникальные пары с номерами сотрудников из предыдущей задачи и учебным заведением, которое окончил сотрудник.</w:t>
      </w:r>
    </w:p>
    <w:p w14:paraId="5151E7D8" w14:textId="69E73BCB" w:rsidR="00CD48F2" w:rsidRDefault="00CD4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CC02DC" wp14:editId="0AC6062A">
            <wp:extent cx="5143500" cy="2200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4BEC0" w14:textId="294CF73F" w:rsidR="00CD48F2" w:rsidRDefault="00CD48F2">
      <w:pPr>
        <w:rPr>
          <w:rFonts w:ascii="Times New Roman" w:hAnsi="Times New Roman" w:cs="Times New Roman"/>
          <w:sz w:val="28"/>
          <w:szCs w:val="28"/>
        </w:rPr>
      </w:pPr>
    </w:p>
    <w:p w14:paraId="08B605A8" w14:textId="7C546D95" w:rsidR="008262D7" w:rsidRDefault="008262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16.</w:t>
      </w:r>
    </w:p>
    <w:p w14:paraId="0878F407" w14:textId="4BAAF7E9" w:rsidR="008262D7" w:rsidRDefault="008262D7" w:rsidP="00E73A8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62D7">
        <w:rPr>
          <w:rFonts w:ascii="Times New Roman" w:hAnsi="Times New Roman" w:cs="Times New Roman"/>
          <w:sz w:val="28"/>
          <w:szCs w:val="28"/>
        </w:rPr>
        <w:t>Посчитайте количество учебных заведений для каждого сотрудника из предыдущего задания. При подсчёте учитывайте, что некоторые сотрудники могли окончить одно и то же заведение дважды.</w:t>
      </w:r>
    </w:p>
    <w:p w14:paraId="76DBFA2D" w14:textId="06989E4D" w:rsidR="008262D7" w:rsidRDefault="008262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C43ADE" wp14:editId="2823F5C7">
            <wp:extent cx="5124450" cy="2371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DF755" w14:textId="27FD9CA2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476EB038" w14:textId="0ECF71B4" w:rsidR="008262D7" w:rsidRDefault="008262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17.</w:t>
      </w:r>
    </w:p>
    <w:p w14:paraId="357BC265" w14:textId="24F69C58" w:rsidR="008262D7" w:rsidRDefault="008262D7" w:rsidP="00E73A8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62D7">
        <w:rPr>
          <w:rFonts w:ascii="Times New Roman" w:hAnsi="Times New Roman" w:cs="Times New Roman"/>
          <w:sz w:val="28"/>
          <w:szCs w:val="28"/>
        </w:rPr>
        <w:t>Дополните предыдущий запрос и выведите среднее число учебных заведений (всех, не только уникальных), которые окончили сотрудники разных компаний. Нужно вывести только одну запись, группировка здесь не понадобится.</w:t>
      </w:r>
    </w:p>
    <w:p w14:paraId="3607D1DB" w14:textId="3B7E3C4C" w:rsidR="008262D7" w:rsidRDefault="008262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5BA284" wp14:editId="608DD055">
            <wp:extent cx="5200650" cy="26955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8EB0A" w14:textId="74DC0D44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38F5EBDB" w14:textId="7AFBBD1A" w:rsidR="008262D7" w:rsidRDefault="008262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18.</w:t>
      </w:r>
    </w:p>
    <w:p w14:paraId="4C5010BB" w14:textId="02BE3A1A" w:rsidR="008262D7" w:rsidRPr="008262D7" w:rsidRDefault="008262D7" w:rsidP="00E73A8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62D7">
        <w:rPr>
          <w:rFonts w:ascii="Times New Roman" w:hAnsi="Times New Roman" w:cs="Times New Roman"/>
          <w:sz w:val="28"/>
          <w:szCs w:val="28"/>
        </w:rPr>
        <w:t xml:space="preserve">Напишите похожий запрос: выведите среднее число учебных заведений (всех, не только уникальных), которые окончили сотрудники </w:t>
      </w:r>
      <w:proofErr w:type="spellStart"/>
      <w:r w:rsidRPr="008262D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Facebook</w:t>
      </w:r>
      <w:proofErr w:type="spellEnd"/>
      <w:r w:rsidRPr="008262D7">
        <w:rPr>
          <w:rFonts w:ascii="Times New Roman" w:hAnsi="Times New Roman" w:cs="Times New Roman"/>
          <w:sz w:val="28"/>
          <w:szCs w:val="28"/>
        </w:rPr>
        <w:t>.</w:t>
      </w:r>
    </w:p>
    <w:p w14:paraId="32D6CCE7" w14:textId="190040E4" w:rsidR="008262D7" w:rsidRDefault="008262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F6C86E" wp14:editId="1C483404">
            <wp:extent cx="5162550" cy="2514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DDC0" w14:textId="69171983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363A9CA5" w14:textId="0198288F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4558956B" w14:textId="72690ECC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4369A71D" w14:textId="473CD8E1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0459054F" w14:textId="662D6BCF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778DC24E" w14:textId="14642FF0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628FB891" w14:textId="3EA87D39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60D8D8C9" w14:textId="77777777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0342C875" w14:textId="5DF4406F" w:rsidR="008262D7" w:rsidRDefault="008262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19.</w:t>
      </w:r>
    </w:p>
    <w:p w14:paraId="5906FEAB" w14:textId="77777777" w:rsidR="008262D7" w:rsidRPr="008262D7" w:rsidRDefault="008262D7" w:rsidP="00E73A8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62D7">
        <w:rPr>
          <w:rFonts w:ascii="Times New Roman" w:hAnsi="Times New Roman" w:cs="Times New Roman"/>
          <w:sz w:val="28"/>
          <w:szCs w:val="28"/>
        </w:rPr>
        <w:t>Составьте таблицу из полей:</w:t>
      </w:r>
    </w:p>
    <w:p w14:paraId="7C64BF5B" w14:textId="734CF5A1" w:rsidR="008262D7" w:rsidRPr="008262D7" w:rsidRDefault="008262D7" w:rsidP="00E73A8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262D7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- </w:t>
      </w:r>
      <w:proofErr w:type="spellStart"/>
      <w:r w:rsidRPr="008262D7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name_of_fund</w:t>
      </w:r>
      <w:proofErr w:type="spellEnd"/>
      <w:r w:rsidRPr="008262D7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r w:rsidRPr="008262D7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Pr="008262D7">
        <w:rPr>
          <w:rFonts w:ascii="Times New Roman" w:hAnsi="Times New Roman" w:cs="Times New Roman"/>
          <w:sz w:val="28"/>
          <w:szCs w:val="28"/>
        </w:rPr>
        <w:t>название</w:t>
      </w:r>
      <w:r w:rsidRPr="00826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62D7">
        <w:rPr>
          <w:rFonts w:ascii="Times New Roman" w:hAnsi="Times New Roman" w:cs="Times New Roman"/>
          <w:sz w:val="28"/>
          <w:szCs w:val="28"/>
        </w:rPr>
        <w:t>фонда</w:t>
      </w:r>
      <w:r w:rsidRPr="008262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0E1313" w14:textId="1E2FCF5C" w:rsidR="008262D7" w:rsidRPr="008262D7" w:rsidRDefault="008262D7" w:rsidP="00E73A8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- </w:t>
      </w:r>
      <w:proofErr w:type="spellStart"/>
      <w:r w:rsidRPr="008262D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name_of_company</w:t>
      </w:r>
      <w:proofErr w:type="spellEnd"/>
      <w:r w:rsidRPr="008262D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 w:rsidRPr="008262D7">
        <w:rPr>
          <w:rFonts w:ascii="Times New Roman" w:hAnsi="Times New Roman" w:cs="Times New Roman"/>
          <w:sz w:val="28"/>
          <w:szCs w:val="28"/>
        </w:rPr>
        <w:t>— название компании;</w:t>
      </w:r>
    </w:p>
    <w:p w14:paraId="76FE940B" w14:textId="551F5EDE" w:rsidR="008262D7" w:rsidRPr="008262D7" w:rsidRDefault="008262D7" w:rsidP="00E73A8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- </w:t>
      </w:r>
      <w:proofErr w:type="spellStart"/>
      <w:r w:rsidRPr="008262D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amount</w:t>
      </w:r>
      <w:proofErr w:type="spellEnd"/>
      <w:r w:rsidRPr="008262D7">
        <w:rPr>
          <w:rFonts w:ascii="Times New Roman" w:hAnsi="Times New Roman" w:cs="Times New Roman"/>
          <w:sz w:val="28"/>
          <w:szCs w:val="28"/>
        </w:rPr>
        <w:t xml:space="preserve"> — сумма инвестиций, которую привлекла компания в раунде.</w:t>
      </w:r>
    </w:p>
    <w:p w14:paraId="05BF349B" w14:textId="1F826987" w:rsidR="008262D7" w:rsidRDefault="008262D7" w:rsidP="00E73A8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62D7">
        <w:rPr>
          <w:rFonts w:ascii="Times New Roman" w:hAnsi="Times New Roman" w:cs="Times New Roman"/>
          <w:sz w:val="28"/>
          <w:szCs w:val="28"/>
        </w:rPr>
        <w:t xml:space="preserve">В таблицу войдут данные о компаниях, в истории которых было больше шести важных этапов, а раунды финансирования проходили с </w:t>
      </w:r>
      <w:r w:rsidRPr="008262D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2012</w:t>
      </w:r>
      <w:r w:rsidRPr="008262D7">
        <w:rPr>
          <w:rFonts w:ascii="Times New Roman" w:hAnsi="Times New Roman" w:cs="Times New Roman"/>
          <w:sz w:val="28"/>
          <w:szCs w:val="28"/>
        </w:rPr>
        <w:t xml:space="preserve"> по </w:t>
      </w:r>
      <w:r w:rsidRPr="008262D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2013</w:t>
      </w:r>
      <w:r w:rsidRPr="008262D7">
        <w:rPr>
          <w:rFonts w:ascii="Times New Roman" w:hAnsi="Times New Roman" w:cs="Times New Roman"/>
          <w:sz w:val="28"/>
          <w:szCs w:val="28"/>
        </w:rPr>
        <w:t xml:space="preserve"> год включительно.</w:t>
      </w:r>
    </w:p>
    <w:p w14:paraId="43F588AF" w14:textId="6F3DC378" w:rsidR="008262D7" w:rsidRDefault="008262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8D2A05" wp14:editId="13A655FF">
            <wp:extent cx="6619875" cy="1790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20953" w14:textId="40D174C9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3E7A148B" w14:textId="6C72E3F2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0E9FB7BF" w14:textId="2058E58B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0D6AC018" w14:textId="53580DD8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7417E8FD" w14:textId="545223BA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6E316D1C" w14:textId="7933C381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51E02146" w14:textId="1E696C8C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4D7602D6" w14:textId="4357ACA0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15864AA6" w14:textId="5BEA7195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4C145292" w14:textId="42B08507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08EC3D28" w14:textId="69F2D250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237B3C67" w14:textId="49C90020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3F16BB1E" w14:textId="66155286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5B0BDCB5" w14:textId="711EF985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4C57677D" w14:textId="502A1022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78B9CD80" w14:textId="0B0DAFF3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2723A7EA" w14:textId="1DED7D0C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3AE30250" w14:textId="31DC7F72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7311FDB8" w14:textId="77777777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5F614976" w14:textId="50B42A90" w:rsidR="008262D7" w:rsidRDefault="008262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20.</w:t>
      </w:r>
    </w:p>
    <w:p w14:paraId="7FC3CFEE" w14:textId="77777777" w:rsidR="008262D7" w:rsidRPr="008262D7" w:rsidRDefault="008262D7" w:rsidP="00E73A8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62D7">
        <w:rPr>
          <w:rFonts w:ascii="Times New Roman" w:hAnsi="Times New Roman" w:cs="Times New Roman"/>
          <w:sz w:val="28"/>
          <w:szCs w:val="28"/>
        </w:rPr>
        <w:t>Выгрузите таблицу, в которой будут такие поля:</w:t>
      </w:r>
    </w:p>
    <w:p w14:paraId="160CCCBB" w14:textId="76D3791E" w:rsidR="008262D7" w:rsidRPr="008262D7" w:rsidRDefault="008262D7" w:rsidP="00E73A8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262D7">
        <w:rPr>
          <w:rFonts w:ascii="Times New Roman" w:hAnsi="Times New Roman" w:cs="Times New Roman"/>
          <w:sz w:val="28"/>
          <w:szCs w:val="28"/>
        </w:rPr>
        <w:t>название компании-покупателя;</w:t>
      </w:r>
    </w:p>
    <w:p w14:paraId="0416F1BC" w14:textId="3B7708D9" w:rsidR="008262D7" w:rsidRPr="008262D7" w:rsidRDefault="008262D7" w:rsidP="00E73A8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262D7">
        <w:rPr>
          <w:rFonts w:ascii="Times New Roman" w:hAnsi="Times New Roman" w:cs="Times New Roman"/>
          <w:sz w:val="28"/>
          <w:szCs w:val="28"/>
        </w:rPr>
        <w:t>сумма сделки;</w:t>
      </w:r>
    </w:p>
    <w:p w14:paraId="7F447DED" w14:textId="3DD3BE99" w:rsidR="008262D7" w:rsidRPr="008262D7" w:rsidRDefault="008262D7" w:rsidP="00E73A8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262D7">
        <w:rPr>
          <w:rFonts w:ascii="Times New Roman" w:hAnsi="Times New Roman" w:cs="Times New Roman"/>
          <w:sz w:val="28"/>
          <w:szCs w:val="28"/>
        </w:rPr>
        <w:t>название компании, которую купили;</w:t>
      </w:r>
    </w:p>
    <w:p w14:paraId="019FFBFD" w14:textId="68D8C6A2" w:rsidR="008262D7" w:rsidRPr="008262D7" w:rsidRDefault="008262D7" w:rsidP="00E73A8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262D7">
        <w:rPr>
          <w:rFonts w:ascii="Times New Roman" w:hAnsi="Times New Roman" w:cs="Times New Roman"/>
          <w:sz w:val="28"/>
          <w:szCs w:val="28"/>
        </w:rPr>
        <w:t>сумма инвестиций, вложенных в купленную компанию;</w:t>
      </w:r>
    </w:p>
    <w:p w14:paraId="7192DB5E" w14:textId="166E2CCC" w:rsidR="008262D7" w:rsidRPr="008262D7" w:rsidRDefault="008262D7" w:rsidP="00E73A8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262D7">
        <w:rPr>
          <w:rFonts w:ascii="Times New Roman" w:hAnsi="Times New Roman" w:cs="Times New Roman"/>
          <w:sz w:val="28"/>
          <w:szCs w:val="28"/>
        </w:rPr>
        <w:t>доля, которая отображает, во сколько раз сумма покупки превысила сумму вложенных в компанию инвестиций, округлённая до ближайшего целого числа.</w:t>
      </w:r>
    </w:p>
    <w:p w14:paraId="29F6A9C6" w14:textId="77777777" w:rsidR="008262D7" w:rsidRPr="008262D7" w:rsidRDefault="008262D7" w:rsidP="00E73A8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62D7">
        <w:rPr>
          <w:rFonts w:ascii="Times New Roman" w:hAnsi="Times New Roman" w:cs="Times New Roman"/>
          <w:sz w:val="28"/>
          <w:szCs w:val="28"/>
        </w:rPr>
        <w:t>Не учитывайте те сделки, в которых сумма покупки равна нулю. Если сумма инвестиций в компанию равна нулю, исключите такую компанию из таблицы.</w:t>
      </w:r>
    </w:p>
    <w:p w14:paraId="37F2E691" w14:textId="76DBE346" w:rsidR="008262D7" w:rsidRDefault="008262D7" w:rsidP="00E73A8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62D7">
        <w:rPr>
          <w:rFonts w:ascii="Times New Roman" w:hAnsi="Times New Roman" w:cs="Times New Roman"/>
          <w:sz w:val="28"/>
          <w:szCs w:val="28"/>
        </w:rPr>
        <w:t>Отсортируйте таблицу по сумме сделки от большей к меньшей, а затем по названию купленной компании в лексикографическом порядке. Ограничьте таблицу первыми десятью записями.</w:t>
      </w:r>
    </w:p>
    <w:p w14:paraId="72D40324" w14:textId="3D4951BC" w:rsidR="008262D7" w:rsidRDefault="008262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04D4A6" wp14:editId="71F0C884">
            <wp:extent cx="4514850" cy="28670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5B341" w14:textId="232A862D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316A43B7" w14:textId="24DBF8E9" w:rsidR="008262D7" w:rsidRDefault="008262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21.</w:t>
      </w:r>
    </w:p>
    <w:p w14:paraId="2ED3722C" w14:textId="0F0102D9" w:rsidR="008262D7" w:rsidRDefault="008262D7" w:rsidP="00E73A8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62D7">
        <w:rPr>
          <w:rFonts w:ascii="Times New Roman" w:hAnsi="Times New Roman" w:cs="Times New Roman"/>
          <w:sz w:val="28"/>
          <w:szCs w:val="28"/>
        </w:rPr>
        <w:t xml:space="preserve">Выгрузите таблицу, в которую войдут названия компаний из категории </w:t>
      </w:r>
      <w:proofErr w:type="spellStart"/>
      <w:r w:rsidRPr="008262D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social</w:t>
      </w:r>
      <w:proofErr w:type="spellEnd"/>
      <w:r w:rsidRPr="008262D7">
        <w:rPr>
          <w:rFonts w:ascii="Times New Roman" w:hAnsi="Times New Roman" w:cs="Times New Roman"/>
          <w:sz w:val="28"/>
          <w:szCs w:val="28"/>
        </w:rPr>
        <w:t xml:space="preserve">, получившие финансирование с </w:t>
      </w:r>
      <w:r w:rsidRPr="008262D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2010</w:t>
      </w:r>
      <w:r w:rsidRPr="008262D7">
        <w:rPr>
          <w:rFonts w:ascii="Times New Roman" w:hAnsi="Times New Roman" w:cs="Times New Roman"/>
          <w:sz w:val="28"/>
          <w:szCs w:val="28"/>
        </w:rPr>
        <w:t xml:space="preserve"> по </w:t>
      </w:r>
      <w:r w:rsidRPr="008262D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2013</w:t>
      </w:r>
      <w:r w:rsidRPr="008262D7">
        <w:rPr>
          <w:rFonts w:ascii="Times New Roman" w:hAnsi="Times New Roman" w:cs="Times New Roman"/>
          <w:sz w:val="28"/>
          <w:szCs w:val="28"/>
        </w:rPr>
        <w:t xml:space="preserve"> год включительно. Проверьте, что сумма инвестиций не равна нулю. Выведите также номер месяца, в котором проходил раунд финансирования.</w:t>
      </w:r>
    </w:p>
    <w:p w14:paraId="6CC7A79C" w14:textId="78120BAD" w:rsidR="008262D7" w:rsidRDefault="008262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14E8EA" wp14:editId="1E45D53B">
            <wp:extent cx="5467350" cy="16097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4717" w14:textId="6756E47B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0B882D9C" w14:textId="54685FE5" w:rsidR="008262D7" w:rsidRPr="008262D7" w:rsidRDefault="008262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22.</w:t>
      </w:r>
    </w:p>
    <w:p w14:paraId="262BC89B" w14:textId="77777777" w:rsidR="008262D7" w:rsidRPr="008262D7" w:rsidRDefault="008262D7" w:rsidP="00E73A8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262D7">
        <w:rPr>
          <w:rFonts w:ascii="Times New Roman" w:hAnsi="Times New Roman" w:cs="Times New Roman"/>
          <w:sz w:val="28"/>
          <w:szCs w:val="28"/>
        </w:rPr>
        <w:t xml:space="preserve">Отберите данные по месяцам с </w:t>
      </w:r>
      <w:r w:rsidRPr="008262D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2010</w:t>
      </w:r>
      <w:r w:rsidRPr="008262D7">
        <w:rPr>
          <w:rFonts w:ascii="Times New Roman" w:hAnsi="Times New Roman" w:cs="Times New Roman"/>
          <w:sz w:val="28"/>
          <w:szCs w:val="28"/>
        </w:rPr>
        <w:t xml:space="preserve"> по </w:t>
      </w:r>
      <w:r w:rsidRPr="008262D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2013</w:t>
      </w:r>
      <w:r w:rsidRPr="008262D7">
        <w:rPr>
          <w:rFonts w:ascii="Times New Roman" w:hAnsi="Times New Roman" w:cs="Times New Roman"/>
          <w:sz w:val="28"/>
          <w:szCs w:val="28"/>
        </w:rPr>
        <w:t xml:space="preserve"> год, когда проходили инвестиционные раунды. Сгруппируйте данные по номеру месяца и получите таблицу, в которой будут поля:</w:t>
      </w:r>
    </w:p>
    <w:p w14:paraId="78BBBC25" w14:textId="47D2DD63" w:rsidR="008262D7" w:rsidRPr="008262D7" w:rsidRDefault="008262D7" w:rsidP="008262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62D7">
        <w:rPr>
          <w:rFonts w:ascii="Times New Roman" w:hAnsi="Times New Roman" w:cs="Times New Roman"/>
          <w:sz w:val="28"/>
          <w:szCs w:val="28"/>
        </w:rPr>
        <w:t>номер месяца, в котором проходили раунды;</w:t>
      </w:r>
    </w:p>
    <w:p w14:paraId="552DCF7A" w14:textId="4C4304DE" w:rsidR="008262D7" w:rsidRPr="008262D7" w:rsidRDefault="008262D7" w:rsidP="008262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62D7">
        <w:rPr>
          <w:rFonts w:ascii="Times New Roman" w:hAnsi="Times New Roman" w:cs="Times New Roman"/>
          <w:sz w:val="28"/>
          <w:szCs w:val="28"/>
        </w:rPr>
        <w:t xml:space="preserve">количество уникальных названий фондов из </w:t>
      </w:r>
      <w:r w:rsidRPr="008262D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США</w:t>
      </w:r>
      <w:r w:rsidRPr="008262D7">
        <w:rPr>
          <w:rFonts w:ascii="Times New Roman" w:hAnsi="Times New Roman" w:cs="Times New Roman"/>
          <w:sz w:val="28"/>
          <w:szCs w:val="28"/>
        </w:rPr>
        <w:t>, которые инвестировали в этом месяце;</w:t>
      </w:r>
    </w:p>
    <w:p w14:paraId="597D54DC" w14:textId="73D60802" w:rsidR="008262D7" w:rsidRPr="008262D7" w:rsidRDefault="008262D7" w:rsidP="008262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62D7">
        <w:rPr>
          <w:rFonts w:ascii="Times New Roman" w:hAnsi="Times New Roman" w:cs="Times New Roman"/>
          <w:sz w:val="28"/>
          <w:szCs w:val="28"/>
        </w:rPr>
        <w:t>количество компаний, купленных за этот месяц;</w:t>
      </w:r>
    </w:p>
    <w:p w14:paraId="7D722F27" w14:textId="579D3807" w:rsidR="008262D7" w:rsidRPr="008262D7" w:rsidRDefault="008262D7" w:rsidP="008262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62D7">
        <w:rPr>
          <w:rFonts w:ascii="Times New Roman" w:hAnsi="Times New Roman" w:cs="Times New Roman"/>
          <w:sz w:val="28"/>
          <w:szCs w:val="28"/>
        </w:rPr>
        <w:t>общая сумма сделок по покупкам в этом месяце.</w:t>
      </w:r>
    </w:p>
    <w:p w14:paraId="18ED694F" w14:textId="0C18BBCC" w:rsidR="008262D7" w:rsidRDefault="008262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C03879" wp14:editId="5F319472">
            <wp:extent cx="5076825" cy="41814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6DD0E" w14:textId="135586EF" w:rsidR="008262D7" w:rsidRDefault="008262D7">
      <w:pPr>
        <w:rPr>
          <w:rFonts w:ascii="Times New Roman" w:hAnsi="Times New Roman" w:cs="Times New Roman"/>
          <w:sz w:val="28"/>
          <w:szCs w:val="28"/>
        </w:rPr>
      </w:pPr>
    </w:p>
    <w:p w14:paraId="53263645" w14:textId="7BFCDEC9" w:rsidR="00E73A81" w:rsidRDefault="00E73A81">
      <w:pPr>
        <w:rPr>
          <w:rFonts w:ascii="Times New Roman" w:hAnsi="Times New Roman" w:cs="Times New Roman"/>
          <w:sz w:val="28"/>
          <w:szCs w:val="28"/>
        </w:rPr>
      </w:pPr>
    </w:p>
    <w:p w14:paraId="2EFBD08A" w14:textId="0D7BFA01" w:rsidR="00E73A81" w:rsidRDefault="00E73A81">
      <w:pPr>
        <w:rPr>
          <w:rFonts w:ascii="Times New Roman" w:hAnsi="Times New Roman" w:cs="Times New Roman"/>
          <w:sz w:val="28"/>
          <w:szCs w:val="28"/>
        </w:rPr>
      </w:pPr>
    </w:p>
    <w:p w14:paraId="6832B0DB" w14:textId="7BB7C01C" w:rsidR="00E73A81" w:rsidRDefault="00E73A81">
      <w:pPr>
        <w:rPr>
          <w:rFonts w:ascii="Times New Roman" w:hAnsi="Times New Roman" w:cs="Times New Roman"/>
          <w:sz w:val="28"/>
          <w:szCs w:val="28"/>
        </w:rPr>
      </w:pPr>
    </w:p>
    <w:p w14:paraId="5351EA5B" w14:textId="08988C63" w:rsidR="00E73A81" w:rsidRDefault="00E73A81">
      <w:pPr>
        <w:rPr>
          <w:rFonts w:ascii="Times New Roman" w:hAnsi="Times New Roman" w:cs="Times New Roman"/>
          <w:sz w:val="28"/>
          <w:szCs w:val="28"/>
        </w:rPr>
      </w:pPr>
    </w:p>
    <w:p w14:paraId="5F4E77F2" w14:textId="605C71C7" w:rsidR="00E73A81" w:rsidRDefault="00E73A81">
      <w:pPr>
        <w:rPr>
          <w:rFonts w:ascii="Times New Roman" w:hAnsi="Times New Roman" w:cs="Times New Roman"/>
          <w:sz w:val="28"/>
          <w:szCs w:val="28"/>
        </w:rPr>
      </w:pPr>
    </w:p>
    <w:p w14:paraId="5585CA97" w14:textId="08B9E0E5" w:rsidR="00E73A81" w:rsidRDefault="00E73A81">
      <w:pPr>
        <w:rPr>
          <w:rFonts w:ascii="Times New Roman" w:hAnsi="Times New Roman" w:cs="Times New Roman"/>
          <w:sz w:val="28"/>
          <w:szCs w:val="28"/>
        </w:rPr>
      </w:pPr>
    </w:p>
    <w:p w14:paraId="5DF56318" w14:textId="29E76883" w:rsidR="00E73A81" w:rsidRDefault="00E73A81">
      <w:pPr>
        <w:rPr>
          <w:rFonts w:ascii="Times New Roman" w:hAnsi="Times New Roman" w:cs="Times New Roman"/>
          <w:sz w:val="28"/>
          <w:szCs w:val="28"/>
        </w:rPr>
      </w:pPr>
    </w:p>
    <w:p w14:paraId="2DA1266F" w14:textId="1A4C36AF" w:rsidR="00E73A81" w:rsidRDefault="00E73A81">
      <w:pPr>
        <w:rPr>
          <w:rFonts w:ascii="Times New Roman" w:hAnsi="Times New Roman" w:cs="Times New Roman"/>
          <w:sz w:val="28"/>
          <w:szCs w:val="28"/>
        </w:rPr>
      </w:pPr>
    </w:p>
    <w:p w14:paraId="78DAA08D" w14:textId="764E3E46" w:rsidR="00E73A81" w:rsidRDefault="00E73A81">
      <w:pPr>
        <w:rPr>
          <w:rFonts w:ascii="Times New Roman" w:hAnsi="Times New Roman" w:cs="Times New Roman"/>
          <w:sz w:val="28"/>
          <w:szCs w:val="28"/>
        </w:rPr>
      </w:pPr>
    </w:p>
    <w:p w14:paraId="32B809C7" w14:textId="77777777" w:rsidR="00E73A81" w:rsidRDefault="00E73A81">
      <w:pPr>
        <w:rPr>
          <w:rFonts w:ascii="Times New Roman" w:hAnsi="Times New Roman" w:cs="Times New Roman"/>
          <w:sz w:val="28"/>
          <w:szCs w:val="28"/>
        </w:rPr>
      </w:pPr>
    </w:p>
    <w:p w14:paraId="5F2F83AA" w14:textId="131FBAE1" w:rsidR="008262D7" w:rsidRDefault="008262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23.</w:t>
      </w:r>
    </w:p>
    <w:p w14:paraId="4350FD4A" w14:textId="0442A29F" w:rsidR="008262D7" w:rsidRDefault="008262D7" w:rsidP="00E73A8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62D7">
        <w:rPr>
          <w:rFonts w:ascii="Times New Roman" w:hAnsi="Times New Roman" w:cs="Times New Roman"/>
          <w:sz w:val="28"/>
          <w:szCs w:val="28"/>
        </w:rPr>
        <w:t xml:space="preserve">Составьте сводную таблицу и выведите среднюю сумму инвестиций для стран, в которых есть стартапы, зарегистрированные в </w:t>
      </w:r>
      <w:r w:rsidRPr="008262D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2011</w:t>
      </w:r>
      <w:r w:rsidRPr="008262D7">
        <w:rPr>
          <w:rFonts w:ascii="Times New Roman" w:hAnsi="Times New Roman" w:cs="Times New Roman"/>
          <w:sz w:val="28"/>
          <w:szCs w:val="28"/>
        </w:rPr>
        <w:t xml:space="preserve">, </w:t>
      </w:r>
      <w:r w:rsidRPr="008262D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2012</w:t>
      </w:r>
      <w:r w:rsidRPr="008262D7">
        <w:rPr>
          <w:rFonts w:ascii="Times New Roman" w:hAnsi="Times New Roman" w:cs="Times New Roman"/>
          <w:sz w:val="28"/>
          <w:szCs w:val="28"/>
        </w:rPr>
        <w:t xml:space="preserve"> и </w:t>
      </w:r>
      <w:r w:rsidRPr="008262D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2013</w:t>
      </w:r>
      <w:r w:rsidRPr="008262D7">
        <w:rPr>
          <w:rFonts w:ascii="Times New Roman" w:hAnsi="Times New Roman" w:cs="Times New Roman"/>
          <w:sz w:val="28"/>
          <w:szCs w:val="28"/>
        </w:rPr>
        <w:t xml:space="preserve"> годах. Данные за каждый год должны быть в отдельном поле. Отсортируйте таблицу по среднему значению инвестиций за </w:t>
      </w:r>
      <w:r w:rsidRPr="008262D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2011</w:t>
      </w:r>
      <w:r w:rsidRPr="008262D7">
        <w:rPr>
          <w:rFonts w:ascii="Times New Roman" w:hAnsi="Times New Roman" w:cs="Times New Roman"/>
          <w:sz w:val="28"/>
          <w:szCs w:val="28"/>
        </w:rPr>
        <w:t xml:space="preserve"> год от большего к меньшему.</w:t>
      </w:r>
    </w:p>
    <w:p w14:paraId="68AC61F2" w14:textId="595BE4FE" w:rsidR="008262D7" w:rsidRDefault="00E73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7A6709" wp14:editId="10CA08B0">
            <wp:extent cx="4114800" cy="39719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CCBFA" w14:textId="1E4A9D48" w:rsidR="00E73A81" w:rsidRPr="008262D7" w:rsidRDefault="00E73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F040A1" wp14:editId="59AB5E39">
            <wp:extent cx="4086225" cy="36290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3A81" w:rsidRPr="008262D7" w:rsidSect="008006DC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23C3B"/>
    <w:multiLevelType w:val="hybridMultilevel"/>
    <w:tmpl w:val="FF4470E6"/>
    <w:lvl w:ilvl="0" w:tplc="C7E896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2038B"/>
    <w:multiLevelType w:val="hybridMultilevel"/>
    <w:tmpl w:val="51164CD2"/>
    <w:lvl w:ilvl="0" w:tplc="C7D6F2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68"/>
    <w:rsid w:val="00616268"/>
    <w:rsid w:val="008006DC"/>
    <w:rsid w:val="008262D7"/>
    <w:rsid w:val="00AD4635"/>
    <w:rsid w:val="00CD48F2"/>
    <w:rsid w:val="00E7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2786"/>
  <w15:chartTrackingRefBased/>
  <w15:docId w15:val="{7ACCD4E4-C441-4210-82AF-BEB56E03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8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2022-10-19T16:20:00Z</dcterms:created>
  <dcterms:modified xsi:type="dcterms:W3CDTF">2022-10-19T16:53:00Z</dcterms:modified>
</cp:coreProperties>
</file>