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Payload Pseudocode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PROGRAM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DEFINE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ALL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THE COMMUNICATION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SETTINGS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THE TRANSCEIVER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GPS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DEFINE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ALL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THE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VOLTAGES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SENSORS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DEFINE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SETTINGS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(timing, callsign, altitudes, etc.)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DEFINE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GPS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SETTINGS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(altitudes, communication, etc.)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DEFINE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TRANSMITTED SENTENCE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FORMAT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UP ALL PINS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ARDUINO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DEPENDING (I.E.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SENSORS, TRANSCEIVER, GPS)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GPSCOORDINATES_READ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APRS_ENCODING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APRS_TRANSMIT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MINUTE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