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f7bcxlvdupd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FlexTrack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c4ekqu36ws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63l71j99ez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aprs?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 (will look into later)</w:t>
          </w:r>
        </w:p>
        <w:p w:rsidR="00000000" w:rsidDel="00000000" w:rsidP="00000000" w:rsidRDefault="00000000" w:rsidRPr="00000000" w14:paraId="0000000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6nxcgn97fn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ds18b20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f7bcxlvdupdl" w:id="0"/>
      <w:bookmarkEnd w:id="0"/>
      <w:r w:rsidDel="00000000" w:rsidR="00000000" w:rsidRPr="00000000">
        <w:rPr>
          <w:rtl w:val="0"/>
        </w:rPr>
        <w:t xml:space="preserve">FlexTrack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main arduino script that runs on a continuous loop. It calls the functions in the other scripts. Things are commented out (disabled) or enabled and configured from this script.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Overall, the other scripts run conditionally depending on what is enabled (defined) or disabled in this script.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PREPROCESSING 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AVR/PGMSPACE.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DEFINE SETTINGS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HABDUINO (not applicable 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DEFINE SETTINGS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RTTY (radioteletype - we're not going 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PAYLOAD ID</w:t>
              <w:br w:type="textWrapping"/>
              <w:t xml:space="preserve">FREQUENCY</w:t>
              <w:br w:type="textWrapping"/>
              <w:t xml:space="preserve">BAUD RATE</w:t>
              <w:br w:type="textWrapping"/>
              <w:t xml:space="preserve">PWM SHIFT</w:t>
              <w:br w:type="textWrapping"/>
              <w:br w:type="textWrapping"/>
              <w:t xml:space="preserve">DEFINE POWERSAVING (not applicable)</w:t>
              <w:br w:type="textWrapping"/>
              <w:br w:type="textWrapping"/>
              <w:t xml:space="preserve">DEFINE SETTINGS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LORA (LowRange LowPower Wireless Network -- Not using)</w:t>
              <w:br w:type="textWrapping"/>
              <w:br w:type="textWrapping"/>
              <w:t xml:space="preserve">DEFINE APRS SETTINGS</w:t>
              <w:br w:type="textWrapping"/>
              <w:t xml:space="preserve">CALLSIGN</w:t>
              <w:br w:type="textWrapping"/>
              <w:t xml:space="preserve">SSID (radio identifier code)</w:t>
              <w:br w:type="textWrapping"/>
              <w:t xml:space="preserve">PATH ALTITUDE (height where the transmitting parameter will switch from WIDE1-1 to WIDE2-1 (basically how many hops to digipeaters will be made to transmit location 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//wa8lmf.net/DigiPaths/NNNN-Digi-Demo.gif)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WIDE2  (setting that turns the WIDE2 option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 off)</w:t>
              <w:br w:type="textWrapping"/>
              <w:t xml:space="preserve">TX_INTERVAL (how often to transmit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minutes)</w:t>
              <w:br w:type="textWrapping"/>
              <w:t xml:space="preserve">PRE-EMPHASIS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idea what this is)</w:t>
              <w:br w:type="textWrapping"/>
              <w:t xml:space="preserve">RANDOM (value to randomize transmission time)</w:t>
              <w:br w:type="textWrapping"/>
              <w:t xml:space="preserve">COMMENT (optional comment to add to transmission)</w:t>
              <w:br w:type="textWrapping"/>
              <w:t xml:space="preserve">TELEM_INTERVAL (how often to sent telemetry (sensor) packets;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minutes)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HS_APRS_300 HAS BEEN DEFINED: (not defined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our purposes)</w:t>
              <w:br w:type="textWrapping"/>
              <w:t xml:space="preserve">THEN DEFINE THE ARDUINO PIN ADDRESSES THE FOLLOWING:</w:t>
              <w:br w:type="textWrapping"/>
              <w:t xml:space="preserve">GPS_I2C (I2C serial connection to GPS)</w:t>
              <w:br w:type="textWrapping"/>
              <w:t xml:space="preserve">LED_STATUS</w:t>
              <w:br w:type="textWrapping"/>
              <w:t xml:space="preserve">LED_TX</w:t>
              <w:br w:type="textWrapping"/>
              <w:t xml:space="preserve">APRS_ENABLE (enable pin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transmitter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applicable])</w:t>
              <w:br w:type="textWrapping"/>
              <w:t xml:space="preserve">APRS_DATA (pin connected to data pin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transmitter)</w:t>
              <w:br w:type="textWrapping"/>
              <w:t xml:space="preserve">A0_MULTIPLIER (reference voltage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analog pin readings)</w:t>
              <w:br w:type="textWrapping"/>
              <w:t xml:space="preserve">WIREBUS (1-wire communication bus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sending data i.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 temperature data)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HS_RTTY_300 DEFINED:</w:t>
              <w:br w:type="textWrapping"/>
              <w:t xml:space="preserve">THEN DEFINE: ... etc. same stuff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above.</w:t>
              <w:br w:type="textWrapping"/>
              <w:br w:type="textWrapping"/>
              <w:t xml:space="preserve">Does the same IFDEF blocks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UAVANUT_LORA</w:t>
              <w:br w:type="textWrapping"/>
              <w:t xml:space="preserve">HABDUINO (what we are using, kind of)</w:t>
              <w:br w:type="textWrapping"/>
              <w:t xml:space="preserve">UAB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GPS_SERIAL IS NOT DEFINED</w:t>
              <w:br w:type="textWrapping"/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GPS_I2C IS NOT DEFINED</w:t>
              <w:br w:type="textWrapping"/>
              <w:t xml:space="preserve">THEN DEFINE GPS_SERIAL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'Serial' (probably sets 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that it uses the RX and TX pins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the arduino rather than other comm ports)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DEBUG_SERIAL IS NOT DEFINED</w:t>
              <w:br w:type="textWrapping"/>
              <w:t xml:space="preserve">THEN DEFINE DEGBUG_SERIAL TO 'Serial'.  (probably sets the debug mode to debug the correct serial ports, [arduino rx and tx?]</w:t>
              <w:br w:type="textWrapping"/>
              <w:br w:type="textWrapping"/>
              <w:t xml:space="preserve">DEFINE EXTRA_FIELD_FORMAT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"%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,%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... (basically 5 integers)</w:t>
              <w:br w:type="textWrapping"/>
              <w:t xml:space="preserve">DEFINE EXTRA_FIELD_LIST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",(int)((GPS.Speed * 13) / 7), GPS.Direction, GPS.Satellites, DS18B20_Temperatures[0], Channel0Average"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(this is probably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of parameters 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casts gps speed with some math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integer, takes gps direction, gps satellites?, ds18b20_tempratures[0] (the zeroth index of the data from a temperature sensor with model number ds18b20?), and channel0average is probably the average analog readings from analog sensors.) -- I think this adds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extra values to the transmission that includes this data.</w:t>
              <w:br w:type="textWrapping"/>
              <w:br w:type="textWrapping"/>
              <w:t xml:space="preserve">DEFINE SENTENCE_LENGTH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100. (NMEA (Received) Sentence - The ASCII data stream received from navigation equipment (such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GPS receivers) conforming to the NMEA 0182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2.0 specification. APRS supports five NMEA Sentences: GGA, GLL, RMC, VTG and WPT.) -- This probably just sets the length of data transmitted.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GLOBALS (probably setting up global variables) 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CREATE STRUCTURE OF DATA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"TBinaryPacket"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(like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array but with different data types -- think matlab structures)</w:t>
              <w:br w:type="textWrapping"/>
              <w:t xml:space="preserve">STRUCTURE CONTAINS FOLLOWING VARIABLES:</w:t>
              <w:br w:type="textWrapping"/>
              <w:t xml:space="preserve">PayloadIDs (8bit unsigned integer)</w:t>
              <w:br w:type="textWrapping"/>
              <w:t xml:space="preserve">Counter (16 bit unsigned integer)</w:t>
              <w:br w:type="textWrapping"/>
              <w:t xml:space="preserve">BiSeconds (16 bit unsigned integer)</w:t>
              <w:br w:type="textWrapping"/>
              <w:t xml:space="preserve">Latitude (float)</w:t>
              <w:br w:type="textWrapping"/>
              <w:t xml:space="preserve">Longitude (float)</w:t>
              <w:br w:type="textWrapping"/>
              <w:t xml:space="preserve">Altitude (32 bit signed integer)</w:t>
              <w:br w:type="textWrapping"/>
              <w:t xml:space="preserve">END STRUCTURE</w:t>
              <w:br w:type="textWrapping"/>
              <w:br w:type="textWrapping"/>
              <w:t xml:space="preserve">CREATE STRUCTURE NAMED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"GPS"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OF DATA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"TGPS"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CONTAINING THE FOLLOWING VARIABLES:</w:t>
              <w:br w:type="textWrapping"/>
              <w:t xml:space="preserve">Hours, Minutes, Seconds (all integers)</w:t>
              <w:br w:type="textWrapping"/>
              <w:t xml:space="preserve">SecondsinDay (unsigned long integers)</w:t>
              <w:br w:type="textWrapping"/>
              <w:t xml:space="preserve">Longitude and Latitude (floats)</w:t>
              <w:br w:type="textWrapping"/>
              <w:t xml:space="preserve">Altitude (long integer signed)</w:t>
              <w:br w:type="textWrapping"/>
              <w:t xml:space="preserve">Satellites (unsigned integer)</w:t>
              <w:br w:type="textWrapping"/>
              <w:t xml:space="preserve">Speed (integer)</w:t>
              <w:br w:type="textWrapping"/>
              <w:t xml:space="preserve">Direction (integer) [what number represents what direction?]</w:t>
              <w:br w:type="textWrapping"/>
              <w:t xml:space="preserve">FixType (byte? single byte?)</w:t>
              <w:br w:type="textWrapping"/>
              <w:t xml:space="preserve">psm_status (byte)</w:t>
              <w:br w:type="textWrapping"/>
              <w:t xml:space="preserve">InternalTemperature (float)</w:t>
              <w:br w:type="textWrapping"/>
              <w:t xml:space="preserve">BatteryVoltage (float)</w:t>
              <w:br w:type="textWrapping"/>
              <w:t xml:space="preserve">ExternalTemperature (float)</w:t>
              <w:br w:type="textWrapping"/>
              <w:t xml:space="preserve">Pressure (float)</w:t>
              <w:br w:type="textWrapping"/>
              <w:t xml:space="preserve">BoardCurrent (unsigned integer)</w:t>
              <w:br w:type="textWrapping"/>
              <w:t xml:space="preserve">errorstatus (unsigned integer)</w:t>
              <w:br w:type="textWrapping"/>
              <w:t xml:space="preserve">FlightMode (byte)</w:t>
              <w:br w:type="textWrapping"/>
              <w:t xml:space="preserve">PowerMode (byte)</w:t>
              <w:br w:type="textWrapping"/>
              <w:t xml:space="preserve">END STRUCTURE</w:t>
              <w:br w:type="textWrapping"/>
              <w:br w:type="textWrapping"/>
              <w:t xml:space="preserve">DECLARE SentenceCounter VARIABLE AND INITIALIZE TO 0.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SETUP FUNCTION 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GPS_SERIAL IS DEFINED</w:t>
              <w:br w:type="textWrapping"/>
              <w:t xml:space="preserve">CALL GPS_SERIAL.begin FUNCTION WITH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(9600)</w:t>
              <w:br w:type="textWrapping"/>
              <w:t xml:space="preserve">(start serial console with baud rate 9600)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DEBUG_SERIAL IS DEFINED</w:t>
              <w:br w:type="textWrapping"/>
              <w:t xml:space="preserve">CALL DEBUG_SERIAL.begin FUNCTION WITH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(9600)</w:t>
              <w:br w:type="textWrapping"/>
              <w:t xml:space="preserve">(start serial console with baud rate 9600)</w:t>
              <w:br w:type="textWrapping"/>
              <w:br w:type="textWrapping"/>
              <w:t xml:space="preserve">CALL serial.println FUNCTION WITH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(prints nothing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new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"FlexTrack Flight Computer, payload ID(s)"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 SERIAL CONSOLE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RTTY_DATA IS DEFINED (does not apply 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RTTY_PAYLOAD_ID TO SERIAL CONSOLE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LORA_NSS IS DEFINED (does not apply 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LORA_PAYLOAD_ID TO SERIAL CONSOLE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APRS_DATA IS DEFINED (this applies 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APRS_CALLSIGN TO SERIAL CONSOLE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TWO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NEWLINES TO SERIAL CONSOLE</w:t>
              <w:br w:type="textWrapping"/>
              <w:t xml:space="preserve">END DEBUG_SERIAL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GPS_I2C IS DEFINED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"I2C GPS"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NEW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(likely will not happen)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"SERIAL GPS"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NEWLINE (this is likely what will happen)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LORA_NSS IS DEFINED (does not apply)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"LoRa telemetry enabled"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RTTY_BAUD IS DEFINED (does not apply)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"RTTY telemetry enabled"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APRS_DATA IS DEFINED (does apply)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"APRS telemetry enabled"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STATEMENTS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"Free memory =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 SERIAL CONSOLE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 OF freeRam() FUNCTION</w:t>
              <w:br w:type="textWrapping"/>
              <w:br w:type="textWrapping"/>
              <w:t xml:space="preserve">CALL SetupLEDs() FUNCTION</w:t>
              <w:br w:type="textWrapping"/>
              <w:br w:type="textWrapping"/>
              <w:t xml:space="preserve">CALL SetupGPS() FUNCTION</w:t>
              <w:br w:type="textWrapping"/>
              <w:br w:type="textWrapping"/>
              <w:t xml:space="preserve">CALL SetupADC() FUNCTION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LORA_NSS IS DEFINED (does not apply)</w:t>
              <w:br w:type="textWrapping"/>
              <w:t xml:space="preserve">CALL SetupLoRa() FUNCTION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RTTY_BAUD AND RTTY_DATA IS DEFINED (does not apply)</w:t>
              <w:br w:type="textWrapping"/>
              <w:t xml:space="preserve">CALL SetupRTTY() FUNCTION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APRS_DATA IS DEFINED (does apply!)</w:t>
              <w:br w:type="textWrapping"/>
              <w:t xml:space="preserve">CALL SetupAPRS() FUNCTION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WIREBUS DEFINED (may apply!)</w:t>
              <w:br w:type="textWrapping"/>
              <w:t xml:space="preserve">CALL Setupds18b20() FUNCTION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END SETUP FUNCTION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-------------- MAIN LOOP 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CALL CheckGPS() FUNCTION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RTTY_BAUD AND RTTY_DATA ARE DEFINED (not applicable)</w:t>
              <w:br w:type="textWrapping"/>
              <w:t xml:space="preserve">CALL CheckRTTY() FUNCTION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LORA_NSS IS DEFINED (not applicable)</w:t>
              <w:br w:type="textWrapping"/>
              <w:t xml:space="preserve">CALL CheckLoRa() FUNCTION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APRS_DATA IS DEFINED</w:t>
              <w:br w:type="textWrapping"/>
              <w:t xml:space="preserve">CALL CheckAPRS() FUNCTION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CALL CheckADC() FUNCTION</w:t>
              <w:br w:type="textWrapping"/>
              <w:br w:type="textWrapping"/>
              <w:t xml:space="preserve">CALL CheckLEDs() FUNCTION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WIREBUS IS DEFINED</w:t>
              <w:br w:type="textWrapping"/>
              <w:t xml:space="preserve">CALL Checkds18b20() FUNCTION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END MAIN LOOP FUNCTION</w:t>
              <w:br w:type="textWrapping"/>
              <w:br w:type="textWrapping"/>
              <w:t xml:space="preserve">freeRam() FUNCTION DEFINITION:</w:t>
              <w:br w:type="textWrapping"/>
              <w:t xml:space="preserve">DECLARE INTEGER VARIABLE __heap_start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EXTERNALLY DEFINED VARIABLE</w:t>
              <w:br w:type="textWrapping"/>
              <w:t xml:space="preserve">DECLARE INTEGER POINTER VARIABLE *__brkval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EXTERNALLY DEFINED VARIABLE</w:t>
              <w:br w:type="textWrapping"/>
              <w:br w:type="textWrapping"/>
              <w:t xml:space="preserve">DECLARE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INTEGER VARIABLE 'v'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ADDRESS OF v MINUS THE RESULT OF CONDITIONAL EXPRESSION: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__brkval IS ZERO OR NULL, VALUE IS ADDRESS OF __heap_start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 IS VALUE OF __brkval VARIABLE.</w:t>
              <w:br w:type="textWrapping"/>
              <w:t xml:space="preserve">END FUNCTION DEFINITION</w:t>
              <w:br w:type="textWrapping"/>
              <w:br w:type="textWrapping"/>
              <w:t xml:space="preserve">(my guess is that this calculate the amount of ram available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subtracting the address of a newly declared variable v and the start of the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defined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__heap_start somewhere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(possibly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&lt;avr/pgmspace.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was included at the top of this code.</w:t>
              <w:br w:type="textWrapping"/>
              <w:br w:type="textWrapping"/>
              <w:t xml:space="preserve">END FLEXTRACK 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uggo5y5m5mm7" w:id="1"/>
      <w:bookmarkEnd w:id="1"/>
      <w:r w:rsidDel="00000000" w:rsidR="00000000" w:rsidRPr="00000000">
        <w:rPr>
          <w:rtl w:val="0"/>
        </w:rPr>
        <w:t xml:space="preserve">adc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script checks the values from the analog pins if A0_MULTIPLIER is enabled. It saves values to an array, which it then sums up and averages every second and sends to main code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VARIABLES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CheckADCChannels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A0_MULTIPLIER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DEFINED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VARIABLES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Channel0Readings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Channel0Average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SetupADC()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DEFINITION: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A0_MULTIPLIER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DEFINED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analogReference()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voltage probably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4.9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volts)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A0 PIN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SetupADC()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CheckADC()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DEFINITION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millis()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GREATER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EQUAL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CheckADCChannels 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since last call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greater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 second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A0_MULTIPLIER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DEFINED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Channel0Average EQUAL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ReadADC()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PARAMETERS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A0 (pin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A0_MULTIPLIER (multiplier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Channel0Readings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readings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A0 pin)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CheckADCChannels = millis()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CheckADCChannels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since the program started plus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(basically this part makes it so that it is averaged every second across 5 readings)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END FUNCTION</w:t>
              <w:br w:type="textWrapping"/>
              <w:br w:type="textWrapping"/>
              <w:t xml:space="preserve">ReadADC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DEFINITION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PARAMETERS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(Pin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Multiplier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Readings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Pointer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"Result"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i goes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iterations],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increments up)</w:t>
              <w:br w:type="textWrapping"/>
              <w:t xml:space="preserve">Readings[i] = Readings[i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Readings[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the analogRead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DEFINED PIN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(so this program shifts all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spot, 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reads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iterations] incrementing up)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EQUAL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PLUS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Readings[i]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(sums up all elements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Multiplier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(this takes the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multiplies 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multiplier,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finds the average, which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DEFINITION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263l71j99ezw" w:id="2"/>
      <w:bookmarkEnd w:id="2"/>
      <w:r w:rsidDel="00000000" w:rsidR="00000000" w:rsidRPr="00000000">
        <w:rPr>
          <w:rtl w:val="0"/>
        </w:rPr>
        <w:t xml:space="preserve">aprs?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APRS_DATA IS DEFINED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INCLUDE &lt;util/crc16.h&gt;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INCLUDE &lt;avr/pgmspace.h&gt;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DEFINE THE FOLLOWING: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BAUD_RATE (1200)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SIZE (512)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PREABME_BYTES (50)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REST_BYTES (5)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PLAYBACK_RATE ( F_CPU / 256)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SAMPLES_PER_BAUD (PLAYBACK_RATE / BAUD_RATE)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PHASE_DELTA_1200 ( ((TABLE_SIZE * 1200) SHIFTED 7 BITS TO LEFT) / PLAYBACK_RATE)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PHASE_DELTA_2200 ( ((TABLE_SIZE * 2200) SHIFTED 7 BITS TO LEFT) / PLAYBACK_RATE)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PHASE_DELTA_XOR  (PHASE_DELTA_1200 ^ PHASE_DELTA_2200)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APRS_DEVID (“APEHAB”)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DECLARE THE FOLLOWING VARIABLES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NextAPRS = 0 (unsigned long int)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aprs_mode = 0 (int)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APRSSentenceCounter (unsigned int)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*_txbuf = 0 (pointer variable of volatile type [can change by factors outside code] and static type [can be changed] through various iterations of for loop])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_txlen = 0 (non-pointer, has same data type as above)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WIREBUS IS DEFINED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DECALRE EXTERNAL INTEGER VARIABLE ARRAY DS18B20_Temperatures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DECLARE STATIC CONSTANT ARRAY _sine_table[ ] = VALUES IN sine_table.h AND STORE IN PROGRAM MEMORY (USING PROGMEM IDENTIFIER)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(basically this initializes an array and fills it with the hex values in sine_table.h and stores this in program memory instead of SRAM. this doesn’t allow changing of this array)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Start code 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jwd35pb9jf0j" w:id="3"/>
      <w:bookmarkEnd w:id="3"/>
      <w:r w:rsidDel="00000000" w:rsidR="00000000" w:rsidRPr="00000000">
        <w:rPr>
          <w:rtl w:val="0"/>
        </w:rPr>
        <w:t xml:space="preserve">ds18b20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script defines the setup and reading behavior of DallasTemperature communication protocols for the OneWire bus system. May or may not be useful to us.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WIREBUS IS DEFINED (this entire script doesn't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unless WIREBUS is defined)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&lt;OneWire.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&lt;DallasTemperature.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br w:type="textWrapping"/>
              <w:t xml:space="preserve">DEFINE MAX_SENSORS TO BE 4</w:t>
              <w:br w:type="textWrapping"/>
              <w:br w:type="textWrapping"/>
              <w:t xml:space="preserve">DECLARE VARIABLES:</w:t>
              <w:br w:type="textWrapping"/>
              <w:t xml:space="preserve">SensorCount = 0 (int)</w:t>
              <w:br w:type="textWrapping"/>
              <w:t xml:space="preserve">CheckDS18B20s = 0 (unsigned long int)</w:t>
              <w:br w:type="textWrapping"/>
              <w:t xml:space="preserve">GettingTemperature = 0 (int)</w:t>
              <w:br w:type="textWrapping"/>
              <w:t xml:space="preserve">oneWire(WIREBUS) (OneWire object?) (initializes oneWire variable to the pin to access oneWire?)</w:t>
              <w:br w:type="textWrapping"/>
              <w:t xml:space="preserve">defined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OneWire.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sensors(&amp;oneWire) (function 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address of oneWire variable?)</w:t>
              <w:br w:type="textWrapping"/>
              <w:t xml:space="preserve">defined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DallasTemperature.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DS18B20_Temperatures (array of size MAX_SENSORS)</w:t>
              <w:br w:type="textWrapping"/>
              <w:br w:type="textWrapping"/>
              <w:t xml:space="preserve">Setupds18b20() FUNCTION DEFINITION:</w:t>
              <w:br w:type="textWrapping"/>
              <w:t xml:space="preserve">CALL sensors.begin() function (Probably a function defined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DallasTemperature.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SensorCount 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 OF sensors.getDeviceCount() function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SensorCount VALUE TO SERIAL CONSOLE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"DS18B20's on Bus"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 SERIAL CONSOLE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FUNCTION TO DETERMINE WHETHER MAX_SENSORS OR SensorCount IS SMALLER AND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 NEW SensorCount VALUE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SensorCount IS GREATER THAN ZERO</w:t>
              <w:br w:type="textWrapping"/>
              <w:t xml:space="preserve">CALL FUNCTION sensors.setResolution()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9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ARGUMENT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END FUNCTION DEFINITION</w:t>
              <w:br w:type="textWrapping"/>
              <w:br w:type="textWrapping"/>
              <w:br w:type="textWrapping"/>
              <w:t xml:space="preserve">Checkds18b20() FUNCTION DEFINITION: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This function alternates between updating temperatures in array, or requesting temperatures for the next time it is called. Probably related to the "aprs_telemetry" setting which tells it to send sensors data every other minute rather than every minute.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millis() (time since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start) IS GREATER THAN OR EQUAL TO CheckDS18B20s VALUE (0 at start)</w:t>
              <w:br w:type="textWrapping"/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GettingTemperature IS TRUE</w:t>
              <w:br w:type="textWrapping"/>
              <w:t xml:space="preserve">DECLARE INTEGER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LOOP (i from 0 to less than number of sensors [SensorCount], incrementing up)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DS18B20_Temperatures[i] = sensors.getTempCByIndex(i) (this sets the current array value to the temperature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Celsius from the temp sensor using a function from the DallasTemp.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CURRENT TEMPERATURE VALUE TO SERIAL CONSOLE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LOOP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CheckDS18B20s VALUE TO TIME SINCE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 PLUS 10 SECONDS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STATEMENT;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GETTING TEMPERATURE IS FALSE</w:t>
              <w:br w:type="textWrapping"/>
              <w:t xml:space="preserve">CALL sensors.requestTemperatures() (function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includes that initializes reading temperatures?)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CheckDS18B20s EQUAL TO TIME SINCE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 PLUS 1 SECOND</w:t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GettingTemperature TO FALSE.</w:t>
              <w:br w:type="textWrapping"/>
              <w:br w:type="textWrapping"/>
              <w:t xml:space="preserve">END FUNCTION DEFINITION</w:t>
              <w:br w:type="textWrapping"/>
              <w:br w:type="textWrapping"/>
              <w:t xml:space="preserve">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DEFINED BLOCK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