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tdc_estado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tdc_copiaNumeroTarjeta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</w:rPr>
        <w:t>date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fechaActivacion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tdc_Valor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</w:rPr>
        <w:t>WHERE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EF47E0">
        <w:rPr>
          <w:rFonts w:ascii="Consolas" w:hAnsi="Consolas" w:cs="Consolas"/>
          <w:color w:val="808080"/>
          <w:sz w:val="19"/>
          <w:szCs w:val="19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tdcActualizaDatosUbicacion]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250</w:t>
      </w:r>
      <w:r w:rsidRPr="00EF47E0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EF47E0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tdc_fechaVenta]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tdc_fechaRealce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ID_usuarioRegistraFK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tdc_numeroDocumentoFK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EF47E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0D6B6E" w:rsidRPr="00EF47E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F47E0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tdcConsultarXtarjeta]</w:t>
      </w:r>
    </w:p>
    <w:p w:rsidR="00935872" w:rsidRPr="00EF47E0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tdcConsultarSolicXfechaPrevalidacion]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proofErr w:type="gramStart"/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F47E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F47E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proofErr w:type="gramStart"/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proofErr w:type="gram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EF47E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346ACB" w:rsidRPr="00EF47E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EF47E0">
        <w:rPr>
          <w:rFonts w:ascii="Consolas" w:hAnsi="Consolas" w:cs="Consolas"/>
          <w:color w:val="FF0000"/>
          <w:sz w:val="19"/>
          <w:szCs w:val="19"/>
        </w:rPr>
        <w:t>fa-newspaper-o</w:t>
      </w:r>
      <w:r w:rsidRPr="00EF47E0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EF47E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tdc_fechaRealce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ID_usuarioRegistraFK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tdc_numeroDocumentoFK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EF47E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C26750" w:rsidRPr="00EF47E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EF47E0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doc_estadoPagare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</w:t>
      </w:r>
    </w:p>
    <w:p w:rsidR="000C7C53" w:rsidRPr="00EF47E0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EF47E0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EF47E0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tdcActualizaDocIngresosXdocumento]</w:t>
      </w:r>
    </w:p>
    <w:p w:rsidR="008A2B49" w:rsidRPr="00EF47E0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AC588C">
        <w:rPr>
          <w:rFonts w:ascii="Consolas" w:hAnsi="Consolas" w:cs="Consolas"/>
          <w:color w:val="000000"/>
          <w:sz w:val="19"/>
          <w:szCs w:val="19"/>
        </w:rPr>
        <w:t>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C588C"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F47E0">
        <w:rPr>
          <w:rFonts w:ascii="Consolas" w:hAnsi="Consolas" w:cs="Consolas"/>
          <w:color w:val="FF00FF"/>
          <w:sz w:val="19"/>
          <w:szCs w:val="19"/>
        </w:rPr>
        <w:t>GETDATE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</w:rPr>
        <w:t>),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EF47E0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EF47E0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7D5B9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7D5B9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</w:rPr>
        <w:t>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7D5B9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D5B9F">
        <w:rPr>
          <w:rFonts w:ascii="Consolas" w:hAnsi="Consolas" w:cs="Consolas"/>
          <w:color w:val="808080"/>
          <w:sz w:val="19"/>
          <w:szCs w:val="19"/>
        </w:rPr>
        <w:t>,</w:t>
      </w:r>
      <w:r w:rsidRPr="007D5B9F">
        <w:rPr>
          <w:rFonts w:ascii="Consolas" w:hAnsi="Consolas" w:cs="Consolas"/>
          <w:color w:val="FF0000"/>
          <w:sz w:val="19"/>
          <w:szCs w:val="19"/>
        </w:rPr>
        <w:t>'Archivo Activación'</w:t>
      </w:r>
    </w:p>
    <w:p w:rsidR="00B65201" w:rsidRPr="007D5B9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D5B9F">
        <w:rPr>
          <w:rFonts w:ascii="Consolas" w:hAnsi="Consolas" w:cs="Consolas"/>
          <w:color w:val="808080"/>
          <w:sz w:val="19"/>
          <w:szCs w:val="19"/>
        </w:rPr>
        <w:t>,</w:t>
      </w:r>
      <w:r w:rsidRPr="007D5B9F">
        <w:rPr>
          <w:rFonts w:ascii="Consolas" w:hAnsi="Consolas" w:cs="Consolas"/>
          <w:color w:val="FF0000"/>
          <w:sz w:val="19"/>
          <w:szCs w:val="19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</w:t>
      </w:r>
      <w:proofErr w:type="gramStart"/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7D5B9F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93BB3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B87D0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893BB3" w:rsidRDefault="00893BB3" w:rsidP="00B87D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893BB3" w:rsidRPr="00635680" w:rsidRDefault="00893BB3" w:rsidP="00B87D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B87D08">
        <w:tc>
          <w:tcPr>
            <w:tcW w:w="10592" w:type="dxa"/>
            <w:gridSpan w:val="4"/>
          </w:tcPr>
          <w:p w:rsidR="00893BB3" w:rsidRPr="00D26B3F" w:rsidRDefault="00893BB3" w:rsidP="00B87D08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7D5B9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tdcConsultarXtarjetaActiva]</w:t>
      </w:r>
    </w:p>
    <w:p w:rsidR="005E6B9B" w:rsidRPr="007D5B9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5B9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</w:rPr>
        <w:t>50</w:t>
      </w:r>
      <w:r w:rsidRPr="007D5B9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7D5B9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@tdc_archivoActivacionP9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D02575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D02575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E90" w:rsidRDefault="00651E90" w:rsidP="00774B75">
      <w:pPr>
        <w:spacing w:after="0" w:line="240" w:lineRule="auto"/>
      </w:pPr>
      <w:r>
        <w:separator/>
      </w:r>
    </w:p>
  </w:endnote>
  <w:endnote w:type="continuationSeparator" w:id="0">
    <w:p w:rsidR="00651E90" w:rsidRDefault="00651E90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E90" w:rsidRDefault="00651E90" w:rsidP="00774B75">
      <w:pPr>
        <w:spacing w:after="0" w:line="240" w:lineRule="auto"/>
      </w:pPr>
      <w:r>
        <w:separator/>
      </w:r>
    </w:p>
  </w:footnote>
  <w:footnote w:type="continuationSeparator" w:id="0">
    <w:p w:rsidR="00651E90" w:rsidRDefault="00651E90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87F70" w:rsidRDefault="00787F70" w:rsidP="00774B75">
    <w:pPr>
      <w:pStyle w:val="Encabezado"/>
      <w:jc w:val="right"/>
    </w:pPr>
  </w:p>
  <w:p w:rsidR="00787F70" w:rsidRDefault="00787F70" w:rsidP="00774B75">
    <w:pPr>
      <w:pStyle w:val="Encabezado"/>
      <w:jc w:val="right"/>
    </w:pPr>
    <w:r>
      <w:t>Control de Cambios Proyecto BPM</w:t>
    </w:r>
  </w:p>
  <w:p w:rsidR="00787F70" w:rsidRPr="00774B75" w:rsidRDefault="00787F70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46303"/>
    <w:rsid w:val="00056535"/>
    <w:rsid w:val="0008400C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732"/>
    <w:rsid w:val="001516C0"/>
    <w:rsid w:val="001646DE"/>
    <w:rsid w:val="00181523"/>
    <w:rsid w:val="00182E27"/>
    <w:rsid w:val="001A3087"/>
    <w:rsid w:val="001B7B26"/>
    <w:rsid w:val="001F0C9E"/>
    <w:rsid w:val="001F6BDC"/>
    <w:rsid w:val="00224F78"/>
    <w:rsid w:val="0022649A"/>
    <w:rsid w:val="00241EAE"/>
    <w:rsid w:val="00293276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46ACB"/>
    <w:rsid w:val="00376A7F"/>
    <w:rsid w:val="00380F1C"/>
    <w:rsid w:val="00387195"/>
    <w:rsid w:val="003D43A4"/>
    <w:rsid w:val="003E047A"/>
    <w:rsid w:val="0041112F"/>
    <w:rsid w:val="00426BA7"/>
    <w:rsid w:val="0046545F"/>
    <w:rsid w:val="00474C70"/>
    <w:rsid w:val="004B31A6"/>
    <w:rsid w:val="004B7D30"/>
    <w:rsid w:val="004C0EA8"/>
    <w:rsid w:val="00527D5E"/>
    <w:rsid w:val="00534574"/>
    <w:rsid w:val="00534C77"/>
    <w:rsid w:val="00536E7B"/>
    <w:rsid w:val="00543BE3"/>
    <w:rsid w:val="00555CDA"/>
    <w:rsid w:val="005D4068"/>
    <w:rsid w:val="005E6B9B"/>
    <w:rsid w:val="00611F44"/>
    <w:rsid w:val="00624FE6"/>
    <w:rsid w:val="00635680"/>
    <w:rsid w:val="00651E90"/>
    <w:rsid w:val="00652598"/>
    <w:rsid w:val="006573B8"/>
    <w:rsid w:val="006711F6"/>
    <w:rsid w:val="006940D9"/>
    <w:rsid w:val="006C06DD"/>
    <w:rsid w:val="007050A0"/>
    <w:rsid w:val="00736020"/>
    <w:rsid w:val="0075314D"/>
    <w:rsid w:val="0076421D"/>
    <w:rsid w:val="00774B75"/>
    <w:rsid w:val="00787F70"/>
    <w:rsid w:val="007B0352"/>
    <w:rsid w:val="007B1EF3"/>
    <w:rsid w:val="007D5B9F"/>
    <w:rsid w:val="007F628E"/>
    <w:rsid w:val="007F7916"/>
    <w:rsid w:val="00806FB0"/>
    <w:rsid w:val="00816FB8"/>
    <w:rsid w:val="00850771"/>
    <w:rsid w:val="0086660D"/>
    <w:rsid w:val="008740B1"/>
    <w:rsid w:val="00876240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A34BF"/>
    <w:rsid w:val="00AB4C08"/>
    <w:rsid w:val="00AC588C"/>
    <w:rsid w:val="00AD0A1B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65201"/>
    <w:rsid w:val="00B74BBB"/>
    <w:rsid w:val="00B9407D"/>
    <w:rsid w:val="00BA1947"/>
    <w:rsid w:val="00BC3868"/>
    <w:rsid w:val="00BD4535"/>
    <w:rsid w:val="00BE13A0"/>
    <w:rsid w:val="00BF6816"/>
    <w:rsid w:val="00C16823"/>
    <w:rsid w:val="00C2632B"/>
    <w:rsid w:val="00C26750"/>
    <w:rsid w:val="00C76949"/>
    <w:rsid w:val="00C84B95"/>
    <w:rsid w:val="00CA5964"/>
    <w:rsid w:val="00CB3ADC"/>
    <w:rsid w:val="00CD0338"/>
    <w:rsid w:val="00CE72D0"/>
    <w:rsid w:val="00D02575"/>
    <w:rsid w:val="00D26B3F"/>
    <w:rsid w:val="00D27FE4"/>
    <w:rsid w:val="00D32789"/>
    <w:rsid w:val="00D47335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70557"/>
    <w:rsid w:val="00E86506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67AB"/>
    <w:rsid w:val="00F77301"/>
    <w:rsid w:val="00FA73F5"/>
    <w:rsid w:val="00FC27BF"/>
    <w:rsid w:val="00FD107A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41</Pages>
  <Words>11926</Words>
  <Characters>65594</Characters>
  <Application>Microsoft Office Word</Application>
  <DocSecurity>0</DocSecurity>
  <Lines>546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74</cp:revision>
  <dcterms:created xsi:type="dcterms:W3CDTF">2022-04-13T16:25:00Z</dcterms:created>
  <dcterms:modified xsi:type="dcterms:W3CDTF">2022-06-02T19:34:00Z</dcterms:modified>
</cp:coreProperties>
</file>