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D7" w:rsidRDefault="00E123D7"/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1516C0" w:rsidRPr="00635680" w:rsidTr="001516C0">
        <w:tc>
          <w:tcPr>
            <w:tcW w:w="10592" w:type="dxa"/>
            <w:gridSpan w:val="4"/>
          </w:tcPr>
          <w:p w:rsidR="001516C0" w:rsidRPr="00635680" w:rsidRDefault="001516C0" w:rsidP="00307CFC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>reunión del 12 de Abril la señora Elizabeth solicito intercambiar los pasos 2 y 3, dejando como paso 2 Cargar Archivos Tarjetas y como paso 3 Sincronizar Ubicaciones</w:t>
            </w:r>
          </w:p>
        </w:tc>
      </w:tr>
    </w:tbl>
    <w:p w:rsidR="00635680" w:rsidRPr="00380F1C" w:rsidRDefault="00635680" w:rsidP="0063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app_MenuGrupo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Orden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Id_MenuItem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70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Nombre_Item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'Cargar archivo Tarjetas'</w:t>
      </w:r>
    </w:p>
    <w:p w:rsidR="00774B75" w:rsidRDefault="00635680" w:rsidP="00635680">
      <w:pPr>
        <w:rPr>
          <w:rFonts w:ascii="Consolas" w:hAnsi="Consolas" w:cs="Consolas"/>
          <w:color w:val="FF0000"/>
          <w:sz w:val="16"/>
          <w:szCs w:val="16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app_MenuGrupo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Orden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Id_MenuItem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69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Nombre_Item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'Sincronizar Ubicaciones'</w:t>
      </w:r>
    </w:p>
    <w:p w:rsidR="00E123D7" w:rsidRPr="00527D5E" w:rsidRDefault="00E123D7" w:rsidP="00E123D7">
      <w:pPr>
        <w:rPr>
          <w:sz w:val="16"/>
          <w:szCs w:val="16"/>
          <w:lang w:val="en-US"/>
        </w:rPr>
      </w:pPr>
    </w:p>
    <w:tbl>
      <w:tblPr>
        <w:tblStyle w:val="Tablaconcuadrcula"/>
        <w:tblW w:w="10619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2017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2017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E123D7" w:rsidRPr="00635680" w:rsidTr="001516C0">
        <w:tc>
          <w:tcPr>
            <w:tcW w:w="10619" w:type="dxa"/>
            <w:gridSpan w:val="4"/>
          </w:tcPr>
          <w:p w:rsidR="00E123D7" w:rsidRPr="00D26B3F" w:rsidRDefault="00E123D7" w:rsidP="0041112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D26B3F">
              <w:t xml:space="preserve">En reunión con el Ing. Faber se determinó oportuno almacenar el nombre del archivo </w:t>
            </w:r>
            <w:r w:rsidR="00543BE3">
              <w:t>de carga en el paso 1. A</w:t>
            </w:r>
            <w:r w:rsidR="0086660D">
              <w:t>lmacenar</w:t>
            </w:r>
            <w:r w:rsidR="00543BE3">
              <w:t xml:space="preserve"> y actualizar</w:t>
            </w:r>
            <w:r w:rsidR="0086660D">
              <w:t xml:space="preserve"> el paso </w:t>
            </w:r>
            <w:r w:rsidR="00543BE3">
              <w:t>en</w:t>
            </w:r>
            <w:r w:rsidR="0086660D">
              <w:t xml:space="preserve"> cada proceso</w:t>
            </w:r>
            <w:r w:rsidR="00527D5E">
              <w:t>, validando que esté en el paso inmediatamente anterior</w:t>
            </w:r>
            <w:r w:rsidR="0041112F">
              <w:t xml:space="preserve">. Garantizar que no se ejecute la sincronización </w:t>
            </w:r>
            <w:r w:rsidR="00611F44">
              <w:t>si no está en el paso correspondiente</w:t>
            </w:r>
          </w:p>
        </w:tc>
      </w:tr>
    </w:tbl>
    <w:p w:rsidR="00224F78" w:rsidRPr="00380F1C" w:rsidRDefault="00D26B3F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86660D" w:rsidRPr="00380F1C" w:rsidRDefault="0086660D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F507B" w:rsidRPr="00380F1C" w:rsidRDefault="00AF507B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77301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tdc_Info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tdc_IdColocacion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2649A" w:rsidRPr="00380F1C" w:rsidRDefault="0022649A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 w:rsid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[tdcInsertar]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@tdc_tipoDocumento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@tdc_canal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@tdc_proceso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@ID_usuarioRegistraFK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[tdc_Solicitud]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[tdc_tipoDocumento]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[tdc_numeroDocumento]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[tdc_canal]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[tdc_proceso]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@tdc_tipoDocumento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@tdc_canal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@tdc_proceso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@ID_usuarioRegistraFK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[tdcInsertarInfo]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EC605C">
        <w:rPr>
          <w:rFonts w:ascii="Consolas" w:hAnsi="Consolas" w:cs="Consolas"/>
          <w:color w:val="0000FF"/>
          <w:sz w:val="19"/>
          <w:szCs w:val="19"/>
        </w:rPr>
        <w:t>varchar</w:t>
      </w:r>
      <w:r w:rsidRPr="00EC605C">
        <w:rPr>
          <w:rFonts w:ascii="Consolas" w:hAnsi="Consolas" w:cs="Consolas"/>
          <w:color w:val="808080"/>
          <w:sz w:val="19"/>
          <w:szCs w:val="19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</w:rPr>
        <w:t>50</w:t>
      </w:r>
      <w:r w:rsidRPr="00EC605C">
        <w:rPr>
          <w:rFonts w:ascii="Consolas" w:hAnsi="Consolas" w:cs="Consolas"/>
          <w:color w:val="808080"/>
          <w:sz w:val="19"/>
          <w:szCs w:val="19"/>
        </w:rPr>
        <w:t>)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@tdc_tipoProducto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@tdc_fechaRealce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12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@tdc_fechaActivacion </w:t>
      </w:r>
      <w:r w:rsidRPr="00EC605C">
        <w:rPr>
          <w:rFonts w:ascii="Consolas" w:hAnsi="Consolas" w:cs="Consolas"/>
          <w:color w:val="0000FF"/>
          <w:sz w:val="19"/>
          <w:szCs w:val="19"/>
        </w:rPr>
        <w:t>varchar</w:t>
      </w:r>
      <w:r w:rsidRPr="00EC605C">
        <w:rPr>
          <w:rFonts w:ascii="Consolas" w:hAnsi="Consolas" w:cs="Consolas"/>
          <w:color w:val="808080"/>
          <w:sz w:val="19"/>
          <w:szCs w:val="19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</w:rPr>
        <w:t>12</w:t>
      </w:r>
      <w:r w:rsidRPr="00EC605C">
        <w:rPr>
          <w:rFonts w:ascii="Consolas" w:hAnsi="Consolas" w:cs="Consolas"/>
          <w:color w:val="808080"/>
          <w:sz w:val="19"/>
          <w:szCs w:val="19"/>
        </w:rPr>
        <w:t>)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@tdc_Valor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@tdc_estado </w:t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@tdc_contrato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@tdc_nombre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@tdc_copiaNumeroTarjeta </w:t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@ID_usuarioRegistraFK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'400'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@fechaActivacion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@tdc_fechaActivacion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'&amp;nbsp;'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534C77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@fechaActivacion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[tdc_IdColocacion]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[tdc_numeroTarjeta]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[tdc_tipoProducto]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[tdc_fechaRealce]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[tdc_fechaActivacion]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[tdc_Valor]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[tdc_estado]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[tdc_contrato]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[tdc_nombre]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[tdc_copiaNumeroTarjeta]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ID_usuarioRegistraFK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VALUES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@tdc_IdColocacion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@tdc_numeroTarjeta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@tdc_tipoProducto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FF00FF"/>
          <w:sz w:val="19"/>
          <w:szCs w:val="19"/>
        </w:rPr>
        <w:t>convert</w:t>
      </w:r>
      <w:r w:rsidRPr="00EC605C">
        <w:rPr>
          <w:rFonts w:ascii="Consolas" w:hAnsi="Consolas" w:cs="Consolas"/>
          <w:color w:val="808080"/>
          <w:sz w:val="19"/>
          <w:szCs w:val="19"/>
        </w:rPr>
        <w:t>(</w:t>
      </w:r>
      <w:r w:rsidRPr="00EC605C">
        <w:rPr>
          <w:rFonts w:ascii="Consolas" w:hAnsi="Consolas" w:cs="Consolas"/>
          <w:color w:val="0000FF"/>
          <w:sz w:val="19"/>
          <w:szCs w:val="19"/>
        </w:rPr>
        <w:t>date</w:t>
      </w: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 w:rsidRPr="00EC605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@fechaActivacion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@tdc_Valor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@tdc_estado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@tdc_contrato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@tdc_nombre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@tdc_copiaNumeroTarjeta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@ID_usuarioRegistraFK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605C">
        <w:rPr>
          <w:rFonts w:ascii="Consolas" w:hAnsi="Consolas" w:cs="Consolas"/>
          <w:color w:val="0000FF"/>
          <w:sz w:val="19"/>
          <w:szCs w:val="19"/>
        </w:rPr>
        <w:t>WHERE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 ID_tdcSolicitud</w:t>
      </w:r>
      <w:r w:rsidRPr="00EC605C">
        <w:rPr>
          <w:rFonts w:ascii="Consolas" w:hAnsi="Consolas" w:cs="Consolas"/>
          <w:color w:val="808080"/>
          <w:sz w:val="19"/>
          <w:szCs w:val="19"/>
        </w:rPr>
        <w:t>=</w:t>
      </w:r>
      <w:r w:rsidRPr="00EC605C"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'200'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'OK'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527D5E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>END</w:t>
      </w:r>
    </w:p>
    <w:p w:rsidR="00380F1C" w:rsidRPr="00534C77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543BE3" w:rsidRPr="00EC605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FF"/>
          <w:sz w:val="19"/>
          <w:szCs w:val="19"/>
        </w:rPr>
        <w:t>ALTER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605C">
        <w:rPr>
          <w:rFonts w:ascii="Consolas" w:hAnsi="Consolas" w:cs="Consolas"/>
          <w:color w:val="0000FF"/>
          <w:sz w:val="19"/>
          <w:szCs w:val="19"/>
        </w:rPr>
        <w:t>PROCEDURE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EC605C">
        <w:rPr>
          <w:rFonts w:ascii="Consolas" w:hAnsi="Consolas" w:cs="Consolas"/>
          <w:color w:val="808080"/>
          <w:sz w:val="19"/>
          <w:szCs w:val="19"/>
        </w:rPr>
        <w:t>.</w:t>
      </w:r>
      <w:r w:rsidRPr="00EC605C">
        <w:rPr>
          <w:rFonts w:ascii="Consolas" w:hAnsi="Consolas" w:cs="Consolas"/>
          <w:color w:val="000000"/>
          <w:sz w:val="19"/>
          <w:szCs w:val="19"/>
        </w:rPr>
        <w:t>[tdcActualizaDatosUbicacion]</w:t>
      </w:r>
    </w:p>
    <w:p w:rsidR="00543BE3" w:rsidRPr="00EC605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 xml:space="preserve">@tdc_numeroDocumento </w:t>
      </w:r>
      <w:r w:rsidRPr="00EC605C">
        <w:rPr>
          <w:rFonts w:ascii="Consolas" w:hAnsi="Consolas" w:cs="Consolas"/>
          <w:color w:val="0000FF"/>
          <w:sz w:val="19"/>
          <w:szCs w:val="19"/>
        </w:rPr>
        <w:t>varchar</w:t>
      </w:r>
      <w:r w:rsidRPr="00EC605C">
        <w:rPr>
          <w:rFonts w:ascii="Consolas" w:hAnsi="Consolas" w:cs="Consolas"/>
          <w:color w:val="808080"/>
          <w:sz w:val="19"/>
          <w:szCs w:val="19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</w:rPr>
        <w:t>50</w:t>
      </w:r>
      <w:r w:rsidRPr="00EC605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@tdc_ciudad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@tdc_direccion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@tdc_correo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@tdc_telefono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EC605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 xml:space="preserve">@tdc_celular </w:t>
      </w:r>
      <w:r w:rsidRPr="00EC605C">
        <w:rPr>
          <w:rFonts w:ascii="Consolas" w:hAnsi="Consolas" w:cs="Consolas"/>
          <w:color w:val="0000FF"/>
          <w:sz w:val="19"/>
          <w:szCs w:val="19"/>
        </w:rPr>
        <w:t>varchar</w:t>
      </w:r>
      <w:r w:rsidRPr="00EC605C">
        <w:rPr>
          <w:rFonts w:ascii="Consolas" w:hAnsi="Consolas" w:cs="Consolas"/>
          <w:color w:val="808080"/>
          <w:sz w:val="19"/>
          <w:szCs w:val="19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</w:rPr>
        <w:t>250</w:t>
      </w:r>
      <w:r w:rsidRPr="00EC605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@ID_usuarioSincronizaDatosFK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@tdc_ciudad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EC605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@tdc_direccion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EC605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tdc_correo 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@tdc_correo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EC605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tdc_telefono 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@tdc_telefono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EC605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tdc_celular 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@tdc_celular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tdc_fechaSincronizaDatos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FF"/>
          <w:sz w:val="19"/>
          <w:szCs w:val="19"/>
        </w:rPr>
        <w:t>getdate</w:t>
      </w:r>
      <w:r w:rsidRPr="00380F1C">
        <w:rPr>
          <w:rFonts w:ascii="Consolas" w:hAnsi="Consolas" w:cs="Consolas"/>
          <w:color w:val="808080"/>
          <w:sz w:val="19"/>
          <w:szCs w:val="19"/>
        </w:rPr>
        <w:t>(),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  <w:t xml:space="preserve">ID_usuarioSincronizaDatosFK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@ID_usuarioSincronizaDatosFK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@tdc_numeroDocumento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[tdcPorSincronizar]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B1EF3"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tdc_fechaSincronizaDatos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1A3087" w:rsidRPr="00380F1C" w:rsidRDefault="00B20E31" w:rsidP="00B20E31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A3087" w:rsidRPr="00380F1C" w:rsidRDefault="001A3087" w:rsidP="001A308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087" w:rsidRPr="0086660D" w:rsidRDefault="001A3087" w:rsidP="0086660D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2022/04/19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660D" w:rsidRPr="00635680" w:rsidTr="00380F1C">
        <w:tc>
          <w:tcPr>
            <w:tcW w:w="10592" w:type="dxa"/>
            <w:gridSpan w:val="4"/>
          </w:tcPr>
          <w:p w:rsidR="0086660D" w:rsidRPr="00D26B3F" w:rsidRDefault="0086660D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2C22AD" w:rsidRPr="002C22AD">
              <w:t>En</w:t>
            </w:r>
            <w:r w:rsidR="002C22AD"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 w:rsidR="002C22AD">
              <w:t>) primeros pasos, definiendo nuevos campos y formatos de salida, los cuales pueden ser visualizados en la versión 4 del Documento “</w:t>
            </w:r>
            <w:r w:rsidR="002C22AD" w:rsidRPr="002C22AD">
              <w:t>APLICACIÓN DE PROCESOS.docx</w:t>
            </w:r>
            <w:r w:rsidR="002C22AD">
              <w:t>”</w:t>
            </w:r>
          </w:p>
        </w:tc>
      </w:tr>
    </w:tbl>
    <w:p w:rsidR="007050A0" w:rsidRPr="00380F1C" w:rsidRDefault="002C22AD" w:rsidP="00D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tdc_fechaVenta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tdc_nombre1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tdc_apellido1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tdc_cupoAsignado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[tdcInsertar]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@tdc_tipoDocumento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@tdc_canal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@tdc_proceso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@ID_usuarioRegistraFK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@tdc_archivoCargaP1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@tdc_fechaVenta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@existe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@existe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@existe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[tdc_Solicitud]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[tdc_tipoDocumento]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[tdc_numeroDocumento]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[tdc_canal]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[tdc_proceso]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[tdc_archivoCargaP1]</w:t>
      </w:r>
    </w:p>
    <w:p w:rsidR="00BC3868" w:rsidRPr="00EC605C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[tdc_fechaVenta]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@tdc_tipoDocumento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@tdc_canal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@tdc_proceso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@ID_usuarioRegistraFK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@tdc_archivoCargaP1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@tdc_fechaVenta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[tdc_Solicitud]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BC3868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END</w:t>
      </w:r>
    </w:p>
    <w:p w:rsidR="00380F1C" w:rsidRPr="00AE60D4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[tdcConsultarSolicXdocumento]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</w:t>
      </w:r>
    </w:p>
    <w:p w:rsidR="00380F1C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61776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70557" w:rsidRPr="00E70557" w:rsidRDefault="001B7B26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70557" w:rsidRPr="00E7055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="00E70557"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>[tdcConsultarSolicXarchivo]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tdc_numeroDocumento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tdc_cupoAsignado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'Finandina'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 Producto'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procesos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'Proceso de Venta'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canales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'Canales'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procesos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'Procesos'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tdc_archivoCargaP1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</w:t>
      </w:r>
    </w:p>
    <w:p w:rsidR="00380F1C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B7B26" w:rsidRP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E60D4" w:rsidRDefault="00AE60D4" w:rsidP="00AE60D4">
      <w:pPr>
        <w:rPr>
          <w:sz w:val="16"/>
          <w:szCs w:val="16"/>
          <w:lang w:val="en-US"/>
        </w:rPr>
      </w:pPr>
    </w:p>
    <w:p w:rsidR="00AE60D4" w:rsidRPr="0086660D" w:rsidRDefault="00AE60D4" w:rsidP="00AE60D4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2022/04/22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AE60D4" w:rsidRPr="00635680" w:rsidTr="00534C77">
        <w:tc>
          <w:tcPr>
            <w:tcW w:w="10592" w:type="dxa"/>
            <w:gridSpan w:val="4"/>
          </w:tcPr>
          <w:p w:rsidR="00AE60D4" w:rsidRPr="00D26B3F" w:rsidRDefault="00AE60D4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>
              <w:t>) primeros pasos, definiendo nuevos campos y formatos de salida, los cuales pueden ser visualizados en la versión 4 del Documento “</w:t>
            </w:r>
            <w:r w:rsidRPr="002C22AD">
              <w:t>APLICACIÓN DE PROCESOS.docx</w:t>
            </w:r>
            <w:r>
              <w:t>”</w:t>
            </w:r>
            <w:r w:rsidR="00FA73F5">
              <w:t xml:space="preserve"> (PASO 2)</w:t>
            </w:r>
          </w:p>
        </w:tc>
      </w:tr>
    </w:tbl>
    <w:p w:rsidR="00876240" w:rsidRDefault="00876240" w:rsidP="0087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P2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tdc_tipoProducto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tdc_Valor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tdc_Info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tdc_copiaNumeroTarjeta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60D4" w:rsidRPr="00380F1C" w:rsidRDefault="00AE60D4" w:rsidP="00AE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[tdcInsertarInfo]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@tdc_fechaRealce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@tdc_estado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@tdc_contrato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@ID_usuarioRegistraFK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@tdc_archivoCargaP2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5BA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@tdc_nombre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o que el nombre y apellido correspondan'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[tdc_IdColocacion]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[tdc_fechaRealce]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[tdc_estado]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[tdc_contrato]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[tdc_nombre]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[tdc_archivoCargaP2]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@tdc_IdColocacion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@tdc_estado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@tdc_contrato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@tdc_nombre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@ID_usuarioRegistraFK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@tdc_archivoCargaP2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380F1C" w:rsidRPr="00AE60D4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F7916" w:rsidRPr="00380F1C" w:rsidRDefault="007F7916" w:rsidP="007F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86660D" w:rsidRDefault="002D7FA5" w:rsidP="002D7FA5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D7FA5" w:rsidRPr="00635680" w:rsidTr="00A4551E">
        <w:tc>
          <w:tcPr>
            <w:tcW w:w="3681" w:type="dxa"/>
          </w:tcPr>
          <w:p w:rsidR="002D7FA5" w:rsidRPr="00635680" w:rsidRDefault="002D7FA5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2D7FA5" w:rsidRPr="00635680" w:rsidRDefault="002D7FA5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D7FA5" w:rsidRDefault="00EA2894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A4551E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D7FA5" w:rsidRPr="00635680" w:rsidRDefault="002D7FA5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D7FA5" w:rsidRPr="00635680" w:rsidTr="00534C77">
        <w:tc>
          <w:tcPr>
            <w:tcW w:w="10592" w:type="dxa"/>
            <w:gridSpan w:val="4"/>
          </w:tcPr>
          <w:p w:rsidR="002D7FA5" w:rsidRPr="00D26B3F" w:rsidRDefault="002D7FA5" w:rsidP="00EA289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26 de Abril entre el área de Operaciones y TI se establecieron cambios en </w:t>
            </w:r>
            <w:r w:rsidR="00EA2894">
              <w:t>el Paso</w:t>
            </w:r>
            <w:r>
              <w:t xml:space="preserve"> dos (2) definiendo nuevos campos y formatos de salida, los cuales pueden ser visualizados en la versión </w:t>
            </w:r>
            <w:r w:rsidR="00EA2894">
              <w:t>5</w:t>
            </w:r>
            <w:r>
              <w:t xml:space="preserve"> del Documento “</w:t>
            </w:r>
            <w:r w:rsidRPr="002C22AD">
              <w:t>APLICACIÓN DE PROCESOS.docx</w:t>
            </w:r>
            <w:r>
              <w:t>” (PASO 2)</w:t>
            </w:r>
          </w:p>
        </w:tc>
      </w:tr>
    </w:tbl>
    <w:p w:rsidR="00116BD3" w:rsidRPr="009123A1" w:rsidRDefault="00116BD3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D7FA5" w:rsidRPr="00380F1C" w:rsidRDefault="002D7FA5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[tdcInsertarInfo]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Pr="00EC605C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@tdc_fechaRealce </w:t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@tdc_estado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@tdc_contrato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Pr="00EC605C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@ID_usuarioRegistraFK </w:t>
      </w:r>
      <w:r w:rsidRPr="00EC605C">
        <w:rPr>
          <w:rFonts w:ascii="Consolas" w:hAnsi="Consolas" w:cs="Consolas"/>
          <w:color w:val="0000FF"/>
          <w:sz w:val="19"/>
          <w:szCs w:val="19"/>
        </w:rPr>
        <w:t>INT</w:t>
      </w:r>
    </w:p>
    <w:p w:rsidR="000F05A1" w:rsidRPr="00EC605C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@tdc_archivoCargaP2 </w:t>
      </w:r>
      <w:r w:rsidRPr="00EC605C">
        <w:rPr>
          <w:rFonts w:ascii="Consolas" w:hAnsi="Consolas" w:cs="Consolas"/>
          <w:color w:val="0000FF"/>
          <w:sz w:val="19"/>
          <w:szCs w:val="19"/>
        </w:rPr>
        <w:t>varchar</w:t>
      </w:r>
      <w:r w:rsidRPr="00EC605C">
        <w:rPr>
          <w:rFonts w:ascii="Consolas" w:hAnsi="Consolas" w:cs="Consolas"/>
          <w:color w:val="808080"/>
          <w:sz w:val="19"/>
          <w:szCs w:val="19"/>
        </w:rPr>
        <w:t>(</w:t>
      </w:r>
      <w:r w:rsidRPr="00EC605C">
        <w:rPr>
          <w:rFonts w:ascii="Consolas" w:hAnsi="Consolas" w:cs="Consolas"/>
          <w:color w:val="FF00FF"/>
          <w:sz w:val="19"/>
          <w:szCs w:val="19"/>
        </w:rPr>
        <w:t>MAX</w:t>
      </w:r>
      <w:r w:rsidRPr="00EC605C"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Pr="00EC605C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EC605C">
        <w:rPr>
          <w:rFonts w:ascii="Consolas" w:hAnsi="Consolas" w:cs="Consolas"/>
          <w:color w:val="0000FF"/>
          <w:sz w:val="19"/>
          <w:szCs w:val="19"/>
        </w:rPr>
        <w:t>INT</w:t>
      </w:r>
    </w:p>
    <w:p w:rsidR="000F05A1" w:rsidRPr="00EC605C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@tdc_numeroDocumentoFK </w:t>
      </w:r>
      <w:r w:rsidRPr="00EC605C">
        <w:rPr>
          <w:rFonts w:ascii="Consolas" w:hAnsi="Consolas" w:cs="Consolas"/>
          <w:color w:val="0000FF"/>
          <w:sz w:val="19"/>
          <w:szCs w:val="19"/>
        </w:rPr>
        <w:t>varchar</w:t>
      </w:r>
      <w:r w:rsidRPr="00EC605C">
        <w:rPr>
          <w:rFonts w:ascii="Consolas" w:hAnsi="Consolas" w:cs="Consolas"/>
          <w:color w:val="808080"/>
          <w:sz w:val="19"/>
          <w:szCs w:val="19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</w:rPr>
        <w:t>50</w:t>
      </w:r>
      <w:r w:rsidRPr="00EC605C"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 tdc_nombre1 + '*' + tdc_apellido1 = @tdc_nombre and tdc_paso=1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@tdc_numeroDocumentoFK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--SELECT '400' as Respuesta, 'Solicitud no encontrada, valide el paso en el que se encuentra o que el nombre y apellido correspondan' AS Mensaje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[tdc_IdColocacion]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[tdc_fechaRealce]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[tdc_estado]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[tdc_contrato]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[tdc_nombre]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[tdc_archivoCargaP2]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[tdc_numeroTarjeta]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@tdc_IdColocacion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@tdc_estado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@tdc_contrato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@tdc_nombre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@ID_usuarioRegistraFK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@tdc_archivoCargaP2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@tdc_numeroTarjeta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ID_tdcSolicitud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7F7916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23A1" w:rsidRPr="00380F1C" w:rsidRDefault="009123A1" w:rsidP="0091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0D6B6E" w:rsidRPr="00635680" w:rsidTr="00A4551E">
        <w:tc>
          <w:tcPr>
            <w:tcW w:w="3681" w:type="dxa"/>
          </w:tcPr>
          <w:p w:rsidR="000D6B6E" w:rsidRPr="00635680" w:rsidRDefault="000D6B6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0D6B6E" w:rsidRPr="00635680" w:rsidRDefault="000D6B6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0D6B6E" w:rsidRDefault="000D6B6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</w:t>
            </w:r>
            <w:r w:rsidRPr="00A4551E">
              <w:rPr>
                <w:b/>
                <w:sz w:val="20"/>
                <w:szCs w:val="20"/>
                <w:shd w:val="clear" w:color="auto" w:fill="DEEAF6" w:themeFill="accent1" w:themeFillTint="33"/>
              </w:rPr>
              <w:t xml:space="preserve">: </w:t>
            </w:r>
            <w:r w:rsidR="00A4551E" w:rsidRPr="00A4551E">
              <w:rPr>
                <w:b/>
                <w:sz w:val="20"/>
                <w:szCs w:val="20"/>
                <w:shd w:val="clear" w:color="auto" w:fill="DEEAF6" w:themeFill="accent1" w:themeFillTint="33"/>
              </w:rPr>
              <w:t>SI</w:t>
            </w:r>
          </w:p>
        </w:tc>
        <w:tc>
          <w:tcPr>
            <w:tcW w:w="1990" w:type="dxa"/>
          </w:tcPr>
          <w:p w:rsidR="000D6B6E" w:rsidRPr="00635680" w:rsidRDefault="000D6B6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D6B6E" w:rsidRPr="00635680" w:rsidTr="00534C77">
        <w:tc>
          <w:tcPr>
            <w:tcW w:w="10592" w:type="dxa"/>
            <w:gridSpan w:val="4"/>
          </w:tcPr>
          <w:p w:rsidR="000D6B6E" w:rsidRPr="00D26B3F" w:rsidRDefault="000D6B6E" w:rsidP="000D6B6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26 de Abril con TI se estableció la continuidad de los Pasos según archivo “</w:t>
            </w:r>
            <w:r w:rsidRPr="000D6B6E">
              <w:t>APLICACIÓN DE PROCESOS.docx</w:t>
            </w:r>
            <w:r>
              <w:t xml:space="preserve">” vs_5 </w:t>
            </w:r>
          </w:p>
        </w:tc>
      </w:tr>
    </w:tbl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0D6B6E" w:rsidRPr="00EC605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0D6B6E" w:rsidRPr="00EC605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Prevalidación'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'TDC/SetEnlistment.aspx'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,NULL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D6B6E" w:rsidRPr="00380F1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8400C" w:rsidRP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8400C" w:rsidRPr="00EC605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72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D7FA5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8400C" w:rsidRPr="00380F1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[tdcConsultarXestado]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2D7FA5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D525D" w:rsidRPr="00380F1C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2D7FA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41EAE" w:rsidRPr="00635680" w:rsidTr="00A4551E">
        <w:tc>
          <w:tcPr>
            <w:tcW w:w="3681" w:type="dxa"/>
          </w:tcPr>
          <w:p w:rsidR="00241EAE" w:rsidRPr="00635680" w:rsidRDefault="00241EA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2022/04/27</w:t>
            </w:r>
          </w:p>
        </w:tc>
        <w:tc>
          <w:tcPr>
            <w:tcW w:w="3685" w:type="dxa"/>
          </w:tcPr>
          <w:p w:rsidR="00241EAE" w:rsidRPr="00635680" w:rsidRDefault="00241EA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41EAE" w:rsidRDefault="00241EA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A4551E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41EAE" w:rsidRPr="00635680" w:rsidRDefault="00241EA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41EAE" w:rsidRPr="00635680" w:rsidTr="00534C77">
        <w:tc>
          <w:tcPr>
            <w:tcW w:w="10592" w:type="dxa"/>
            <w:gridSpan w:val="4"/>
          </w:tcPr>
          <w:p w:rsidR="00241EAE" w:rsidRPr="00D26B3F" w:rsidRDefault="00241EAE" w:rsidP="00241EA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 xml:space="preserve">Desarrollo del Paso 4 del Proyecto </w:t>
            </w:r>
          </w:p>
        </w:tc>
      </w:tr>
    </w:tbl>
    <w:p w:rsid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[tdcActualizaSolicXdocumento]</w:t>
      </w:r>
    </w:p>
    <w:p w:rsid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168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C16823" w:rsidRPr="00913F1E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</w:rPr>
        <w:t>WHERE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 w:rsidRPr="00913F1E">
        <w:rPr>
          <w:rFonts w:ascii="Consolas" w:hAnsi="Consolas" w:cs="Consolas"/>
          <w:color w:val="808080"/>
          <w:sz w:val="19"/>
          <w:szCs w:val="19"/>
        </w:rPr>
        <w:t>=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241EAE" w:rsidRPr="00913F1E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END</w:t>
      </w:r>
    </w:p>
    <w:p w:rsidR="00241EAE" w:rsidRPr="00913F1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474C70" w:rsidRPr="00913F1E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alter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table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  <w:r w:rsidRPr="00913F1E">
        <w:rPr>
          <w:rFonts w:ascii="Consolas" w:hAnsi="Consolas" w:cs="Consolas"/>
          <w:color w:val="0000FF"/>
          <w:sz w:val="19"/>
          <w:szCs w:val="19"/>
        </w:rPr>
        <w:t>add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 w:rsidRPr="00913F1E">
        <w:rPr>
          <w:rFonts w:ascii="Consolas" w:hAnsi="Consolas" w:cs="Consolas"/>
          <w:color w:val="0000FF"/>
          <w:sz w:val="19"/>
          <w:szCs w:val="19"/>
        </w:rPr>
        <w:t>DATETIME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DEFAULT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</w:rPr>
        <w:t>null;</w:t>
      </w:r>
    </w:p>
    <w:p w:rsidR="00241EAE" w:rsidRPr="00913F1E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alter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table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  <w:r w:rsidRPr="00913F1E">
        <w:rPr>
          <w:rFonts w:ascii="Consolas" w:hAnsi="Consolas" w:cs="Consolas"/>
          <w:color w:val="0000FF"/>
          <w:sz w:val="19"/>
          <w:szCs w:val="19"/>
        </w:rPr>
        <w:t>add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ID_usuarioPrevalidacionFK </w:t>
      </w:r>
      <w:r w:rsidRPr="00913F1E">
        <w:rPr>
          <w:rFonts w:ascii="Consolas" w:hAnsi="Consolas" w:cs="Consolas"/>
          <w:color w:val="0000FF"/>
          <w:sz w:val="19"/>
          <w:szCs w:val="19"/>
        </w:rPr>
        <w:t>INT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DEFAULT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</w:rPr>
        <w:t>null;</w:t>
      </w:r>
    </w:p>
    <w:p w:rsidR="00474C70" w:rsidRPr="00534C77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[tdcActualizaSolicXdocumento]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4C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@ID_usuarioPrevalidacionFK </w:t>
      </w: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C7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ID_usuarioPrevalidacionFK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@ID_usuarioPrevalidacionFK 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2D7FA5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35872" w:rsidRPr="00534C77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2E68E9" w:rsidRDefault="002E68E9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 123456</w:t>
      </w:r>
    </w:p>
    <w:p w:rsid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[tdcConsultarXtarjeta]</w:t>
      </w:r>
    </w:p>
    <w:p w:rsidR="00935872" w:rsidRPr="00EC605C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@tdc_numeroTarjeta </w:t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35872" w:rsidRP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7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E68E9" w:rsidRPr="00913F1E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E68E9" w:rsidRPr="00913F1E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8E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2E68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:rsidR="00935872" w:rsidRPr="00534C77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3F1E" w:rsidRPr="00534C77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tdcConsultarSolicXfechaPrevalidacion '2022-04-27'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[tdcConsultarSolicXfechaPrevalidacion]</w:t>
      </w:r>
    </w:p>
    <w:p w:rsidR="00913F1E" w:rsidRPr="00EC605C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@tdc_fechaPrevalidacion </w:t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FF0000"/>
          <w:sz w:val="19"/>
          <w:szCs w:val="19"/>
          <w:lang w:val="en-US"/>
        </w:rPr>
        <w:t>'901187660'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NIT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3F1E" w:rsidRPr="00EC605C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tdc_contrato </w:t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CONTRATO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'BLOQUEO PREVENTIVO'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'TARJETA EN DISTRIBUCION'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MOTIVO</w:t>
      </w:r>
    </w:p>
    <w:p w:rsidR="00913F1E" w:rsidRPr="00EC605C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FF"/>
          <w:sz w:val="19"/>
          <w:szCs w:val="19"/>
        </w:rPr>
        <w:t>FROM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tdc_Solicitud 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534C77" w:rsidRPr="00534C77" w:rsidRDefault="00913F1E" w:rsidP="00534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534C77">
        <w:rPr>
          <w:rFonts w:ascii="Consolas" w:hAnsi="Consolas" w:cs="Consolas"/>
          <w:color w:val="808080"/>
          <w:sz w:val="19"/>
          <w:szCs w:val="19"/>
        </w:rPr>
        <w:t xml:space="preserve"> and </w:t>
      </w:r>
      <w:r w:rsidR="00534C77" w:rsidRPr="00534C77">
        <w:rPr>
          <w:rFonts w:ascii="Consolas" w:hAnsi="Consolas" w:cs="Consolas"/>
          <w:color w:val="000000"/>
          <w:sz w:val="19"/>
          <w:szCs w:val="19"/>
        </w:rPr>
        <w:t xml:space="preserve">tdc_paso </w:t>
      </w:r>
      <w:r w:rsidR="00534C77" w:rsidRPr="00534C77">
        <w:rPr>
          <w:rFonts w:ascii="Consolas" w:hAnsi="Consolas" w:cs="Consolas"/>
          <w:color w:val="808080"/>
          <w:sz w:val="19"/>
          <w:szCs w:val="19"/>
        </w:rPr>
        <w:t>=</w:t>
      </w:r>
      <w:r w:rsidR="00534C77" w:rsidRPr="00534C77"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8E9" w:rsidRPr="00E86506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52598" w:rsidRPr="00E86506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86506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 123456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[tdcConsultarXtarjeta]</w:t>
      </w:r>
    </w:p>
    <w:p w:rsidR="00652598" w:rsidRPr="00E86506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E86506">
        <w:rPr>
          <w:rFonts w:ascii="Consolas" w:hAnsi="Consolas" w:cs="Consolas"/>
          <w:color w:val="0000FF"/>
          <w:sz w:val="19"/>
          <w:szCs w:val="19"/>
        </w:rPr>
        <w:t>varchar</w:t>
      </w:r>
      <w:r w:rsidRPr="00E86506">
        <w:rPr>
          <w:rFonts w:ascii="Consolas" w:hAnsi="Consolas" w:cs="Consolas"/>
          <w:color w:val="808080"/>
          <w:sz w:val="19"/>
          <w:szCs w:val="19"/>
        </w:rPr>
        <w:t>(</w:t>
      </w:r>
      <w:r w:rsidRPr="00E86506">
        <w:rPr>
          <w:rFonts w:ascii="Consolas" w:hAnsi="Consolas" w:cs="Consolas"/>
          <w:color w:val="000000"/>
          <w:sz w:val="19"/>
          <w:szCs w:val="19"/>
        </w:rPr>
        <w:t>50</w:t>
      </w:r>
      <w:r w:rsidRPr="00E86506">
        <w:rPr>
          <w:rFonts w:ascii="Consolas" w:hAnsi="Consolas" w:cs="Consolas"/>
          <w:color w:val="808080"/>
          <w:sz w:val="19"/>
          <w:szCs w:val="19"/>
        </w:rPr>
        <w:t>)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52598" w:rsidRPr="001646DE" w:rsidRDefault="001646DE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u w:val="single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[tdcActualizaNombres]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@tdc_nombre1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@tdc_nombre2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@tdc_apellido1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@tdc_apellido2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@tdc_cupoAsignado </w:t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46D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@tdc_nombre1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@tdc_nombre2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tdc_cupoAsignado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@tdc_cupoAsignado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2598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34C77" w:rsidRPr="001646DE" w:rsidRDefault="00534C77" w:rsidP="00534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u w:val="single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tdcConsultarSolicXarchivo "Paso145202211986.xls"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EATE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[tdcConsultarSolicXarchivo]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tdc_numeroDocumento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tdc_cupoAsignado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'Finandina'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 Producto'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procesos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'Proceso de Venta'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canales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'Canales'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procesos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'Procesos'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tdc_archivoCargaP1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</w:t>
      </w:r>
    </w:p>
    <w:p w:rsidR="00652598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tdcConsultarSolicXfPreValiStikcer '2022-04-17'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[tdcConsultarSolicXfPreValiStikcer]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@tdc_fechaPrevalidacion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4551E" w:rsidRPr="006C06DD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4551E" w:rsidRPr="00E86506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FF"/>
          <w:sz w:val="19"/>
          <w:szCs w:val="19"/>
        </w:rPr>
        <w:t>BEGIN</w:t>
      </w:r>
    </w:p>
    <w:p w:rsidR="00A4551E" w:rsidRPr="00E86506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00"/>
          <w:sz w:val="19"/>
          <w:szCs w:val="19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</w:rPr>
        <w:t>SELECT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tdc_ape</w:t>
      </w:r>
      <w:r>
        <w:rPr>
          <w:rFonts w:ascii="Consolas" w:hAnsi="Consolas" w:cs="Consolas"/>
          <w:color w:val="000000"/>
          <w:sz w:val="19"/>
          <w:szCs w:val="19"/>
        </w:rPr>
        <w:t xml:space="preserve">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tdc_ciudad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tdc_direccion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tdc_telefono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</w:p>
    <w:p w:rsidR="00A4551E" w:rsidRPr="00EC605C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A4551E" w:rsidRPr="00EC605C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2E68E9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B22B1" w:rsidRPr="00635680" w:rsidTr="001F6BDC">
        <w:tc>
          <w:tcPr>
            <w:tcW w:w="3681" w:type="dxa"/>
          </w:tcPr>
          <w:p w:rsidR="002B22B1" w:rsidRPr="00635680" w:rsidRDefault="002B22B1" w:rsidP="00E41558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="00E86506">
              <w:rPr>
                <w:sz w:val="20"/>
                <w:szCs w:val="20"/>
              </w:rPr>
              <w:t xml:space="preserve"> 2022/05/05</w:t>
            </w:r>
          </w:p>
        </w:tc>
        <w:tc>
          <w:tcPr>
            <w:tcW w:w="3685" w:type="dxa"/>
          </w:tcPr>
          <w:p w:rsidR="002B22B1" w:rsidRPr="00635680" w:rsidRDefault="002B22B1" w:rsidP="00E41558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B22B1" w:rsidRDefault="002B22B1" w:rsidP="00E415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1F6BDC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B22B1" w:rsidRPr="00635680" w:rsidRDefault="002B22B1" w:rsidP="00E415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B22B1" w:rsidRPr="00635680" w:rsidTr="00E41558">
        <w:tc>
          <w:tcPr>
            <w:tcW w:w="10592" w:type="dxa"/>
            <w:gridSpan w:val="4"/>
          </w:tcPr>
          <w:p w:rsidR="002B22B1" w:rsidRPr="00D26B3F" w:rsidRDefault="002B22B1" w:rsidP="00426BA7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E86506">
              <w:t xml:space="preserve">En Reunión del 4 de Mayo entre las áreas de TI y Operaciones se estableció que las tarjetas de crédito pueden ser recibidas pese a que el cliente no cuente con la información de Sincronización de Ubicaciones, por lo que para el paso 4 de prevalidación se mostraran aquellos registros que estén en los paso 2 y 3. Actualizando a Paso 4 </w:t>
            </w:r>
            <w:r w:rsidR="00426BA7">
              <w:t>al validar la información (recepción de las tarjetas en físico)</w:t>
            </w:r>
          </w:p>
        </w:tc>
      </w:tr>
    </w:tbl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[tdcConsultarXestado]</w:t>
      </w:r>
    </w:p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tdc_numeroTarjeta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2B22B1" w:rsidRPr="00E41558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B22B1" w:rsidRPr="00E41558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[tdcPorSincronizar]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tdc_fechaSincronizaDatos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2E68E9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118F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[tdcConsultarSolicXfPreValiStikcer]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@tdc_fechaPrevalidacion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10C73" w:rsidRPr="00EC605C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10C73" w:rsidRPr="00EC605C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tdc_ciudad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tdc_direccion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tdc_telefono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="009B1E2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10C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tdc_ciudad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="009B1E2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10C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A118F9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10C73" w:rsidRPr="00E41558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51C74" w:rsidRPr="000D6B6E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B51C74" w:rsidRPr="000D6B6E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B51C74" w:rsidRPr="00EC605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B51C74" w:rsidRPr="00EC605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Validación'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</w:t>
      </w:r>
      <w:r w:rsidRPr="00B51C74">
        <w:rPr>
          <w:rFonts w:ascii="Consolas" w:hAnsi="Consolas" w:cs="Consolas"/>
          <w:color w:val="FF0000"/>
          <w:sz w:val="19"/>
          <w:szCs w:val="19"/>
        </w:rPr>
        <w:t>SetValidation</w:t>
      </w:r>
      <w:r>
        <w:rPr>
          <w:rFonts w:ascii="Consolas" w:hAnsi="Consolas" w:cs="Consolas"/>
          <w:color w:val="FF0000"/>
          <w:sz w:val="19"/>
          <w:szCs w:val="19"/>
        </w:rPr>
        <w:t>.aspx'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,NULL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51C74" w:rsidRPr="00380F1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Pr="00EF7E98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EC605C">
        <w:rPr>
          <w:rFonts w:ascii="Consolas" w:hAnsi="Consolas" w:cs="Consolas"/>
          <w:color w:val="000000"/>
          <w:sz w:val="19"/>
          <w:szCs w:val="19"/>
          <w:lang w:val="en-US"/>
        </w:rPr>
        <w:t>72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51C74" w:rsidRPr="00380F1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E33016" w:rsidRPr="00E33016" w:rsidRDefault="00536E7B" w:rsidP="00E3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4D7">
        <w:rPr>
          <w:rFonts w:ascii="Consolas" w:hAnsi="Consolas" w:cs="Consolas"/>
          <w:color w:val="008000"/>
          <w:sz w:val="19"/>
          <w:szCs w:val="19"/>
          <w:lang w:val="en-US"/>
        </w:rPr>
        <w:t>--exec tdcConsultarXestadoVal 4</w:t>
      </w:r>
    </w:p>
    <w:p w:rsidR="00C84B95" w:rsidRPr="00C84B95" w:rsidRDefault="00E33016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3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84B95" w:rsidRPr="00C84B9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="00C84B95"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>[tdcConsultarXestadoVal]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84B95" w:rsidRPr="00EF7E98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tdc_fechaPrevalidacion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F11C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84B9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84B9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Pr="006C06DD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33016" w:rsidRPr="006C06DD" w:rsidRDefault="00E33016" w:rsidP="00E3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8000"/>
          <w:sz w:val="19"/>
          <w:szCs w:val="19"/>
          <w:lang w:val="en-US"/>
        </w:rPr>
        <w:t>--EXEC tdcConsultarXtarjetaVal 890892</w:t>
      </w: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3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[tdcConsultarXtarjetaVal]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@tdc_numeroTarjeta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tdc_fechaPrevalidacion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51C74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85CD1" w:rsidRPr="00B17B29" w:rsidRDefault="00D85CD1" w:rsidP="00D8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51C74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ID_usuarioValidacionFK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[tdcActualizaSolicValXdocumento]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@ID_usuarioValidacionFK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7B2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tdc_fechaValidacion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ID_usuarioValidacionFK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@ID_usuarioValidacionFK 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B51C74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17B29" w:rsidRPr="007B0352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C06DD" w:rsidRPr="007B0352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tdcConsultarSolicXfechaValidacion '2022-05-06'</w:t>
      </w:r>
    </w:p>
    <w:p w:rsidR="006C06DD" w:rsidRPr="007B0352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[tdcConsultarSolicXfechaValidacion]</w:t>
      </w:r>
    </w:p>
    <w:p w:rsidR="006C06DD" w:rsidRPr="007B0352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@tdc_fechaValidacion </w:t>
      </w: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tdc_ciudad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CIUDAD_DE_RESIDENCIA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tdc_direccion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DIRECCION_DE_CORRESPONDENCIA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tdc_celular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tdc_correo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CORREO_ELECTRONICO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No_GUIA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PRECIO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 00:00:00'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 23:59:59'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:rsidR="00B51C74" w:rsidRPr="00B17B29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06DD" w:rsidRPr="00B17B29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36020" w:rsidRPr="00635680" w:rsidTr="001F6BDC">
        <w:tc>
          <w:tcPr>
            <w:tcW w:w="3681" w:type="dxa"/>
          </w:tcPr>
          <w:p w:rsidR="00736020" w:rsidRPr="00635680" w:rsidRDefault="00736020" w:rsidP="0073602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2022/05/06</w:t>
            </w:r>
          </w:p>
        </w:tc>
        <w:tc>
          <w:tcPr>
            <w:tcW w:w="3685" w:type="dxa"/>
          </w:tcPr>
          <w:p w:rsidR="00736020" w:rsidRPr="00635680" w:rsidRDefault="00736020" w:rsidP="00346AC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36020" w:rsidRDefault="00736020" w:rsidP="00346A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1F6BDC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736020" w:rsidRPr="00635680" w:rsidRDefault="00736020" w:rsidP="00346A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736020" w:rsidRPr="00635680" w:rsidTr="00346ACB">
        <w:tc>
          <w:tcPr>
            <w:tcW w:w="10592" w:type="dxa"/>
            <w:gridSpan w:val="4"/>
          </w:tcPr>
          <w:p w:rsidR="00736020" w:rsidRPr="00D26B3F" w:rsidRDefault="00736020" w:rsidP="0073602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Avances Paso 6</w:t>
            </w:r>
          </w:p>
        </w:tc>
      </w:tr>
    </w:tbl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FF0000"/>
          <w:sz w:val="19"/>
          <w:szCs w:val="19"/>
          <w:lang w:val="en-US"/>
        </w:rPr>
        <w:t>'Cargar Guía'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FF0000"/>
          <w:sz w:val="19"/>
          <w:szCs w:val="19"/>
          <w:lang w:val="en-US"/>
        </w:rPr>
        <w:t>'TDC/LoadDelivery.aspx'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36020" w:rsidRPr="00E41558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36020" w:rsidRPr="00E41558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'Administrador General'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EC605C">
        <w:rPr>
          <w:rFonts w:ascii="Consolas" w:hAnsi="Consolas" w:cs="Consolas"/>
          <w:color w:val="000000"/>
          <w:sz w:val="19"/>
          <w:szCs w:val="19"/>
        </w:rPr>
        <w:t>73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6BDC" w:rsidRPr="00B17B29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B0352" w:rsidRPr="00635680" w:rsidTr="007B0352">
        <w:tc>
          <w:tcPr>
            <w:tcW w:w="3681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2022/05/09</w:t>
            </w:r>
          </w:p>
        </w:tc>
        <w:tc>
          <w:tcPr>
            <w:tcW w:w="3685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B0352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7B0352" w:rsidRPr="00635680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1F6BDC" w:rsidRPr="00635680" w:rsidTr="00346ACB">
        <w:tc>
          <w:tcPr>
            <w:tcW w:w="10592" w:type="dxa"/>
            <w:gridSpan w:val="4"/>
          </w:tcPr>
          <w:p w:rsidR="001F6BDC" w:rsidRPr="00D26B3F" w:rsidRDefault="001F6BDC" w:rsidP="00CE72D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CE72D0">
              <w:t>Continuidad</w:t>
            </w:r>
            <w:r>
              <w:t xml:space="preserve"> Paso 6</w:t>
            </w:r>
          </w:p>
        </w:tc>
      </w:tr>
    </w:tbl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tdcConsultarSolicXtarjeta 890890</w:t>
      </w:r>
    </w:p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[tdcConsultarSolicXtarjeta]</w:t>
      </w:r>
    </w:p>
    <w:p w:rsidR="00EF7E98" w:rsidRPr="00346ACB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6ACB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346ACB">
        <w:rPr>
          <w:rFonts w:ascii="Consolas" w:hAnsi="Consolas" w:cs="Consolas"/>
          <w:color w:val="0000FF"/>
          <w:sz w:val="19"/>
          <w:szCs w:val="19"/>
        </w:rPr>
        <w:t>varchar</w:t>
      </w:r>
      <w:r w:rsidRPr="00346ACB">
        <w:rPr>
          <w:rFonts w:ascii="Consolas" w:hAnsi="Consolas" w:cs="Consolas"/>
          <w:color w:val="808080"/>
          <w:sz w:val="19"/>
          <w:szCs w:val="19"/>
        </w:rPr>
        <w:t>(</w:t>
      </w:r>
      <w:r w:rsidRPr="00346ACB">
        <w:rPr>
          <w:rFonts w:ascii="Consolas" w:hAnsi="Consolas" w:cs="Consolas"/>
          <w:color w:val="000000"/>
          <w:sz w:val="19"/>
          <w:szCs w:val="19"/>
        </w:rPr>
        <w:t>50</w:t>
      </w:r>
      <w:r w:rsidRPr="00346ACB">
        <w:rPr>
          <w:rFonts w:ascii="Consolas" w:hAnsi="Consolas" w:cs="Consolas"/>
          <w:color w:val="808080"/>
          <w:sz w:val="19"/>
          <w:szCs w:val="19"/>
        </w:rPr>
        <w:t>)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</w:p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</w:t>
      </w:r>
    </w:p>
    <w:p w:rsidR="001F6BDC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F6BDC" w:rsidRPr="00346ACB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7E9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tdc_fechaEntrega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ID_usuarioEntregaFK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tdc_numeroGuia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1F6BDC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tdc_fechaActualizaInfo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1F6BDC" w:rsidRPr="00346ACB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6AC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[tdcActualizaInfoXdocumento]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@tdc_fechaEntrega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@tdc_numeroGuia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@ID_usuarioEntregaFK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@tdc_archivoEntregaP6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1 @ID_tdcSolicitud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tdc_Info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tdc_numeroDocumento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tdc_fechaEntrega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@tdc_fechaEntrega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tdc_numeroGuia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@tdc_numeroGuia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  <w:t>ID_usuarioEntregaFK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@ID_usuarioEntregaFK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@tdc_archivoEntregaP6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tdc_fechaActualizaInfo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6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CB3ADC" w:rsidRPr="007B0352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54057" w:rsidRPr="00E41558" w:rsidRDefault="00954057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[tdcConsultarSolicXdocumento]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B51C74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6AC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B51C74" w:rsidRPr="00346ACB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B0352" w:rsidRPr="00635680" w:rsidTr="007B0352">
        <w:tc>
          <w:tcPr>
            <w:tcW w:w="3681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2022/05/10</w:t>
            </w:r>
          </w:p>
        </w:tc>
        <w:tc>
          <w:tcPr>
            <w:tcW w:w="3685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B0352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7B0352" w:rsidRPr="00635680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03164" w:rsidRPr="00635680" w:rsidTr="004B7D30">
        <w:tc>
          <w:tcPr>
            <w:tcW w:w="10592" w:type="dxa"/>
            <w:gridSpan w:val="4"/>
          </w:tcPr>
          <w:p w:rsidR="00003164" w:rsidRPr="00D26B3F" w:rsidRDefault="00003164" w:rsidP="004B7D3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Continuidad Paso 6</w:t>
            </w:r>
          </w:p>
        </w:tc>
      </w:tr>
    </w:tbl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tdcConsultarXtarjetaVal 890892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[tdcConsultarXtarjetaEntrega]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tdc_fechaValidacion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D0338" w:rsidRPr="007B0352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03164" w:rsidRPr="00346ACB" w:rsidRDefault="00003164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[tdcConsultarXestadoEntrega]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E597B" w:rsidRPr="007B0352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E597B" w:rsidRPr="007B0352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tdc_fechaPrevalidacion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tdc_fechaValidacion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0E597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0E597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51C74" w:rsidRPr="00346AC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E597B" w:rsidRPr="00346AC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24FE6" w:rsidRPr="00346ACB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624FE6" w:rsidRPr="00635680" w:rsidTr="004B7D30">
        <w:tc>
          <w:tcPr>
            <w:tcW w:w="3681" w:type="dxa"/>
          </w:tcPr>
          <w:p w:rsidR="00624FE6" w:rsidRPr="00635680" w:rsidRDefault="00624FE6" w:rsidP="004B7D3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2022/05/11</w:t>
            </w:r>
          </w:p>
        </w:tc>
        <w:tc>
          <w:tcPr>
            <w:tcW w:w="3685" w:type="dxa"/>
          </w:tcPr>
          <w:p w:rsidR="00624FE6" w:rsidRPr="00635680" w:rsidRDefault="00624FE6" w:rsidP="004B7D3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auto"/>
          </w:tcPr>
          <w:p w:rsidR="00624FE6" w:rsidRDefault="00624FE6" w:rsidP="004B7D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990" w:type="dxa"/>
          </w:tcPr>
          <w:p w:rsidR="00624FE6" w:rsidRPr="00635680" w:rsidRDefault="00624FE6" w:rsidP="004B7D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624FE6" w:rsidRPr="00635680" w:rsidTr="004B7D30">
        <w:tc>
          <w:tcPr>
            <w:tcW w:w="10592" w:type="dxa"/>
            <w:gridSpan w:val="4"/>
          </w:tcPr>
          <w:p w:rsidR="00624FE6" w:rsidRPr="00D26B3F" w:rsidRDefault="00624FE6" w:rsidP="00624FE6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7B0352" w:rsidRP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7B0352" w:rsidRP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7B0352" w:rsidRP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7B0352" w:rsidRP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(NULL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'Documentos TDC'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'#'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0F353E" w:rsidRPr="000F353E">
        <w:rPr>
          <w:rFonts w:ascii="Consolas" w:hAnsi="Consolas" w:cs="Consolas"/>
          <w:color w:val="FF0000"/>
          <w:sz w:val="19"/>
          <w:szCs w:val="19"/>
        </w:rPr>
        <w:t>fa-newspaper-o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'interno'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24FE6" w:rsidRPr="00346ACB" w:rsidRDefault="00624FE6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4B7D30" w:rsidRPr="0073602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4B7D3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4B7D3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4B7D3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74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7D30" w:rsidRPr="0073602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F353E" w:rsidRPr="00346ACB" w:rsidRDefault="000F353E" w:rsidP="000F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7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'Sincronizar Flujo Digital'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'TDC/GetDigitalFlow.aspx'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0338" w:rsidRPr="00624FE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D233C" w:rsidRPr="00346ACB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'Administrador General'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338" w:rsidRPr="00624FE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496D" w:rsidRPr="00346ACB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[tdc_documental]</w:t>
      </w:r>
    </w:p>
    <w:p w:rsid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[ID_tdcDocumental]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[ID_tdcSolicitudFK]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[tdc_estaCompleto]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[tdc_flujoDigital]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[tdc_fechaRegistroFD]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[ID_usuarioFDFK]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[tdc_docIdentidad]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[tdc_fechaRegistroDocIdent]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[ID_usuarioDocIdentFK]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[tdc_docIngresos]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[tdc_fechaRegistroDocIngreso]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[ID_usuarioDocIngresoFK]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[tdc_docPagare]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[tdc_fechaRegistroPagare]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[ID_usuarioPagareFK]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PK_tdc_documental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ID_tdcDocumental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9496D" w:rsidRPr="00346ACB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[tdcInsertarInfo]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@tdc_fechaRealce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@tdc_estado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@tdc_contrato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@ID_usuarioRegistraFK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@tdc_archivoCargaP2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@tdc_numeroDocumentoFK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 tdc_nombre1 + '*' + tdc_apellido1 = @tdc_nombre and tdc_paso=1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@tdc_numeroDocumentoFK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--SELECT '400' as Respuesta, 'Solicitud no encontrada, valide el paso en el que se encuentra o que el nombre y apellido correspondan' AS Mensaje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[tdc_IdColocacion]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[tdc_fechaRealce]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[tdc_estado]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[tdc_contrato]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[tdc_nombre]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[tdc_archivoCargaP2]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[tdc_numeroTarjeta]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@tdc_IdColocacion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@tdc_estado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@tdc_contrato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@tdc_nombre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@ID_usuarioRegistraFK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@tdc_archivoCargaP2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@tdc_numeroTarjeta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[tdc_documental]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[ID_tdcSolicitudFK]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ID_tdcSolicitud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CD0338" w:rsidRPr="00624FE6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26E6A" w:rsidRPr="00346ACB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CD0338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624FE6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bookmarkStart w:id="0" w:name="_GoBack"/>
      <w:bookmarkEnd w:id="0"/>
    </w:p>
    <w:p w:rsidR="00CD0338" w:rsidRPr="00624FE6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624FE6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624FE6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624FE6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624FE6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624FE6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624FE6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624FE6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624FE6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624FE6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4C70" w:rsidRPr="00624FE6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624FE6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624FE6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624FE6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624FE6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624FE6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624FE6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624FE6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624FE6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624FE6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624FE6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624FE6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624FE6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624FE6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624FE6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Pr="00624FE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624FE6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624FE6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624FE6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624FE6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624FE6" w:rsidRDefault="00380F1C" w:rsidP="002C22AD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sectPr w:rsidR="00380F1C" w:rsidRPr="00624FE6" w:rsidSect="00380F1C">
      <w:headerReference w:type="default" r:id="rId6"/>
      <w:pgSz w:w="11906" w:h="16838"/>
      <w:pgMar w:top="1440" w:right="566" w:bottom="144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C2A" w:rsidRDefault="00DA6C2A" w:rsidP="00774B75">
      <w:pPr>
        <w:spacing w:after="0" w:line="240" w:lineRule="auto"/>
      </w:pPr>
      <w:r>
        <w:separator/>
      </w:r>
    </w:p>
  </w:endnote>
  <w:endnote w:type="continuationSeparator" w:id="0">
    <w:p w:rsidR="00DA6C2A" w:rsidRDefault="00DA6C2A" w:rsidP="0077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C2A" w:rsidRDefault="00DA6C2A" w:rsidP="00774B75">
      <w:pPr>
        <w:spacing w:after="0" w:line="240" w:lineRule="auto"/>
      </w:pPr>
      <w:r>
        <w:separator/>
      </w:r>
    </w:p>
  </w:footnote>
  <w:footnote w:type="continuationSeparator" w:id="0">
    <w:p w:rsidR="00DA6C2A" w:rsidRDefault="00DA6C2A" w:rsidP="0077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D30" w:rsidRDefault="004B7D30" w:rsidP="008A158C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eastAsia="es-ES"/>
      </w:rPr>
      <w:drawing>
        <wp:anchor distT="0" distB="0" distL="114300" distR="114300" simplePos="0" relativeHeight="251660288" behindDoc="0" locked="0" layoutInCell="1" allowOverlap="1" wp14:anchorId="527BF10F" wp14:editId="77DBA084">
          <wp:simplePos x="0" y="0"/>
          <wp:positionH relativeFrom="margin">
            <wp:posOffset>0</wp:posOffset>
          </wp:positionH>
          <wp:positionV relativeFrom="topMargin">
            <wp:posOffset>179705</wp:posOffset>
          </wp:positionV>
          <wp:extent cx="1347771" cy="555955"/>
          <wp:effectExtent l="0" t="0" r="508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B7D30" w:rsidRDefault="004B7D30" w:rsidP="00774B75">
    <w:pPr>
      <w:pStyle w:val="Encabezado"/>
      <w:jc w:val="right"/>
    </w:pPr>
  </w:p>
  <w:p w:rsidR="004B7D30" w:rsidRDefault="004B7D30" w:rsidP="00774B75">
    <w:pPr>
      <w:pStyle w:val="Encabezado"/>
      <w:jc w:val="right"/>
    </w:pPr>
    <w:r>
      <w:t>Control de Cambios Proyecto BPM</w:t>
    </w:r>
  </w:p>
  <w:p w:rsidR="004B7D30" w:rsidRPr="00774B75" w:rsidRDefault="004B7D30" w:rsidP="00774B75">
    <w:pPr>
      <w:pStyle w:val="Encabezado"/>
      <w:jc w:val="right"/>
      <w:rPr>
        <w:sz w:val="12"/>
        <w:szCs w:val="12"/>
      </w:rPr>
    </w:pPr>
    <w:r w:rsidRPr="00774B75">
      <w:rPr>
        <w:sz w:val="12"/>
        <w:szCs w:val="12"/>
      </w:rPr>
      <w:t>Versión v_1-20220412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75"/>
    <w:rsid w:val="00003164"/>
    <w:rsid w:val="0008400C"/>
    <w:rsid w:val="000D525D"/>
    <w:rsid w:val="000D6B6E"/>
    <w:rsid w:val="000E597B"/>
    <w:rsid w:val="000F05A1"/>
    <w:rsid w:val="000F353E"/>
    <w:rsid w:val="000F3DAB"/>
    <w:rsid w:val="00116BD3"/>
    <w:rsid w:val="00150732"/>
    <w:rsid w:val="001516C0"/>
    <w:rsid w:val="001646DE"/>
    <w:rsid w:val="00181523"/>
    <w:rsid w:val="001A3087"/>
    <w:rsid w:val="001B7B26"/>
    <w:rsid w:val="001F6BDC"/>
    <w:rsid w:val="00224F78"/>
    <w:rsid w:val="0022649A"/>
    <w:rsid w:val="00241EAE"/>
    <w:rsid w:val="00293276"/>
    <w:rsid w:val="002B22B1"/>
    <w:rsid w:val="002C22AD"/>
    <w:rsid w:val="002D5491"/>
    <w:rsid w:val="002D7FA5"/>
    <w:rsid w:val="002E68E9"/>
    <w:rsid w:val="003019BC"/>
    <w:rsid w:val="00307CFC"/>
    <w:rsid w:val="00310C73"/>
    <w:rsid w:val="00311943"/>
    <w:rsid w:val="00346ACB"/>
    <w:rsid w:val="00376A7F"/>
    <w:rsid w:val="00380F1C"/>
    <w:rsid w:val="003D43A4"/>
    <w:rsid w:val="003E047A"/>
    <w:rsid w:val="0041112F"/>
    <w:rsid w:val="00426BA7"/>
    <w:rsid w:val="00474C70"/>
    <w:rsid w:val="004B31A6"/>
    <w:rsid w:val="004B7D30"/>
    <w:rsid w:val="00527D5E"/>
    <w:rsid w:val="00534574"/>
    <w:rsid w:val="00534C77"/>
    <w:rsid w:val="00536E7B"/>
    <w:rsid w:val="00543BE3"/>
    <w:rsid w:val="00611F44"/>
    <w:rsid w:val="00624FE6"/>
    <w:rsid w:val="00635680"/>
    <w:rsid w:val="00652598"/>
    <w:rsid w:val="006573B8"/>
    <w:rsid w:val="006711F6"/>
    <w:rsid w:val="006C06DD"/>
    <w:rsid w:val="007050A0"/>
    <w:rsid w:val="00736020"/>
    <w:rsid w:val="00774B75"/>
    <w:rsid w:val="007B0352"/>
    <w:rsid w:val="007B1EF3"/>
    <w:rsid w:val="007F7916"/>
    <w:rsid w:val="00806FB0"/>
    <w:rsid w:val="00816FB8"/>
    <w:rsid w:val="0086660D"/>
    <w:rsid w:val="008740B1"/>
    <w:rsid w:val="00876240"/>
    <w:rsid w:val="008A158C"/>
    <w:rsid w:val="008C16A7"/>
    <w:rsid w:val="009076D3"/>
    <w:rsid w:val="00910A43"/>
    <w:rsid w:val="009123A1"/>
    <w:rsid w:val="00913F1E"/>
    <w:rsid w:val="00926E6A"/>
    <w:rsid w:val="00935872"/>
    <w:rsid w:val="00954057"/>
    <w:rsid w:val="0099496D"/>
    <w:rsid w:val="009A5BA6"/>
    <w:rsid w:val="009B1E26"/>
    <w:rsid w:val="009C5F67"/>
    <w:rsid w:val="00A118F9"/>
    <w:rsid w:val="00A44483"/>
    <w:rsid w:val="00A4551E"/>
    <w:rsid w:val="00A529E9"/>
    <w:rsid w:val="00A55758"/>
    <w:rsid w:val="00AB4C08"/>
    <w:rsid w:val="00AD0A1B"/>
    <w:rsid w:val="00AE60D4"/>
    <w:rsid w:val="00AF091C"/>
    <w:rsid w:val="00AF507B"/>
    <w:rsid w:val="00B17B29"/>
    <w:rsid w:val="00B204D7"/>
    <w:rsid w:val="00B20E31"/>
    <w:rsid w:val="00B51C74"/>
    <w:rsid w:val="00B5451A"/>
    <w:rsid w:val="00BC3868"/>
    <w:rsid w:val="00BE13A0"/>
    <w:rsid w:val="00C16823"/>
    <w:rsid w:val="00C84B95"/>
    <w:rsid w:val="00CB3ADC"/>
    <w:rsid w:val="00CD0338"/>
    <w:rsid w:val="00CE72D0"/>
    <w:rsid w:val="00D26B3F"/>
    <w:rsid w:val="00D27FE4"/>
    <w:rsid w:val="00D53D8C"/>
    <w:rsid w:val="00D6101E"/>
    <w:rsid w:val="00D61776"/>
    <w:rsid w:val="00D85CD1"/>
    <w:rsid w:val="00DA6C2A"/>
    <w:rsid w:val="00DD233C"/>
    <w:rsid w:val="00DE0CDF"/>
    <w:rsid w:val="00DF5D5C"/>
    <w:rsid w:val="00E123D7"/>
    <w:rsid w:val="00E33016"/>
    <w:rsid w:val="00E41558"/>
    <w:rsid w:val="00E70557"/>
    <w:rsid w:val="00E86506"/>
    <w:rsid w:val="00EA2894"/>
    <w:rsid w:val="00EA6B66"/>
    <w:rsid w:val="00EC605C"/>
    <w:rsid w:val="00EF11CB"/>
    <w:rsid w:val="00EF7E98"/>
    <w:rsid w:val="00F77301"/>
    <w:rsid w:val="00FA73F5"/>
    <w:rsid w:val="00FC27BF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2BC15"/>
  <w15:chartTrackingRefBased/>
  <w15:docId w15:val="{170A4713-0104-4DC2-94F9-D4AEE873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B75"/>
  </w:style>
  <w:style w:type="paragraph" w:styleId="Piedepgina">
    <w:name w:val="footer"/>
    <w:basedOn w:val="Normal"/>
    <w:link w:val="Piedepgina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B75"/>
  </w:style>
  <w:style w:type="table" w:styleId="Tablaconcuadrcula">
    <w:name w:val="Table Grid"/>
    <w:basedOn w:val="Tablanormal"/>
    <w:uiPriority w:val="39"/>
    <w:rsid w:val="00774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</TotalTime>
  <Pages>17</Pages>
  <Words>5024</Words>
  <Characters>27638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2</dc:creator>
  <cp:keywords/>
  <dc:description/>
  <cp:lastModifiedBy>Developer 2</cp:lastModifiedBy>
  <cp:revision>33</cp:revision>
  <dcterms:created xsi:type="dcterms:W3CDTF">2022-04-13T16:25:00Z</dcterms:created>
  <dcterms:modified xsi:type="dcterms:W3CDTF">2022-05-14T21:09:00Z</dcterms:modified>
</cp:coreProperties>
</file>