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Default="00E123D7"/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516C0" w:rsidRPr="00635680" w:rsidTr="001516C0">
        <w:tc>
          <w:tcPr>
            <w:tcW w:w="10592" w:type="dxa"/>
            <w:gridSpan w:val="4"/>
          </w:tcPr>
          <w:p w:rsidR="001516C0" w:rsidRPr="00635680" w:rsidRDefault="001516C0" w:rsidP="00307CF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</w:p>
        </w:tc>
      </w:tr>
    </w:tbl>
    <w:p w:rsidR="00635680" w:rsidRPr="00380F1C" w:rsidRDefault="00635680" w:rsidP="0063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Orden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Id_MenuItem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70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Cargar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archivo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Tarjetas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74B75" w:rsidRDefault="00635680" w:rsidP="00635680">
      <w:pPr>
        <w:rPr>
          <w:rFonts w:ascii="Consolas" w:hAnsi="Consolas" w:cs="Consolas"/>
          <w:color w:val="FF0000"/>
          <w:sz w:val="16"/>
          <w:szCs w:val="16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Orden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Id_MenuItem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69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Sincronizar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Ubicaciones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41112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determinó oportuno almacenar el nombre del archivo </w:t>
            </w:r>
            <w:r w:rsidR="00543BE3">
              <w:t>de carga en el paso 1. A</w:t>
            </w:r>
            <w:r w:rsidR="0086660D">
              <w:t>lmacenar</w:t>
            </w:r>
            <w:r w:rsidR="00543BE3">
              <w:t xml:space="preserve"> y actualizar</w:t>
            </w:r>
            <w:r w:rsidR="0086660D">
              <w:t xml:space="preserve"> el paso </w:t>
            </w:r>
            <w:r w:rsidR="00543BE3">
              <w:t>en</w:t>
            </w:r>
            <w:r w:rsidR="0086660D">
              <w:t xml:space="preserve"> cada proceso</w:t>
            </w:r>
            <w:r w:rsidR="00527D5E">
              <w:t>, validando que esté en el paso inmediatamente anterior</w:t>
            </w:r>
            <w:r w:rsidR="0041112F">
              <w:t xml:space="preserve">. Garantizar que no se ejecute la sincronización </w:t>
            </w:r>
            <w:r w:rsidR="00611F44">
              <w:t>si no está en el paso correspondiente</w:t>
            </w:r>
          </w:p>
        </w:tc>
      </w:tr>
    </w:tbl>
    <w:p w:rsidR="00224F78" w:rsidRPr="00380F1C" w:rsidRDefault="00D26B3F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6660D" w:rsidRPr="00380F1C" w:rsidRDefault="0086660D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507B" w:rsidRPr="00380F1C" w:rsidRDefault="00AF507B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2649A" w:rsidRPr="00380F1C" w:rsidRDefault="0022649A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tdc_fechaActivacion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</w:rPr>
        <w:t>12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tdc_estado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tdc_copiaNumeroTarjeta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'400'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'&amp;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nbsp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;'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tdc_Valor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VALUES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EC605C"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FF"/>
          <w:sz w:val="19"/>
          <w:szCs w:val="19"/>
        </w:rPr>
        <w:t>date</w:t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fechaActivacion</w:t>
      </w:r>
      <w:proofErr w:type="spellEnd"/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tdc_Valor</w:t>
      </w:r>
      <w:proofErr w:type="spellEnd"/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</w:rPr>
        <w:t>WHERE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'200'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'OK'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527D5E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534C77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FF"/>
          <w:sz w:val="19"/>
          <w:szCs w:val="19"/>
        </w:rPr>
        <w:t>ALTER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</w:rPr>
        <w:t>PROCEDURE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EC605C">
        <w:rPr>
          <w:rFonts w:ascii="Consolas" w:hAnsi="Consolas" w:cs="Consolas"/>
          <w:color w:val="000000"/>
          <w:sz w:val="19"/>
          <w:szCs w:val="19"/>
        </w:rPr>
        <w:t>]</w:t>
      </w:r>
      <w:r w:rsidRPr="00EC605C">
        <w:rPr>
          <w:rFonts w:ascii="Consolas" w:hAnsi="Consolas" w:cs="Consolas"/>
          <w:color w:val="808080"/>
          <w:sz w:val="19"/>
          <w:szCs w:val="19"/>
        </w:rPr>
        <w:t>.</w:t>
      </w:r>
      <w:r w:rsidRPr="00EC605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tdcActualizaDatosUbicacion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>]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</w:rPr>
        <w:t>tdc_celular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250</w:t>
      </w:r>
      <w:r w:rsidRPr="00EC605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ID_usuarioSincronizaDatosFK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tdc_correo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tdc_correo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tdc_telefono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tdc_telefono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tdc_celular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tdc_celular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tdc_fechaSincronizaDatos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ID_usuarioSincronizaDatosFK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ID_usuarioSincronizaDatosFK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tdcPorSincronizar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B1EF3"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tdc_fechaSincronizaDatos</w:t>
      </w:r>
      <w:proofErr w:type="spellEnd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A3087" w:rsidRPr="00380F1C" w:rsidRDefault="00B20E31" w:rsidP="00B20E31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087" w:rsidRPr="00380F1C" w:rsidRDefault="001A3087" w:rsidP="001A30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87" w:rsidRPr="0086660D" w:rsidRDefault="001A3087" w:rsidP="0086660D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660D" w:rsidRPr="00635680" w:rsidTr="00380F1C">
        <w:tc>
          <w:tcPr>
            <w:tcW w:w="10592" w:type="dxa"/>
            <w:gridSpan w:val="4"/>
          </w:tcPr>
          <w:p w:rsidR="0086660D" w:rsidRPr="00D26B3F" w:rsidRDefault="0086660D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2C22AD" w:rsidRPr="002C22AD">
              <w:t>En</w:t>
            </w:r>
            <w:r w:rsidR="002C22AD"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 w:rsidR="002C22AD">
              <w:t>) primeros pasos, definiendo nuevos campos y formatos de salida, los cuales pueden ser visualizados en la versión 4 del Documento “</w:t>
            </w:r>
            <w:r w:rsidR="002C22AD" w:rsidRPr="002C22AD">
              <w:t>APLICACIÓN DE PROCESOS.docx</w:t>
            </w:r>
            <w:r w:rsidR="002C22AD">
              <w:t>”</w:t>
            </w:r>
          </w:p>
        </w:tc>
      </w:tr>
    </w:tbl>
    <w:p w:rsidR="007050A0" w:rsidRPr="00380F1C" w:rsidRDefault="002C22AD" w:rsidP="00D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tdcInsertar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tdc_archivoCargaP1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tdc_canal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tdc_archivoCargaP1]</w:t>
      </w:r>
    </w:p>
    <w:p w:rsidR="00BC3868" w:rsidRPr="00EC605C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tdc_archivoCargaP1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380F1C" w:rsidRPr="00AE60D4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tdcConsultarSolicXdocumento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380F1C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61776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70557" w:rsidRPr="00E70557" w:rsidRDefault="001B7B26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557" w:rsidRPr="00E7055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E70557"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tdcConsultarSolicXarchivo</w:t>
      </w:r>
      <w:proofErr w:type="spellEnd"/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tdc_cupoAsignado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proofErr w:type="spell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  <w:proofErr w:type="spell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proofErr w:type="spellEnd"/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proofErr w:type="spell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  <w:proofErr w:type="spell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proofErr w:type="spellEnd"/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Procesos</w:t>
      </w:r>
      <w:proofErr w:type="spellEnd"/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380F1C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E60D4" w:rsidRDefault="00AE60D4" w:rsidP="00AE60D4">
      <w:pPr>
        <w:rPr>
          <w:sz w:val="16"/>
          <w:szCs w:val="16"/>
          <w:lang w:val="en-US"/>
        </w:rPr>
      </w:pPr>
    </w:p>
    <w:p w:rsidR="00AE60D4" w:rsidRPr="0086660D" w:rsidRDefault="00AE60D4" w:rsidP="00AE60D4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2022/04/22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AE60D4" w:rsidRPr="00635680" w:rsidTr="00534C77">
        <w:tc>
          <w:tcPr>
            <w:tcW w:w="10592" w:type="dxa"/>
            <w:gridSpan w:val="4"/>
          </w:tcPr>
          <w:p w:rsidR="00AE60D4" w:rsidRPr="00D26B3F" w:rsidRDefault="00AE60D4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>
              <w:t>) primeros pasos, definiendo nuevos campos y formatos de salida, los cuales pueden ser visualizados en la versión 4 del Documento “</w:t>
            </w:r>
            <w:r w:rsidRPr="002C22AD">
              <w:t>APLICACIÓN DE PROCESOS.docx</w:t>
            </w:r>
            <w:r>
              <w:t>”</w:t>
            </w:r>
            <w:r w:rsidR="00FA73F5">
              <w:t xml:space="preserve"> (PASO 2)</w:t>
            </w:r>
          </w:p>
        </w:tc>
      </w:tr>
    </w:tbl>
    <w:p w:rsidR="00876240" w:rsidRDefault="00876240" w:rsidP="0087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tdc_tipoProducto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0D4" w:rsidRPr="00380F1C" w:rsidRDefault="00AE60D4" w:rsidP="00AE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tdc_archivoCargaP2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o que el nombre y apellido correspondan'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380F1C" w:rsidRPr="00AE60D4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916" w:rsidRPr="00380F1C" w:rsidRDefault="007F7916" w:rsidP="007F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86660D" w:rsidRDefault="002D7FA5" w:rsidP="002D7FA5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D7FA5" w:rsidRPr="00635680" w:rsidTr="00A4551E">
        <w:tc>
          <w:tcPr>
            <w:tcW w:w="3681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D7FA5" w:rsidRDefault="00EA289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D7FA5" w:rsidRPr="00635680" w:rsidRDefault="002D7FA5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D7FA5" w:rsidRPr="00635680" w:rsidTr="00534C77">
        <w:tc>
          <w:tcPr>
            <w:tcW w:w="10592" w:type="dxa"/>
            <w:gridSpan w:val="4"/>
          </w:tcPr>
          <w:p w:rsidR="002D7FA5" w:rsidRPr="00D26B3F" w:rsidRDefault="002D7FA5" w:rsidP="00EA289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entre el área de Operaciones y TI se establecieron cambios en </w:t>
            </w:r>
            <w:r w:rsidR="00EA2894">
              <w:t>el Paso</w:t>
            </w:r>
            <w:r>
              <w:t xml:space="preserve"> dos (2) definiendo nuevos campos y formatos de salida, los cuales pueden ser visualizados en la versión </w:t>
            </w:r>
            <w:r w:rsidR="00EA2894">
              <w:t>5</w:t>
            </w:r>
            <w:r>
              <w:t xml:space="preserve"> del Documento “</w:t>
            </w:r>
            <w:r w:rsidRPr="002C22AD">
              <w:t>APLICACIÓN DE PROCESOS.docx</w:t>
            </w:r>
            <w:r>
              <w:t>” (PASO 2)</w:t>
            </w:r>
          </w:p>
        </w:tc>
      </w:tr>
    </w:tbl>
    <w:p w:rsidR="00116BD3" w:rsidRPr="009123A1" w:rsidRDefault="00116BD3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D7FA5" w:rsidRPr="00380F1C" w:rsidRDefault="002D7FA5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tdc_fechaRealce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 xml:space="preserve">tdc_archivoCargaP2 </w:t>
      </w:r>
      <w:proofErr w:type="spellStart"/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FF00FF"/>
          <w:sz w:val="19"/>
          <w:szCs w:val="19"/>
        </w:rPr>
        <w:t>MAX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</w:rPr>
        <w:t>tdc_numeroDocumentoFK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tdc_numeroDocumentoFK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F7916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23A1" w:rsidRPr="00380F1C" w:rsidRDefault="009123A1" w:rsidP="0091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D6B6E" w:rsidRPr="00635680" w:rsidTr="00A4551E">
        <w:tc>
          <w:tcPr>
            <w:tcW w:w="3681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0D6B6E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</w:t>
            </w:r>
            <w:r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 xml:space="preserve">: </w:t>
            </w:r>
            <w:r w:rsidR="00A4551E"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>SI</w:t>
            </w:r>
          </w:p>
        </w:tc>
        <w:tc>
          <w:tcPr>
            <w:tcW w:w="1990" w:type="dxa"/>
          </w:tcPr>
          <w:p w:rsidR="000D6B6E" w:rsidRPr="00635680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D6B6E" w:rsidRPr="00635680" w:rsidTr="00534C77">
        <w:tc>
          <w:tcPr>
            <w:tcW w:w="10592" w:type="dxa"/>
            <w:gridSpan w:val="4"/>
          </w:tcPr>
          <w:p w:rsidR="000D6B6E" w:rsidRPr="00D26B3F" w:rsidRDefault="000D6B6E" w:rsidP="000D6B6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con TI se estableció la continuidad de los Pasos según archivo “</w:t>
            </w:r>
            <w:r w:rsidRPr="000D6B6E">
              <w:t>APLICACIÓN DE PROCESOS.docx</w:t>
            </w:r>
            <w:r>
              <w:t xml:space="preserve">” vs_5 </w:t>
            </w:r>
          </w:p>
        </w:tc>
      </w:tr>
    </w:tbl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B6E" w:rsidRPr="00EC605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B6E" w:rsidRPr="00EC605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'Consulta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Prevalidación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'TDC/SetEnlistment.aspx'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interno</w:t>
      </w:r>
      <w:proofErr w:type="spellEnd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D6B6E" w:rsidRPr="00380F1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8400C" w:rsidRP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400C" w:rsidRPr="00EC605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Administrador</w:t>
      </w:r>
      <w:proofErr w:type="spellEnd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General'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7FA5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400C" w:rsidRPr="00380F1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tdcConsultarXestado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D7FA5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D525D" w:rsidRPr="00380F1C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41EAE" w:rsidRPr="00635680" w:rsidTr="00A4551E">
        <w:tc>
          <w:tcPr>
            <w:tcW w:w="3681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41EAE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41EAE" w:rsidRPr="00635680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41EAE" w:rsidRPr="00635680" w:rsidTr="00534C77">
        <w:tc>
          <w:tcPr>
            <w:tcW w:w="10592" w:type="dxa"/>
            <w:gridSpan w:val="4"/>
          </w:tcPr>
          <w:p w:rsidR="00241EAE" w:rsidRPr="00D26B3F" w:rsidRDefault="00241EAE" w:rsidP="00241EA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 xml:space="preserve">Desarrollo del Paso 4 del Proyecto </w:t>
            </w:r>
          </w:p>
        </w:tc>
      </w:tr>
    </w:tbl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C16823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</w:rPr>
        <w:t>WHERE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241EAE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END</w:t>
      </w:r>
    </w:p>
    <w:p w:rsidR="00241EAE" w:rsidRPr="00913F1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DATETIME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;</w:t>
      </w:r>
    </w:p>
    <w:p w:rsidR="00241EAE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ID_usuarioPrevalidacionFK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INT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;</w:t>
      </w:r>
    </w:p>
    <w:p w:rsidR="00474C70" w:rsidRPr="00534C77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74C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ID_usuarioPrevalidacionFK</w:t>
      </w:r>
      <w:proofErr w:type="spell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7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ID_usuarioPrevalidacionFK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ID_usuarioPrevalidacionFK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2D7FA5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5872" w:rsidRPr="00534C77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2E68E9" w:rsidRDefault="002E68E9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123456</w:t>
      </w:r>
    </w:p>
    <w:p w:rsid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35872" w:rsidRPr="00EC605C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35872" w:rsidRP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935872" w:rsidRPr="00534C77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3F1E" w:rsidRPr="00534C77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tdcConsultarSolicXfechaPrevalidacion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'2022-04-27'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tdcConsultarSolicXfechaPrevalidacion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13F1E" w:rsidRPr="00EC605C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Pr="00EC605C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tdc_contrato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CONTRATO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913F1E" w:rsidRPr="00EC605C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</w:rPr>
        <w:t>FROM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534C77" w:rsidRPr="00534C77" w:rsidRDefault="00913F1E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34C77">
        <w:rPr>
          <w:rFonts w:ascii="Consolas" w:hAnsi="Consolas" w:cs="Consolas"/>
          <w:color w:val="808080"/>
          <w:sz w:val="19"/>
          <w:szCs w:val="19"/>
        </w:rPr>
        <w:t xml:space="preserve"> and </w:t>
      </w:r>
      <w:proofErr w:type="spellStart"/>
      <w:r w:rsidR="00534C77" w:rsidRPr="00534C77"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4C77" w:rsidRPr="00534C77">
        <w:rPr>
          <w:rFonts w:ascii="Consolas" w:hAnsi="Consolas" w:cs="Consolas"/>
          <w:color w:val="808080"/>
          <w:sz w:val="19"/>
          <w:szCs w:val="19"/>
        </w:rPr>
        <w:t>=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8E9" w:rsidRPr="00E86506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123456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86506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8650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6506">
        <w:rPr>
          <w:rFonts w:ascii="Consolas" w:hAnsi="Consolas" w:cs="Consolas"/>
          <w:color w:val="000000"/>
          <w:sz w:val="19"/>
          <w:szCs w:val="19"/>
        </w:rPr>
        <w:t>50</w:t>
      </w:r>
      <w:r w:rsidRPr="00E86506">
        <w:rPr>
          <w:rFonts w:ascii="Consolas" w:hAnsi="Consolas" w:cs="Consolas"/>
          <w:color w:val="808080"/>
          <w:sz w:val="19"/>
          <w:szCs w:val="19"/>
        </w:rPr>
        <w:t>)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52598" w:rsidRPr="001646DE" w:rsidRDefault="001646D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tdcActualizaNombres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6D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2598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34C77" w:rsidRPr="001646DE" w:rsidRDefault="00534C77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>tdcConsultarSolicXarchivo</w:t>
      </w:r>
      <w:proofErr w:type="spellEnd"/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 xml:space="preserve"> "Paso145202211986.xls"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EATE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tdcConsultarSolicXarchivo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tdc_cupoAsignado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proofErr w:type="spellEnd"/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proofErr w:type="spellEnd"/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Procesos</w:t>
      </w:r>
      <w:proofErr w:type="spellEnd"/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652598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>tdcConsultarSolicXfPreValiStikcer</w:t>
      </w:r>
      <w:proofErr w:type="spellEnd"/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 xml:space="preserve"> '2022-04-17'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tdcConsultarSolicXfPreValiStikcer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4551E" w:rsidRPr="006C06DD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BEGIN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</w:rPr>
        <w:t>SELECT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</w:t>
      </w:r>
      <w:r>
        <w:rPr>
          <w:rFonts w:ascii="Consolas" w:hAnsi="Consolas" w:cs="Consolas"/>
          <w:color w:val="000000"/>
          <w:sz w:val="19"/>
          <w:szCs w:val="19"/>
        </w:rPr>
        <w:t xml:space="preserve">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2E68E9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B22B1" w:rsidRPr="00635680" w:rsidTr="001F6BDC">
        <w:tc>
          <w:tcPr>
            <w:tcW w:w="3681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="00E86506">
              <w:rPr>
                <w:sz w:val="20"/>
                <w:szCs w:val="20"/>
              </w:rPr>
              <w:t xml:space="preserve"> 2022/05/05</w:t>
            </w:r>
          </w:p>
        </w:tc>
        <w:tc>
          <w:tcPr>
            <w:tcW w:w="3685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B22B1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B22B1" w:rsidRPr="00635680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B22B1" w:rsidRPr="00635680" w:rsidTr="00E41558">
        <w:tc>
          <w:tcPr>
            <w:tcW w:w="10592" w:type="dxa"/>
            <w:gridSpan w:val="4"/>
          </w:tcPr>
          <w:p w:rsidR="002B22B1" w:rsidRPr="00D26B3F" w:rsidRDefault="002B22B1" w:rsidP="00426BA7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E86506"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</w:t>
            </w:r>
            <w:proofErr w:type="spellStart"/>
            <w:r w:rsidR="00E86506">
              <w:t>prevalidación</w:t>
            </w:r>
            <w:proofErr w:type="spellEnd"/>
            <w:r w:rsidR="00E86506">
              <w:t xml:space="preserve"> se mostraran aquellos registros que estén en los paso 2 y 3. Actualizando a Paso 4 </w:t>
            </w:r>
            <w:r w:rsidR="00426BA7">
              <w:t>al validar la información (recepción de las tarjetas en físico)</w:t>
            </w:r>
          </w:p>
        </w:tc>
      </w:tr>
    </w:tbl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tdcConsultarXestado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2B22B1" w:rsidRPr="00E41558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B22B1" w:rsidRPr="00E41558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tdcPorSincronizar</w:t>
      </w:r>
      <w:proofErr w:type="spell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tdc_fechaSincronizaDatos</w:t>
      </w:r>
      <w:proofErr w:type="spell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2E68E9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118F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tdcConsultarSolicXfPreValiStikcer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10C73" w:rsidRPr="00EC605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10C73" w:rsidRPr="00EC605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A118F9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10C73" w:rsidRPr="00E41558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51C74" w:rsidRPr="00EC605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51C74" w:rsidRPr="00EC605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Validación'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</w:t>
      </w:r>
      <w:r w:rsidRPr="00B51C74">
        <w:rPr>
          <w:rFonts w:ascii="Consolas" w:hAnsi="Consolas" w:cs="Consolas"/>
          <w:color w:val="FF0000"/>
          <w:sz w:val="19"/>
          <w:szCs w:val="19"/>
        </w:rPr>
        <w:t>SetValidation</w:t>
      </w:r>
      <w:r>
        <w:rPr>
          <w:rFonts w:ascii="Consolas" w:hAnsi="Consolas" w:cs="Consolas"/>
          <w:color w:val="FF0000"/>
          <w:sz w:val="19"/>
          <w:szCs w:val="19"/>
        </w:rPr>
        <w:t>.aspx'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interno</w:t>
      </w:r>
      <w:proofErr w:type="spellEnd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EF7E98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Administrador</w:t>
      </w:r>
      <w:proofErr w:type="spellEnd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General'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E33016" w:rsidRPr="00E33016" w:rsidRDefault="00536E7B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>tdcConsultarXestadoVal</w:t>
      </w:r>
      <w:proofErr w:type="spellEnd"/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C84B95" w:rsidRPr="00C84B95" w:rsidRDefault="00E33016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84B95" w:rsidRPr="00C84B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C84B95"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tdcConsultarXestadoVal</w:t>
      </w:r>
      <w:proofErr w:type="spellEnd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84B95" w:rsidRPr="00EF7E98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F11C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6C06DD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33016" w:rsidRPr="006C06DD" w:rsidRDefault="00E33016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>tdcConsultarXtarjetaVal</w:t>
      </w:r>
      <w:proofErr w:type="spellEnd"/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 xml:space="preserve"> 890892</w:t>
      </w: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tdcConsultarXtarjetaVal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85CD1" w:rsidRPr="00B17B29" w:rsidRDefault="00D85CD1" w:rsidP="00D8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ID_usuarioValidacionFK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tdcActualizaSolicValXdocumento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ID_usuarioValidacionFK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B2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tdc_fechaValidacion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7B29" w:rsidRPr="007B0352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7B0352">
        <w:rPr>
          <w:rFonts w:ascii="Consolas" w:hAnsi="Consolas" w:cs="Consolas"/>
          <w:color w:val="008000"/>
          <w:sz w:val="19"/>
          <w:szCs w:val="19"/>
          <w:lang w:val="en-US"/>
        </w:rPr>
        <w:t>tdcConsultarSolicXfechaValidacion</w:t>
      </w:r>
      <w:proofErr w:type="spellEnd"/>
      <w:r w:rsidRPr="007B0352">
        <w:rPr>
          <w:rFonts w:ascii="Consolas" w:hAnsi="Consolas" w:cs="Consolas"/>
          <w:color w:val="008000"/>
          <w:sz w:val="19"/>
          <w:szCs w:val="19"/>
          <w:lang w:val="en-US"/>
        </w:rPr>
        <w:t xml:space="preserve"> '2022-05-06'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tdcConsultarSolicXfechaValidacion</w:t>
      </w:r>
      <w:proofErr w:type="spell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CIUDAD_DE_RESIDENCIA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DIRECCION_DE_CORRESPONDENCIA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tdc_celular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CORREO_ELECTRONICO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No_GUIA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00:00:00'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23:59:59'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B51C74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06DD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36020" w:rsidRPr="00635680" w:rsidTr="001F6BDC">
        <w:tc>
          <w:tcPr>
            <w:tcW w:w="3681" w:type="dxa"/>
          </w:tcPr>
          <w:p w:rsidR="00736020" w:rsidRPr="00635680" w:rsidRDefault="00736020" w:rsidP="0073602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2022/05/06</w:t>
            </w:r>
          </w:p>
        </w:tc>
        <w:tc>
          <w:tcPr>
            <w:tcW w:w="3685" w:type="dxa"/>
          </w:tcPr>
          <w:p w:rsidR="00736020" w:rsidRPr="00635680" w:rsidRDefault="00736020" w:rsidP="00346AC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3602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736020" w:rsidRPr="0063568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736020" w:rsidRPr="00635680" w:rsidTr="00346ACB">
        <w:tc>
          <w:tcPr>
            <w:tcW w:w="10592" w:type="dxa"/>
            <w:gridSpan w:val="4"/>
          </w:tcPr>
          <w:p w:rsidR="00736020" w:rsidRPr="00D26B3F" w:rsidRDefault="00736020" w:rsidP="0073602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Avances Paso 6</w:t>
            </w:r>
          </w:p>
        </w:tc>
      </w:tr>
    </w:tbl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Cargar</w:t>
      </w:r>
      <w:proofErr w:type="spellEnd"/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Guía</w:t>
      </w:r>
      <w:proofErr w:type="spellEnd"/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'TDC/LoadDelivery.aspx'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interno</w:t>
      </w:r>
      <w:proofErr w:type="spellEnd"/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6BDC" w:rsidRPr="00B17B29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2022/05/09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F6BDC" w:rsidRPr="00635680" w:rsidTr="00346ACB">
        <w:tc>
          <w:tcPr>
            <w:tcW w:w="10592" w:type="dxa"/>
            <w:gridSpan w:val="4"/>
          </w:tcPr>
          <w:p w:rsidR="001F6BDC" w:rsidRPr="00D26B3F" w:rsidRDefault="001F6BDC" w:rsidP="00CE72D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CE72D0">
              <w:t>Continuidad</w:t>
            </w:r>
            <w:r>
              <w:t xml:space="preserve"> Paso 6</w:t>
            </w:r>
          </w:p>
        </w:tc>
      </w:tr>
    </w:tbl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tdcConsultarSolicXtarjeta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890890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tdcConsultarSolicXtarjeta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F7E98" w:rsidRPr="00346ACB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6ACB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46ACB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346A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6ACB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46AC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46ACB">
        <w:rPr>
          <w:rFonts w:ascii="Consolas" w:hAnsi="Consolas" w:cs="Consolas"/>
          <w:color w:val="000000"/>
          <w:sz w:val="19"/>
          <w:szCs w:val="19"/>
        </w:rPr>
        <w:t>50</w:t>
      </w:r>
      <w:r w:rsidRPr="00346ACB">
        <w:rPr>
          <w:rFonts w:ascii="Consolas" w:hAnsi="Consolas" w:cs="Consolas"/>
          <w:color w:val="808080"/>
          <w:sz w:val="19"/>
          <w:szCs w:val="19"/>
        </w:rPr>
        <w:t>)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tdc_fechaEntrega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ID_usuarioEntregaFK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tdc_numeroGuia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tdc_fechaActualizaInfo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tdcActualizaInfoXdocumento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tdc_fechaEntrega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tdc_numeroGuia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ID_usuarioEntregaFK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tdc_archivoEntregaP6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@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tdc_Solicitud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tdc_fechaEntrega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tdc_fechaEntrega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tdc_numeroGuia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tdc_numeroGuia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ID_usuarioEntregaFK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ID_usuarioEntregaFK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@tdc_archivoEntregaP6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</w:t>
      </w:r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_fechaActualizaInfo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CB3ADC" w:rsidRPr="007B0352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54057" w:rsidRPr="00E41558" w:rsidRDefault="00954057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tdcConsultarSolicXdocumento</w:t>
      </w:r>
      <w:proofErr w:type="spell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B51C74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2022/05/10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3164" w:rsidRPr="00635680" w:rsidTr="004B7D30">
        <w:tc>
          <w:tcPr>
            <w:tcW w:w="10592" w:type="dxa"/>
            <w:gridSpan w:val="4"/>
          </w:tcPr>
          <w:p w:rsidR="00003164" w:rsidRPr="00D26B3F" w:rsidRDefault="00003164" w:rsidP="004B7D3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Continuidad Paso 6</w:t>
            </w:r>
          </w:p>
        </w:tc>
      </w:tr>
    </w:tbl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tdcConsultarXtarjetaVal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890892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tdcConsultarXtarjetaEntrega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tdc_fechaValidacion</w:t>
      </w:r>
      <w:proofErr w:type="spellEnd"/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D0338" w:rsidRPr="007B0352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03164" w:rsidRPr="00346ACB" w:rsidRDefault="00003164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tdcConsultarXestadoEntrega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E597B" w:rsidRPr="007B0352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E597B" w:rsidRPr="007B0352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tdc_fechaValidacion</w:t>
      </w:r>
      <w:proofErr w:type="spellEnd"/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E597B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24FE6" w:rsidRPr="00346ACB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624FE6" w:rsidRPr="00635680" w:rsidTr="004B7D30">
        <w:tc>
          <w:tcPr>
            <w:tcW w:w="3681" w:type="dxa"/>
          </w:tcPr>
          <w:p w:rsidR="00624FE6" w:rsidRPr="00635680" w:rsidRDefault="00624FE6" w:rsidP="004B7D3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2022/05/11</w:t>
            </w:r>
          </w:p>
        </w:tc>
        <w:tc>
          <w:tcPr>
            <w:tcW w:w="3685" w:type="dxa"/>
          </w:tcPr>
          <w:p w:rsidR="00624FE6" w:rsidRPr="00635680" w:rsidRDefault="00624FE6" w:rsidP="004B7D3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624FE6" w:rsidRDefault="00624FE6" w:rsidP="004B7D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624FE6" w:rsidRPr="00635680" w:rsidRDefault="00624FE6" w:rsidP="004B7D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624FE6" w:rsidRPr="00635680" w:rsidTr="004B7D30">
        <w:tc>
          <w:tcPr>
            <w:tcW w:w="10592" w:type="dxa"/>
            <w:gridSpan w:val="4"/>
          </w:tcPr>
          <w:p w:rsidR="00624FE6" w:rsidRPr="00D26B3F" w:rsidRDefault="00624FE6" w:rsidP="00624FE6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(NULL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'Documentos TDC'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'#'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0F353E" w:rsidRPr="000F353E">
        <w:rPr>
          <w:rFonts w:ascii="Consolas" w:hAnsi="Consolas" w:cs="Consolas"/>
          <w:color w:val="FF0000"/>
          <w:sz w:val="19"/>
          <w:szCs w:val="19"/>
        </w:rPr>
        <w:t>fa-</w:t>
      </w:r>
      <w:proofErr w:type="spellStart"/>
      <w:r w:rsidR="000F353E" w:rsidRPr="000F353E">
        <w:rPr>
          <w:rFonts w:ascii="Consolas" w:hAnsi="Consolas" w:cs="Consolas"/>
          <w:color w:val="FF0000"/>
          <w:sz w:val="19"/>
          <w:szCs w:val="19"/>
        </w:rPr>
        <w:t>newspaper</w:t>
      </w:r>
      <w:proofErr w:type="spellEnd"/>
      <w:r w:rsidR="000F353E" w:rsidRPr="000F353E">
        <w:rPr>
          <w:rFonts w:ascii="Consolas" w:hAnsi="Consolas" w:cs="Consolas"/>
          <w:color w:val="FF0000"/>
          <w:sz w:val="19"/>
          <w:szCs w:val="19"/>
        </w:rPr>
        <w:t>-o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interno</w:t>
      </w:r>
      <w:proofErr w:type="spellEnd"/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24FE6" w:rsidRPr="00346ACB" w:rsidRDefault="00624FE6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Administrador</w:t>
      </w:r>
      <w:proofErr w:type="spellEnd"/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General'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74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353E" w:rsidRPr="00346ACB" w:rsidRDefault="000F353E" w:rsidP="000F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'Sincronizar Flujo Digital'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'TDC/GetDigitalFlow.aspx'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interno</w:t>
      </w:r>
      <w:proofErr w:type="spellEnd"/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233C" w:rsidRPr="00346ACB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Administrador</w:t>
      </w:r>
      <w:proofErr w:type="spellEnd"/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General'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75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tdc_documental</w:t>
      </w:r>
      <w:proofErr w:type="spellEnd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ID_tdcDocumental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tdc_estaCompleto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tdc_flujoDigital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tdc_fechaRegistroFD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ID_usuarioFDFK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tdc_docIdentidad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tdc_fechaRegistroDocIdent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ID_usuarioDocIdentFK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tdc_docIngresos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tdc_fechaRegistroDocIngreso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ID_usuarioDocIngresoFK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tdc_docPagare</w:t>
      </w:r>
      <w:proofErr w:type="spell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tdc_fechaRegistroPagare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ID_usuarioPagareFK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PK_tdc_documental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ID_tdcDocumental</w:t>
      </w:r>
      <w:proofErr w:type="spellEnd"/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tdc_fechaRealce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tdc_archivoCargaP2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tdc_numeroDocumentoFK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tdc_numeroDocumentoFK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tdc_documental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Respuesta</w:t>
      </w:r>
      <w:proofErr w:type="spellEnd"/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Mensaje</w:t>
      </w:r>
      <w:proofErr w:type="spellEnd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D0338" w:rsidRPr="00624FE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346ACB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tdcPorSincronizarFD</w:t>
      </w:r>
      <w:proofErr w:type="spellEnd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tdc_documental</w:t>
      </w:r>
      <w:proofErr w:type="spellEnd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tdc_documental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tdc_flujoDigital</w:t>
      </w:r>
      <w:proofErr w:type="spellEnd"/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CD0338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7195" w:rsidRPr="00346ACB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'Cargar Pagaré'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'TDC/LoadPromissory.aspx'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F6769">
        <w:rPr>
          <w:rFonts w:ascii="Consolas" w:hAnsi="Consolas" w:cs="Consolas"/>
          <w:color w:val="FF0000"/>
          <w:sz w:val="19"/>
          <w:szCs w:val="19"/>
          <w:lang w:val="en-US"/>
        </w:rPr>
        <w:t>interno</w:t>
      </w:r>
      <w:proofErr w:type="spellEnd"/>
      <w:r w:rsidRPr="009F676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047A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F6769" w:rsidRPr="00346ACB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DD233C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Administrador</w:t>
      </w:r>
      <w:proofErr w:type="spellEnd"/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General'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76</w:t>
      </w:r>
      <w:bookmarkStart w:id="0" w:name="_GoBack"/>
      <w:bookmarkEnd w:id="0"/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F6769" w:rsidRPr="00624FE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624FE6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624FE6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624FE6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624FE6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624FE6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4C70" w:rsidRPr="00624FE6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624FE6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624FE6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624FE6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624FE6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624FE6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624FE6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624FE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624FE6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624FE6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624FE6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624FE6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624FE6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380F1C" w:rsidRPr="00624FE6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AC8" w:rsidRDefault="00273AC8" w:rsidP="00774B75">
      <w:pPr>
        <w:spacing w:after="0" w:line="240" w:lineRule="auto"/>
      </w:pPr>
      <w:r>
        <w:separator/>
      </w:r>
    </w:p>
  </w:endnote>
  <w:endnote w:type="continuationSeparator" w:id="0">
    <w:p w:rsidR="00273AC8" w:rsidRDefault="00273AC8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AC8" w:rsidRDefault="00273AC8" w:rsidP="00774B75">
      <w:pPr>
        <w:spacing w:after="0" w:line="240" w:lineRule="auto"/>
      </w:pPr>
      <w:r>
        <w:separator/>
      </w:r>
    </w:p>
  </w:footnote>
  <w:footnote w:type="continuationSeparator" w:id="0">
    <w:p w:rsidR="00273AC8" w:rsidRDefault="00273AC8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D30" w:rsidRDefault="004B7D30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B7D30" w:rsidRDefault="004B7D30" w:rsidP="00774B75">
    <w:pPr>
      <w:pStyle w:val="Encabezado"/>
      <w:jc w:val="right"/>
    </w:pPr>
  </w:p>
  <w:p w:rsidR="004B7D30" w:rsidRDefault="004B7D30" w:rsidP="00774B75">
    <w:pPr>
      <w:pStyle w:val="Encabezado"/>
      <w:jc w:val="right"/>
    </w:pPr>
    <w:r>
      <w:t>Control de Cambios Proyecto BPM</w:t>
    </w:r>
  </w:p>
  <w:p w:rsidR="004B7D30" w:rsidRPr="00774B75" w:rsidRDefault="004B7D30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03164"/>
    <w:rsid w:val="0008400C"/>
    <w:rsid w:val="000D525D"/>
    <w:rsid w:val="000D6B6E"/>
    <w:rsid w:val="000E597B"/>
    <w:rsid w:val="000F05A1"/>
    <w:rsid w:val="000F353E"/>
    <w:rsid w:val="000F3DAB"/>
    <w:rsid w:val="00116BD3"/>
    <w:rsid w:val="00150732"/>
    <w:rsid w:val="001516C0"/>
    <w:rsid w:val="001646DE"/>
    <w:rsid w:val="00181523"/>
    <w:rsid w:val="001A3087"/>
    <w:rsid w:val="001B7B26"/>
    <w:rsid w:val="001F6BDC"/>
    <w:rsid w:val="00224F78"/>
    <w:rsid w:val="0022649A"/>
    <w:rsid w:val="00241EAE"/>
    <w:rsid w:val="00273AC8"/>
    <w:rsid w:val="00293276"/>
    <w:rsid w:val="002B22B1"/>
    <w:rsid w:val="002C22AD"/>
    <w:rsid w:val="002D5491"/>
    <w:rsid w:val="002D7FA5"/>
    <w:rsid w:val="002E68E9"/>
    <w:rsid w:val="003019BC"/>
    <w:rsid w:val="00307CFC"/>
    <w:rsid w:val="00310C73"/>
    <w:rsid w:val="00311943"/>
    <w:rsid w:val="00346ACB"/>
    <w:rsid w:val="00376A7F"/>
    <w:rsid w:val="00380F1C"/>
    <w:rsid w:val="00387195"/>
    <w:rsid w:val="003D43A4"/>
    <w:rsid w:val="003E047A"/>
    <w:rsid w:val="0041112F"/>
    <w:rsid w:val="00426BA7"/>
    <w:rsid w:val="00474C70"/>
    <w:rsid w:val="004B31A6"/>
    <w:rsid w:val="004B7D30"/>
    <w:rsid w:val="00527D5E"/>
    <w:rsid w:val="00534574"/>
    <w:rsid w:val="00534C77"/>
    <w:rsid w:val="00536E7B"/>
    <w:rsid w:val="00543BE3"/>
    <w:rsid w:val="00611F44"/>
    <w:rsid w:val="00624FE6"/>
    <w:rsid w:val="00635680"/>
    <w:rsid w:val="00652598"/>
    <w:rsid w:val="006573B8"/>
    <w:rsid w:val="006711F6"/>
    <w:rsid w:val="006C06DD"/>
    <w:rsid w:val="007050A0"/>
    <w:rsid w:val="00736020"/>
    <w:rsid w:val="00774B75"/>
    <w:rsid w:val="007B0352"/>
    <w:rsid w:val="007B1EF3"/>
    <w:rsid w:val="007F7916"/>
    <w:rsid w:val="00806FB0"/>
    <w:rsid w:val="00816FB8"/>
    <w:rsid w:val="0086660D"/>
    <w:rsid w:val="008740B1"/>
    <w:rsid w:val="00876240"/>
    <w:rsid w:val="008A158C"/>
    <w:rsid w:val="008C16A7"/>
    <w:rsid w:val="009076D3"/>
    <w:rsid w:val="00910A43"/>
    <w:rsid w:val="009123A1"/>
    <w:rsid w:val="00913F1E"/>
    <w:rsid w:val="00926E6A"/>
    <w:rsid w:val="00935872"/>
    <w:rsid w:val="00954057"/>
    <w:rsid w:val="0099496D"/>
    <w:rsid w:val="009A5BA6"/>
    <w:rsid w:val="009B1E26"/>
    <w:rsid w:val="009C5F67"/>
    <w:rsid w:val="009F6769"/>
    <w:rsid w:val="00A118F9"/>
    <w:rsid w:val="00A44483"/>
    <w:rsid w:val="00A4551E"/>
    <w:rsid w:val="00A529E9"/>
    <w:rsid w:val="00A55758"/>
    <w:rsid w:val="00AB4C08"/>
    <w:rsid w:val="00AD0A1B"/>
    <w:rsid w:val="00AE60D4"/>
    <w:rsid w:val="00AF091C"/>
    <w:rsid w:val="00AF507B"/>
    <w:rsid w:val="00B17B29"/>
    <w:rsid w:val="00B204D7"/>
    <w:rsid w:val="00B20E31"/>
    <w:rsid w:val="00B51C74"/>
    <w:rsid w:val="00B5451A"/>
    <w:rsid w:val="00BC3868"/>
    <w:rsid w:val="00BE13A0"/>
    <w:rsid w:val="00C16823"/>
    <w:rsid w:val="00C84B95"/>
    <w:rsid w:val="00CB3ADC"/>
    <w:rsid w:val="00CD0338"/>
    <w:rsid w:val="00CE72D0"/>
    <w:rsid w:val="00D26B3F"/>
    <w:rsid w:val="00D27FE4"/>
    <w:rsid w:val="00D53D8C"/>
    <w:rsid w:val="00D6101E"/>
    <w:rsid w:val="00D61776"/>
    <w:rsid w:val="00D85CD1"/>
    <w:rsid w:val="00DD233C"/>
    <w:rsid w:val="00DE0CDF"/>
    <w:rsid w:val="00DF5D5C"/>
    <w:rsid w:val="00E123D7"/>
    <w:rsid w:val="00E33016"/>
    <w:rsid w:val="00E41558"/>
    <w:rsid w:val="00E70557"/>
    <w:rsid w:val="00E86506"/>
    <w:rsid w:val="00EA2894"/>
    <w:rsid w:val="00EA6B66"/>
    <w:rsid w:val="00EC605C"/>
    <w:rsid w:val="00EF11CB"/>
    <w:rsid w:val="00EF7E98"/>
    <w:rsid w:val="00F77301"/>
    <w:rsid w:val="00FA73F5"/>
    <w:rsid w:val="00FC27BF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2BC15"/>
  <w15:chartTrackingRefBased/>
  <w15:docId w15:val="{170A4713-0104-4DC2-94F9-D4AEE8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18</Pages>
  <Words>5174</Words>
  <Characters>28457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34</cp:revision>
  <dcterms:created xsi:type="dcterms:W3CDTF">2022-04-13T16:25:00Z</dcterms:created>
  <dcterms:modified xsi:type="dcterms:W3CDTF">2022-05-14T22:23:00Z</dcterms:modified>
</cp:coreProperties>
</file>