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3D7" w:rsidRDefault="00E123D7"/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E123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1516C0" w:rsidRPr="00635680" w:rsidTr="001516C0">
        <w:tc>
          <w:tcPr>
            <w:tcW w:w="10592" w:type="dxa"/>
            <w:gridSpan w:val="4"/>
          </w:tcPr>
          <w:p w:rsidR="001516C0" w:rsidRPr="00635680" w:rsidRDefault="001516C0" w:rsidP="00307CFC">
            <w:pPr>
              <w:jc w:val="both"/>
              <w:rPr>
                <w:b/>
              </w:rPr>
            </w:pPr>
            <w:r w:rsidRPr="00635680">
              <w:rPr>
                <w:b/>
              </w:rPr>
              <w:t xml:space="preserve">Observación: </w:t>
            </w:r>
            <w:r w:rsidRPr="00635680">
              <w:t>En</w:t>
            </w:r>
            <w:r w:rsidRPr="00635680">
              <w:rPr>
                <w:b/>
              </w:rPr>
              <w:t xml:space="preserve"> </w:t>
            </w:r>
            <w:r w:rsidRPr="00635680">
              <w:t>reunión del 12 de Abril la señora Elizabeth solicito intercambiar los pasos 2 y 3, dejando como paso 2 Cargar Archivos Tarjetas y como paso 3 Sincronizar Ubicaciones</w:t>
            </w:r>
          </w:p>
        </w:tc>
      </w:tr>
    </w:tbl>
    <w:p w:rsidR="00635680" w:rsidRPr="00380F1C" w:rsidRDefault="00635680" w:rsidP="00635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2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70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Cargar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archivo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Tarjetas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774B75" w:rsidRDefault="00635680" w:rsidP="00635680">
      <w:pPr>
        <w:rPr>
          <w:rFonts w:ascii="Consolas" w:hAnsi="Consolas" w:cs="Consolas"/>
          <w:color w:val="FF0000"/>
          <w:sz w:val="16"/>
          <w:szCs w:val="16"/>
          <w:lang w:val="en-US"/>
        </w:rPr>
      </w:pP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Orden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3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Id_MenuItem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69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Nombre_Item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Sincronizar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Ubicaciones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E123D7" w:rsidRPr="00527D5E" w:rsidRDefault="00E123D7" w:rsidP="00E123D7">
      <w:pPr>
        <w:rPr>
          <w:sz w:val="16"/>
          <w:szCs w:val="16"/>
          <w:lang w:val="en-US"/>
        </w:rPr>
      </w:pPr>
    </w:p>
    <w:tbl>
      <w:tblPr>
        <w:tblStyle w:val="Tablaconcuadrcula"/>
        <w:tblW w:w="10619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2017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 w:rsidRPr="00635680">
              <w:rPr>
                <w:sz w:val="20"/>
                <w:szCs w:val="20"/>
              </w:rPr>
              <w:t xml:space="preserve"> 2022/04/13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2017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E123D7" w:rsidRPr="00635680" w:rsidTr="001516C0">
        <w:tc>
          <w:tcPr>
            <w:tcW w:w="10619" w:type="dxa"/>
            <w:gridSpan w:val="4"/>
          </w:tcPr>
          <w:p w:rsidR="00E123D7" w:rsidRPr="00D26B3F" w:rsidRDefault="00E123D7" w:rsidP="0041112F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D26B3F">
              <w:t xml:space="preserve">En reunión con el Ing. Faber se determinó oportuno almacenar el nombre del archivo </w:t>
            </w:r>
            <w:r w:rsidR="00543BE3">
              <w:t>de carga en el paso 1. A</w:t>
            </w:r>
            <w:r w:rsidR="0086660D">
              <w:t>lmacenar</w:t>
            </w:r>
            <w:r w:rsidR="00543BE3">
              <w:t xml:space="preserve"> y actualizar</w:t>
            </w:r>
            <w:r w:rsidR="0086660D">
              <w:t xml:space="preserve"> el paso </w:t>
            </w:r>
            <w:r w:rsidR="00543BE3">
              <w:t>en</w:t>
            </w:r>
            <w:r w:rsidR="0086660D">
              <w:t xml:space="preserve"> cada proceso</w:t>
            </w:r>
            <w:r w:rsidR="00527D5E">
              <w:t>, validando que esté en el paso inmediatamente anterior</w:t>
            </w:r>
            <w:r w:rsidR="0041112F">
              <w:t xml:space="preserve">. Garantizar que no se ejecute la sincronización </w:t>
            </w:r>
            <w:r w:rsidR="00611F44">
              <w:t>si no está en el paso correspondiente</w:t>
            </w:r>
          </w:p>
        </w:tc>
      </w:tr>
    </w:tbl>
    <w:p w:rsidR="00224F78" w:rsidRPr="00380F1C" w:rsidRDefault="00D26B3F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86660D" w:rsidRPr="00380F1C" w:rsidRDefault="0086660D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AF507B" w:rsidRPr="00380F1C" w:rsidRDefault="00AF507B" w:rsidP="00D26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="00F77301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2649A" w:rsidRPr="00380F1C" w:rsidRDefault="0022649A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 w:rsid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[tdc_tipoDocumento]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</w:rPr>
        <w:t>P1</w:t>
      </w:r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tdc_archivoCarga</w:t>
      </w:r>
      <w:r w:rsidR="00816FB8" w:rsidRPr="00380F1C">
        <w:rPr>
          <w:rFonts w:ascii="Consolas" w:hAnsi="Consolas" w:cs="Consolas"/>
          <w:color w:val="000000"/>
          <w:sz w:val="19"/>
          <w:szCs w:val="19"/>
          <w:lang w:val="en-US"/>
        </w:rPr>
        <w:t>P1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D0A1B" w:rsidRPr="00380F1C" w:rsidRDefault="00AD0A1B" w:rsidP="00AD0A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'400'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'&amp;</w:t>
      </w:r>
      <w:proofErr w:type="spellStart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nbsp</w:t>
      </w:r>
      <w:proofErr w:type="spellEnd"/>
      <w:r w:rsidRPr="00380F1C">
        <w:rPr>
          <w:rFonts w:ascii="Consolas" w:hAnsi="Consolas" w:cs="Consolas"/>
          <w:color w:val="FF0000"/>
          <w:sz w:val="19"/>
          <w:szCs w:val="19"/>
          <w:lang w:val="en-US"/>
        </w:rPr>
        <w:t>;'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tdc_fechaActivacion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tdc_Valor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VALUES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tdc_tipoProducto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tdc_fechaRealce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fechaActivacion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tdc_estado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tdc_nombre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)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E13A0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'200'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 w:rsidRPr="00380F1C">
        <w:rPr>
          <w:rFonts w:ascii="Consolas" w:hAnsi="Consolas" w:cs="Consolas"/>
          <w:color w:val="808080"/>
          <w:sz w:val="19"/>
          <w:szCs w:val="19"/>
        </w:rPr>
        <w:t>,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FF0000"/>
          <w:sz w:val="19"/>
          <w:szCs w:val="19"/>
        </w:rPr>
        <w:t>'OK'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</w:rPr>
        <w:t>AS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527D5E" w:rsidRPr="00380F1C" w:rsidRDefault="00BE13A0" w:rsidP="00BE1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380F1C">
        <w:rPr>
          <w:rFonts w:ascii="Consolas" w:hAnsi="Consolas" w:cs="Consolas"/>
          <w:color w:val="0000FF"/>
          <w:sz w:val="19"/>
          <w:szCs w:val="19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tdcActualizaDatosUbicacion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@tdc_celular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250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tdc_ciudad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tdc_direccion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tdc_correo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tdc_telefono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</w:rPr>
        <w:t>tdc_celular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tdc_fechaSincronizaDatos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80F1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80F1C">
        <w:rPr>
          <w:rFonts w:ascii="Consolas" w:hAnsi="Consolas" w:cs="Consolas"/>
          <w:color w:val="808080"/>
          <w:sz w:val="19"/>
          <w:szCs w:val="19"/>
        </w:rPr>
        <w:t>),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</w:rPr>
        <w:t>ID_usuarioSincronizaDatosFK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</w:rPr>
        <w:t>,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</w:rPr>
        <w:tab/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tdc_paso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543BE3" w:rsidRPr="00380F1C" w:rsidRDefault="00543BE3" w:rsidP="0054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tdcPorSincronizar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B20E31" w:rsidRPr="00380F1C" w:rsidRDefault="00B20E31" w:rsidP="00B20E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7B1EF3" w:rsidRPr="00380F1C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tdc_fechaSincronizaDatos</w:t>
      </w:r>
      <w:proofErr w:type="spellEnd"/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tdc_paso</w:t>
      </w:r>
      <w:r w:rsidR="007B1EF3" w:rsidRPr="00380F1C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7B1EF3" w:rsidRPr="00380F1C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:rsidR="001A3087" w:rsidRPr="00380F1C" w:rsidRDefault="00B20E31" w:rsidP="00B20E31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1A3087" w:rsidRPr="00380F1C" w:rsidRDefault="001A3087" w:rsidP="001A3087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087" w:rsidRPr="0086660D" w:rsidRDefault="001A3087" w:rsidP="0086660D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2022/04/19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86660D" w:rsidRPr="00635680" w:rsidTr="00380F1C">
        <w:tc>
          <w:tcPr>
            <w:tcW w:w="10592" w:type="dxa"/>
            <w:gridSpan w:val="4"/>
          </w:tcPr>
          <w:p w:rsidR="0086660D" w:rsidRPr="00D26B3F" w:rsidRDefault="0086660D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="002C22AD" w:rsidRPr="002C22AD">
              <w:t>En</w:t>
            </w:r>
            <w:r w:rsidR="002C22AD"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 w:rsidR="002C22AD">
              <w:t>) primeros pasos, definiendo nuevos campos y formatos de salida, los cuales pueden ser visualizados en la versión 4 del Documento “</w:t>
            </w:r>
            <w:r w:rsidR="002C22AD" w:rsidRPr="002C22AD">
              <w:t>APLICACIÓN DE PROCESOS.docx</w:t>
            </w:r>
            <w:r w:rsidR="002C22AD">
              <w:t>”</w:t>
            </w:r>
          </w:p>
        </w:tc>
      </w:tr>
    </w:tbl>
    <w:p w:rsidR="007050A0" w:rsidRPr="00380F1C" w:rsidRDefault="002C22AD" w:rsidP="00D5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tdc_nombre2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tdc_apellido1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tdc_apellido2 </w:t>
      </w:r>
      <w:proofErr w:type="gramStart"/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C22AD" w:rsidRPr="00380F1C" w:rsidRDefault="002C22AD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tdc_cupoAsignado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80F1C" w:rsidRPr="00380F1C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tdcInsertar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tdc_archivoCargaP1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existe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tdc_tipoDocumento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tdc_canal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tdc_proceso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tdc_archivoCargaP1]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 w:rsidRPr="00AE60D4">
        <w:rPr>
          <w:rFonts w:ascii="Consolas" w:hAnsi="Consolas" w:cs="Consolas"/>
          <w:color w:val="808080"/>
          <w:sz w:val="19"/>
          <w:szCs w:val="19"/>
        </w:rPr>
        <w:t>,</w:t>
      </w:r>
      <w:r w:rsidRPr="00AE60D4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AE60D4">
        <w:rPr>
          <w:rFonts w:ascii="Consolas" w:hAnsi="Consolas" w:cs="Consolas"/>
          <w:color w:val="000000"/>
          <w:sz w:val="19"/>
          <w:szCs w:val="19"/>
        </w:rPr>
        <w:t>tdc_fechaVenta</w:t>
      </w:r>
      <w:proofErr w:type="spellEnd"/>
      <w:r w:rsidRPr="00AE60D4">
        <w:rPr>
          <w:rFonts w:ascii="Consolas" w:hAnsi="Consolas" w:cs="Consolas"/>
          <w:color w:val="000000"/>
          <w:sz w:val="19"/>
          <w:szCs w:val="19"/>
        </w:rPr>
        <w:t>]</w:t>
      </w:r>
      <w:r w:rsidRPr="00AE60D4">
        <w:rPr>
          <w:rFonts w:ascii="Consolas" w:hAnsi="Consolas" w:cs="Consolas"/>
          <w:color w:val="808080"/>
          <w:sz w:val="19"/>
          <w:szCs w:val="19"/>
        </w:rPr>
        <w:t>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tdc_tipoDocumento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tdc_canal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tdc_proceso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tdc_archivoCargaP1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tdc_fechaVenta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BC3868" w:rsidRPr="00BC3868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C386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scope_</w:t>
      </w:r>
      <w:proofErr w:type="gramStart"/>
      <w:r w:rsidRPr="00BC3868">
        <w:rPr>
          <w:rFonts w:ascii="Consolas" w:hAnsi="Consolas" w:cs="Consolas"/>
          <w:color w:val="FF00FF"/>
          <w:sz w:val="19"/>
          <w:szCs w:val="19"/>
          <w:lang w:val="en-US"/>
        </w:rPr>
        <w:t>identity</w:t>
      </w:r>
      <w:proofErr w:type="spell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C386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BC3868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38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80F1C" w:rsidRPr="00AE60D4" w:rsidRDefault="00BC3868" w:rsidP="00BC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END</w:t>
      </w:r>
    </w:p>
    <w:p w:rsidR="00380F1C" w:rsidRPr="00AE60D4" w:rsidRDefault="00380F1C" w:rsidP="00380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E60D4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tdcConsultarSolicXdocumento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D61776" w:rsidRPr="00D6177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D6177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D6177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D61776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</w:p>
    <w:p w:rsidR="00380F1C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D61776" w:rsidRPr="001B7B26" w:rsidRDefault="00D61776" w:rsidP="00D617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E70557" w:rsidRPr="00E70557" w:rsidRDefault="001B7B26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B7B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70557" w:rsidRPr="00E7055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="00E70557"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="00E70557" w:rsidRPr="00E70557">
        <w:rPr>
          <w:rFonts w:ascii="Consolas" w:hAnsi="Consolas" w:cs="Consolas"/>
          <w:color w:val="000000"/>
          <w:sz w:val="19"/>
          <w:szCs w:val="19"/>
          <w:lang w:val="en-US"/>
        </w:rPr>
        <w:t>[tdcConsultarSolicXarchivo]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ID_tdcSolicitud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'Apellido 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'Número de cédula'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tdc_cupoAsignado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'Cupo Asignado'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Finandina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'TDC'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'Tipo Producto'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procesos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ref_nombre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'Proceso de Venta'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[tdc_Solicitud] 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canales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tdc_canal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canales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'Canales'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app_Referencias procesos </w:t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tdc_Solicitud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tdc_proceso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ref_valor 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procesos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>ref_modulo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FF0000"/>
          <w:sz w:val="19"/>
          <w:szCs w:val="19"/>
          <w:lang w:val="en-US"/>
        </w:rPr>
        <w:t>'Procesos'</w:t>
      </w:r>
    </w:p>
    <w:p w:rsidR="00E70557" w:rsidRPr="00E70557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055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tdc_archivoCargaP1</w:t>
      </w:r>
      <w:r w:rsidRPr="00E7055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0557">
        <w:rPr>
          <w:rFonts w:ascii="Consolas" w:hAnsi="Consolas" w:cs="Consolas"/>
          <w:color w:val="000000"/>
          <w:sz w:val="19"/>
          <w:szCs w:val="19"/>
          <w:lang w:val="en-US"/>
        </w:rPr>
        <w:t xml:space="preserve"> @tdc_archivoCargaP1</w:t>
      </w:r>
    </w:p>
    <w:p w:rsidR="00380F1C" w:rsidRDefault="00E70557" w:rsidP="00E705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1B7B26" w:rsidRPr="001B7B26" w:rsidRDefault="001B7B26" w:rsidP="001B7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1B7B26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------------------------------------------------------------------------------------------------</w:t>
      </w:r>
    </w:p>
    <w:p w:rsidR="00AE60D4" w:rsidRDefault="00AE60D4" w:rsidP="00AE60D4">
      <w:pPr>
        <w:rPr>
          <w:sz w:val="16"/>
          <w:szCs w:val="16"/>
          <w:lang w:val="en-US"/>
        </w:rPr>
      </w:pPr>
    </w:p>
    <w:p w:rsidR="00AE60D4" w:rsidRPr="0086660D" w:rsidRDefault="00AE60D4" w:rsidP="00AE60D4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1516C0" w:rsidRPr="00635680" w:rsidTr="00150732">
        <w:tc>
          <w:tcPr>
            <w:tcW w:w="3681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2022/04/22</w:t>
            </w:r>
          </w:p>
        </w:tc>
        <w:tc>
          <w:tcPr>
            <w:tcW w:w="3685" w:type="dxa"/>
          </w:tcPr>
          <w:p w:rsidR="001516C0" w:rsidRPr="00635680" w:rsidRDefault="001516C0" w:rsidP="00201266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  <w:shd w:val="clear" w:color="auto" w:fill="DEEAF6" w:themeFill="accent1" w:themeFillTint="33"/>
          </w:tcPr>
          <w:p w:rsidR="001516C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Pruebas: SI</w:t>
            </w:r>
          </w:p>
        </w:tc>
        <w:tc>
          <w:tcPr>
            <w:tcW w:w="1990" w:type="dxa"/>
          </w:tcPr>
          <w:p w:rsidR="001516C0" w:rsidRPr="00635680" w:rsidRDefault="001516C0" w:rsidP="002012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AE60D4" w:rsidRPr="00635680" w:rsidTr="00201266">
        <w:tc>
          <w:tcPr>
            <w:tcW w:w="10592" w:type="dxa"/>
            <w:gridSpan w:val="4"/>
          </w:tcPr>
          <w:p w:rsidR="00AE60D4" w:rsidRPr="00D26B3F" w:rsidRDefault="00AE60D4" w:rsidP="00611F4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18 de Abril entre el área de Operaciones y TI se establecieron cambios significativos en los </w:t>
            </w:r>
            <w:r w:rsidR="00611F44">
              <w:t>dos (2</w:t>
            </w:r>
            <w:r>
              <w:t>) primeros pasos, definiendo nuevos campos y formatos de salida, los cuales pueden ser visualizados en la versión 4 del Documento “</w:t>
            </w:r>
            <w:r w:rsidRPr="002C22AD">
              <w:t>APLICACIÓN DE PROCESOS.docx</w:t>
            </w:r>
            <w:r>
              <w:t>”</w:t>
            </w:r>
            <w:r w:rsidR="00FA73F5">
              <w:t xml:space="preserve"> (PASO 2)</w:t>
            </w:r>
          </w:p>
        </w:tc>
      </w:tr>
    </w:tbl>
    <w:p w:rsidR="00876240" w:rsidRDefault="00876240" w:rsidP="008762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tdc_archivoCarga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P2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80F1C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80F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0F1C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tdc_tipoProducto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tdc_fechaActivacion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11943">
        <w:rPr>
          <w:rFonts w:ascii="Consolas" w:hAnsi="Consolas" w:cs="Consolas"/>
          <w:color w:val="0000FF"/>
          <w:sz w:val="19"/>
          <w:szCs w:val="19"/>
          <w:lang w:val="en-US"/>
        </w:rPr>
        <w:t>COLUMN</w:t>
      </w:r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11943">
        <w:rPr>
          <w:rFonts w:ascii="Consolas" w:hAnsi="Consolas" w:cs="Consolas"/>
          <w:color w:val="000000"/>
          <w:sz w:val="19"/>
          <w:szCs w:val="19"/>
          <w:lang w:val="en-US"/>
        </w:rPr>
        <w:t>tdc_Valor</w:t>
      </w:r>
      <w:proofErr w:type="spellEnd"/>
      <w:r w:rsidRPr="00311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11943" w:rsidRPr="00311943" w:rsidRDefault="00311943" w:rsidP="00311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tdc_copiaNumeroTarjeta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0D4" w:rsidRPr="00380F1C" w:rsidRDefault="00AE60D4" w:rsidP="00AE6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A5BA6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o que el nombre y apellido correspondan'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5BA6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A5BA6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</w:p>
    <w:p w:rsidR="009A5BA6" w:rsidRP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BA6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380F1C" w:rsidRPr="00AE60D4" w:rsidRDefault="009A5BA6" w:rsidP="009A5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F7916" w:rsidRPr="00380F1C" w:rsidRDefault="007F7916" w:rsidP="007F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Pr="0086660D" w:rsidRDefault="002D7FA5" w:rsidP="002D7FA5">
      <w:pPr>
        <w:rPr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D7FA5" w:rsidRPr="00635680" w:rsidTr="00557F02">
        <w:tc>
          <w:tcPr>
            <w:tcW w:w="3681" w:type="dxa"/>
          </w:tcPr>
          <w:p w:rsidR="002D7FA5" w:rsidRPr="00635680" w:rsidRDefault="002D7FA5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2D7FA5" w:rsidRPr="00635680" w:rsidRDefault="002D7FA5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2D7FA5" w:rsidRDefault="00EA2894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2D7FA5" w:rsidRPr="00635680" w:rsidRDefault="002D7FA5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D7FA5" w:rsidRPr="00635680" w:rsidTr="00557F02">
        <w:tc>
          <w:tcPr>
            <w:tcW w:w="10592" w:type="dxa"/>
            <w:gridSpan w:val="4"/>
          </w:tcPr>
          <w:p w:rsidR="002D7FA5" w:rsidRPr="00D26B3F" w:rsidRDefault="002D7FA5" w:rsidP="00EA2894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entre el área de Operaciones y TI se establecieron cambios en </w:t>
            </w:r>
            <w:r w:rsidR="00EA2894">
              <w:t>el Paso</w:t>
            </w:r>
            <w:r>
              <w:t xml:space="preserve"> dos (2) definiendo nuevos campos y formatos de salida, los cuales pueden ser visualizados en la versión </w:t>
            </w:r>
            <w:r w:rsidR="00EA2894">
              <w:t>5</w:t>
            </w:r>
            <w:r>
              <w:t xml:space="preserve"> del Documento “</w:t>
            </w:r>
            <w:r w:rsidRPr="002C22AD">
              <w:t>APLICACIÓN DE PROCESOS.docx</w:t>
            </w:r>
            <w:r>
              <w:t>” (PASO 2)</w:t>
            </w:r>
          </w:p>
        </w:tc>
      </w:tr>
    </w:tbl>
    <w:p w:rsidR="00116BD3" w:rsidRPr="009123A1" w:rsidRDefault="00116BD3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9123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23A1">
        <w:rPr>
          <w:rFonts w:ascii="Consolas" w:hAnsi="Consolas" w:cs="Consolas"/>
          <w:color w:val="808080"/>
          <w:sz w:val="19"/>
          <w:szCs w:val="19"/>
          <w:lang w:val="en-US"/>
        </w:rPr>
        <w:t>null;</w:t>
      </w:r>
    </w:p>
    <w:p w:rsidR="002D7FA5" w:rsidRPr="00380F1C" w:rsidRDefault="002D7FA5" w:rsidP="002D7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tdcInsertarInfo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tdc_IdColocacion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ID_usuarioRegistraFK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tdc_archivoCargaP2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--WHERE tdc_nombre1 + '*' + tdc_apellido1 = @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tdc_numeroDocumentoFK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--SELECT '400' as Respuesta, 'Solicitud no encontrada, valide el paso en el que se encuentra o que el nombre y apellido correspondan' AS Mensaje 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'Solicitud no encontrada, valide el paso en el que se encuentra la solicitud o que el documento de Identidad del cliente no cuenta con una Solicitud'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tdc_archivoCargaP2]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tdc_IdColocacion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tdc_fechaRealce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tdc_estado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tdc_contrato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tdc_nombre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ID_usuarioRegistraFK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tdc_archivoCargaP2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F05A1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F05A1" w:rsidRP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05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F05A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ID_tdcSolicitud</w:t>
      </w:r>
      <w:proofErr w:type="spellEnd"/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F05A1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Respuesta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'OK'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Mensaje </w:t>
      </w:r>
    </w:p>
    <w:p w:rsidR="007F7916" w:rsidRDefault="000F05A1" w:rsidP="000F05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23A1" w:rsidRPr="00380F1C" w:rsidRDefault="009123A1" w:rsidP="00912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0D6B6E" w:rsidRPr="00635680" w:rsidTr="00557F02">
        <w:tc>
          <w:tcPr>
            <w:tcW w:w="3681" w:type="dxa"/>
          </w:tcPr>
          <w:p w:rsidR="000D6B6E" w:rsidRPr="00635680" w:rsidRDefault="000D6B6E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2022/04/26</w:t>
            </w:r>
          </w:p>
        </w:tc>
        <w:tc>
          <w:tcPr>
            <w:tcW w:w="3685" w:type="dxa"/>
          </w:tcPr>
          <w:p w:rsidR="000D6B6E" w:rsidRPr="00635680" w:rsidRDefault="000D6B6E" w:rsidP="00557F02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0D6B6E" w:rsidRDefault="000D6B6E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0D6B6E" w:rsidRPr="00635680" w:rsidRDefault="000D6B6E" w:rsidP="00557F0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0D6B6E" w:rsidRPr="00635680" w:rsidTr="00557F02">
        <w:tc>
          <w:tcPr>
            <w:tcW w:w="10592" w:type="dxa"/>
            <w:gridSpan w:val="4"/>
          </w:tcPr>
          <w:p w:rsidR="000D6B6E" w:rsidRPr="00D26B3F" w:rsidRDefault="000D6B6E" w:rsidP="000D6B6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 w:rsidRPr="002C22AD">
              <w:t>En</w:t>
            </w:r>
            <w:r>
              <w:t xml:space="preserve"> reunión del 26 de Abril con TI se estableció la continuidad de los Pasos según archivo “</w:t>
            </w:r>
            <w:r w:rsidRPr="000D6B6E">
              <w:t>APLICACIÓN DE PROCESOS.docx</w:t>
            </w:r>
            <w:r>
              <w:t xml:space="preserve">” vs_5 </w:t>
            </w:r>
          </w:p>
        </w:tc>
      </w:tr>
    </w:tbl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app_MenuGrupo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6B6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 w:rsidRPr="000D6B6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Id_PadreItem</w:t>
      </w:r>
      <w:proofErr w:type="spellEnd"/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6B6E" w:rsidRPr="00241EA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6B6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proofErr w:type="gramStart"/>
      <w:r w:rsidRPr="00241EAE">
        <w:rPr>
          <w:rFonts w:ascii="Consolas" w:hAnsi="Consolas" w:cs="Consolas"/>
          <w:color w:val="808080"/>
          <w:sz w:val="19"/>
          <w:szCs w:val="19"/>
        </w:rPr>
        <w:t>,</w:t>
      </w:r>
      <w:r w:rsidRPr="00241EAE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241EAE">
        <w:rPr>
          <w:rFonts w:ascii="Consolas" w:hAnsi="Consolas" w:cs="Consolas"/>
          <w:color w:val="000000"/>
          <w:sz w:val="19"/>
          <w:szCs w:val="19"/>
        </w:rPr>
        <w:t>Nombre_Item</w:t>
      </w:r>
      <w:proofErr w:type="spellEnd"/>
      <w:r w:rsidRPr="00241EAE">
        <w:rPr>
          <w:rFonts w:ascii="Consolas" w:hAnsi="Consolas" w:cs="Consolas"/>
          <w:color w:val="000000"/>
          <w:sz w:val="19"/>
          <w:szCs w:val="19"/>
        </w:rPr>
        <w:t>]</w:t>
      </w:r>
    </w:p>
    <w:p w:rsidR="000D6B6E" w:rsidRPr="00241EA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EA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 w:rsidRPr="00241EAE">
        <w:rPr>
          <w:rFonts w:ascii="Consolas" w:hAnsi="Consolas" w:cs="Consolas"/>
          <w:color w:val="808080"/>
          <w:sz w:val="19"/>
          <w:szCs w:val="19"/>
        </w:rPr>
        <w:t>,</w:t>
      </w:r>
      <w:r w:rsidRPr="00241EAE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41EAE">
        <w:rPr>
          <w:rFonts w:ascii="Consolas" w:hAnsi="Consolas" w:cs="Consolas"/>
          <w:color w:val="000000"/>
          <w:sz w:val="19"/>
          <w:szCs w:val="19"/>
        </w:rPr>
        <w:t>Enlace]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1EA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Imagen]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Tipo]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Estado]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Orden]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'Consulta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Prevalidación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'TDC/SetEnlistment.aspx'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,NULL</w:t>
      </w:r>
      <w:proofErr w:type="gramEnd"/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interno</w:t>
      </w:r>
      <w:proofErr w:type="spellEnd"/>
      <w:r w:rsidRPr="0008400C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D6B6E" w:rsidRPr="0008400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0D6B6E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D6B6E" w:rsidRPr="00380F1C" w:rsidRDefault="000D6B6E" w:rsidP="000D6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8400C" w:rsidRP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8400C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app_MenuPerfil</w:t>
      </w:r>
      <w:proofErr w:type="spellEnd"/>
      <w:r w:rsidRPr="0008400C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400C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Nombre_Perfil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08400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Id_ItemGrupo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8400C" w:rsidRPr="00241EAE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241EAE">
        <w:rPr>
          <w:rFonts w:ascii="Consolas" w:hAnsi="Consolas" w:cs="Consolas"/>
          <w:color w:val="0000FF"/>
          <w:sz w:val="19"/>
          <w:szCs w:val="19"/>
        </w:rPr>
        <w:t>VALUES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1EAE"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>Administrador</w:t>
      </w:r>
      <w:proofErr w:type="spellEnd"/>
      <w:r w:rsidRPr="000D525D">
        <w:rPr>
          <w:rFonts w:ascii="Consolas" w:hAnsi="Consolas" w:cs="Consolas"/>
          <w:color w:val="FF0000"/>
          <w:sz w:val="19"/>
          <w:szCs w:val="19"/>
          <w:lang w:val="en-US"/>
        </w:rPr>
        <w:t xml:space="preserve"> General'</w:t>
      </w:r>
    </w:p>
    <w:p w:rsidR="0008400C" w:rsidRPr="000D525D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72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D7FA5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08400C" w:rsidRPr="00380F1C" w:rsidRDefault="0008400C" w:rsidP="0008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tdcConsultarXestado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525D" w:rsidRP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0D525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0D525D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5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2D7FA5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D525D" w:rsidRPr="00380F1C" w:rsidRDefault="000D525D" w:rsidP="000D5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41EA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tbl>
      <w:tblPr>
        <w:tblStyle w:val="Tablaconcuadrcula"/>
        <w:tblW w:w="10592" w:type="dxa"/>
        <w:tblLook w:val="04A0" w:firstRow="1" w:lastRow="0" w:firstColumn="1" w:lastColumn="0" w:noHBand="0" w:noVBand="1"/>
      </w:tblPr>
      <w:tblGrid>
        <w:gridCol w:w="3681"/>
        <w:gridCol w:w="3685"/>
        <w:gridCol w:w="1236"/>
        <w:gridCol w:w="1990"/>
      </w:tblGrid>
      <w:tr w:rsidR="00241EAE" w:rsidRPr="00635680" w:rsidTr="0012151B">
        <w:tc>
          <w:tcPr>
            <w:tcW w:w="3681" w:type="dxa"/>
          </w:tcPr>
          <w:p w:rsidR="00241EAE" w:rsidRPr="00635680" w:rsidRDefault="00241EAE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Fecha:</w:t>
            </w:r>
            <w:r>
              <w:rPr>
                <w:sz w:val="20"/>
                <w:szCs w:val="20"/>
              </w:rPr>
              <w:t xml:space="preserve"> 2022/04/27</w:t>
            </w:r>
          </w:p>
        </w:tc>
        <w:tc>
          <w:tcPr>
            <w:tcW w:w="3685" w:type="dxa"/>
          </w:tcPr>
          <w:p w:rsidR="00241EAE" w:rsidRPr="00635680" w:rsidRDefault="00241EAE" w:rsidP="0012151B">
            <w:pPr>
              <w:rPr>
                <w:sz w:val="20"/>
                <w:szCs w:val="20"/>
              </w:rPr>
            </w:pPr>
            <w:r w:rsidRPr="00635680">
              <w:rPr>
                <w:b/>
                <w:sz w:val="20"/>
                <w:szCs w:val="20"/>
              </w:rPr>
              <w:t>Responsable:</w:t>
            </w:r>
            <w:r w:rsidRPr="00635680">
              <w:rPr>
                <w:sz w:val="20"/>
                <w:szCs w:val="20"/>
              </w:rPr>
              <w:t xml:space="preserve"> Alejandra Ruiz</w:t>
            </w:r>
          </w:p>
        </w:tc>
        <w:tc>
          <w:tcPr>
            <w:tcW w:w="1236" w:type="dxa"/>
          </w:tcPr>
          <w:p w:rsidR="00241EAE" w:rsidRDefault="00241EAE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Pruebas: </w:t>
            </w:r>
          </w:p>
        </w:tc>
        <w:tc>
          <w:tcPr>
            <w:tcW w:w="1990" w:type="dxa"/>
          </w:tcPr>
          <w:p w:rsidR="00241EAE" w:rsidRPr="00635680" w:rsidRDefault="00241EAE" w:rsidP="0012151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En Producción:  </w:t>
            </w:r>
          </w:p>
        </w:tc>
      </w:tr>
      <w:tr w:rsidR="00241EAE" w:rsidRPr="00635680" w:rsidTr="0012151B">
        <w:tc>
          <w:tcPr>
            <w:tcW w:w="10592" w:type="dxa"/>
            <w:gridSpan w:val="4"/>
          </w:tcPr>
          <w:p w:rsidR="00241EAE" w:rsidRPr="00D26B3F" w:rsidRDefault="00241EAE" w:rsidP="00241EAE">
            <w:pPr>
              <w:jc w:val="both"/>
            </w:pPr>
            <w:r w:rsidRPr="00635680">
              <w:rPr>
                <w:b/>
              </w:rPr>
              <w:t xml:space="preserve">Observación: </w:t>
            </w:r>
            <w:r>
              <w:t xml:space="preserve">Desarrollo del Paso 4 del Proyecto </w:t>
            </w:r>
          </w:p>
        </w:tc>
      </w:tr>
    </w:tbl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16823" w:rsidRPr="00C16823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682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682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:rsidR="00C16823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68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</w:rPr>
        <w:t>WHERE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41EAE" w:rsidRPr="00913F1E" w:rsidRDefault="00C16823" w:rsidP="00C168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END</w:t>
      </w:r>
    </w:p>
    <w:p w:rsidR="00241EAE" w:rsidRPr="00913F1E" w:rsidRDefault="00241EAE" w:rsidP="0024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------------------------------------------------------------------------------------------------</w:t>
      </w:r>
    </w:p>
    <w:p w:rsidR="00474C70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DATETIME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241EAE" w:rsidRPr="00913F1E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</w:rPr>
      </w:pPr>
      <w:r w:rsidRPr="00913F1E">
        <w:rPr>
          <w:rFonts w:ascii="Consolas" w:hAnsi="Consolas" w:cs="Consolas"/>
          <w:color w:val="0000FF"/>
          <w:sz w:val="19"/>
          <w:szCs w:val="19"/>
        </w:rPr>
        <w:t>alter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FF"/>
          <w:sz w:val="19"/>
          <w:szCs w:val="19"/>
        </w:rPr>
        <w:t>add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INT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</w:rPr>
        <w:t>DEFAULT</w:t>
      </w:r>
      <w:r w:rsidRPr="00913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13F1E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</w:rPr>
        <w:t>;</w:t>
      </w:r>
    </w:p>
    <w:p w:rsidR="00474C70" w:rsidRPr="00380F1C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tdcActualizaSolicXdocumento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474C7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proofErr w:type="gram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ID_usuarioPrevalidacionFK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474C70" w:rsidRP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4C7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74C7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tdc_paso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ID_usuarioPrevalidacionFK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4C70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tdc_numeroDocumento</w:t>
      </w:r>
      <w:proofErr w:type="spellEnd"/>
    </w:p>
    <w:p w:rsidR="002D7FA5" w:rsidRDefault="00474C70" w:rsidP="00474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35872" w:rsidRPr="00380F1C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2E68E9" w:rsidRDefault="002E68E9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5872" w:rsidRPr="00935872" w:rsidRDefault="00935872" w:rsidP="009358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7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2E68E9" w:rsidRPr="00913F1E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P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2E68E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68E9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68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'%'</w:t>
      </w:r>
    </w:p>
    <w:p w:rsidR="00935872" w:rsidRDefault="002E68E9" w:rsidP="002E6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13F1E" w:rsidRPr="00380F1C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'2022-04-27'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tdcConsultarSolicXfechaPrevalidacion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tdc_fechaPrevalidacion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BEGIN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FF0000"/>
          <w:sz w:val="19"/>
          <w:szCs w:val="19"/>
          <w:lang w:val="en-US"/>
        </w:rPr>
        <w:t>'901187660'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NIT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tdc_contrato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CONTRATO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tdc_numeroTarjeta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TARJETA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'BLOQUEO PREVENTIVO'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ACTIVIDAD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'TARJETA EN DISTRIBUCION'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MOTIVO</w:t>
      </w:r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13F1E" w:rsidRP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913F1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</w:p>
    <w:p w:rsidR="00913F1E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3F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00:00:00'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tdc_fechaPrevalidacion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23:59:59'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E68E9" w:rsidRDefault="00913F1E" w:rsidP="00913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Pr="00380F1C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380F1C"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----------------------------------------------------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--------------------------------------------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--EXEC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123456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tdcConsultarXtarjeta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tdc_numeroDocumento</w:t>
      </w:r>
      <w:proofErr w:type="spellEnd"/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tdc_nombre1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tdc_nombre2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tdc_apellido1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tdc_apellido2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tdc_Solicitud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tdc_Info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ID_tdcSolicitudFK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52598" w:rsidRP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9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tdc_numeroTarjeta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>tdc_paso</w:t>
      </w:r>
      <w:proofErr w:type="spellEnd"/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259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52598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652598" w:rsidRDefault="00652598" w:rsidP="006525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52598" w:rsidRDefault="00652598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52598" w:rsidRDefault="00652598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652598" w:rsidRDefault="00652598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E68E9" w:rsidRDefault="002E68E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E68E9" w:rsidRDefault="002E68E9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474C70" w:rsidRDefault="00474C70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2D7FA5" w:rsidRDefault="002D7FA5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7F7916" w:rsidRPr="00AE60D4" w:rsidRDefault="007F7916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6"/>
          <w:szCs w:val="16"/>
          <w:lang w:val="en-US"/>
        </w:rPr>
      </w:pPr>
    </w:p>
    <w:p w:rsidR="00380F1C" w:rsidRPr="00AE60D4" w:rsidRDefault="00380F1C" w:rsidP="002C22AD">
      <w:pPr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</w:p>
    <w:sectPr w:rsidR="00380F1C" w:rsidRPr="00AE60D4" w:rsidSect="00380F1C">
      <w:headerReference w:type="default" r:id="rId6"/>
      <w:pgSz w:w="11906" w:h="16838"/>
      <w:pgMar w:top="1440" w:right="566" w:bottom="1440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CFD" w:rsidRDefault="00FF4CFD" w:rsidP="00774B75">
      <w:pPr>
        <w:spacing w:after="0" w:line="240" w:lineRule="auto"/>
      </w:pPr>
      <w:r>
        <w:separator/>
      </w:r>
    </w:p>
  </w:endnote>
  <w:endnote w:type="continuationSeparator" w:id="0">
    <w:p w:rsidR="00FF4CFD" w:rsidRDefault="00FF4CFD" w:rsidP="0077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CFD" w:rsidRDefault="00FF4CFD" w:rsidP="00774B75">
      <w:pPr>
        <w:spacing w:after="0" w:line="240" w:lineRule="auto"/>
      </w:pPr>
      <w:r>
        <w:separator/>
      </w:r>
    </w:p>
  </w:footnote>
  <w:footnote w:type="continuationSeparator" w:id="0">
    <w:p w:rsidR="00FF4CFD" w:rsidRDefault="00FF4CFD" w:rsidP="0077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75" w:rsidRDefault="008A158C" w:rsidP="008A158C">
    <w:pPr>
      <w:pStyle w:val="Encabezado"/>
    </w:pPr>
    <w:r w:rsidRPr="00FA2D97">
      <w:rPr>
        <w:rFonts w:ascii="Verdana" w:eastAsia="Verdana" w:hAnsi="Verdana" w:cs="Verdana"/>
        <w:b/>
        <w:noProof/>
        <w:color w:val="00495F"/>
        <w:sz w:val="28"/>
        <w:szCs w:val="24"/>
        <w:lang w:eastAsia="es-ES"/>
      </w:rPr>
      <w:drawing>
        <wp:anchor distT="0" distB="0" distL="114300" distR="114300" simplePos="0" relativeHeight="251660288" behindDoc="0" locked="0" layoutInCell="1" allowOverlap="1" wp14:anchorId="527BF10F" wp14:editId="77DBA084">
          <wp:simplePos x="0" y="0"/>
          <wp:positionH relativeFrom="margin">
            <wp:posOffset>0</wp:posOffset>
          </wp:positionH>
          <wp:positionV relativeFrom="topMargin">
            <wp:posOffset>179705</wp:posOffset>
          </wp:positionV>
          <wp:extent cx="1347771" cy="555955"/>
          <wp:effectExtent l="0" t="0" r="508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Q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771" cy="5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74B75" w:rsidRDefault="00774B75" w:rsidP="00774B75">
    <w:pPr>
      <w:pStyle w:val="Encabezado"/>
      <w:jc w:val="right"/>
    </w:pPr>
  </w:p>
  <w:p w:rsidR="00774B75" w:rsidRDefault="00774B75" w:rsidP="00774B75">
    <w:pPr>
      <w:pStyle w:val="Encabezado"/>
      <w:jc w:val="right"/>
    </w:pPr>
    <w:r>
      <w:t>Control de Cambios Proyecto BPM</w:t>
    </w:r>
  </w:p>
  <w:p w:rsidR="00774B75" w:rsidRPr="00774B75" w:rsidRDefault="00774B75" w:rsidP="00774B75">
    <w:pPr>
      <w:pStyle w:val="Encabezado"/>
      <w:jc w:val="right"/>
      <w:rPr>
        <w:sz w:val="12"/>
        <w:szCs w:val="12"/>
      </w:rPr>
    </w:pPr>
    <w:r w:rsidRPr="00774B75">
      <w:rPr>
        <w:sz w:val="12"/>
        <w:szCs w:val="12"/>
      </w:rPr>
      <w:t>Versión v_1-20220412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75"/>
    <w:rsid w:val="0008400C"/>
    <w:rsid w:val="000D525D"/>
    <w:rsid w:val="000D6B6E"/>
    <w:rsid w:val="000F05A1"/>
    <w:rsid w:val="000F3DAB"/>
    <w:rsid w:val="00116BD3"/>
    <w:rsid w:val="00150732"/>
    <w:rsid w:val="001516C0"/>
    <w:rsid w:val="001A3087"/>
    <w:rsid w:val="001B7B26"/>
    <w:rsid w:val="00224F78"/>
    <w:rsid w:val="0022649A"/>
    <w:rsid w:val="00241EAE"/>
    <w:rsid w:val="00293276"/>
    <w:rsid w:val="002C22AD"/>
    <w:rsid w:val="002D5491"/>
    <w:rsid w:val="002D7FA5"/>
    <w:rsid w:val="002E68E9"/>
    <w:rsid w:val="003019BC"/>
    <w:rsid w:val="00307CFC"/>
    <w:rsid w:val="00311943"/>
    <w:rsid w:val="00376A7F"/>
    <w:rsid w:val="00380F1C"/>
    <w:rsid w:val="0041112F"/>
    <w:rsid w:val="00474C70"/>
    <w:rsid w:val="00527D5E"/>
    <w:rsid w:val="00534574"/>
    <w:rsid w:val="00543BE3"/>
    <w:rsid w:val="00611F44"/>
    <w:rsid w:val="00635680"/>
    <w:rsid w:val="00652598"/>
    <w:rsid w:val="006573B8"/>
    <w:rsid w:val="006711F6"/>
    <w:rsid w:val="007050A0"/>
    <w:rsid w:val="00774B75"/>
    <w:rsid w:val="007B1EF3"/>
    <w:rsid w:val="007F7916"/>
    <w:rsid w:val="00816FB8"/>
    <w:rsid w:val="0086660D"/>
    <w:rsid w:val="008740B1"/>
    <w:rsid w:val="00876240"/>
    <w:rsid w:val="008A158C"/>
    <w:rsid w:val="008C16A7"/>
    <w:rsid w:val="009076D3"/>
    <w:rsid w:val="009123A1"/>
    <w:rsid w:val="00913F1E"/>
    <w:rsid w:val="00935872"/>
    <w:rsid w:val="009A5BA6"/>
    <w:rsid w:val="009C5F67"/>
    <w:rsid w:val="00A529E9"/>
    <w:rsid w:val="00A55758"/>
    <w:rsid w:val="00AD0A1B"/>
    <w:rsid w:val="00AE60D4"/>
    <w:rsid w:val="00AF507B"/>
    <w:rsid w:val="00B20E31"/>
    <w:rsid w:val="00B5451A"/>
    <w:rsid w:val="00BC3868"/>
    <w:rsid w:val="00BE13A0"/>
    <w:rsid w:val="00C16823"/>
    <w:rsid w:val="00D26B3F"/>
    <w:rsid w:val="00D53D8C"/>
    <w:rsid w:val="00D6101E"/>
    <w:rsid w:val="00D61776"/>
    <w:rsid w:val="00DF5D5C"/>
    <w:rsid w:val="00E123D7"/>
    <w:rsid w:val="00E70557"/>
    <w:rsid w:val="00EA2894"/>
    <w:rsid w:val="00F77301"/>
    <w:rsid w:val="00FA73F5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D32CC"/>
  <w15:chartTrackingRefBased/>
  <w15:docId w15:val="{497F4FF9-E6BC-424B-A557-5C770964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B75"/>
  </w:style>
  <w:style w:type="paragraph" w:styleId="Piedepgina">
    <w:name w:val="footer"/>
    <w:basedOn w:val="Normal"/>
    <w:link w:val="PiedepginaCar"/>
    <w:uiPriority w:val="99"/>
    <w:unhideWhenUsed/>
    <w:rsid w:val="00774B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B75"/>
  </w:style>
  <w:style w:type="table" w:styleId="Tablaconcuadrcula">
    <w:name w:val="Table Grid"/>
    <w:basedOn w:val="Tablanormal"/>
    <w:uiPriority w:val="39"/>
    <w:rsid w:val="00774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8</Pages>
  <Words>2417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2</dc:creator>
  <cp:keywords/>
  <dc:description/>
  <cp:lastModifiedBy>Developer 2</cp:lastModifiedBy>
  <cp:revision>44</cp:revision>
  <dcterms:created xsi:type="dcterms:W3CDTF">2022-04-13T16:25:00Z</dcterms:created>
  <dcterms:modified xsi:type="dcterms:W3CDTF">2022-04-28T16:39:00Z</dcterms:modified>
</cp:coreProperties>
</file>