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24DC0" w14:textId="77B37BF3" w:rsidR="00CE6F81" w:rsidRDefault="0016258C" w:rsidP="0016258C">
      <w:pPr>
        <w:jc w:val="center"/>
        <w:rPr>
          <w:rtl/>
        </w:rPr>
      </w:pPr>
      <w:r>
        <w:rPr>
          <w:rFonts w:hint="cs"/>
          <w:rtl/>
        </w:rPr>
        <w:t xml:space="preserve">חלק 1 </w:t>
      </w:r>
      <w:r>
        <w:rPr>
          <w:rtl/>
        </w:rPr>
        <w:t>–</w:t>
      </w:r>
      <w:r>
        <w:rPr>
          <w:rFonts w:hint="cs"/>
          <w:rtl/>
        </w:rPr>
        <w:t xml:space="preserve"> גשש בלש</w:t>
      </w:r>
    </w:p>
    <w:p w14:paraId="10E8F635" w14:textId="77777777" w:rsidR="0016258C" w:rsidRDefault="0016258C" w:rsidP="0016258C">
      <w:pPr>
        <w:jc w:val="center"/>
        <w:rPr>
          <w:rtl/>
        </w:rPr>
      </w:pPr>
    </w:p>
    <w:p w14:paraId="542807D5" w14:textId="6FDF3DD4" w:rsidR="0016258C" w:rsidRDefault="00DC2CDA" w:rsidP="0016258C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האם הקובץ הזה הוא </w:t>
      </w:r>
      <w:r>
        <w:t>.NET Assembly</w:t>
      </w:r>
      <w:r>
        <w:rPr>
          <w:rFonts w:hint="cs"/>
          <w:rtl/>
        </w:rPr>
        <w:t xml:space="preserve">? </w:t>
      </w:r>
      <w:r w:rsidRPr="00DC2CDA">
        <w:rPr>
          <w:rFonts w:hint="cs"/>
          <w:b/>
          <w:bCs/>
          <w:rtl/>
        </w:rPr>
        <w:t>כן</w:t>
      </w:r>
      <w:r>
        <w:rPr>
          <w:rFonts w:hint="cs"/>
          <w:rtl/>
        </w:rPr>
        <w:t xml:space="preserve"> / לא </w:t>
      </w:r>
    </w:p>
    <w:p w14:paraId="0671E426" w14:textId="6007B72D" w:rsidR="006B4C3A" w:rsidRDefault="006B4C3A" w:rsidP="006B4C3A">
      <w:pPr>
        <w:pStyle w:val="a9"/>
        <w:rPr>
          <w:rtl/>
        </w:rPr>
      </w:pPr>
      <w:r>
        <w:rPr>
          <w:rFonts w:hint="cs"/>
          <w:rtl/>
        </w:rPr>
        <w:t xml:space="preserve">האם קובץ זה מהווה </w:t>
      </w:r>
      <w:r>
        <w:t>.NET PE</w:t>
      </w:r>
      <w:r>
        <w:rPr>
          <w:rFonts w:hint="cs"/>
          <w:rtl/>
        </w:rPr>
        <w:t xml:space="preserve">? </w:t>
      </w:r>
      <w:r w:rsidRPr="006B4C3A">
        <w:rPr>
          <w:rFonts w:hint="cs"/>
          <w:b/>
          <w:bCs/>
          <w:rtl/>
        </w:rPr>
        <w:t>כן</w:t>
      </w:r>
      <w:r>
        <w:rPr>
          <w:rFonts w:hint="cs"/>
          <w:rtl/>
        </w:rPr>
        <w:t xml:space="preserve"> / לא</w:t>
      </w:r>
    </w:p>
    <w:p w14:paraId="7E9ABFB0" w14:textId="1F7AF67E" w:rsidR="006B4C3A" w:rsidRDefault="006B4C3A" w:rsidP="006B4C3A">
      <w:pPr>
        <w:pStyle w:val="a9"/>
        <w:rPr>
          <w:rtl/>
        </w:rPr>
      </w:pPr>
      <w:r>
        <w:rPr>
          <w:rFonts w:hint="cs"/>
          <w:rtl/>
        </w:rPr>
        <w:t>נימוק:</w:t>
      </w:r>
    </w:p>
    <w:p w14:paraId="04AE089D" w14:textId="77777777" w:rsidR="00A27C18" w:rsidRDefault="00A81E34" w:rsidP="006B4C3A">
      <w:pPr>
        <w:pStyle w:val="a9"/>
      </w:pPr>
      <w:r>
        <w:rPr>
          <w:rFonts w:hint="cs"/>
          <w:rtl/>
        </w:rPr>
        <w:t xml:space="preserve">הקובץ הוא </w:t>
      </w:r>
      <w:r>
        <w:t>.NET Assembly</w:t>
      </w:r>
      <w:r>
        <w:rPr>
          <w:rFonts w:hint="cs"/>
          <w:rtl/>
        </w:rPr>
        <w:t xml:space="preserve"> משום ש</w:t>
      </w:r>
      <w:r w:rsidR="00557648">
        <w:rPr>
          <w:rFonts w:hint="cs"/>
          <w:rtl/>
        </w:rPr>
        <w:t>כאשר מקמפלים תוכנית ב</w:t>
      </w:r>
      <w:r w:rsidR="00557648">
        <w:t>C</w:t>
      </w:r>
      <w:r w:rsidR="00557648">
        <w:rPr>
          <w:rFonts w:hint="cs"/>
          <w:rtl/>
        </w:rPr>
        <w:t xml:space="preserve"># נוצר קובץ </w:t>
      </w:r>
      <w:r w:rsidR="00557648">
        <w:t>.exe</w:t>
      </w:r>
      <w:r w:rsidR="00557648">
        <w:rPr>
          <w:rFonts w:hint="cs"/>
          <w:rtl/>
        </w:rPr>
        <w:t xml:space="preserve"> או </w:t>
      </w:r>
      <w:r w:rsidR="00557648">
        <w:t>.</w:t>
      </w:r>
      <w:proofErr w:type="spellStart"/>
      <w:r w:rsidR="00557648">
        <w:t>dll</w:t>
      </w:r>
      <w:proofErr w:type="spellEnd"/>
    </w:p>
    <w:p w14:paraId="539FB1E5" w14:textId="5C8F68A2" w:rsidR="00A81E34" w:rsidRDefault="007528B0" w:rsidP="006B4C3A">
      <w:pPr>
        <w:pStyle w:val="a9"/>
        <w:rPr>
          <w:rtl/>
        </w:rPr>
      </w:pPr>
      <w:r>
        <w:rPr>
          <w:rFonts w:hint="cs"/>
          <w:rtl/>
        </w:rPr>
        <w:t xml:space="preserve">הקובץ שקיבלנו הוא </w:t>
      </w:r>
      <w:r>
        <w:t>.exe</w:t>
      </w:r>
      <w:r>
        <w:rPr>
          <w:rFonts w:hint="cs"/>
          <w:rtl/>
        </w:rPr>
        <w:t xml:space="preserve"> ולכן הקובץ הזה הוא למעשה </w:t>
      </w:r>
      <w:r w:rsidR="00E53DAD">
        <w:t>.NET Assembly</w:t>
      </w:r>
    </w:p>
    <w:p w14:paraId="56B47274" w14:textId="61D89E42" w:rsidR="00E53DAD" w:rsidRDefault="00E53DAD" w:rsidP="006B4C3A">
      <w:pPr>
        <w:pStyle w:val="a9"/>
        <w:rPr>
          <w:rtl/>
        </w:rPr>
      </w:pPr>
      <w:r>
        <w:rPr>
          <w:rFonts w:hint="cs"/>
          <w:rtl/>
        </w:rPr>
        <w:t xml:space="preserve">כל </w:t>
      </w:r>
      <w:r>
        <w:t>.NET Assembly</w:t>
      </w:r>
      <w:r>
        <w:rPr>
          <w:rFonts w:hint="cs"/>
          <w:rtl/>
        </w:rPr>
        <w:t xml:space="preserve"> מכיל </w:t>
      </w:r>
      <w:r>
        <w:t>IL, Metadata, Manifest</w:t>
      </w:r>
      <w:r w:rsidR="000C6C7F">
        <w:rPr>
          <w:rFonts w:hint="cs"/>
          <w:rtl/>
        </w:rPr>
        <w:t xml:space="preserve"> ובפרט הקובץ שקיבלנו.</w:t>
      </w:r>
    </w:p>
    <w:p w14:paraId="765BE1E5" w14:textId="52D28B55" w:rsidR="000C6C7F" w:rsidRDefault="000C6C7F" w:rsidP="006B4C3A">
      <w:pPr>
        <w:pStyle w:val="a9"/>
        <w:rPr>
          <w:rtl/>
        </w:rPr>
      </w:pPr>
      <w:r>
        <w:t>.NET Assembly</w:t>
      </w:r>
      <w:r>
        <w:rPr>
          <w:rFonts w:hint="cs"/>
          <w:rtl/>
        </w:rPr>
        <w:t xml:space="preserve"> היא למעשה יחידת בנייה, הרצה והפריסה הבסיסית של </w:t>
      </w:r>
      <w:r>
        <w:t>.NET</w:t>
      </w:r>
    </w:p>
    <w:p w14:paraId="79662244" w14:textId="4E195A4D" w:rsidR="00A27C18" w:rsidRDefault="00A27C18" w:rsidP="006B4C3A">
      <w:pPr>
        <w:pStyle w:val="a9"/>
        <w:rPr>
          <w:rtl/>
        </w:rPr>
      </w:pPr>
    </w:p>
    <w:p w14:paraId="40392810" w14:textId="176D819C" w:rsidR="00A27C18" w:rsidRDefault="00A27C18" w:rsidP="006B4C3A">
      <w:pPr>
        <w:pStyle w:val="a9"/>
        <w:rPr>
          <w:rtl/>
        </w:rPr>
      </w:pPr>
      <w:r>
        <w:rPr>
          <w:rFonts w:hint="cs"/>
          <w:rtl/>
        </w:rPr>
        <w:t xml:space="preserve">הקובץ </w:t>
      </w:r>
      <w:r w:rsidR="00CB33E3">
        <w:rPr>
          <w:rFonts w:hint="cs"/>
          <w:rtl/>
        </w:rPr>
        <w:t>מהווה</w:t>
      </w:r>
      <w:r>
        <w:rPr>
          <w:rFonts w:hint="cs"/>
          <w:rtl/>
        </w:rPr>
        <w:t xml:space="preserve"> </w:t>
      </w:r>
      <w:r>
        <w:t>.NET PE</w:t>
      </w:r>
      <w:r>
        <w:rPr>
          <w:rFonts w:hint="cs"/>
          <w:rtl/>
        </w:rPr>
        <w:t xml:space="preserve"> משום </w:t>
      </w:r>
      <w:r w:rsidR="000C61F8">
        <w:rPr>
          <w:rFonts w:hint="cs"/>
          <w:rtl/>
        </w:rPr>
        <w:t xml:space="preserve">שכל קובץ </w:t>
      </w:r>
      <w:r w:rsidR="000C61F8">
        <w:t>.NET Assembly</w:t>
      </w:r>
      <w:r w:rsidR="000C61F8">
        <w:rPr>
          <w:rFonts w:hint="cs"/>
          <w:rtl/>
        </w:rPr>
        <w:t xml:space="preserve"> הוא גם קובץ </w:t>
      </w:r>
      <w:r w:rsidR="000C61F8">
        <w:t>.NET PE</w:t>
      </w:r>
      <w:r w:rsidR="000C61F8">
        <w:rPr>
          <w:rFonts w:hint="cs"/>
          <w:rtl/>
        </w:rPr>
        <w:t xml:space="preserve"> עם הרחבות.</w:t>
      </w:r>
    </w:p>
    <w:p w14:paraId="7A2C7592" w14:textId="77777777" w:rsidR="001D3DF7" w:rsidRDefault="001D3DF7" w:rsidP="006B4C3A">
      <w:pPr>
        <w:pStyle w:val="a9"/>
        <w:rPr>
          <w:rtl/>
        </w:rPr>
      </w:pPr>
    </w:p>
    <w:p w14:paraId="2F342D7A" w14:textId="44933DAC" w:rsidR="001D3DF7" w:rsidRDefault="000B61C3" w:rsidP="00AA01B3">
      <w:pPr>
        <w:pStyle w:val="a9"/>
        <w:numPr>
          <w:ilvl w:val="0"/>
          <w:numId w:val="2"/>
        </w:numPr>
      </w:pPr>
      <w:r w:rsidRPr="00C23AF3">
        <w:rPr>
          <w:rFonts w:hint="cs"/>
          <w:u w:val="single"/>
          <w:rtl/>
        </w:rPr>
        <w:t>שם הקובץ:</w:t>
      </w:r>
      <w:r w:rsidR="00B24474">
        <w:rPr>
          <w:rFonts w:hint="cs"/>
          <w:rtl/>
        </w:rPr>
        <w:t xml:space="preserve"> </w:t>
      </w:r>
      <w:r w:rsidR="00B24474" w:rsidRPr="00B24474">
        <w:t>B25_Ex01.exe</w:t>
      </w:r>
    </w:p>
    <w:p w14:paraId="37BB75AE" w14:textId="67877FEA" w:rsidR="000B61C3" w:rsidRDefault="000B61C3" w:rsidP="00AA01B3">
      <w:pPr>
        <w:pStyle w:val="a9"/>
        <w:numPr>
          <w:ilvl w:val="0"/>
          <w:numId w:val="2"/>
        </w:numPr>
      </w:pPr>
      <w:r w:rsidRPr="00C23AF3">
        <w:rPr>
          <w:rFonts w:hint="cs"/>
          <w:u w:val="single"/>
          <w:rtl/>
        </w:rPr>
        <w:t>מספר גרסה:</w:t>
      </w:r>
      <w:r>
        <w:rPr>
          <w:rFonts w:hint="cs"/>
          <w:rtl/>
        </w:rPr>
        <w:t xml:space="preserve"> </w:t>
      </w:r>
      <w:r w:rsidRPr="000B61C3">
        <w:t>25:2:1:28312</w:t>
      </w:r>
    </w:p>
    <w:p w14:paraId="302E5930" w14:textId="0B6D3796" w:rsidR="00AA01B3" w:rsidRPr="00EE56D6" w:rsidRDefault="008E4E26" w:rsidP="008E4E26">
      <w:pPr>
        <w:pStyle w:val="a9"/>
        <w:numPr>
          <w:ilvl w:val="0"/>
          <w:numId w:val="2"/>
        </w:numPr>
      </w:pPr>
      <w:r w:rsidRPr="00C23AF3">
        <w:rPr>
          <w:u w:val="single"/>
          <w:rtl/>
        </w:rPr>
        <w:t>באיזה חלק של ה</w:t>
      </w:r>
      <w:r w:rsidRPr="00C23AF3">
        <w:rPr>
          <w:u w:val="single"/>
        </w:rPr>
        <w:t xml:space="preserve">- assembly </w:t>
      </w:r>
      <w:r w:rsidRPr="00C23AF3">
        <w:rPr>
          <w:u w:val="single"/>
          <w:rtl/>
        </w:rPr>
        <w:t>ישנן התשובות לסעיפים</w:t>
      </w:r>
      <w:r w:rsidRPr="00C23AF3">
        <w:rPr>
          <w:rFonts w:hint="cs"/>
          <w:u w:val="single"/>
          <w:rtl/>
        </w:rPr>
        <w:t xml:space="preserve"> </w:t>
      </w:r>
      <w:r w:rsidRPr="00C23AF3">
        <w:rPr>
          <w:u w:val="single"/>
        </w:rPr>
        <w:t xml:space="preserve"> b ,a</w:t>
      </w:r>
      <w:r>
        <w:rPr>
          <w:rFonts w:hint="cs"/>
          <w:rtl/>
        </w:rPr>
        <w:t xml:space="preserve">? </w:t>
      </w:r>
      <w:r w:rsidRPr="00C23AF3">
        <w:rPr>
          <w:rFonts w:hint="cs"/>
          <w:rtl/>
        </w:rPr>
        <w:t>ב</w:t>
      </w:r>
      <w:r w:rsidRPr="00C23AF3">
        <w:t>Manifest</w:t>
      </w:r>
      <w:r w:rsidR="00C23AF3">
        <w:rPr>
          <w:rFonts w:hint="cs"/>
          <w:rtl/>
        </w:rPr>
        <w:t xml:space="preserve"> ובתחתית החלון</w:t>
      </w:r>
    </w:p>
    <w:p w14:paraId="45549DF7" w14:textId="23386953" w:rsidR="00EE56D6" w:rsidRPr="00C23AF3" w:rsidRDefault="0080390C" w:rsidP="0080390C">
      <w:pPr>
        <w:pStyle w:val="a9"/>
        <w:numPr>
          <w:ilvl w:val="0"/>
          <w:numId w:val="2"/>
        </w:numPr>
        <w:rPr>
          <w:u w:val="single"/>
        </w:rPr>
      </w:pPr>
      <w:r w:rsidRPr="00C23AF3">
        <w:rPr>
          <w:u w:val="single"/>
          <w:rtl/>
        </w:rPr>
        <w:t>באילו</w:t>
      </w:r>
      <w:r w:rsidRPr="00C23AF3">
        <w:rPr>
          <w:u w:val="single"/>
        </w:rPr>
        <w:t xml:space="preserve"> assemblies </w:t>
      </w:r>
      <w:r w:rsidRPr="00C23AF3">
        <w:rPr>
          <w:u w:val="single"/>
          <w:rtl/>
        </w:rPr>
        <w:t xml:space="preserve">אחרים הוא משתמש? </w:t>
      </w:r>
      <w:r w:rsidRPr="00C23AF3">
        <w:rPr>
          <w:rFonts w:hint="cs"/>
          <w:u w:val="single"/>
          <w:rtl/>
        </w:rPr>
        <w:t>(</w:t>
      </w:r>
      <w:r w:rsidRPr="00C23AF3">
        <w:rPr>
          <w:u w:val="single"/>
          <w:rtl/>
        </w:rPr>
        <w:t>יש לתת שם וגרסה של כל אחד מהם</w:t>
      </w:r>
      <w:r w:rsidRPr="00C23AF3">
        <w:rPr>
          <w:u w:val="single"/>
        </w:rPr>
        <w:t>(</w:t>
      </w:r>
      <w:r w:rsidRPr="00C23AF3">
        <w:rPr>
          <w:rFonts w:hint="cs"/>
          <w:u w:val="single"/>
          <w:rtl/>
        </w:rPr>
        <w:t>:</w:t>
      </w:r>
    </w:p>
    <w:p w14:paraId="54112599" w14:textId="40EC396E" w:rsidR="0080390C" w:rsidRDefault="0080390C" w:rsidP="002D38F0">
      <w:pPr>
        <w:pStyle w:val="a9"/>
        <w:ind w:left="1080"/>
        <w:rPr>
          <w:rtl/>
        </w:rPr>
      </w:pPr>
      <w:r>
        <w:rPr>
          <w:rFonts w:hint="cs"/>
          <w:rtl/>
        </w:rPr>
        <w:t>שם:</w:t>
      </w:r>
      <w:r w:rsidR="00862973">
        <w:rPr>
          <w:rFonts w:hint="cs"/>
          <w:rtl/>
        </w:rPr>
        <w:t xml:space="preserve"> </w:t>
      </w:r>
      <w:proofErr w:type="spellStart"/>
      <w:r w:rsidR="00862973" w:rsidRPr="00862973">
        <w:t>mscorlib</w:t>
      </w:r>
      <w:proofErr w:type="spellEnd"/>
      <w:r w:rsidR="00862973">
        <w:rPr>
          <w:rFonts w:hint="cs"/>
          <w:rtl/>
        </w:rPr>
        <w:t>. גרסה:</w:t>
      </w:r>
      <w:r w:rsidR="00806A9F">
        <w:rPr>
          <w:rFonts w:hint="cs"/>
          <w:rtl/>
        </w:rPr>
        <w:t xml:space="preserve"> </w:t>
      </w:r>
      <w:r w:rsidR="002D38F0" w:rsidRPr="002D38F0">
        <w:t>4:0:0:0</w:t>
      </w:r>
    </w:p>
    <w:p w14:paraId="6B58D533" w14:textId="148891CA" w:rsidR="00806A9F" w:rsidRDefault="00806A9F" w:rsidP="002D38F0">
      <w:pPr>
        <w:pStyle w:val="a9"/>
        <w:ind w:left="1080"/>
        <w:rPr>
          <w:rFonts w:hint="cs"/>
          <w:rtl/>
        </w:rPr>
      </w:pPr>
      <w:r>
        <w:rPr>
          <w:rFonts w:hint="cs"/>
          <w:rtl/>
        </w:rPr>
        <w:t xml:space="preserve">שם: </w:t>
      </w:r>
      <w:proofErr w:type="spellStart"/>
      <w:r w:rsidRPr="00806A9F">
        <w:t>System.Xml</w:t>
      </w:r>
      <w:proofErr w:type="spellEnd"/>
      <w:r>
        <w:rPr>
          <w:rFonts w:hint="cs"/>
          <w:rtl/>
        </w:rPr>
        <w:t>. גרסה:</w:t>
      </w:r>
      <w:r w:rsidR="002D38F0">
        <w:rPr>
          <w:rFonts w:hint="cs"/>
          <w:rtl/>
        </w:rPr>
        <w:t xml:space="preserve"> </w:t>
      </w:r>
      <w:r w:rsidR="002D38F0" w:rsidRPr="002D38F0">
        <w:t>4:0:0:0</w:t>
      </w:r>
    </w:p>
    <w:p w14:paraId="1BE3029C" w14:textId="161957D6" w:rsidR="00806A9F" w:rsidRDefault="00806A9F" w:rsidP="00862973">
      <w:pPr>
        <w:pStyle w:val="a9"/>
        <w:ind w:left="1080"/>
        <w:rPr>
          <w:rFonts w:hint="cs"/>
          <w:rtl/>
        </w:rPr>
      </w:pPr>
    </w:p>
    <w:p w14:paraId="1E90A112" w14:textId="554FB81A" w:rsidR="00882E77" w:rsidRDefault="00882E77" w:rsidP="00882E77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מילוי הטבלה:</w:t>
      </w:r>
    </w:p>
    <w:tbl>
      <w:tblPr>
        <w:tblStyle w:val="ae"/>
        <w:tblpPr w:leftFromText="180" w:rightFromText="180" w:vertAnchor="text" w:tblpXSpec="center" w:tblpY="1"/>
        <w:tblOverlap w:val="never"/>
        <w:bidiVisual/>
        <w:tblW w:w="9832" w:type="dxa"/>
        <w:jc w:val="center"/>
        <w:tblLook w:val="04A0" w:firstRow="1" w:lastRow="0" w:firstColumn="1" w:lastColumn="0" w:noHBand="0" w:noVBand="1"/>
      </w:tblPr>
      <w:tblGrid>
        <w:gridCol w:w="5597"/>
        <w:gridCol w:w="1960"/>
        <w:gridCol w:w="2275"/>
      </w:tblGrid>
      <w:tr w:rsidR="00AC1A8B" w:rsidRPr="00877352" w14:paraId="70F9E492" w14:textId="77777777" w:rsidTr="003E7F85">
        <w:trPr>
          <w:jc w:val="center"/>
        </w:trPr>
        <w:tc>
          <w:tcPr>
            <w:tcW w:w="5597" w:type="dxa"/>
          </w:tcPr>
          <w:p w14:paraId="63276432" w14:textId="122F62D9" w:rsidR="00677893" w:rsidRPr="00877352" w:rsidRDefault="00882E77" w:rsidP="00882E77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  <w:r w:rsidRPr="00877352">
              <w:rPr>
                <w:b/>
                <w:bCs/>
              </w:rPr>
              <w:t>Members (methods, fields)</w:t>
            </w:r>
          </w:p>
        </w:tc>
        <w:tc>
          <w:tcPr>
            <w:tcW w:w="1960" w:type="dxa"/>
          </w:tcPr>
          <w:p w14:paraId="793BBB23" w14:textId="4CEF85BF" w:rsidR="00677893" w:rsidRPr="00877352" w:rsidRDefault="00882E77" w:rsidP="00882E77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  <w:r w:rsidRPr="00877352">
              <w:rPr>
                <w:b/>
                <w:bCs/>
              </w:rPr>
              <w:t>Name</w:t>
            </w:r>
          </w:p>
        </w:tc>
        <w:tc>
          <w:tcPr>
            <w:tcW w:w="2275" w:type="dxa"/>
          </w:tcPr>
          <w:p w14:paraId="038719EA" w14:textId="37E6E51B" w:rsidR="00677893" w:rsidRPr="00877352" w:rsidRDefault="004227D8" w:rsidP="00882E77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  <w:r w:rsidRPr="00877352">
              <w:rPr>
                <w:b/>
                <w:bCs/>
              </w:rPr>
              <w:t>Type (Struct/Class/Enum)</w:t>
            </w:r>
          </w:p>
        </w:tc>
      </w:tr>
      <w:tr w:rsidR="00AC1A8B" w:rsidRPr="00877352" w14:paraId="21D9177A" w14:textId="77777777" w:rsidTr="003E7F85">
        <w:trPr>
          <w:jc w:val="center"/>
        </w:trPr>
        <w:tc>
          <w:tcPr>
            <w:tcW w:w="5597" w:type="dxa"/>
          </w:tcPr>
          <w:p w14:paraId="1BD66058" w14:textId="77777777" w:rsidR="00677893" w:rsidRDefault="00657ED7" w:rsidP="00882E77">
            <w:pPr>
              <w:bidi w:val="0"/>
            </w:pPr>
            <w:r w:rsidRPr="005F324F">
              <w:t>public void .ctor()</w:t>
            </w:r>
          </w:p>
          <w:p w14:paraId="7E2EE529" w14:textId="77777777" w:rsidR="00AD7244" w:rsidRDefault="00AD7244" w:rsidP="00AD7244">
            <w:pPr>
              <w:bidi w:val="0"/>
            </w:pPr>
            <w:r w:rsidRPr="00AD7244">
              <w:t xml:space="preserve">public static void  </w:t>
            </w:r>
            <w:proofErr w:type="spellStart"/>
            <w:r w:rsidRPr="00AD7244">
              <w:t>ShowMenu</w:t>
            </w:r>
            <w:proofErr w:type="spellEnd"/>
            <w:r w:rsidRPr="00AD7244">
              <w:t>()</w:t>
            </w:r>
          </w:p>
          <w:p w14:paraId="21013C69" w14:textId="77777777" w:rsidR="00AD7244" w:rsidRDefault="00AD7244" w:rsidP="00AD7244">
            <w:pPr>
              <w:bidi w:val="0"/>
            </w:pPr>
            <w:r w:rsidRPr="00AD7244">
              <w:t xml:space="preserve">private static bool  </w:t>
            </w:r>
            <w:proofErr w:type="spellStart"/>
            <w:r w:rsidRPr="00AD7244">
              <w:t>authenticateUserCredentials</w:t>
            </w:r>
            <w:proofErr w:type="spellEnd"/>
            <w:r w:rsidRPr="00AD7244">
              <w:t>()</w:t>
            </w:r>
          </w:p>
          <w:p w14:paraId="47B2F5DD" w14:textId="160AEAD4" w:rsidR="005C55B0" w:rsidRPr="005C55B0" w:rsidRDefault="005C55B0" w:rsidP="005C55B0">
            <w:pPr>
              <w:bidi w:val="0"/>
            </w:pPr>
            <w:r w:rsidRPr="005C55B0">
              <w:t>private static</w:t>
            </w:r>
            <w:r w:rsidR="00890CE6">
              <w:t xml:space="preserve"> </w:t>
            </w:r>
            <w:r w:rsidR="00890CE6" w:rsidRPr="00A560C7">
              <w:t xml:space="preserve"> </w:t>
            </w:r>
            <w:proofErr w:type="spellStart"/>
            <w:r w:rsidR="00890CE6" w:rsidRPr="00A560C7">
              <w:t>valuetype</w:t>
            </w:r>
            <w:proofErr w:type="spellEnd"/>
            <w:r w:rsidR="00890CE6">
              <w:t xml:space="preserve"> </w:t>
            </w:r>
            <w:r>
              <w:t xml:space="preserve"> </w:t>
            </w:r>
            <w:proofErr w:type="spellStart"/>
            <w:r w:rsidRPr="005C55B0">
              <w:t>getUserSelection</w:t>
            </w:r>
            <w:proofErr w:type="spellEnd"/>
            <w:r w:rsidRPr="005C55B0">
              <w:t>()</w:t>
            </w:r>
          </w:p>
          <w:p w14:paraId="3DC2A894" w14:textId="2B99BAA9" w:rsidR="005C55B0" w:rsidRPr="00877352" w:rsidRDefault="003B0973" w:rsidP="003B0973">
            <w:pPr>
              <w:bidi w:val="0"/>
            </w:pPr>
            <w:r w:rsidRPr="003B0973">
              <w:t xml:space="preserve">private static void </w:t>
            </w:r>
            <w:proofErr w:type="spellStart"/>
            <w:r w:rsidRPr="003B0973">
              <w:t>showMenuOptions</w:t>
            </w:r>
            <w:proofErr w:type="spellEnd"/>
            <w:r w:rsidRPr="003B0973">
              <w:t>()</w:t>
            </w:r>
          </w:p>
        </w:tc>
        <w:tc>
          <w:tcPr>
            <w:tcW w:w="1960" w:type="dxa"/>
          </w:tcPr>
          <w:p w14:paraId="6FCA1333" w14:textId="0EC3FAEF" w:rsidR="00677893" w:rsidRPr="00877352" w:rsidRDefault="00877352" w:rsidP="00877352">
            <w:pPr>
              <w:bidi w:val="0"/>
            </w:pPr>
            <w:proofErr w:type="spellStart"/>
            <w:r w:rsidRPr="00877352">
              <w:t>DemosExecuter</w:t>
            </w:r>
            <w:proofErr w:type="spellEnd"/>
          </w:p>
        </w:tc>
        <w:tc>
          <w:tcPr>
            <w:tcW w:w="2275" w:type="dxa"/>
          </w:tcPr>
          <w:p w14:paraId="364F78C6" w14:textId="2CC40007" w:rsidR="00677893" w:rsidRPr="00877352" w:rsidRDefault="00EA4212" w:rsidP="00882E77">
            <w:pPr>
              <w:bidi w:val="0"/>
              <w:rPr>
                <w:rtl/>
              </w:rPr>
            </w:pPr>
            <w:r w:rsidRPr="00877352">
              <w:t>Class</w:t>
            </w:r>
          </w:p>
        </w:tc>
      </w:tr>
      <w:tr w:rsidR="00AC1A8B" w:rsidRPr="00877352" w14:paraId="03E9348A" w14:textId="77777777" w:rsidTr="003E7F85">
        <w:trPr>
          <w:jc w:val="center"/>
        </w:trPr>
        <w:tc>
          <w:tcPr>
            <w:tcW w:w="5597" w:type="dxa"/>
          </w:tcPr>
          <w:p w14:paraId="3855F1FE" w14:textId="77777777" w:rsidR="00A560C7" w:rsidRDefault="00FB1DB8" w:rsidP="006B22EB">
            <w:pPr>
              <w:bidi w:val="0"/>
            </w:pPr>
            <w:r w:rsidRPr="00FB1DB8">
              <w:t>public instance void  .ctor()</w:t>
            </w:r>
            <w:r w:rsidRPr="00FB1DB8">
              <w:rPr>
                <w:rFonts w:hint="cs"/>
                <w:rtl/>
              </w:rPr>
              <w:t xml:space="preserve"> </w:t>
            </w:r>
          </w:p>
          <w:p w14:paraId="552CA673" w14:textId="77777777" w:rsidR="006B22EB" w:rsidRDefault="006B22EB" w:rsidP="006B22EB">
            <w:pPr>
              <w:bidi w:val="0"/>
            </w:pPr>
            <w:r w:rsidRPr="006B22EB">
              <w:t xml:space="preserve">public static void </w:t>
            </w:r>
            <w:proofErr w:type="spellStart"/>
            <w:r w:rsidRPr="006B22EB">
              <w:t>RunBinarySeries</w:t>
            </w:r>
            <w:proofErr w:type="spellEnd"/>
            <w:r w:rsidRPr="006B22EB">
              <w:t>()</w:t>
            </w:r>
          </w:p>
          <w:p w14:paraId="79CC5C9F" w14:textId="77777777" w:rsidR="00674779" w:rsidRDefault="00674779" w:rsidP="00674779">
            <w:pPr>
              <w:bidi w:val="0"/>
            </w:pPr>
            <w:r w:rsidRPr="00674779">
              <w:t xml:space="preserve">public static void  </w:t>
            </w:r>
            <w:proofErr w:type="spellStart"/>
            <w:r w:rsidRPr="00674779">
              <w:t>RunSandClockProgram</w:t>
            </w:r>
            <w:proofErr w:type="spellEnd"/>
            <w:r w:rsidRPr="00674779">
              <w:t>()</w:t>
            </w:r>
          </w:p>
          <w:p w14:paraId="2E2C3788" w14:textId="6BD50485" w:rsidR="00674779" w:rsidRPr="00674779" w:rsidRDefault="00674779" w:rsidP="004B4944">
            <w:pPr>
              <w:bidi w:val="0"/>
            </w:pPr>
            <w:r w:rsidRPr="00674779">
              <w:t xml:space="preserve">private static int </w:t>
            </w:r>
            <w:proofErr w:type="spellStart"/>
            <w:r w:rsidRPr="00674779">
              <w:t>buildLine</w:t>
            </w:r>
            <w:proofErr w:type="spellEnd"/>
            <w:r w:rsidRPr="00674779">
              <w:t>(</w:t>
            </w:r>
            <w:proofErr w:type="spellStart"/>
            <w:r w:rsidR="009B0EB5">
              <w:t>Mircrolib</w:t>
            </w:r>
            <w:proofErr w:type="spellEnd"/>
            <w:r w:rsidRPr="00674779">
              <w:t>,</w:t>
            </w:r>
            <w:r w:rsidR="004B4944">
              <w:t xml:space="preserve"> </w:t>
            </w:r>
            <w:r w:rsidRPr="00674779">
              <w:t>int,</w:t>
            </w:r>
            <w:r w:rsidR="004B4944">
              <w:t xml:space="preserve"> </w:t>
            </w:r>
            <w:r w:rsidRPr="00674779">
              <w:t>int</w:t>
            </w:r>
            <w:r w:rsidR="004B4944">
              <w:t>)</w:t>
            </w:r>
          </w:p>
          <w:p w14:paraId="0B04E069" w14:textId="77777777" w:rsidR="00674779" w:rsidRDefault="009B0EB5" w:rsidP="009B0EB5">
            <w:pPr>
              <w:bidi w:val="0"/>
            </w:pPr>
            <w:r w:rsidRPr="009B0EB5">
              <w:t xml:space="preserve">private static bool  </w:t>
            </w:r>
            <w:proofErr w:type="spellStart"/>
            <w:r w:rsidRPr="009B0EB5">
              <w:t>checkIfAscendingSeries</w:t>
            </w:r>
            <w:proofErr w:type="spellEnd"/>
            <w:r w:rsidRPr="009B0EB5">
              <w:t>(string)</w:t>
            </w:r>
          </w:p>
          <w:p w14:paraId="025F7701" w14:textId="5549E4FB" w:rsidR="00F27DE8" w:rsidRDefault="00F27DE8" w:rsidP="00F27DE8">
            <w:pPr>
              <w:bidi w:val="0"/>
            </w:pPr>
            <w:r w:rsidRPr="00F27DE8">
              <w:t xml:space="preserve">private static bool  </w:t>
            </w:r>
            <w:proofErr w:type="spellStart"/>
            <w:r w:rsidRPr="00F27DE8">
              <w:t>checkIfDescendingSeries</w:t>
            </w:r>
            <w:proofErr w:type="spellEnd"/>
            <w:r w:rsidRPr="00F27DE8">
              <w:t>(string)</w:t>
            </w:r>
          </w:p>
          <w:p w14:paraId="12169926" w14:textId="77777777" w:rsidR="005C23B6" w:rsidRDefault="005C23B6" w:rsidP="005C23B6">
            <w:pPr>
              <w:bidi w:val="0"/>
            </w:pPr>
            <w:r w:rsidRPr="005C23B6">
              <w:t xml:space="preserve">private static void  </w:t>
            </w:r>
            <w:proofErr w:type="spellStart"/>
            <w:r w:rsidRPr="005C23B6">
              <w:t>drawSandClock</w:t>
            </w:r>
            <w:proofErr w:type="spellEnd"/>
            <w:r w:rsidRPr="005C23B6">
              <w:t>(</w:t>
            </w:r>
            <w:r>
              <w:t>int</w:t>
            </w:r>
            <w:r w:rsidRPr="005C23B6">
              <w:t>)</w:t>
            </w:r>
          </w:p>
          <w:p w14:paraId="20666B1B" w14:textId="513CA8F1" w:rsidR="00EA6688" w:rsidRPr="005C23B6" w:rsidRDefault="00EA6688" w:rsidP="00EA6688">
            <w:pPr>
              <w:bidi w:val="0"/>
            </w:pPr>
            <w:r w:rsidRPr="00EA6688">
              <w:t xml:space="preserve">private static string  </w:t>
            </w:r>
            <w:proofErr w:type="spellStart"/>
            <w:r w:rsidRPr="00EA6688">
              <w:t>getInputFromUser</w:t>
            </w:r>
            <w:proofErr w:type="spellEnd"/>
            <w:r w:rsidRPr="00EA6688">
              <w:t>(out int)</w:t>
            </w:r>
          </w:p>
        </w:tc>
        <w:tc>
          <w:tcPr>
            <w:tcW w:w="1960" w:type="dxa"/>
          </w:tcPr>
          <w:p w14:paraId="14279EBD" w14:textId="3A0EDECE" w:rsidR="00677893" w:rsidRPr="00877352" w:rsidRDefault="00592DA6" w:rsidP="00882E77">
            <w:pPr>
              <w:bidi w:val="0"/>
              <w:rPr>
                <w:rFonts w:hint="cs"/>
                <w:rtl/>
              </w:rPr>
            </w:pPr>
            <w:proofErr w:type="spellStart"/>
            <w:r w:rsidRPr="00592DA6">
              <w:t>DemoApps</w:t>
            </w:r>
            <w:proofErr w:type="spellEnd"/>
          </w:p>
        </w:tc>
        <w:tc>
          <w:tcPr>
            <w:tcW w:w="2275" w:type="dxa"/>
          </w:tcPr>
          <w:p w14:paraId="4F01676A" w14:textId="4E2FCA88" w:rsidR="00677893" w:rsidRPr="00877352" w:rsidRDefault="00592DA6" w:rsidP="00882E77">
            <w:pPr>
              <w:bidi w:val="0"/>
              <w:rPr>
                <w:rFonts w:hint="cs"/>
                <w:rtl/>
              </w:rPr>
            </w:pPr>
            <w:r>
              <w:t>Class</w:t>
            </w:r>
          </w:p>
        </w:tc>
      </w:tr>
      <w:tr w:rsidR="00AC1A8B" w:rsidRPr="00877352" w14:paraId="1EB64E4E" w14:textId="77777777" w:rsidTr="003E7F85">
        <w:trPr>
          <w:jc w:val="center"/>
        </w:trPr>
        <w:tc>
          <w:tcPr>
            <w:tcW w:w="5597" w:type="dxa"/>
          </w:tcPr>
          <w:p w14:paraId="3880BA3A" w14:textId="77777777" w:rsidR="00677893" w:rsidRDefault="00AC1A8B" w:rsidP="00AC1A8B">
            <w:pPr>
              <w:bidi w:val="0"/>
            </w:pPr>
            <w:r w:rsidRPr="00AC1A8B">
              <w:t xml:space="preserve">public </w:t>
            </w:r>
            <w:r>
              <w:t>s</w:t>
            </w:r>
            <w:r w:rsidRPr="00AC1A8B">
              <w:t>tatic void  Main()</w:t>
            </w:r>
          </w:p>
          <w:p w14:paraId="24913C3F" w14:textId="5A03B9A1" w:rsidR="00AC1A8B" w:rsidRPr="00AC1A8B" w:rsidRDefault="005F324F" w:rsidP="005F324F">
            <w:pPr>
              <w:bidi w:val="0"/>
              <w:rPr>
                <w:rFonts w:hint="cs"/>
                <w:rtl/>
              </w:rPr>
            </w:pPr>
            <w:r w:rsidRPr="005F324F">
              <w:t>public void  .ctor()</w:t>
            </w:r>
          </w:p>
        </w:tc>
        <w:tc>
          <w:tcPr>
            <w:tcW w:w="1960" w:type="dxa"/>
          </w:tcPr>
          <w:p w14:paraId="72C0F382" w14:textId="4E5DCC48" w:rsidR="00677893" w:rsidRPr="00877352" w:rsidRDefault="003F1960" w:rsidP="00882E77">
            <w:pPr>
              <w:bidi w:val="0"/>
              <w:rPr>
                <w:rFonts w:hint="cs"/>
                <w:rtl/>
              </w:rPr>
            </w:pPr>
            <w:r>
              <w:t>Program</w:t>
            </w:r>
          </w:p>
        </w:tc>
        <w:tc>
          <w:tcPr>
            <w:tcW w:w="2275" w:type="dxa"/>
          </w:tcPr>
          <w:p w14:paraId="6F4AAC06" w14:textId="79989746" w:rsidR="00677893" w:rsidRPr="00877352" w:rsidRDefault="00592DA6" w:rsidP="00882E77">
            <w:pPr>
              <w:bidi w:val="0"/>
            </w:pPr>
            <w:r>
              <w:t>Class</w:t>
            </w:r>
          </w:p>
        </w:tc>
      </w:tr>
      <w:tr w:rsidR="00AC1A8B" w:rsidRPr="00877352" w14:paraId="54FAE817" w14:textId="77777777" w:rsidTr="003E7F85">
        <w:trPr>
          <w:jc w:val="center"/>
        </w:trPr>
        <w:tc>
          <w:tcPr>
            <w:tcW w:w="5597" w:type="dxa"/>
          </w:tcPr>
          <w:p w14:paraId="756AA96C" w14:textId="77777777" w:rsidR="00677893" w:rsidRDefault="00532F84" w:rsidP="00532F84">
            <w:pPr>
              <w:bidi w:val="0"/>
            </w:pPr>
            <w:r w:rsidRPr="00A560C7">
              <w:t>public static</w:t>
            </w:r>
            <w:r w:rsidR="00C40C85">
              <w:t xml:space="preserve"> const</w:t>
            </w:r>
            <w:r w:rsidRPr="00A560C7">
              <w:t xml:space="preserve"> </w:t>
            </w:r>
            <w:proofErr w:type="spellStart"/>
            <w:r w:rsidRPr="00A560C7">
              <w:t>valuetype</w:t>
            </w:r>
            <w:proofErr w:type="spellEnd"/>
            <w:r>
              <w:t xml:space="preserve"> Abort</w:t>
            </w:r>
            <w:r w:rsidR="00614D9D">
              <w:t xml:space="preserve"> = 0</w:t>
            </w:r>
          </w:p>
          <w:p w14:paraId="7B97E22C" w14:textId="58DAF48B" w:rsidR="00E25340" w:rsidRDefault="00E25340" w:rsidP="00E25340">
            <w:pPr>
              <w:bidi w:val="0"/>
            </w:pPr>
            <w:r w:rsidRPr="00E25340">
              <w:t xml:space="preserve">public static </w:t>
            </w:r>
            <w:r>
              <w:t>con</w:t>
            </w:r>
            <w:r w:rsidR="00AD57C4">
              <w:t>s</w:t>
            </w:r>
            <w:r>
              <w:t>t</w:t>
            </w:r>
            <w:r w:rsidRPr="00E25340">
              <w:t xml:space="preserve"> </w:t>
            </w:r>
            <w:proofErr w:type="spellStart"/>
            <w:r w:rsidRPr="00E25340">
              <w:t>valuetype</w:t>
            </w:r>
            <w:proofErr w:type="spellEnd"/>
            <w:r w:rsidRPr="00E25340">
              <w:t xml:space="preserve"> </w:t>
            </w:r>
            <w:proofErr w:type="spellStart"/>
            <w:r w:rsidRPr="00E25340">
              <w:t>BinarySeries</w:t>
            </w:r>
            <w:proofErr w:type="spellEnd"/>
            <w:r w:rsidRPr="00E25340">
              <w:t xml:space="preserve"> = 1</w:t>
            </w:r>
          </w:p>
          <w:p w14:paraId="52E6BE02" w14:textId="741D1EAE" w:rsidR="00E25340" w:rsidRPr="00877352" w:rsidRDefault="00AD57C4" w:rsidP="00684320">
            <w:pPr>
              <w:bidi w:val="0"/>
              <w:rPr>
                <w:rFonts w:hint="cs"/>
                <w:rtl/>
              </w:rPr>
            </w:pPr>
            <w:r w:rsidRPr="00E25340">
              <w:t xml:space="preserve">public static </w:t>
            </w:r>
            <w:r>
              <w:t>const</w:t>
            </w:r>
            <w:r w:rsidRPr="00E25340">
              <w:t xml:space="preserve"> </w:t>
            </w:r>
            <w:proofErr w:type="spellStart"/>
            <w:r w:rsidRPr="00E25340">
              <w:t>valuetype</w:t>
            </w:r>
            <w:proofErr w:type="spellEnd"/>
            <w:r>
              <w:t xml:space="preserve"> </w:t>
            </w:r>
            <w:r w:rsidR="00FF0CB9">
              <w:t>SandClock = 2</w:t>
            </w:r>
          </w:p>
        </w:tc>
        <w:tc>
          <w:tcPr>
            <w:tcW w:w="1960" w:type="dxa"/>
          </w:tcPr>
          <w:p w14:paraId="79142AFD" w14:textId="149B6741" w:rsidR="00677893" w:rsidRPr="00877352" w:rsidRDefault="003F1960" w:rsidP="00882E77">
            <w:pPr>
              <w:bidi w:val="0"/>
            </w:pPr>
            <w:proofErr w:type="spellStart"/>
            <w:r>
              <w:t>eProgramSamples</w:t>
            </w:r>
            <w:proofErr w:type="spellEnd"/>
          </w:p>
        </w:tc>
        <w:tc>
          <w:tcPr>
            <w:tcW w:w="2275" w:type="dxa"/>
          </w:tcPr>
          <w:p w14:paraId="15C22B11" w14:textId="211E41C7" w:rsidR="00677893" w:rsidRPr="00877352" w:rsidRDefault="003F1960" w:rsidP="00882E77">
            <w:pPr>
              <w:bidi w:val="0"/>
              <w:rPr>
                <w:rFonts w:hint="cs"/>
                <w:rtl/>
              </w:rPr>
            </w:pPr>
            <w:r>
              <w:t>Enum</w:t>
            </w:r>
          </w:p>
        </w:tc>
      </w:tr>
    </w:tbl>
    <w:p w14:paraId="1C01249E" w14:textId="257ABEDA" w:rsidR="008C728B" w:rsidRDefault="008C728B" w:rsidP="003E7F85">
      <w:pPr>
        <w:ind w:left="360"/>
        <w:rPr>
          <w:u w:val="single"/>
          <w:rtl/>
        </w:rPr>
      </w:pPr>
    </w:p>
    <w:p w14:paraId="00531E8B" w14:textId="77777777" w:rsidR="0000460D" w:rsidRDefault="0000460D" w:rsidP="00532F7B">
      <w:pPr>
        <w:rPr>
          <w:u w:val="single"/>
          <w:rtl/>
        </w:rPr>
      </w:pPr>
    </w:p>
    <w:p w14:paraId="6EBEF30E" w14:textId="73ED23A1" w:rsidR="0000460D" w:rsidRPr="00741D13" w:rsidRDefault="000452D7" w:rsidP="00741D13">
      <w:pPr>
        <w:pStyle w:val="a9"/>
        <w:numPr>
          <w:ilvl w:val="0"/>
          <w:numId w:val="1"/>
        </w:numPr>
        <w:rPr>
          <w:u w:val="single"/>
        </w:rPr>
      </w:pPr>
      <w:r w:rsidRPr="00741D13">
        <w:rPr>
          <w:rFonts w:hint="cs"/>
          <w:u w:val="single"/>
          <w:rtl/>
        </w:rPr>
        <w:t>שם המשתמש:</w:t>
      </w:r>
      <w:r w:rsidR="00741D13">
        <w:rPr>
          <w:rFonts w:hint="cs"/>
          <w:rtl/>
        </w:rPr>
        <w:t xml:space="preserve"> </w:t>
      </w:r>
      <w:proofErr w:type="spellStart"/>
      <w:r w:rsidR="00741D13" w:rsidRPr="00741D13">
        <w:t>DotNet</w:t>
      </w:r>
      <w:proofErr w:type="spellEnd"/>
    </w:p>
    <w:p w14:paraId="43D916C0" w14:textId="2F740E51" w:rsidR="00741D13" w:rsidRDefault="00741D13" w:rsidP="00465495">
      <w:pPr>
        <w:pStyle w:val="a9"/>
        <w:rPr>
          <w:rtl/>
        </w:rPr>
      </w:pPr>
      <w:r>
        <w:rPr>
          <w:rFonts w:hint="cs"/>
          <w:u w:val="single"/>
          <w:rtl/>
        </w:rPr>
        <w:t>סיסמא:</w:t>
      </w:r>
      <w:r w:rsidRPr="00465495">
        <w:rPr>
          <w:rFonts w:hint="cs"/>
          <w:rtl/>
        </w:rPr>
        <w:t xml:space="preserve"> </w:t>
      </w:r>
      <w:r w:rsidR="00465495" w:rsidRPr="00465495">
        <w:t>C# rocks!!</w:t>
      </w:r>
    </w:p>
    <w:p w14:paraId="7386AD8A" w14:textId="77777777" w:rsidR="00465495" w:rsidRDefault="00465495" w:rsidP="00465495">
      <w:pPr>
        <w:pStyle w:val="a9"/>
        <w:rPr>
          <w:rtl/>
        </w:rPr>
      </w:pPr>
    </w:p>
    <w:sectPr w:rsidR="00465495" w:rsidSect="006E6D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0566"/>
    <w:multiLevelType w:val="hybridMultilevel"/>
    <w:tmpl w:val="C9DA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36B1"/>
    <w:multiLevelType w:val="hybridMultilevel"/>
    <w:tmpl w:val="CBC6011C"/>
    <w:lvl w:ilvl="0" w:tplc="DF2AF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1164399">
    <w:abstractNumId w:val="0"/>
  </w:num>
  <w:num w:numId="2" w16cid:durableId="110893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F4"/>
    <w:rsid w:val="0000460D"/>
    <w:rsid w:val="000452D7"/>
    <w:rsid w:val="00086FF4"/>
    <w:rsid w:val="000B61C3"/>
    <w:rsid w:val="000C61F8"/>
    <w:rsid w:val="000C6C7F"/>
    <w:rsid w:val="0016258C"/>
    <w:rsid w:val="001D3DF7"/>
    <w:rsid w:val="002D38F0"/>
    <w:rsid w:val="003544E8"/>
    <w:rsid w:val="003B0973"/>
    <w:rsid w:val="003E7F85"/>
    <w:rsid w:val="003F1960"/>
    <w:rsid w:val="004227D8"/>
    <w:rsid w:val="00465495"/>
    <w:rsid w:val="004B4944"/>
    <w:rsid w:val="00532F7B"/>
    <w:rsid w:val="00532F84"/>
    <w:rsid w:val="00557648"/>
    <w:rsid w:val="00592DA6"/>
    <w:rsid w:val="005C23B6"/>
    <w:rsid w:val="005C55B0"/>
    <w:rsid w:val="005F324F"/>
    <w:rsid w:val="00614D9D"/>
    <w:rsid w:val="00657ED7"/>
    <w:rsid w:val="00674779"/>
    <w:rsid w:val="00677893"/>
    <w:rsid w:val="00684320"/>
    <w:rsid w:val="006B22EB"/>
    <w:rsid w:val="006B4C3A"/>
    <w:rsid w:val="006E6D6D"/>
    <w:rsid w:val="00741D13"/>
    <w:rsid w:val="007528B0"/>
    <w:rsid w:val="0080390C"/>
    <w:rsid w:val="00806A9F"/>
    <w:rsid w:val="00833919"/>
    <w:rsid w:val="00862973"/>
    <w:rsid w:val="00877352"/>
    <w:rsid w:val="00882E77"/>
    <w:rsid w:val="00890CE6"/>
    <w:rsid w:val="008C728B"/>
    <w:rsid w:val="008E4E26"/>
    <w:rsid w:val="009B0EB5"/>
    <w:rsid w:val="00A27C18"/>
    <w:rsid w:val="00A560C7"/>
    <w:rsid w:val="00A81E34"/>
    <w:rsid w:val="00AA01B3"/>
    <w:rsid w:val="00AC1A8B"/>
    <w:rsid w:val="00AD57C4"/>
    <w:rsid w:val="00AD7244"/>
    <w:rsid w:val="00B24474"/>
    <w:rsid w:val="00C23AF3"/>
    <w:rsid w:val="00C40C85"/>
    <w:rsid w:val="00CA5D90"/>
    <w:rsid w:val="00CB33E3"/>
    <w:rsid w:val="00CE6F81"/>
    <w:rsid w:val="00D904EA"/>
    <w:rsid w:val="00DC2CDA"/>
    <w:rsid w:val="00E25340"/>
    <w:rsid w:val="00E53DAD"/>
    <w:rsid w:val="00EA4212"/>
    <w:rsid w:val="00EA6688"/>
    <w:rsid w:val="00EE56D6"/>
    <w:rsid w:val="00F27DE8"/>
    <w:rsid w:val="00F824A2"/>
    <w:rsid w:val="00FB1DB8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0519"/>
  <w15:chartTrackingRefBased/>
  <w15:docId w15:val="{89C60156-FD17-42D1-871B-520CB4D4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F8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8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8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8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86F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86F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86F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86F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86F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86F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8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8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86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6F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6F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86F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6FF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7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Faber</dc:creator>
  <cp:keywords/>
  <dc:description/>
  <cp:lastModifiedBy>Shaun Faber</cp:lastModifiedBy>
  <cp:revision>63</cp:revision>
  <dcterms:created xsi:type="dcterms:W3CDTF">2025-04-09T13:16:00Z</dcterms:created>
  <dcterms:modified xsi:type="dcterms:W3CDTF">2025-04-09T14:49:00Z</dcterms:modified>
</cp:coreProperties>
</file>