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E2E67" w14:textId="09140747" w:rsidR="00E17600" w:rsidRPr="00CE57EC" w:rsidRDefault="00E17600" w:rsidP="00E17600">
      <w:pPr>
        <w:pStyle w:val="Title"/>
        <w:jc w:val="center"/>
        <w:rPr>
          <w:rFonts w:ascii="Arial" w:hAnsi="Arial" w:cs="Arial"/>
          <w:b/>
          <w:sz w:val="72"/>
        </w:rPr>
      </w:pPr>
      <w:r w:rsidRPr="00CE57EC">
        <w:rPr>
          <w:rFonts w:ascii="Arial" w:hAnsi="Arial" w:cs="Arial"/>
          <w:b/>
          <w:sz w:val="72"/>
        </w:rPr>
        <w:t>Proof of Concept</w:t>
      </w:r>
    </w:p>
    <w:p w14:paraId="6067D7C7" w14:textId="0ACDD4D9" w:rsidR="00072891" w:rsidRPr="00CE57EC" w:rsidRDefault="00072891" w:rsidP="00072891">
      <w:pPr>
        <w:rPr>
          <w:rFonts w:ascii="Arial" w:hAnsi="Arial" w:cs="Arial"/>
        </w:rPr>
      </w:pPr>
    </w:p>
    <w:p w14:paraId="156B3D5C" w14:textId="15F93DC8" w:rsidR="00072891" w:rsidRDefault="00072891" w:rsidP="00072891">
      <w:pPr>
        <w:rPr>
          <w:rFonts w:ascii="Arial" w:hAnsi="Arial" w:cs="Arial"/>
        </w:rPr>
      </w:pPr>
    </w:p>
    <w:p w14:paraId="15C3D476" w14:textId="14BA6C31" w:rsidR="00A918D3" w:rsidRDefault="00A918D3" w:rsidP="00072891">
      <w:pPr>
        <w:rPr>
          <w:rFonts w:ascii="Arial" w:hAnsi="Arial" w:cs="Arial"/>
        </w:rPr>
      </w:pPr>
    </w:p>
    <w:p w14:paraId="4ED5458D" w14:textId="77777777" w:rsidR="00A918D3" w:rsidRPr="00CE57EC" w:rsidRDefault="00A918D3" w:rsidP="00072891">
      <w:pPr>
        <w:rPr>
          <w:rFonts w:ascii="Arial" w:hAnsi="Arial" w:cs="Arial"/>
        </w:rPr>
      </w:pPr>
    </w:p>
    <w:p w14:paraId="1C64D4F3" w14:textId="77777777" w:rsidR="00E17600" w:rsidRPr="00CE57EC" w:rsidRDefault="00E17600" w:rsidP="00EB7BB4">
      <w:pPr>
        <w:jc w:val="center"/>
        <w:rPr>
          <w:rFonts w:ascii="Arial" w:hAnsi="Arial" w:cs="Arial"/>
        </w:rPr>
      </w:pPr>
    </w:p>
    <w:p w14:paraId="317BB291" w14:textId="77777777" w:rsidR="00E17600" w:rsidRPr="00CE57EC" w:rsidRDefault="00E17600" w:rsidP="00EB7BB4">
      <w:pPr>
        <w:jc w:val="center"/>
        <w:rPr>
          <w:rFonts w:ascii="Arial" w:hAnsi="Arial" w:cs="Arial"/>
        </w:rPr>
      </w:pPr>
    </w:p>
    <w:p w14:paraId="63641FCF" w14:textId="634A390E" w:rsidR="007C53A1" w:rsidRPr="00CE57EC" w:rsidRDefault="00EB7BB4" w:rsidP="00EB7BB4">
      <w:pPr>
        <w:jc w:val="center"/>
        <w:rPr>
          <w:rFonts w:ascii="Arial" w:hAnsi="Arial" w:cs="Arial"/>
        </w:rPr>
      </w:pPr>
      <w:r w:rsidRPr="00CE57EC">
        <w:rPr>
          <w:rFonts w:ascii="Arial" w:hAnsi="Arial" w:cs="Arial"/>
          <w:noProof/>
        </w:rPr>
        <w:drawing>
          <wp:inline distT="0" distB="0" distL="0" distR="0" wp14:anchorId="63534AEC" wp14:editId="0D6E2989">
            <wp:extent cx="2754480" cy="2114550"/>
            <wp:effectExtent l="0" t="0" r="8255" b="0"/>
            <wp:docPr id="1" name="Picture 1" descr="D:\Fontys and Projects\ProCP 2\Logo\51892055_368815213673765_4048420951845502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ntys and Projects\ProCP 2\Logo\51892055_368815213673765_4048420951845502976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66" cy="212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313D" w14:textId="77777777" w:rsidR="00E17600" w:rsidRPr="00CE57EC" w:rsidRDefault="00E17600" w:rsidP="00EB7BB4">
      <w:pPr>
        <w:pStyle w:val="Heading1"/>
        <w:rPr>
          <w:rFonts w:ascii="Arial" w:hAnsi="Arial" w:cs="Arial"/>
        </w:rPr>
      </w:pPr>
    </w:p>
    <w:p w14:paraId="68799E1F" w14:textId="1CB3F5E3" w:rsidR="00AC384F" w:rsidRPr="00CE57EC" w:rsidRDefault="00AC384F" w:rsidP="00AC384F">
      <w:pPr>
        <w:rPr>
          <w:rFonts w:ascii="Arial" w:hAnsi="Arial" w:cs="Arial"/>
        </w:rPr>
      </w:pPr>
    </w:p>
    <w:p w14:paraId="3EECCB26" w14:textId="1D3A47CD" w:rsidR="00AC384F" w:rsidRPr="00CE57EC" w:rsidRDefault="00AC384F" w:rsidP="00AC384F">
      <w:pPr>
        <w:rPr>
          <w:rFonts w:ascii="Arial" w:hAnsi="Arial" w:cs="Arial"/>
        </w:rPr>
      </w:pPr>
    </w:p>
    <w:p w14:paraId="5FE13287" w14:textId="5D5C4194" w:rsidR="00AC384F" w:rsidRPr="00CE57EC" w:rsidRDefault="00AC384F" w:rsidP="00AC384F">
      <w:pPr>
        <w:rPr>
          <w:rFonts w:ascii="Arial" w:hAnsi="Arial" w:cs="Arial"/>
        </w:rPr>
      </w:pPr>
    </w:p>
    <w:p w14:paraId="374CB11E" w14:textId="77777777" w:rsidR="00AC384F" w:rsidRPr="00CE57EC" w:rsidRDefault="00AC384F" w:rsidP="00AC384F">
      <w:pPr>
        <w:rPr>
          <w:rFonts w:ascii="Arial" w:hAnsi="Arial" w:cs="Arial"/>
        </w:rPr>
      </w:pPr>
    </w:p>
    <w:p w14:paraId="22467E51" w14:textId="77777777" w:rsidR="00E17600" w:rsidRPr="00CE57EC" w:rsidRDefault="00E17600" w:rsidP="00E17600">
      <w:pPr>
        <w:rPr>
          <w:rFonts w:ascii="Arial" w:hAnsi="Arial" w:cs="Arial"/>
        </w:rPr>
      </w:pPr>
    </w:p>
    <w:p w14:paraId="3669C07A" w14:textId="77777777" w:rsidR="00E17600" w:rsidRPr="00E17600" w:rsidRDefault="00E17600" w:rsidP="00E17600">
      <w:pPr>
        <w:spacing w:after="0" w:line="276" w:lineRule="auto"/>
        <w:rPr>
          <w:rFonts w:ascii="Arial" w:eastAsia="Arial" w:hAnsi="Arial" w:cs="Arial"/>
          <w:b/>
          <w:sz w:val="34"/>
          <w:szCs w:val="34"/>
          <w:lang w:val="bg" w:eastAsia="bg-BG"/>
        </w:rPr>
      </w:pPr>
      <w:r w:rsidRPr="00E17600">
        <w:rPr>
          <w:rFonts w:ascii="Arial" w:eastAsia="Arial" w:hAnsi="Arial" w:cs="Arial"/>
          <w:b/>
          <w:sz w:val="34"/>
          <w:szCs w:val="34"/>
          <w:lang w:val="bg" w:eastAsia="bg-BG"/>
        </w:rPr>
        <w:t>Team members:</w:t>
      </w:r>
    </w:p>
    <w:p w14:paraId="1209E9F4" w14:textId="77777777" w:rsidR="00E17600" w:rsidRPr="00E17600" w:rsidRDefault="00E17600" w:rsidP="00E17600">
      <w:pPr>
        <w:spacing w:after="0" w:line="276" w:lineRule="auto"/>
        <w:rPr>
          <w:rFonts w:ascii="Arial" w:eastAsia="Arial" w:hAnsi="Arial" w:cs="Arial"/>
          <w:sz w:val="28"/>
          <w:szCs w:val="28"/>
          <w:lang w:val="bg" w:eastAsia="bg-BG"/>
        </w:rPr>
      </w:pPr>
      <w:r w:rsidRPr="00E17600">
        <w:rPr>
          <w:rFonts w:ascii="Arial" w:eastAsia="Arial" w:hAnsi="Arial" w:cs="Arial"/>
          <w:sz w:val="28"/>
          <w:szCs w:val="28"/>
          <w:lang w:val="bg" w:eastAsia="bg-BG"/>
        </w:rPr>
        <w:t>Yanis Dimov- 3258033</w:t>
      </w:r>
    </w:p>
    <w:p w14:paraId="2161031E" w14:textId="77777777" w:rsidR="00E17600" w:rsidRPr="00E17600" w:rsidRDefault="00E17600" w:rsidP="00E17600">
      <w:pPr>
        <w:spacing w:after="0" w:line="276" w:lineRule="auto"/>
        <w:rPr>
          <w:rFonts w:ascii="Arial" w:eastAsia="Arial" w:hAnsi="Arial" w:cs="Arial"/>
          <w:sz w:val="28"/>
          <w:szCs w:val="28"/>
          <w:lang w:val="bg" w:eastAsia="bg-BG"/>
        </w:rPr>
      </w:pPr>
      <w:r w:rsidRPr="00E17600">
        <w:rPr>
          <w:rFonts w:ascii="Arial" w:eastAsia="Arial" w:hAnsi="Arial" w:cs="Arial"/>
          <w:sz w:val="28"/>
          <w:szCs w:val="28"/>
          <w:lang w:val="bg" w:eastAsia="bg-BG"/>
        </w:rPr>
        <w:t>Kaloyan Dragiev – 3214311</w:t>
      </w:r>
    </w:p>
    <w:p w14:paraId="21C168B2" w14:textId="77777777" w:rsidR="00E17600" w:rsidRPr="00E17600" w:rsidRDefault="00E17600" w:rsidP="00E17600">
      <w:pPr>
        <w:spacing w:after="0" w:line="276" w:lineRule="auto"/>
        <w:rPr>
          <w:rFonts w:ascii="Arial" w:eastAsia="Arial" w:hAnsi="Arial" w:cs="Arial"/>
          <w:sz w:val="28"/>
          <w:szCs w:val="28"/>
          <w:lang w:val="bg" w:eastAsia="bg-BG"/>
        </w:rPr>
      </w:pPr>
      <w:r w:rsidRPr="00E17600">
        <w:rPr>
          <w:rFonts w:ascii="Arial" w:eastAsia="Arial" w:hAnsi="Arial" w:cs="Arial"/>
          <w:sz w:val="28"/>
          <w:szCs w:val="28"/>
          <w:lang w:val="bg" w:eastAsia="bg-BG"/>
        </w:rPr>
        <w:t>Rosen Panayotov – 3334643</w:t>
      </w:r>
    </w:p>
    <w:p w14:paraId="13DA437E" w14:textId="77777777" w:rsidR="00E17600" w:rsidRPr="00E17600" w:rsidRDefault="00E17600" w:rsidP="00E17600">
      <w:pPr>
        <w:spacing w:after="0" w:line="276" w:lineRule="auto"/>
        <w:rPr>
          <w:rFonts w:ascii="Arial" w:eastAsia="Arial" w:hAnsi="Arial" w:cs="Arial"/>
          <w:sz w:val="28"/>
          <w:szCs w:val="28"/>
          <w:lang w:val="bg" w:eastAsia="bg-BG"/>
        </w:rPr>
      </w:pPr>
      <w:r w:rsidRPr="00E17600">
        <w:rPr>
          <w:rFonts w:ascii="Arial" w:eastAsia="Arial" w:hAnsi="Arial" w:cs="Arial"/>
          <w:sz w:val="28"/>
          <w:szCs w:val="28"/>
          <w:lang w:val="bg" w:eastAsia="bg-BG"/>
        </w:rPr>
        <w:t>Nikolay Nikolaev – 3235106</w:t>
      </w:r>
    </w:p>
    <w:p w14:paraId="375BEF8C" w14:textId="77777777" w:rsidR="00E17600" w:rsidRPr="00E17600" w:rsidRDefault="00E17600" w:rsidP="00E17600">
      <w:pPr>
        <w:spacing w:after="0" w:line="276" w:lineRule="auto"/>
        <w:rPr>
          <w:rFonts w:ascii="Arial" w:eastAsia="Arial" w:hAnsi="Arial" w:cs="Arial"/>
          <w:sz w:val="28"/>
          <w:szCs w:val="28"/>
          <w:lang w:val="bg" w:eastAsia="bg-BG"/>
        </w:rPr>
      </w:pPr>
      <w:r w:rsidRPr="00E17600">
        <w:rPr>
          <w:rFonts w:ascii="Arial" w:eastAsia="Arial" w:hAnsi="Arial" w:cs="Arial"/>
          <w:sz w:val="28"/>
          <w:szCs w:val="28"/>
          <w:lang w:val="bg" w:eastAsia="bg-BG"/>
        </w:rPr>
        <w:t>Nikolay Kolev - 3235106</w:t>
      </w:r>
    </w:p>
    <w:p w14:paraId="18C70778" w14:textId="77777777" w:rsidR="00EB7BB4" w:rsidRPr="00CE57EC" w:rsidRDefault="00EB7BB4" w:rsidP="00EB7BB4">
      <w:pPr>
        <w:pStyle w:val="Heading1"/>
        <w:rPr>
          <w:rFonts w:ascii="Arial" w:hAnsi="Arial" w:cs="Arial"/>
          <w:b/>
        </w:rPr>
      </w:pPr>
      <w:r w:rsidRPr="00CE57EC">
        <w:rPr>
          <w:rFonts w:ascii="Arial" w:hAnsi="Arial" w:cs="Arial"/>
          <w:b/>
        </w:rPr>
        <w:lastRenderedPageBreak/>
        <w:t>Our goal:</w:t>
      </w:r>
      <w:bookmarkStart w:id="0" w:name="_GoBack"/>
      <w:bookmarkEnd w:id="0"/>
    </w:p>
    <w:p w14:paraId="2676574B" w14:textId="39761A6A" w:rsidR="00EB7BB4" w:rsidRDefault="00EB7BB4" w:rsidP="00EB7BB4">
      <w:p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Create an app, that allows airport management teams to input a set of variables, and monitor its effectiveness, allowing them to fine-tune the different aspects and thus allow them to make their business as effective as possible. Statistics at the end of the simulation should be provided in a comprehensive format with an accent on the bottlenecks and points of insufficient resources.</w:t>
      </w:r>
    </w:p>
    <w:p w14:paraId="24FFA3C7" w14:textId="1911412B" w:rsidR="00EB7BB4" w:rsidRPr="00CE57EC" w:rsidRDefault="00EB7BB4" w:rsidP="00EB7BB4">
      <w:pPr>
        <w:pStyle w:val="Heading1"/>
        <w:rPr>
          <w:rFonts w:ascii="Arial" w:hAnsi="Arial" w:cs="Arial"/>
          <w:b/>
        </w:rPr>
      </w:pPr>
      <w:r w:rsidRPr="00CE57EC">
        <w:rPr>
          <w:rFonts w:ascii="Arial" w:hAnsi="Arial" w:cs="Arial"/>
          <w:b/>
        </w:rPr>
        <w:t>List of features</w:t>
      </w:r>
      <w:r w:rsidR="00782D69" w:rsidRPr="00CE57EC">
        <w:rPr>
          <w:rFonts w:ascii="Arial" w:hAnsi="Arial" w:cs="Arial"/>
          <w:b/>
        </w:rPr>
        <w:t xml:space="preserve"> </w:t>
      </w:r>
      <w:r w:rsidRPr="00CE57EC">
        <w:rPr>
          <w:rFonts w:ascii="Arial" w:hAnsi="Arial" w:cs="Arial"/>
          <w:b/>
        </w:rPr>
        <w:t>(potential):</w:t>
      </w:r>
    </w:p>
    <w:p w14:paraId="7E3AC05D" w14:textId="77777777" w:rsidR="00EB7BB4" w:rsidRPr="009166D8" w:rsidRDefault="00EB7BB4" w:rsidP="00EB7BB4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Real-time statistics</w:t>
      </w:r>
    </w:p>
    <w:p w14:paraId="2EF29D08" w14:textId="77777777" w:rsidR="00EB7BB4" w:rsidRPr="009166D8" w:rsidRDefault="00EB7BB4" w:rsidP="00EB7BB4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Real-time visual representation</w:t>
      </w:r>
    </w:p>
    <w:p w14:paraId="2C7F0F74" w14:textId="77777777" w:rsidR="00EB7BB4" w:rsidRPr="009166D8" w:rsidRDefault="00EB7BB4" w:rsidP="00EB7BB4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Possibility to speed up or slow down simulation</w:t>
      </w:r>
    </w:p>
    <w:p w14:paraId="21809CED" w14:textId="77777777" w:rsidR="00EB7BB4" w:rsidRPr="009166D8" w:rsidRDefault="00EB7BB4" w:rsidP="00EB7BB4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List of statistics at end of simulation</w:t>
      </w:r>
    </w:p>
    <w:p w14:paraId="5E10E405" w14:textId="77777777" w:rsidR="00EB7BB4" w:rsidRPr="009166D8" w:rsidRDefault="00EB7BB4" w:rsidP="00EB7BB4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Weather effects (potential)</w:t>
      </w:r>
    </w:p>
    <w:p w14:paraId="49088F4C" w14:textId="66856626" w:rsidR="007717F1" w:rsidRDefault="007717F1" w:rsidP="007717F1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Time-based graph (potential)</w:t>
      </w:r>
    </w:p>
    <w:p w14:paraId="26AC9A78" w14:textId="77777777" w:rsidR="00B0680C" w:rsidRPr="009166D8" w:rsidRDefault="00B0680C" w:rsidP="00B0680C">
      <w:pPr>
        <w:pStyle w:val="ListParagraph"/>
        <w:rPr>
          <w:rFonts w:ascii="Arial" w:hAnsi="Arial" w:cs="Arial"/>
          <w:sz w:val="24"/>
        </w:rPr>
      </w:pPr>
    </w:p>
    <w:p w14:paraId="686E3DA2" w14:textId="77777777" w:rsidR="00EB7BB4" w:rsidRPr="00CE57EC" w:rsidRDefault="00EB7BB4" w:rsidP="00EB7BB4">
      <w:pPr>
        <w:pStyle w:val="Heading1"/>
        <w:rPr>
          <w:rFonts w:ascii="Arial" w:hAnsi="Arial" w:cs="Arial"/>
          <w:b/>
        </w:rPr>
      </w:pPr>
      <w:r w:rsidRPr="00CE57EC">
        <w:rPr>
          <w:rFonts w:ascii="Arial" w:hAnsi="Arial" w:cs="Arial"/>
          <w:b/>
        </w:rPr>
        <w:t>Our target group:</w:t>
      </w:r>
    </w:p>
    <w:p w14:paraId="683F66B0" w14:textId="4ADE53B0" w:rsidR="00EB7BB4" w:rsidRDefault="00EB7BB4" w:rsidP="00EB7BB4">
      <w:pPr>
        <w:rPr>
          <w:rFonts w:ascii="Arial" w:hAnsi="Arial" w:cs="Arial"/>
          <w:sz w:val="24"/>
        </w:rPr>
      </w:pPr>
      <w:r w:rsidRPr="009166D8">
        <w:rPr>
          <w:rFonts w:ascii="Arial" w:hAnsi="Arial" w:cs="Arial"/>
          <w:sz w:val="24"/>
        </w:rPr>
        <w:t>Airport managements, that wish to improve upon their administration and manage their resources in a correct manner.</w:t>
      </w:r>
    </w:p>
    <w:p w14:paraId="2E3BA675" w14:textId="7CC316DD" w:rsidR="00E97F10" w:rsidRPr="00CE57EC" w:rsidRDefault="00E97F10" w:rsidP="00E97F10">
      <w:pPr>
        <w:pStyle w:val="Heading1"/>
        <w:rPr>
          <w:rFonts w:ascii="Arial" w:hAnsi="Arial" w:cs="Arial"/>
          <w:b/>
        </w:rPr>
      </w:pPr>
      <w:r>
        <w:rPr>
          <w:rFonts w:ascii="Arial" w:hAnsi="Arial" w:cs="Arial"/>
          <w:b/>
        </w:rPr>
        <w:t>GUI Design</w:t>
      </w:r>
      <w:r w:rsidRPr="00CE57EC">
        <w:rPr>
          <w:rFonts w:ascii="Arial" w:hAnsi="Arial" w:cs="Arial"/>
          <w:b/>
        </w:rPr>
        <w:t>:</w:t>
      </w:r>
    </w:p>
    <w:p w14:paraId="4197EF77" w14:textId="74567180" w:rsidR="00E97F10" w:rsidRDefault="00E97F10" w:rsidP="00EB7BB4">
      <w:pPr>
        <w:rPr>
          <w:rFonts w:ascii="Arial" w:hAnsi="Arial" w:cs="Arial"/>
          <w:sz w:val="24"/>
        </w:rPr>
      </w:pPr>
    </w:p>
    <w:p w14:paraId="334D2FF1" w14:textId="2306F3A7" w:rsidR="00777E1A" w:rsidRPr="009166D8" w:rsidRDefault="006F3BDB" w:rsidP="00EB7BB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EB7B339" wp14:editId="1AE6CB03">
            <wp:extent cx="5943600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7E1A" w:rsidRPr="00916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3F0B6A"/>
    <w:multiLevelType w:val="hybridMultilevel"/>
    <w:tmpl w:val="3E803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867"/>
    <w:rsid w:val="00072891"/>
    <w:rsid w:val="00367010"/>
    <w:rsid w:val="003E4873"/>
    <w:rsid w:val="00606641"/>
    <w:rsid w:val="006F3BDB"/>
    <w:rsid w:val="007717F1"/>
    <w:rsid w:val="00777E1A"/>
    <w:rsid w:val="00782D69"/>
    <w:rsid w:val="007C53A1"/>
    <w:rsid w:val="00854826"/>
    <w:rsid w:val="009166D8"/>
    <w:rsid w:val="00932AFA"/>
    <w:rsid w:val="00A918D3"/>
    <w:rsid w:val="00AC384F"/>
    <w:rsid w:val="00B0680C"/>
    <w:rsid w:val="00BF439D"/>
    <w:rsid w:val="00C81271"/>
    <w:rsid w:val="00C85ACF"/>
    <w:rsid w:val="00CE57EC"/>
    <w:rsid w:val="00DA6D17"/>
    <w:rsid w:val="00E17600"/>
    <w:rsid w:val="00E97F10"/>
    <w:rsid w:val="00EB7BB4"/>
    <w:rsid w:val="00F02867"/>
    <w:rsid w:val="00F3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4300"/>
  <w15:chartTrackingRefBased/>
  <w15:docId w15:val="{5A1521C1-B29D-492A-AD84-8944C007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B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B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B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B7B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B7B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76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6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 Kolev</dc:creator>
  <cp:keywords/>
  <dc:description/>
  <cp:lastModifiedBy>Kaloyan Dragiev</cp:lastModifiedBy>
  <cp:revision>27</cp:revision>
  <dcterms:created xsi:type="dcterms:W3CDTF">2019-02-15T16:26:00Z</dcterms:created>
  <dcterms:modified xsi:type="dcterms:W3CDTF">2019-03-25T18:05:00Z</dcterms:modified>
</cp:coreProperties>
</file>