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su classroom e scarica il file di partenza “Word - Esercizio 6 - file di partenza.docx” dalla relativa pagina di consegna del compito. Apri il documento su Word, ricordandoti di selezionare “Abilita modifica”.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 i margini a 3 sopra e 3 sinistra.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titolo e imposta dimensione 20 pt, font Arial Black (o “Arial” se non hai Arial Black nel tuo PC), colore a piacere.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sottotitolo (da “la commissione europea...” a “digitale”), e impostalo dimensione 15 pt, font “Arial”, grassetto e corsivo.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Inserisci una riga fra il sottotitolo e il resto del testo (aiutino: volete disegnare un bordo inferiore al </w:t>
      </w:r>
      <w:r w:rsidDel="00000000" w:rsidR="00000000" w:rsidRPr="00000000">
        <w:rPr>
          <w:i w:val="1"/>
          <w:rtl w:val="0"/>
        </w:rPr>
        <w:t xml:space="preserve">paragrafo</w:t>
      </w:r>
      <w:r w:rsidDel="00000000" w:rsidR="00000000" w:rsidRPr="00000000">
        <w:rPr>
          <w:rtl w:val="0"/>
        </w:rPr>
        <w:t xml:space="preserve"> del titolo)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testo dell’articolo (Da “Lunedì la commissione europea…” a “annunci personalizzati”) e imposta il layout a due colonne.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testo dell’articolo (Da “Lunedì la commissione europea…” a “annunci personalizzati”) e imposta una spaziatura “dopo” di 16 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un capo lettera all’inizio del testo dell’articolo.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Rendere elenco puntato i due paragrafi “Google e Apple stanno rispettando le regole…” e “Che i propri servizi non vengano privilegiati..:”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Sfruttando la funzione “Trova” di Word, trasformare in grassetto tutte le volte che compaiono le parole: Meta, Apple e Google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Sfruttando la funzione “Trova” di Word, trasformare in corsivo tutte le volte che compare la parola “gatekeeper”.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2225" cy="31718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225" cy="317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una casella di testo in fondo al foglio.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Tagliare tutto il testo rimasto fuori dalle due colonne e incollarlo dentro la casella di testo.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Ingrandire la casella di testo affinché si veda tutto il testo incollato, e spostarla in fondo al foglio.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Cambiare lo stile della casella di testo: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Scegliere un colore di sfondo a piacere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Impostare la linea di contorno nera a spessore 4 ½ pt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Cambiare forma in un rettangolo dai bordi smussati.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testo e impostarne la dimensione a 10 pt.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il bordo del foglio con uno stile a piaere ma spessore 3 punti, su tutti i lati del foglio.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l’intestazione di pagina a tre colonne e scrivere in ciascuna colonna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e cognome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la numerazione di pagina in fondo a sinistra del foglio.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57850" cy="745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