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Esercizio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su classroom, apri il file di partenza e creane una copia sul tuo Google Drive.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 i tutti i margini (superiore, inferiore, destra, sinistra) a 1cm.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tutto il testo e imposta come font “Georgia”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titolo (Elisa Quintarelli) e imposta il carattere in grassetto, dimensione 20 pt, centrato.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 sottotitoli (ELENCO DEI RUOLI E FORMAZIONE, TITOLI DI STUDIO, ESPERIENZE ALL’ESTERO) e imposta il carattere in corsivo, dimensione 13, colore a piacere, con una linea inferiore.</w:t>
        <w:br w:type="textWrapping"/>
        <w:t xml:space="preserve">(tip: potete fare la stessa procedura tre volte per ciascun sottotitolo, oppure selezionare tutti e tre i sottotitoli contemporaneamente tenendo premuto “CTRL” - questo vi permette di selezionare parti “lontane” nel testo contemporaneamente.)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Sostituiamo il primo paragrafo dopo il titolo con una tabella del tipo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04.931620389558"/>
        <w:gridCol w:w="4720.580190634066"/>
        <w:tblGridChange w:id="0">
          <w:tblGrid>
            <w:gridCol w:w="4304.931620389558"/>
            <w:gridCol w:w="4720.580190634066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 di nascita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10/08/1974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Cittadinanza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Italiana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Ufficio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Università di Verona - Dipartimento di Informatica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Str. le Grazie, 15 - 37134 Verona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Email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REDACTED@univr.it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Pagina Web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http://home.deib.polimi.it/quintare/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Cambiamo lo stile della tabella, scegliendo quello che preferiamo fra uno degli stili predefiniti </w:t>
      </w:r>
      <w:r w:rsidDel="00000000" w:rsidR="00000000" w:rsidRPr="00000000">
        <w:rPr>
          <w:rtl w:val="0"/>
        </w:rPr>
        <w:t xml:space="preserve">Google Docs non ha gli stili predefiniti 🙁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Trasformiamo anche tutta la sezione seguente in una tabella, mettendo a sinistra le date e a destra il lavoro.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Rimpiccioliamo la prima colonna della tabella appena creata.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Anche qui cambiamo lo stile della tabella, scegliendo quello che preferiamo fra uno degli stili predefiniti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paragrafo successivo, cancelliamo i punti (</w:t>
      </w:r>
      <w:r w:rsidDel="00000000" w:rsidR="00000000" w:rsidRPr="00000000">
        <w:rPr>
          <w:rtl w:val="0"/>
        </w:rPr>
        <w:t xml:space="preserve">•)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Selezioniamo tutta la sezione TITOLI DI STUDIO (titolo escluso) e creiamo un elenco puntato.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Mettere in grassetto “Laurea in informatica” e “Dottorato di ricerca in Ingegneria Informatica e Automatica (XIV ciclo)”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Selezionare i punti dell’elenco NON in grassetto, e spostarli a destra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Selezionare tutto il paragrafo appena modificato e impostare l’interlinea a 1,5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Alla fine del file, inserire una WordArt con scritto Elisa Quintarelli.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Spostare la word art in basso a destra nel foglio, trascinandola col mouse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la fotografia di una professoressa qualunque trovata su internet; impostarla come NON in linea con il testo e posizionarla in alto a destra (se necessario, rimpicciolisci le colonne della tabella come visto al punto 9 per fare spazio).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crea tu la fotografia della professoressa, usando il sito di intelligenza artificiale playground.ai !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