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1CDB" w14:textId="77777777" w:rsidR="00944C1B" w:rsidRDefault="00944C1B" w:rsidP="00944C1B">
      <w:r>
        <w:t>Elisa Quintarelli</w:t>
      </w:r>
    </w:p>
    <w:p w14:paraId="2F46B24F" w14:textId="77777777" w:rsidR="00944C1B" w:rsidRDefault="00944C1B" w:rsidP="00944C1B">
      <w:r>
        <w:t>Data di nascita 10/08/1974</w:t>
      </w:r>
    </w:p>
    <w:p w14:paraId="463355BE" w14:textId="77777777" w:rsidR="00944C1B" w:rsidRDefault="00944C1B" w:rsidP="00944C1B">
      <w:r>
        <w:t>Cittadinanza Italiana</w:t>
      </w:r>
    </w:p>
    <w:p w14:paraId="3A6D3A15" w14:textId="6EC51D50" w:rsidR="00944C1B" w:rsidRDefault="00944C1B" w:rsidP="00944C1B">
      <w:r>
        <w:t>Ufficio Università di Verona - Dipartimento di Informatica</w:t>
      </w:r>
    </w:p>
    <w:p w14:paraId="0B5A0C3A" w14:textId="77777777" w:rsidR="00944C1B" w:rsidRDefault="00944C1B" w:rsidP="00944C1B">
      <w:r>
        <w:t>Str. le Grazie, 15 - 37134 Verona</w:t>
      </w:r>
    </w:p>
    <w:p w14:paraId="1893C352" w14:textId="77777777" w:rsidR="00944C1B" w:rsidRDefault="00944C1B" w:rsidP="00944C1B">
      <w:r>
        <w:t>Email elisa.quintarelli@univr.it</w:t>
      </w:r>
    </w:p>
    <w:p w14:paraId="77B8E7BE" w14:textId="77777777" w:rsidR="00944C1B" w:rsidRDefault="00944C1B" w:rsidP="00944C1B">
      <w:r>
        <w:t>Pagina Web http://home.deib.polimi.it/quintare/</w:t>
      </w:r>
    </w:p>
    <w:p w14:paraId="7CE8F5FC" w14:textId="77777777" w:rsidR="00944C1B" w:rsidRDefault="00944C1B" w:rsidP="00944C1B">
      <w:r>
        <w:t>ELENCO DEI RUOLI E FORMAZIONE</w:t>
      </w:r>
    </w:p>
    <w:p w14:paraId="1031B564" w14:textId="77777777" w:rsidR="00944C1B" w:rsidRDefault="00944C1B" w:rsidP="00944C1B">
      <w:r>
        <w:t>Ottobre 2018 – now</w:t>
      </w:r>
    </w:p>
    <w:p w14:paraId="5E088615" w14:textId="47B5552E" w:rsidR="00944C1B" w:rsidRDefault="00944C1B" w:rsidP="00944C1B">
      <w:r>
        <w:t>Professore Associato presso l’Università di Verona, Settore Disciplinare ING-INF 05.</w:t>
      </w:r>
    </w:p>
    <w:p w14:paraId="080CBBC8" w14:textId="77777777" w:rsidR="00944C1B" w:rsidRDefault="00944C1B" w:rsidP="00944C1B">
      <w:r>
        <w:t>Gennaio 2015 – Settembre 2018</w:t>
      </w:r>
    </w:p>
    <w:p w14:paraId="6B8CAD90" w14:textId="77777777" w:rsidR="00944C1B" w:rsidRDefault="00944C1B" w:rsidP="00944C1B">
      <w:r>
        <w:t>Professore Associato presso il Politecnico di Milano, Settore Disciplinare ING-INF 05.</w:t>
      </w:r>
    </w:p>
    <w:p w14:paraId="0EEB5936" w14:textId="77777777" w:rsidR="00944C1B" w:rsidRDefault="00944C1B" w:rsidP="00944C1B">
      <w:r>
        <w:t>Gennaio 2005 – Gennaio 2015</w:t>
      </w:r>
    </w:p>
    <w:p w14:paraId="75CA35AB" w14:textId="77777777" w:rsidR="00944C1B" w:rsidRDefault="00944C1B" w:rsidP="00944C1B">
      <w:r>
        <w:t>Ricercatore a tempo indeterminato presso il Politecnico di Milano, Settore Disciplinare ING-INF 05.</w:t>
      </w:r>
    </w:p>
    <w:p w14:paraId="6979E524" w14:textId="77777777" w:rsidR="00944C1B" w:rsidRDefault="00944C1B" w:rsidP="00944C1B">
      <w:r>
        <w:t>Maggio 2002 – Dicembre 2004</w:t>
      </w:r>
    </w:p>
    <w:p w14:paraId="04589862" w14:textId="77777777" w:rsidR="00944C1B" w:rsidRDefault="00944C1B" w:rsidP="00944C1B">
      <w:r>
        <w:t>Assegno di ricerca presso il Dipartimento di Elettronica del Politecnico di Milano. Titolo ricerca: “New</w:t>
      </w:r>
    </w:p>
    <w:p w14:paraId="55DA9635" w14:textId="77777777" w:rsidR="00944C1B" w:rsidRDefault="00944C1B" w:rsidP="00944C1B">
      <w:r>
        <w:t>Technologies to support e-commerce”.</w:t>
      </w:r>
    </w:p>
    <w:p w14:paraId="3DC14858" w14:textId="77777777" w:rsidR="00944C1B" w:rsidRDefault="00944C1B" w:rsidP="00944C1B">
      <w:r>
        <w:t>Settembre 1998 – Agosto 1999</w:t>
      </w:r>
    </w:p>
    <w:p w14:paraId="3B0130AF" w14:textId="77777777" w:rsidR="00944C1B" w:rsidRDefault="00944C1B" w:rsidP="00944C1B">
      <w:r>
        <w:t>Ricercatore a tempo determinato presso l’ ITC-IRST (Fondazione Bruno Kessler) di Trento, nel gruppo</w:t>
      </w:r>
    </w:p>
    <w:p w14:paraId="37B585D0" w14:textId="77777777" w:rsidR="00944C1B" w:rsidRDefault="00944C1B" w:rsidP="00944C1B">
      <w:r>
        <w:t>Human Language Technology.</w:t>
      </w:r>
    </w:p>
    <w:p w14:paraId="49DB470A" w14:textId="77777777" w:rsidR="00944C1B" w:rsidRDefault="00944C1B" w:rsidP="00944C1B">
      <w:r>
        <w:t>TITOLI DI STUDIO</w:t>
      </w:r>
    </w:p>
    <w:p w14:paraId="6D4BA328" w14:textId="2744CA20" w:rsidR="00944C1B" w:rsidRDefault="00944C1B" w:rsidP="00944C1B">
      <w:r>
        <w:t>• Dottorato di ricerca in Ingegneria Informatica e Automatica (XIV ciclo), conseguito il 24 gennaio 2002</w:t>
      </w:r>
      <w:r w:rsidR="008808B7">
        <w:t xml:space="preserve"> </w:t>
      </w:r>
      <w:r>
        <w:t>presso il Dipartimento di Elettronica e Informazione del Politecnico di Milano.</w:t>
      </w:r>
    </w:p>
    <w:p w14:paraId="05BCD339" w14:textId="614D1E5F" w:rsidR="00944C1B" w:rsidRDefault="00944C1B" w:rsidP="00944C1B">
      <w:r>
        <w:t>Titolo della tesi: “Model-checking based data retrieval: an application to semistructured and temporal</w:t>
      </w:r>
      <w:r w:rsidR="008808B7">
        <w:t xml:space="preserve"> </w:t>
      </w:r>
      <w:r>
        <w:t>data”.</w:t>
      </w:r>
    </w:p>
    <w:p w14:paraId="37FFE269" w14:textId="77777777" w:rsidR="00944C1B" w:rsidRDefault="00944C1B" w:rsidP="00944C1B">
      <w:r>
        <w:t>Relatore: Prof. Letizia Tanca. Co-relatore: Prof. Agostino Dovier.</w:t>
      </w:r>
    </w:p>
    <w:p w14:paraId="32D6E3D3" w14:textId="334353B3" w:rsidR="00944C1B" w:rsidRDefault="00944C1B" w:rsidP="00944C1B">
      <w:r>
        <w:t>• Laurea in Informatica, conseguita il 23 Luglio 1998 presso l’Università di Verona, con votazione 110/110</w:t>
      </w:r>
      <w:r w:rsidR="008808B7">
        <w:t xml:space="preserve"> </w:t>
      </w:r>
      <w:r>
        <w:t>e lode, menzione per il particolare curriculum.</w:t>
      </w:r>
    </w:p>
    <w:p w14:paraId="78EED603" w14:textId="74B2CFE5" w:rsidR="00944C1B" w:rsidRDefault="00944C1B" w:rsidP="00944C1B">
      <w:r>
        <w:t>Titolo della tesi: “WG-Log: semantiche operazionali e proprietà logiche”.</w:t>
      </w:r>
    </w:p>
    <w:p w14:paraId="7D95326A" w14:textId="77777777" w:rsidR="00944C1B" w:rsidRDefault="00944C1B" w:rsidP="00944C1B">
      <w:r>
        <w:t>Relatore: Prof. Letizia Tanca. Co-relatore: Dott. Agostino Dovier.</w:t>
      </w:r>
    </w:p>
    <w:p w14:paraId="5FBBFA20" w14:textId="77777777" w:rsidR="00944C1B" w:rsidRDefault="00944C1B" w:rsidP="00944C1B">
      <w:r>
        <w:t>ESPERIENZE ALL’ESTERO</w:t>
      </w:r>
    </w:p>
    <w:p w14:paraId="497793F0" w14:textId="14451721" w:rsidR="00944C1B" w:rsidRDefault="00944C1B" w:rsidP="00944C1B">
      <w:r>
        <w:t>• Borsa di studio EGIDE per svolgere attività di ricerca per due mesi presso il Laboratoire d’Informatique</w:t>
      </w:r>
    </w:p>
    <w:p w14:paraId="749F7A3B" w14:textId="22D65E36" w:rsidR="00AB6B65" w:rsidRDefault="00944C1B" w:rsidP="00944C1B">
      <w:r>
        <w:t>de l’Ecole Polytechnique (LIX) di Parigi. (Giugno 2000 - Luglio 2000).</w:t>
      </w:r>
    </w:p>
    <w:sectPr w:rsidR="00AB6B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A8"/>
    <w:rsid w:val="002004A8"/>
    <w:rsid w:val="00464852"/>
    <w:rsid w:val="005D3134"/>
    <w:rsid w:val="00800A81"/>
    <w:rsid w:val="008808B7"/>
    <w:rsid w:val="008C3B3D"/>
    <w:rsid w:val="00944C1B"/>
    <w:rsid w:val="00AB6B65"/>
    <w:rsid w:val="00C14192"/>
    <w:rsid w:val="00C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80D8"/>
  <w15:chartTrackingRefBased/>
  <w15:docId w15:val="{CB9875F0-E586-4552-9E0A-AD3C09B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800A81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Fabretti</dc:creator>
  <cp:keywords/>
  <dc:description/>
  <cp:lastModifiedBy>Mario Fabretti</cp:lastModifiedBy>
  <cp:revision>6</cp:revision>
  <dcterms:created xsi:type="dcterms:W3CDTF">2024-03-19T17:56:00Z</dcterms:created>
  <dcterms:modified xsi:type="dcterms:W3CDTF">2024-03-19T18:53:00Z</dcterms:modified>
</cp:coreProperties>
</file>