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Scaricare il file “Word - verifica (file di partenza)” da classroom e aprirlo in Word. Salvarlo sul desktop con nome “NOME COGNOME VERIFICA WORD”.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Inserire un’intestazione di pagina a tre colonne, e scriveteci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Nome e cognome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Classe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Inserire la numerazione di pagina in fondo al foglio, centrata.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Impostare i margini del foglio a 2 Sopra, 2 Sinistra e 2 Destra.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Individuare tutti i numeri fra parentesi quadre sparsi per il testo ([1],[2],...,[9]) e </w:t>
      </w:r>
      <w:r w:rsidDel="00000000" w:rsidR="00000000" w:rsidRPr="00000000">
        <w:rPr>
          <w:b w:val="1"/>
          <w:rtl w:val="0"/>
        </w:rPr>
        <w:t xml:space="preserve">cancellarli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Selezionare tutto il testo e impostare il carattere come: carattere Corbel, dimensione 10 pt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Selezionare il titolo (Indicatore Myers Briggs) e impostare lo stile del carattere come: Arial Black, dimensione 20 pt, colore sfondo rosso scuro, colore testo bianco.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Selezionare i titoletti (“Le quattro dicotomie”,”Tipi di personalità”). Impostare lo stile del carattere come: carattere Arial Black, dimensione 15 pt, riga inferiore, colore del testo rosso scuro.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Selezionare il primo paragrafo e inserire un capolettera all’inizio del paragrafo.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Nel primo paragrafo, impostare la parola “MBTI” in grassetto. Impostare “Type Indicator” in corsivo. Impostare Carl Gustav Jung come sottolineato.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Selezionare tutti i paragrafi della prima sezione (da “L’indicatore…” a “dell’area psicologica” e impostare l’allineamento del paragrafo a giustificato.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Selezionare i paragrafi della prima sezione tranne il primo (quindi da “Le due pioniere di questo tipo…” fino a “teorie pseudoscientifiche dell’area psicologica” e impostare i paragrafi con: indentazione speciale prima riga 1,25 cm.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Nella seconda sezione (le quattro dicotomie), trasformare le dicotomie (da “Estroversione” a “percezione”) in un elenco puntato. per lo stile dell’elenco puntato, scegliere il seguente:</w:t>
      </w:r>
      <w:r w:rsidDel="00000000" w:rsidR="00000000" w:rsidRPr="00000000">
        <w:rPr/>
        <w:drawing>
          <wp:inline distB="114300" distT="114300" distL="114300" distR="114300">
            <wp:extent cx="541829" cy="47643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829" cy="4764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Nella sezione “Tipi di personalità”, trasformare i sedici tipi di personalità elencati in una tabella: inserire una tabella di 4 righe e 4 colonne, riempirla con le sigle elencate (in ordine).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 lo stile della tabella, impostare gli stili automatici togliendo la spunta da “riga di intestazione” e “colonna di intestazione”, e scegliere uno stile a piacere da applicare all’intera tabella.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Selezionare tutta la prima colonna e impostare il colore di sfondo blu. La seconda colonna deve avere sfondo giallo. la terza colonna deve avere sfondo verde. la quarta colonna deve avere sfondo viola.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Copiare la seguente riga e incollarla sotto la tabella appena creata: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Puoi testare la tua personalità sul sito: https://www.16personalities.com/it/test-della-personalita-gratis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Cercare una fotografia di Katharine Cook Briggs e/o Isabel Briggs Myers. Inserirla nel documento.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Impostare la disposizione del testo attorno all’immagine come “Stretto”. Spostare l’immagine a destra del primo paragrafo.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Nello stile dell’immagine, impostare un effetto “Ombra/Ombreggiatura” a piacere.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Inserire un bordo del foglio rosso, con stile del tratto a piacere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Domanda per il 10: fai il test al link 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https://www.16personalities.com/it/test-della-personalita-gratis</w:t>
        </w:r>
      </w:hyperlink>
      <w:r w:rsidDel="00000000" w:rsidR="00000000" w:rsidRPr="00000000">
        <w:rPr>
          <w:b w:val="1"/>
          <w:rtl w:val="0"/>
        </w:rPr>
        <w:t xml:space="preserve"> e inserisci una wordart in fondo al foglio con il tuo tipo. </w:t>
      </w:r>
      <w:r w:rsidDel="00000000" w:rsidR="00000000" w:rsidRPr="00000000">
        <w:rPr>
          <w:rtl w:val="0"/>
        </w:rPr>
        <w:t xml:space="preserve">(oppure inserisci un tipo a caso).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Anteprima della soluzione:</w:t>
      </w:r>
    </w:p>
    <w:p w:rsidR="00000000" w:rsidDel="00000000" w:rsidP="00000000" w:rsidRDefault="00000000" w:rsidRPr="00000000" w14:paraId="0000001C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962525" cy="69437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6943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16personalities.com/it/test-della-personalita-gratis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