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Plano e Estratégia 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de Testes Adaptada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Baseado na ISO-29119-3.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Épico e Estimativa Geral de Esforço em Testes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Gerenciamento de Produtos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 Stories e Estimativa de Esforço em Testes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525"/>
        <w:gridCol w:w="5850"/>
        <w:gridCol w:w="1975"/>
        <w:tblGridChange w:id="0">
          <w:tblGrid>
            <w:gridCol w:w="1525"/>
            <w:gridCol w:w="585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Esforço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todos os produtos, com opções de busca por nome e filtragem por categoria.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visualização de detalhes de um produto específico.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criem novos produtos, fornecendo nome, descrição, preço, estoque e categoria.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atualizem informações de produtos existentes (preço e estoque).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excluam produtos.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Condições de Teste e Camadas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001: </w:t>
      </w:r>
      <w:r w:rsidDel="00000000" w:rsidR="00000000" w:rsidRPr="00000000">
        <w:rPr>
          <w:rtl w:val="0"/>
        </w:rPr>
        <w:t xml:space="preserve">O sistema deve permitir a listagem de todos os produtos, com opções de busca por nome e filtragem por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C001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Digitar nome de produto existente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Deve exibir o produto pesquisado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C002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Digitar nome de produto que não existe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Não deve existir produto pesquisado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C003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Filtrar uma categoria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Exibir somente o produto da categoria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C004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Voltar o filtro para todas as categorias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Deve retornar todas as categorias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002: </w:t>
      </w:r>
      <w:r w:rsidDel="00000000" w:rsidR="00000000" w:rsidRPr="00000000">
        <w:rPr>
          <w:rtl w:val="0"/>
        </w:rPr>
        <w:t xml:space="preserve">O sistema deve permitir a visualização de detalhes de um produto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C005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Ter as informações do produto cadastrado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Poder visualizar o nome do produto, descrição, preço, quantidade e categoria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003: </w:t>
      </w:r>
      <w:r w:rsidDel="00000000" w:rsidR="00000000" w:rsidRPr="00000000">
        <w:rPr>
          <w:rtl w:val="0"/>
        </w:rPr>
        <w:t xml:space="preserve">O sistema deve permitir que administradores criem novos produtos, fornecendo nome, descrição, preço, estoque e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C006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Ao inserir informações o sistema deve cadastrar o produto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 produto é salvo com sucesso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004: </w:t>
      </w:r>
      <w:r w:rsidDel="00000000" w:rsidR="00000000" w:rsidRPr="00000000">
        <w:rPr>
          <w:rtl w:val="0"/>
        </w:rPr>
        <w:t xml:space="preserve">O sistema deve permitir que administradores atualizem informações de produtos existentes (preço e estoque).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rHeight w:val="566.9531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C007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editar os campos preço e estoque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atualizar a informação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5A">
      <w:pPr>
        <w:tabs>
          <w:tab w:val="center" w:leader="none" w:pos="4680"/>
          <w:tab w:val="right" w:leader="none" w:pos="93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005: </w:t>
      </w:r>
      <w:r w:rsidDel="00000000" w:rsidR="00000000" w:rsidRPr="00000000">
        <w:rPr>
          <w:rtl w:val="0"/>
        </w:rPr>
        <w:t xml:space="preserve">O sistema deve permitir que administradores excluam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C008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excluir um 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 produto é excluído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65">
      <w:pPr>
        <w:tabs>
          <w:tab w:val="center" w:leader="none" w:pos="4680"/>
          <w:tab w:val="right" w:leader="none" w:pos="93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Missões de Teste Exploratório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080" w:hanging="360"/>
        <w:rPr/>
      </w:pPr>
      <w:r w:rsidDel="00000000" w:rsidR="00000000" w:rsidRPr="00000000">
        <w:rPr>
          <w:i w:val="1"/>
          <w:rtl w:val="0"/>
        </w:rPr>
        <w:t xml:space="preserve">Explorar</w:t>
      </w:r>
      <w:r w:rsidDel="00000000" w:rsidR="00000000" w:rsidRPr="00000000">
        <w:rPr>
          <w:rtl w:val="0"/>
        </w:rPr>
        <w:t xml:space="preserve"> a funcionalidade de criar novos produtos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Missão 1 - Heurística Testes de Strings para validar ao usar caracteres especiais o texto é exibido corretamente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Testes Não-Funcionais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335"/>
        <w:gridCol w:w="4320"/>
        <w:gridCol w:w="2695"/>
        <w:tblGridChange w:id="0">
          <w:tblGrid>
            <w:gridCol w:w="2335"/>
            <w:gridCol w:w="432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Teste de carga com 100 usuários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95% das requisições devem responder em menos de 2 segundo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 usuário durante 1 segundo, mantém 100 usuários ativos por 298 segundos, reduz a carga para 0 usuários em 1 segundo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95% das requisições devem responder em menos de 2 segundos e o tempo maximo não deve ultrapassar 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Verificar se tem pouca falha de Login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90% das requisições devem ser respondidas em menos de 2 segundos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 falha de Login deve ser inferior a 1%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90% das requisições devem ser respondidas em menos de 2 segundos e nenhuma requisição deve ultrapassar 5 segundos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Automação de Testes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Ao inserir informações o sistema deve cadastrar o produto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O produto é salvo com sucesso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C008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excluir um produto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 produto é excluído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Mapeamento dos Dados de Teste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088"/>
        <w:gridCol w:w="3257"/>
        <w:gridCol w:w="2320"/>
        <w:gridCol w:w="1685"/>
        <w:tblGridChange w:id="0">
          <w:tblGrid>
            <w:gridCol w:w="2088"/>
            <w:gridCol w:w="3257"/>
            <w:gridCol w:w="2320"/>
            <w:gridCol w:w="1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Dado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Bebida, Comida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Cadastrar Categorias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Defeitos Conhecidos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165"/>
        <w:gridCol w:w="6300"/>
        <w:gridCol w:w="1890"/>
        <w:tblGridChange w:id="0">
          <w:tblGrid>
            <w:gridCol w:w="1165"/>
            <w:gridCol w:w="630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Defeito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C099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Não tem como editar ou excluir categorias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Material extraído do curso Liderança em Testes de Software </w: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com Júlio de Lima. Saiba mais em www.juliodelima.com.br.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Liderança em Testes de Software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 Júlio de Lima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