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Default="00784761" w:rsidP="00784761">
      <w:pPr>
        <w:jc w:val="center"/>
      </w:pPr>
    </w:p>
    <w:p w14:paraId="6785853B" w14:textId="77777777" w:rsidR="00784761" w:rsidRDefault="00784761" w:rsidP="00784761">
      <w:pPr>
        <w:jc w:val="center"/>
      </w:pPr>
    </w:p>
    <w:p w14:paraId="08551083" w14:textId="77777777" w:rsidR="00784761" w:rsidRDefault="00784761" w:rsidP="00784761">
      <w:pPr>
        <w:jc w:val="center"/>
      </w:pPr>
    </w:p>
    <w:p w14:paraId="42673088" w14:textId="77777777" w:rsidR="00784761" w:rsidRDefault="00784761" w:rsidP="00784761">
      <w:pPr>
        <w:jc w:val="center"/>
      </w:pPr>
    </w:p>
    <w:p w14:paraId="0BBD9B10" w14:textId="77777777" w:rsidR="00784761" w:rsidRDefault="00784761" w:rsidP="00784761">
      <w:pPr>
        <w:jc w:val="center"/>
      </w:pPr>
      <w:r>
        <w:rPr>
          <w:noProof/>
        </w:rPr>
        <w:drawing>
          <wp:inline distT="0" distB="0" distL="0" distR="0" wp14:anchorId="5A103B59" wp14:editId="764598D4">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Default="00784761" w:rsidP="00784761">
      <w:pPr>
        <w:jc w:val="center"/>
      </w:pPr>
    </w:p>
    <w:p w14:paraId="08C52BF6" w14:textId="0F03645B" w:rsidR="00784761" w:rsidRPr="005179F0" w:rsidRDefault="00784761" w:rsidP="00784761">
      <w:pPr>
        <w:spacing w:line="480" w:lineRule="auto"/>
        <w:jc w:val="center"/>
        <w:rPr>
          <w:sz w:val="32"/>
          <w:szCs w:val="32"/>
        </w:rPr>
      </w:pPr>
      <w:r>
        <w:rPr>
          <w:sz w:val="32"/>
          <w:szCs w:val="32"/>
        </w:rPr>
        <w:t>Datenbanken</w:t>
      </w:r>
      <w:r w:rsidRPr="005179F0">
        <w:rPr>
          <w:sz w:val="32"/>
          <w:szCs w:val="32"/>
        </w:rPr>
        <w:t xml:space="preserve"> (</w:t>
      </w:r>
      <w:r>
        <w:rPr>
          <w:sz w:val="32"/>
          <w:szCs w:val="32"/>
        </w:rPr>
        <w:t>DAB4)</w:t>
      </w:r>
    </w:p>
    <w:p w14:paraId="0F342009" w14:textId="323C63A6" w:rsidR="00784761" w:rsidRPr="005179F0" w:rsidRDefault="00784761" w:rsidP="00784761">
      <w:pPr>
        <w:spacing w:line="480" w:lineRule="auto"/>
        <w:jc w:val="center"/>
        <w:rPr>
          <w:b/>
          <w:sz w:val="32"/>
          <w:szCs w:val="32"/>
        </w:rPr>
      </w:pPr>
      <w:r>
        <w:rPr>
          <w:b/>
          <w:sz w:val="32"/>
          <w:szCs w:val="32"/>
        </w:rPr>
        <w:t>Elasticsearch</w:t>
      </w:r>
    </w:p>
    <w:p w14:paraId="0E60EE21" w14:textId="77777777" w:rsidR="00784761" w:rsidRDefault="00784761" w:rsidP="00784761">
      <w:pPr>
        <w:spacing w:line="480" w:lineRule="auto"/>
        <w:jc w:val="center"/>
        <w:rPr>
          <w:sz w:val="32"/>
          <w:szCs w:val="32"/>
        </w:rPr>
      </w:pPr>
      <w:r>
        <w:rPr>
          <w:sz w:val="32"/>
          <w:szCs w:val="32"/>
        </w:rPr>
        <w:t>11.05.26</w:t>
      </w:r>
    </w:p>
    <w:p w14:paraId="533F4E89" w14:textId="64378210" w:rsidR="00784761" w:rsidRPr="005179F0" w:rsidRDefault="00784761" w:rsidP="00784761">
      <w:pPr>
        <w:spacing w:line="480" w:lineRule="auto"/>
        <w:jc w:val="center"/>
        <w:rPr>
          <w:sz w:val="32"/>
          <w:szCs w:val="32"/>
        </w:rPr>
      </w:pPr>
      <w:r>
        <w:rPr>
          <w:sz w:val="32"/>
          <w:szCs w:val="32"/>
        </w:rPr>
        <w:t>Fabian Kopf (</w:t>
      </w:r>
      <w:r w:rsidRPr="00784761">
        <w:rPr>
          <w:sz w:val="32"/>
          <w:szCs w:val="32"/>
        </w:rPr>
        <w:t>2410824006</w:t>
      </w:r>
      <w:r>
        <w:rPr>
          <w:sz w:val="32"/>
          <w:szCs w:val="32"/>
        </w:rPr>
        <w:t>)</w:t>
      </w:r>
    </w:p>
    <w:p w14:paraId="3EB4D009" w14:textId="77777777" w:rsidR="00784761" w:rsidRPr="005179F0" w:rsidRDefault="00784761" w:rsidP="00784761">
      <w:pPr>
        <w:spacing w:line="480" w:lineRule="auto"/>
        <w:jc w:val="center"/>
        <w:rPr>
          <w:sz w:val="28"/>
          <w:szCs w:val="28"/>
        </w:rPr>
      </w:pPr>
      <w:r w:rsidRPr="005179F0">
        <w:rPr>
          <w:sz w:val="28"/>
          <w:szCs w:val="28"/>
        </w:rPr>
        <w:t>SS 2</w:t>
      </w:r>
      <w:r>
        <w:rPr>
          <w:sz w:val="28"/>
          <w:szCs w:val="28"/>
        </w:rPr>
        <w:t>6</w:t>
      </w:r>
    </w:p>
    <w:p w14:paraId="399DC32F" w14:textId="77777777" w:rsidR="00784761" w:rsidRDefault="00784761" w:rsidP="00784761">
      <w:pPr>
        <w:spacing w:line="480" w:lineRule="auto"/>
      </w:pPr>
    </w:p>
    <w:p w14:paraId="7455BAB6" w14:textId="77777777" w:rsidR="00784761" w:rsidRPr="00E953AC" w:rsidRDefault="00784761" w:rsidP="00784761"/>
    <w:p w14:paraId="0F4298B1" w14:textId="25D178B2" w:rsidR="003C6F67" w:rsidRDefault="00784761" w:rsidP="003C6F67">
      <w:pPr>
        <w:spacing w:line="480" w:lineRule="auto"/>
      </w:pPr>
      <w:r w:rsidRPr="00784761">
        <w:rPr>
          <w:lang w:val="en-US"/>
        </w:rPr>
        <w:br w:type="page"/>
      </w:r>
    </w:p>
    <w:p w14:paraId="73E952BA" w14:textId="5CD7B070" w:rsidR="00B669B3" w:rsidRPr="00B669B3" w:rsidRDefault="003C6F67" w:rsidP="00B669B3">
      <w:pPr>
        <w:pStyle w:val="Heading1"/>
        <w:numPr>
          <w:ilvl w:val="0"/>
          <w:numId w:val="4"/>
        </w:numPr>
        <w:rPr>
          <w:lang w:eastAsia="en-US"/>
        </w:rPr>
      </w:pPr>
      <w:bookmarkStart w:id="0" w:name="_Toc229380751"/>
      <w:r>
        <w:lastRenderedPageBreak/>
        <w:t>Table of Contents</w:t>
      </w:r>
      <w:bookmarkEnd w:id="0"/>
    </w:p>
    <w:p w14:paraId="23564477" w14:textId="46063C00" w:rsidR="003C6F67" w:rsidRDefault="003C6F67" w:rsidP="00967950">
      <w:pPr>
        <w:pStyle w:val="TOC1"/>
        <w:tabs>
          <w:tab w:val="left" w:pos="480"/>
          <w:tab w:val="right" w:leader="dot" w:pos="9016"/>
        </w:tabs>
        <w:rPr>
          <w:noProof/>
        </w:rPr>
      </w:pPr>
    </w:p>
    <w:p w14:paraId="4BB341FE" w14:textId="77777777" w:rsidR="0096078B" w:rsidRDefault="0096078B" w:rsidP="0096078B">
      <w:pPr>
        <w:spacing w:line="276" w:lineRule="auto"/>
      </w:pPr>
    </w:p>
    <w:p w14:paraId="52FB5EB4" w14:textId="77777777" w:rsidR="0096078B" w:rsidRDefault="0096078B" w:rsidP="0096078B">
      <w:pPr>
        <w:spacing w:line="276" w:lineRule="auto"/>
      </w:pPr>
    </w:p>
    <w:p w14:paraId="41570A73" w14:textId="27199989" w:rsidR="0073343E" w:rsidRDefault="0073343E">
      <w:pPr>
        <w:spacing w:after="160" w:line="278" w:lineRule="auto"/>
      </w:pPr>
      <w:r>
        <w:br w:type="page"/>
      </w:r>
    </w:p>
    <w:p w14:paraId="2553EE0B" w14:textId="77777777" w:rsidR="00DC642D" w:rsidRDefault="0073343E" w:rsidP="00DC642D">
      <w:pPr>
        <w:pStyle w:val="Heading1"/>
        <w:numPr>
          <w:ilvl w:val="0"/>
          <w:numId w:val="4"/>
        </w:numPr>
      </w:pPr>
      <w:bookmarkStart w:id="1" w:name="_Toc229380752"/>
      <w:r>
        <w:lastRenderedPageBreak/>
        <w:t>Introduction</w:t>
      </w:r>
      <w:bookmarkEnd w:id="1"/>
    </w:p>
    <w:p w14:paraId="54F945FF" w14:textId="3EA318D9" w:rsidR="00156F7D" w:rsidRPr="00156F7D" w:rsidRDefault="00156F7D" w:rsidP="00156F7D">
      <w:pPr>
        <w:jc w:val="both"/>
      </w:pPr>
      <w:r>
        <w:t xml:space="preserve">The amount of data that modern application generate has grown to a scale where traditional relational databses often struggle to keep a decent performance. Searching through this large datasets, which are often unstructured text, analyzing log streams in real time etc. </w:t>
      </w:r>
      <w:r w:rsidRPr="00156F7D">
        <w:t>is inefficient in such systems.</w:t>
      </w:r>
      <w:r>
        <w:t xml:space="preserve"> </w:t>
      </w:r>
      <w:r w:rsidRPr="00156F7D">
        <w:t>Often, we want to analyze large volumes of data, with results available within a few milliseconds</w:t>
      </w:r>
      <w:r w:rsidR="00ED19F9">
        <w:t>. A dedicated search and analytics engine is needed for these scenarios. Elasticserach is such an engine and has become one of the most widely adopted solutions for this purpose.</w:t>
      </w:r>
    </w:p>
    <w:p w14:paraId="78861108" w14:textId="211A4284" w:rsidR="00DC642D" w:rsidRPr="00DC642D" w:rsidRDefault="00DC642D" w:rsidP="00DC642D">
      <w:pPr>
        <w:pStyle w:val="Heading1"/>
        <w:numPr>
          <w:ilvl w:val="1"/>
          <w:numId w:val="4"/>
        </w:numPr>
        <w:ind w:left="567" w:hanging="573"/>
        <w:rPr>
          <w:sz w:val="32"/>
          <w:szCs w:val="32"/>
        </w:rPr>
      </w:pPr>
      <w:bookmarkStart w:id="2" w:name="_Toc229380753"/>
      <w:r w:rsidRPr="00DC642D">
        <w:rPr>
          <w:sz w:val="32"/>
          <w:szCs w:val="32"/>
        </w:rPr>
        <w:t>What is Elasticsearch</w:t>
      </w:r>
      <w:bookmarkEnd w:id="2"/>
    </w:p>
    <w:p w14:paraId="22D98C28" w14:textId="59118C4B" w:rsidR="00967950" w:rsidRDefault="00967950" w:rsidP="00156F7D">
      <w:pPr>
        <w:spacing w:line="276" w:lineRule="auto"/>
        <w:jc w:val="both"/>
      </w:pPr>
      <w:r>
        <w:t xml:space="preserve">Elasticsearch is an open-source, distributed search and analytics engine that was first released in 2010. It is developed and maintained by Elastic NV and is build on top of Apache Lucene. Apache Lucene is a Java-based library that provids the core indexing and full-text search capabilities. While Lucene handels the low-level mechanics of search, Elasticsearch adds a distributed architecture, a REST API, cluster management and a query language on top of it. </w:t>
      </w:r>
    </w:p>
    <w:p w14:paraId="364E7D95" w14:textId="285087CE" w:rsidR="00967950" w:rsidRDefault="00967950" w:rsidP="00156F7D">
      <w:pPr>
        <w:spacing w:line="276" w:lineRule="auto"/>
        <w:jc w:val="both"/>
      </w:pPr>
    </w:p>
    <w:p w14:paraId="424F5D2F" w14:textId="194D965F" w:rsidR="001B284C" w:rsidRDefault="00967950" w:rsidP="001B284C">
      <w:pPr>
        <w:spacing w:line="276" w:lineRule="auto"/>
        <w:jc w:val="both"/>
      </w:pPr>
      <w:r>
        <w:t>Elasticsearch stores data as JSON documents inside structures called indices.</w:t>
      </w:r>
      <w:r w:rsidR="001B284C">
        <w:t xml:space="preserve"> Unlike relational databases, it does not require a rigid schema to be defined upfront. Because of that fact it is obvious that Elasticsearch is an NoSQL Database. </w:t>
      </w:r>
      <w:r w:rsidR="001B284C" w:rsidRPr="001B284C">
        <w:t>Due to its architecture and schemaless nature, documents with varying structures can be indexed seamlessly, while Elasticsearch automatically infers the data types when no explicit mapping is defined.</w:t>
      </w:r>
      <w:r w:rsidR="001B284C">
        <w:t xml:space="preserve"> This flexibility make it well suited for rapidly changing data structures and unstructured content such as log entries or free-form text.</w:t>
      </w:r>
    </w:p>
    <w:p w14:paraId="02C81877" w14:textId="77777777" w:rsidR="001B284C" w:rsidRDefault="001B284C" w:rsidP="001B284C">
      <w:pPr>
        <w:spacing w:line="276" w:lineRule="auto"/>
        <w:jc w:val="both"/>
      </w:pPr>
    </w:p>
    <w:p w14:paraId="4F78A376" w14:textId="15DFD20B" w:rsidR="001B284C" w:rsidRPr="001B284C" w:rsidRDefault="00006122" w:rsidP="001B284C">
      <w:pPr>
        <w:spacing w:line="276" w:lineRule="auto"/>
        <w:jc w:val="both"/>
      </w:pPr>
      <w:r>
        <w:t xml:space="preserve">Elasticsearch is part of the Elastic Stack which consists of four components: Elasticsearch, Kibana, Logstash and </w:t>
      </w:r>
      <w:r w:rsidR="00E24D42">
        <w:t>Beats</w:t>
      </w:r>
      <w:r>
        <w:t xml:space="preserve">. Elasticserach itselfs is the storage and search product of this stack. Kibana </w:t>
      </w:r>
      <w:r w:rsidR="00E24D42">
        <w:t xml:space="preserve">provides a web-based interface for visualizing data stored in Elasticsearch. With Kibana it is easy to create charts,  maps and dashbords. Logstash is a data processing pipeline that can ingest data from various sources, transform it and forward it to Elasticsearch. Beats are lightweight agents that run on servers and ship data suich as log files or system metrics directly to Elasticsearch or Logstash. </w:t>
      </w:r>
      <w:r w:rsidR="00E24D42" w:rsidRPr="00E24D42">
        <w:t>Elasticsearch and Kibana are particularly relevant to this paper, as they form the core of its functionality.</w:t>
      </w:r>
    </w:p>
    <w:p w14:paraId="47E227B0" w14:textId="79B6B21B" w:rsidR="00967950" w:rsidRDefault="00967950" w:rsidP="00156F7D">
      <w:pPr>
        <w:spacing w:line="276" w:lineRule="auto"/>
        <w:jc w:val="both"/>
      </w:pPr>
    </w:p>
    <w:p w14:paraId="607C2532" w14:textId="150EFFB1" w:rsidR="00DC642D" w:rsidRPr="00F8019C" w:rsidRDefault="00F8019C" w:rsidP="00F8019C">
      <w:pPr>
        <w:pStyle w:val="Heading1"/>
        <w:numPr>
          <w:ilvl w:val="1"/>
          <w:numId w:val="4"/>
        </w:numPr>
        <w:ind w:left="567" w:hanging="573"/>
        <w:rPr>
          <w:sz w:val="32"/>
          <w:szCs w:val="32"/>
        </w:rPr>
      </w:pPr>
      <w:r w:rsidRPr="00F8019C">
        <w:rPr>
          <w:sz w:val="32"/>
          <w:szCs w:val="32"/>
        </w:rPr>
        <w:t>The F1 Elasticsearch Project</w:t>
      </w:r>
    </w:p>
    <w:p w14:paraId="72570EEA" w14:textId="7DD5B116" w:rsidR="00F800B2" w:rsidRDefault="00F800B2" w:rsidP="00156F7D">
      <w:pPr>
        <w:spacing w:line="276" w:lineRule="auto"/>
        <w:jc w:val="both"/>
      </w:pPr>
      <w:r w:rsidRPr="00F800B2">
        <w:rPr>
          <w:highlight w:val="yellow"/>
        </w:rPr>
        <w:t>Move to Project section</w:t>
      </w:r>
    </w:p>
    <w:p w14:paraId="7B8CEE8C" w14:textId="0F4F5AB2" w:rsidR="00DC642D" w:rsidRDefault="00F8019C" w:rsidP="00156F7D">
      <w:pPr>
        <w:spacing w:line="276" w:lineRule="auto"/>
        <w:jc w:val="both"/>
      </w:pPr>
      <w:r>
        <w:t xml:space="preserve">To demenstrate Elasticsearch and its core functionality in practice, I decided to develop the µ-Project using the Formula 1 World Championship dataset from </w:t>
      </w:r>
      <w:hyperlink r:id="rId9" w:history="1">
        <w:r w:rsidRPr="00170655">
          <w:rPr>
            <w:rStyle w:val="Hyperlink"/>
          </w:rPr>
          <w:t>Kaggle</w:t>
        </w:r>
      </w:hyperlink>
      <w:r w:rsidR="00170655">
        <w:t xml:space="preserve"> </w:t>
      </w:r>
      <w:r>
        <w:t>.</w:t>
      </w:r>
      <w:r w:rsidR="00170655">
        <w:t xml:space="preserve"> This dataset covers races results from1950 to 2024. The dataset consists of many .csv Files containing information about races, results, drivers, consructors, cicuits and race statuses. These files are loaded and merged into a single flat structure using Python and pandas and then indexed into Elasticsearch as </w:t>
      </w:r>
      <w:r w:rsidR="00170655" w:rsidRPr="00170655">
        <w:t>26,759 individual documents</w:t>
      </w:r>
      <w:r w:rsidR="00170655">
        <w:t>.</w:t>
      </w:r>
      <w:r w:rsidR="00597B32">
        <w:t xml:space="preserve"> A Python script demonstrates the core querying capabilities </w:t>
      </w:r>
      <w:r w:rsidR="00597B32">
        <w:lastRenderedPageBreak/>
        <w:t>of Elasticsearch including full-text search, fuzzy search, boolean queries and aggregations. The data is additionally visualized through a Kibana dashboard. Both, Elasticsearch and Kibana, are running alongside in Docker containers.</w:t>
      </w:r>
    </w:p>
    <w:p w14:paraId="20C70768" w14:textId="77777777" w:rsidR="00DC642D" w:rsidRDefault="00DC642D" w:rsidP="00156F7D">
      <w:pPr>
        <w:spacing w:line="276" w:lineRule="auto"/>
        <w:jc w:val="both"/>
      </w:pPr>
    </w:p>
    <w:p w14:paraId="06E8AD32" w14:textId="2EBEF6A1" w:rsidR="00F800B2" w:rsidRDefault="00870DBF" w:rsidP="00870DBF">
      <w:pPr>
        <w:pStyle w:val="Heading1"/>
        <w:numPr>
          <w:ilvl w:val="0"/>
          <w:numId w:val="4"/>
        </w:numPr>
      </w:pPr>
      <w:r>
        <w:t>Fundamentals of Elasticsearch</w:t>
      </w:r>
    </w:p>
    <w:p w14:paraId="388BC2DB" w14:textId="53CDFAA2" w:rsidR="00F800B2" w:rsidRPr="00C473C2" w:rsidRDefault="00C473C2" w:rsidP="00C473C2">
      <w:pPr>
        <w:pStyle w:val="Heading1"/>
        <w:numPr>
          <w:ilvl w:val="1"/>
          <w:numId w:val="4"/>
        </w:numPr>
        <w:ind w:left="567" w:hanging="573"/>
        <w:rPr>
          <w:sz w:val="32"/>
          <w:szCs w:val="32"/>
        </w:rPr>
      </w:pPr>
      <w:r w:rsidRPr="00C473C2">
        <w:rPr>
          <w:sz w:val="32"/>
          <w:szCs w:val="32"/>
        </w:rPr>
        <w:t>NoSQL Document Store</w:t>
      </w:r>
      <w:r>
        <w:rPr>
          <w:sz w:val="32"/>
          <w:szCs w:val="32"/>
        </w:rPr>
        <w:t xml:space="preserve"> and search engine</w:t>
      </w:r>
    </w:p>
    <w:p w14:paraId="65735801" w14:textId="77777777" w:rsidR="00443D60" w:rsidRDefault="00C473C2" w:rsidP="00156F7D">
      <w:pPr>
        <w:spacing w:line="276" w:lineRule="auto"/>
        <w:jc w:val="both"/>
      </w:pPr>
      <w:r>
        <w:t>As said before, Elasticsearch belongs to the category of NoSQL databases and more specifically to the subcategory of search engines. Unlike relational databases, which organize data into table with fiexed columns and rows, Elasticsearch stores data as JSON documents. Each doucment is a self-contained object that can have its own structure, and no two documents are required to have identical fields.</w:t>
      </w:r>
      <w:r w:rsidR="00FA6901">
        <w:t xml:space="preserve"> </w:t>
      </w:r>
    </w:p>
    <w:p w14:paraId="7C1A5286" w14:textId="77777777" w:rsidR="00F8072D" w:rsidRDefault="00F8072D" w:rsidP="00156F7D">
      <w:pPr>
        <w:spacing w:line="276" w:lineRule="auto"/>
        <w:jc w:val="both"/>
      </w:pPr>
    </w:p>
    <w:p w14:paraId="1CFE346B" w14:textId="02832475" w:rsidR="00407A4B" w:rsidRDefault="00FA6901" w:rsidP="00156F7D">
      <w:pPr>
        <w:spacing w:line="276" w:lineRule="auto"/>
        <w:jc w:val="both"/>
      </w:pPr>
      <w:r w:rsidRPr="00FA6901">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Default="00F8072D" w:rsidP="00156F7D">
      <w:pPr>
        <w:spacing w:line="276" w:lineRule="auto"/>
        <w:jc w:val="both"/>
      </w:pPr>
    </w:p>
    <w:p w14:paraId="1A99DC27" w14:textId="3DE3D7B5" w:rsidR="00D74B0D" w:rsidRDefault="00FA6901" w:rsidP="00156F7D">
      <w:pPr>
        <w:spacing w:line="276" w:lineRule="auto"/>
        <w:jc w:val="both"/>
      </w:pPr>
      <w:r>
        <w:t xml:space="preserve">Despite being a NoSQL document store, Elasticsearch is also a search engine which means it is </w:t>
      </w:r>
      <w:r w:rsidRPr="00FA6901">
        <w:t>specifically optimized for search and analytics workloads.</w:t>
      </w:r>
      <w:r w:rsidR="00D74B0D">
        <w:t xml:space="preserve"> </w:t>
      </w:r>
      <w:r w:rsidR="00EE6B62">
        <w:t>T</w:t>
      </w:r>
      <w:r w:rsidR="00D74B0D" w:rsidRPr="00D74B0D">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624063">
          <w:rPr>
            <w:rStyle w:val="Hyperlink"/>
          </w:rPr>
          <w:t>inverted index</w:t>
        </w:r>
      </w:hyperlink>
      <w:r w:rsidR="00D74B0D" w:rsidRPr="00D74B0D">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Default="00624063" w:rsidP="00156F7D">
      <w:pPr>
        <w:spacing w:line="276" w:lineRule="auto"/>
        <w:jc w:val="both"/>
      </w:pPr>
    </w:p>
    <w:tbl>
      <w:tblPr>
        <w:tblStyle w:val="TableGrid"/>
        <w:tblW w:w="0" w:type="auto"/>
        <w:tblLook w:val="04A0" w:firstRow="1" w:lastRow="0" w:firstColumn="1" w:lastColumn="0" w:noHBand="0" w:noVBand="1"/>
      </w:tblPr>
      <w:tblGrid>
        <w:gridCol w:w="3005"/>
        <w:gridCol w:w="3005"/>
        <w:gridCol w:w="3006"/>
      </w:tblGrid>
      <w:tr w:rsidR="00443D60" w14:paraId="1AB862AA" w14:textId="77777777" w:rsidTr="00443D60">
        <w:tc>
          <w:tcPr>
            <w:tcW w:w="3005" w:type="dxa"/>
          </w:tcPr>
          <w:p w14:paraId="57CED1F4" w14:textId="1B7A6C80" w:rsidR="00443D60" w:rsidRPr="00443D60" w:rsidRDefault="00443D60" w:rsidP="00443D60">
            <w:pPr>
              <w:spacing w:line="276" w:lineRule="auto"/>
              <w:jc w:val="center"/>
              <w:rPr>
                <w:b/>
                <w:bCs/>
              </w:rPr>
            </w:pPr>
            <w:r w:rsidRPr="00443D60">
              <w:rPr>
                <w:b/>
                <w:bCs/>
              </w:rPr>
              <w:t>Asepect</w:t>
            </w:r>
          </w:p>
        </w:tc>
        <w:tc>
          <w:tcPr>
            <w:tcW w:w="3005" w:type="dxa"/>
          </w:tcPr>
          <w:p w14:paraId="345969D7" w14:textId="254DE7FC" w:rsidR="00443D60" w:rsidRPr="00443D60" w:rsidRDefault="00443D60" w:rsidP="00443D60">
            <w:pPr>
              <w:spacing w:line="276" w:lineRule="auto"/>
              <w:jc w:val="center"/>
              <w:rPr>
                <w:b/>
                <w:bCs/>
              </w:rPr>
            </w:pPr>
            <w:r w:rsidRPr="00443D60">
              <w:rPr>
                <w:b/>
                <w:bCs/>
              </w:rPr>
              <w:t>Elasticsearch</w:t>
            </w:r>
          </w:p>
        </w:tc>
        <w:tc>
          <w:tcPr>
            <w:tcW w:w="3006" w:type="dxa"/>
          </w:tcPr>
          <w:p w14:paraId="653E1BAB" w14:textId="283E4969" w:rsidR="00443D60" w:rsidRPr="00443D60" w:rsidRDefault="00443D60" w:rsidP="00443D60">
            <w:pPr>
              <w:spacing w:line="276" w:lineRule="auto"/>
              <w:jc w:val="center"/>
              <w:rPr>
                <w:b/>
                <w:bCs/>
              </w:rPr>
            </w:pPr>
            <w:r w:rsidRPr="00443D60">
              <w:rPr>
                <w:b/>
                <w:bCs/>
              </w:rPr>
              <w:t>Relational Database</w:t>
            </w:r>
          </w:p>
        </w:tc>
      </w:tr>
      <w:tr w:rsidR="00443D60" w14:paraId="2163691A" w14:textId="77777777" w:rsidTr="00F9660B">
        <w:trPr>
          <w:trHeight w:val="454"/>
        </w:trPr>
        <w:tc>
          <w:tcPr>
            <w:tcW w:w="3005" w:type="dxa"/>
          </w:tcPr>
          <w:p w14:paraId="2EADCAAE" w14:textId="6C1335C0" w:rsidR="00443D60" w:rsidRPr="007B0B9F" w:rsidRDefault="00443D60" w:rsidP="00156F7D">
            <w:pPr>
              <w:spacing w:line="276" w:lineRule="auto"/>
              <w:jc w:val="both"/>
              <w:rPr>
                <w:b/>
                <w:bCs/>
              </w:rPr>
            </w:pPr>
            <w:r w:rsidRPr="007B0B9F">
              <w:rPr>
                <w:b/>
                <w:bCs/>
              </w:rPr>
              <w:t>Data model</w:t>
            </w:r>
          </w:p>
        </w:tc>
        <w:tc>
          <w:tcPr>
            <w:tcW w:w="3005" w:type="dxa"/>
          </w:tcPr>
          <w:p w14:paraId="5C455485" w14:textId="19EC6B3B" w:rsidR="00443D60" w:rsidRDefault="00443D60" w:rsidP="00156F7D">
            <w:pPr>
              <w:spacing w:line="276" w:lineRule="auto"/>
              <w:jc w:val="both"/>
            </w:pPr>
            <w:r>
              <w:t>Document-oriented, JSON</w:t>
            </w:r>
          </w:p>
        </w:tc>
        <w:tc>
          <w:tcPr>
            <w:tcW w:w="3006" w:type="dxa"/>
          </w:tcPr>
          <w:p w14:paraId="6AC84DF4" w14:textId="20666458" w:rsidR="00443D60" w:rsidRDefault="00443D60" w:rsidP="00156F7D">
            <w:pPr>
              <w:spacing w:line="276" w:lineRule="auto"/>
              <w:jc w:val="both"/>
            </w:pPr>
            <w:r>
              <w:t>Table-based, rows and columns</w:t>
            </w:r>
          </w:p>
        </w:tc>
      </w:tr>
      <w:tr w:rsidR="00443D60" w14:paraId="057E1BCB" w14:textId="77777777" w:rsidTr="00F9660B">
        <w:trPr>
          <w:trHeight w:val="454"/>
        </w:trPr>
        <w:tc>
          <w:tcPr>
            <w:tcW w:w="3005" w:type="dxa"/>
          </w:tcPr>
          <w:p w14:paraId="7DC3CDA7" w14:textId="4AC59C1C" w:rsidR="00443D60" w:rsidRPr="007B0B9F" w:rsidRDefault="00443D60" w:rsidP="00156F7D">
            <w:pPr>
              <w:spacing w:line="276" w:lineRule="auto"/>
              <w:jc w:val="both"/>
              <w:rPr>
                <w:b/>
                <w:bCs/>
              </w:rPr>
            </w:pPr>
            <w:r w:rsidRPr="007B0B9F">
              <w:rPr>
                <w:b/>
                <w:bCs/>
              </w:rPr>
              <w:t>Schema</w:t>
            </w:r>
          </w:p>
        </w:tc>
        <w:tc>
          <w:tcPr>
            <w:tcW w:w="3005" w:type="dxa"/>
          </w:tcPr>
          <w:p w14:paraId="5BB57D3F" w14:textId="5EC9DED2" w:rsidR="00443D60" w:rsidRDefault="00443D60" w:rsidP="00156F7D">
            <w:pPr>
              <w:spacing w:line="276" w:lineRule="auto"/>
              <w:jc w:val="both"/>
            </w:pPr>
            <w:r>
              <w:t>Flexible, optional</w:t>
            </w:r>
          </w:p>
        </w:tc>
        <w:tc>
          <w:tcPr>
            <w:tcW w:w="3006" w:type="dxa"/>
          </w:tcPr>
          <w:p w14:paraId="5C92C435" w14:textId="7833A539" w:rsidR="00443D60" w:rsidRDefault="00443D60" w:rsidP="00156F7D">
            <w:pPr>
              <w:spacing w:line="276" w:lineRule="auto"/>
              <w:jc w:val="both"/>
            </w:pPr>
            <w:r>
              <w:t>Rigid, predefined</w:t>
            </w:r>
          </w:p>
        </w:tc>
      </w:tr>
      <w:tr w:rsidR="00443D60" w14:paraId="67766FB1" w14:textId="77777777" w:rsidTr="00F9660B">
        <w:trPr>
          <w:trHeight w:val="454"/>
        </w:trPr>
        <w:tc>
          <w:tcPr>
            <w:tcW w:w="3005" w:type="dxa"/>
          </w:tcPr>
          <w:p w14:paraId="51FCFBDC" w14:textId="1C7E8E48" w:rsidR="00443D60" w:rsidRPr="007B0B9F" w:rsidRDefault="00443D60" w:rsidP="00156F7D">
            <w:pPr>
              <w:spacing w:line="276" w:lineRule="auto"/>
              <w:jc w:val="both"/>
              <w:rPr>
                <w:b/>
                <w:bCs/>
              </w:rPr>
            </w:pPr>
            <w:r w:rsidRPr="007B0B9F">
              <w:rPr>
                <w:b/>
                <w:bCs/>
              </w:rPr>
              <w:t>Query language</w:t>
            </w:r>
          </w:p>
        </w:tc>
        <w:tc>
          <w:tcPr>
            <w:tcW w:w="3005" w:type="dxa"/>
          </w:tcPr>
          <w:p w14:paraId="7156FAD7" w14:textId="64BED15D" w:rsidR="00443D60" w:rsidRDefault="00443D60" w:rsidP="00156F7D">
            <w:pPr>
              <w:spacing w:line="276" w:lineRule="auto"/>
              <w:jc w:val="both"/>
            </w:pPr>
            <w:r>
              <w:t>Query DSL</w:t>
            </w:r>
          </w:p>
        </w:tc>
        <w:tc>
          <w:tcPr>
            <w:tcW w:w="3006" w:type="dxa"/>
          </w:tcPr>
          <w:p w14:paraId="30E1F4BB" w14:textId="07A3119F" w:rsidR="00443D60" w:rsidRDefault="00443D60" w:rsidP="00156F7D">
            <w:pPr>
              <w:spacing w:line="276" w:lineRule="auto"/>
              <w:jc w:val="both"/>
            </w:pPr>
            <w:r>
              <w:t>SQL</w:t>
            </w:r>
          </w:p>
        </w:tc>
      </w:tr>
      <w:tr w:rsidR="00443D60" w14:paraId="42791675" w14:textId="77777777" w:rsidTr="00F9660B">
        <w:trPr>
          <w:trHeight w:val="454"/>
        </w:trPr>
        <w:tc>
          <w:tcPr>
            <w:tcW w:w="3005" w:type="dxa"/>
          </w:tcPr>
          <w:p w14:paraId="45A7B743" w14:textId="68A49825" w:rsidR="00443D60" w:rsidRPr="007B0B9F" w:rsidRDefault="00443D60" w:rsidP="00156F7D">
            <w:pPr>
              <w:spacing w:line="276" w:lineRule="auto"/>
              <w:jc w:val="both"/>
              <w:rPr>
                <w:b/>
                <w:bCs/>
              </w:rPr>
            </w:pPr>
            <w:r w:rsidRPr="007B0B9F">
              <w:rPr>
                <w:b/>
                <w:bCs/>
              </w:rPr>
              <w:t>Joins</w:t>
            </w:r>
          </w:p>
        </w:tc>
        <w:tc>
          <w:tcPr>
            <w:tcW w:w="3005" w:type="dxa"/>
          </w:tcPr>
          <w:p w14:paraId="4E2E56A3" w14:textId="0678224A" w:rsidR="00443D60" w:rsidRDefault="00443D60" w:rsidP="00156F7D">
            <w:pPr>
              <w:spacing w:line="276" w:lineRule="auto"/>
              <w:jc w:val="both"/>
            </w:pPr>
            <w:r>
              <w:t>Not supported</w:t>
            </w:r>
          </w:p>
        </w:tc>
        <w:tc>
          <w:tcPr>
            <w:tcW w:w="3006" w:type="dxa"/>
          </w:tcPr>
          <w:p w14:paraId="62BE8820" w14:textId="0A392DC8" w:rsidR="00443D60" w:rsidRDefault="00443D60" w:rsidP="00156F7D">
            <w:pPr>
              <w:spacing w:line="276" w:lineRule="auto"/>
              <w:jc w:val="both"/>
            </w:pPr>
            <w:r>
              <w:t>Supported</w:t>
            </w:r>
          </w:p>
        </w:tc>
      </w:tr>
      <w:tr w:rsidR="00443D60" w14:paraId="47582221" w14:textId="77777777" w:rsidTr="00F9660B">
        <w:trPr>
          <w:trHeight w:val="454"/>
        </w:trPr>
        <w:tc>
          <w:tcPr>
            <w:tcW w:w="3005" w:type="dxa"/>
          </w:tcPr>
          <w:p w14:paraId="3A5F5062" w14:textId="0D36E30E" w:rsidR="00443D60" w:rsidRPr="007B0B9F" w:rsidRDefault="00443D60" w:rsidP="00156F7D">
            <w:pPr>
              <w:spacing w:line="276" w:lineRule="auto"/>
              <w:jc w:val="both"/>
              <w:rPr>
                <w:b/>
                <w:bCs/>
              </w:rPr>
            </w:pPr>
            <w:r w:rsidRPr="007B0B9F">
              <w:rPr>
                <w:b/>
                <w:bCs/>
              </w:rPr>
              <w:t>Scalability</w:t>
            </w:r>
          </w:p>
        </w:tc>
        <w:tc>
          <w:tcPr>
            <w:tcW w:w="3005" w:type="dxa"/>
          </w:tcPr>
          <w:p w14:paraId="759B9D2F" w14:textId="5036774D" w:rsidR="00443D60" w:rsidRDefault="00443D60" w:rsidP="00156F7D">
            <w:pPr>
              <w:spacing w:line="276" w:lineRule="auto"/>
              <w:jc w:val="both"/>
            </w:pPr>
            <w:r>
              <w:t>Horizontal</w:t>
            </w:r>
          </w:p>
        </w:tc>
        <w:tc>
          <w:tcPr>
            <w:tcW w:w="3006" w:type="dxa"/>
          </w:tcPr>
          <w:p w14:paraId="6DEA0F41" w14:textId="168B3B3E" w:rsidR="00443D60" w:rsidRDefault="00443D60" w:rsidP="00156F7D">
            <w:pPr>
              <w:spacing w:line="276" w:lineRule="auto"/>
              <w:jc w:val="both"/>
            </w:pPr>
            <w:r>
              <w:t>Vertical</w:t>
            </w:r>
          </w:p>
        </w:tc>
      </w:tr>
      <w:tr w:rsidR="00443D60" w14:paraId="65BFAC34" w14:textId="77777777" w:rsidTr="00F9660B">
        <w:trPr>
          <w:trHeight w:val="454"/>
        </w:trPr>
        <w:tc>
          <w:tcPr>
            <w:tcW w:w="3005" w:type="dxa"/>
          </w:tcPr>
          <w:p w14:paraId="1B222D06" w14:textId="5FADF9E1" w:rsidR="00443D60" w:rsidRPr="007B0B9F" w:rsidRDefault="00443D60" w:rsidP="00156F7D">
            <w:pPr>
              <w:spacing w:line="276" w:lineRule="auto"/>
              <w:jc w:val="both"/>
              <w:rPr>
                <w:b/>
                <w:bCs/>
              </w:rPr>
            </w:pPr>
            <w:r w:rsidRPr="007B0B9F">
              <w:rPr>
                <w:b/>
                <w:bCs/>
              </w:rPr>
              <w:t>Consistency</w:t>
            </w:r>
          </w:p>
        </w:tc>
        <w:tc>
          <w:tcPr>
            <w:tcW w:w="3005" w:type="dxa"/>
          </w:tcPr>
          <w:p w14:paraId="0925FB47" w14:textId="5437EE52" w:rsidR="00443D60" w:rsidRDefault="00443D60" w:rsidP="00156F7D">
            <w:pPr>
              <w:spacing w:line="276" w:lineRule="auto"/>
              <w:jc w:val="both"/>
            </w:pPr>
            <w:r>
              <w:t>Eventual</w:t>
            </w:r>
          </w:p>
        </w:tc>
        <w:tc>
          <w:tcPr>
            <w:tcW w:w="3006" w:type="dxa"/>
          </w:tcPr>
          <w:p w14:paraId="112579D5" w14:textId="1F60BA88" w:rsidR="00443D60" w:rsidRDefault="00443D60" w:rsidP="00156F7D">
            <w:pPr>
              <w:spacing w:line="276" w:lineRule="auto"/>
              <w:jc w:val="both"/>
            </w:pPr>
            <w:r>
              <w:t>Strong (ACID)</w:t>
            </w:r>
          </w:p>
        </w:tc>
      </w:tr>
      <w:tr w:rsidR="00443D60" w14:paraId="214A8C6B" w14:textId="77777777" w:rsidTr="00F9660B">
        <w:trPr>
          <w:trHeight w:val="454"/>
        </w:trPr>
        <w:tc>
          <w:tcPr>
            <w:tcW w:w="3005" w:type="dxa"/>
          </w:tcPr>
          <w:p w14:paraId="053E4034" w14:textId="6EC6A688" w:rsidR="00443D60" w:rsidRPr="007B0B9F" w:rsidRDefault="00443D60" w:rsidP="00156F7D">
            <w:pPr>
              <w:spacing w:line="276" w:lineRule="auto"/>
              <w:jc w:val="both"/>
              <w:rPr>
                <w:b/>
                <w:bCs/>
              </w:rPr>
            </w:pPr>
            <w:r w:rsidRPr="007B0B9F">
              <w:rPr>
                <w:b/>
                <w:bCs/>
              </w:rPr>
              <w:t>Best suited for</w:t>
            </w:r>
          </w:p>
        </w:tc>
        <w:tc>
          <w:tcPr>
            <w:tcW w:w="3005" w:type="dxa"/>
          </w:tcPr>
          <w:p w14:paraId="4031C14A" w14:textId="4819F187" w:rsidR="00443D60" w:rsidRDefault="00443D60" w:rsidP="00156F7D">
            <w:pPr>
              <w:spacing w:line="276" w:lineRule="auto"/>
              <w:jc w:val="both"/>
            </w:pPr>
            <w:r>
              <w:t>Search and analytics</w:t>
            </w:r>
          </w:p>
        </w:tc>
        <w:tc>
          <w:tcPr>
            <w:tcW w:w="3006" w:type="dxa"/>
          </w:tcPr>
          <w:p w14:paraId="4FD108C7" w14:textId="4DB0A32C" w:rsidR="00443D60" w:rsidRDefault="00443D60" w:rsidP="00156F7D">
            <w:pPr>
              <w:spacing w:line="276" w:lineRule="auto"/>
              <w:jc w:val="both"/>
            </w:pPr>
            <w:r>
              <w:t>Transactions and integrity</w:t>
            </w:r>
          </w:p>
        </w:tc>
      </w:tr>
    </w:tbl>
    <w:p w14:paraId="526FE351" w14:textId="1435BB46" w:rsidR="00A97115" w:rsidRPr="00A97115" w:rsidRDefault="00A97115" w:rsidP="00A97115">
      <w:pPr>
        <w:pStyle w:val="Heading1"/>
        <w:numPr>
          <w:ilvl w:val="1"/>
          <w:numId w:val="4"/>
        </w:numPr>
        <w:ind w:left="567" w:hanging="573"/>
        <w:rPr>
          <w:sz w:val="32"/>
          <w:szCs w:val="32"/>
        </w:rPr>
      </w:pPr>
      <w:r w:rsidRPr="00A97115">
        <w:rPr>
          <w:sz w:val="32"/>
          <w:szCs w:val="32"/>
        </w:rPr>
        <w:lastRenderedPageBreak/>
        <w:t>When to use Elasticsearch</w:t>
      </w:r>
    </w:p>
    <w:p w14:paraId="5CC45D01" w14:textId="65D48EE9" w:rsidR="00443D60" w:rsidRDefault="00702169" w:rsidP="00156F7D">
      <w:pPr>
        <w:spacing w:line="276" w:lineRule="auto"/>
        <w:jc w:val="both"/>
      </w:pPr>
      <w: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Default="00443D60" w:rsidP="00156F7D">
      <w:pPr>
        <w:spacing w:line="276" w:lineRule="auto"/>
        <w:jc w:val="both"/>
      </w:pPr>
    </w:p>
    <w:p w14:paraId="2B167BF6" w14:textId="56CDFD42" w:rsidR="00ED156A" w:rsidRDefault="00ED156A" w:rsidP="00ED156A">
      <w:pPr>
        <w:spacing w:line="276" w:lineRule="auto"/>
        <w:jc w:val="both"/>
      </w:pPr>
      <w:r w:rsidRPr="00ED156A">
        <w:rPr>
          <w:b/>
          <w:bCs/>
        </w:rPr>
        <w:t>Full-text search</w:t>
      </w:r>
      <w:r>
        <w:rPr>
          <w:b/>
          <w:bCs/>
        </w:rPr>
        <w:t xml:space="preserve"> </w:t>
      </w:r>
      <w:r>
        <w:t xml:space="preserve"> is the most common use case. Appications such as e-commerce platforms, news portals, or documentation system need to deliver fast and relevant search results across large collections of text.</w:t>
      </w:r>
    </w:p>
    <w:p w14:paraId="520425F5" w14:textId="7F8A5985" w:rsidR="00ED156A" w:rsidRDefault="00ED156A" w:rsidP="00ED156A">
      <w:pPr>
        <w:spacing w:line="276" w:lineRule="auto"/>
        <w:jc w:val="both"/>
      </w:pPr>
      <w:r w:rsidRPr="007F4773">
        <w:rPr>
          <w:b/>
          <w:bCs/>
        </w:rPr>
        <w:t>Log and event monitoring</w:t>
      </w:r>
      <w:r>
        <w:t xml:space="preserve"> is another use case. Organizations running server insfrastructure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ED156A" w:rsidRDefault="007F4773" w:rsidP="00ED156A">
      <w:pPr>
        <w:spacing w:line="276" w:lineRule="auto"/>
        <w:jc w:val="both"/>
      </w:pPr>
      <w:r w:rsidRPr="00A47192">
        <w:rPr>
          <w:b/>
          <w:bCs/>
        </w:rPr>
        <w:t>Business analytics</w:t>
      </w:r>
      <w:r>
        <w:t xml:space="preserve"> is also an area to use Elasticsearch. Its aggregation capabilities allow analysts to group, count, sum and average large datasets in miliseconds, </w:t>
      </w:r>
      <w:r w:rsidRPr="007F4773">
        <w:t>producing results that would require complex SQL queries and significant processing time in a relational system.</w:t>
      </w:r>
    </w:p>
    <w:p w14:paraId="38DA7BC4" w14:textId="70BE0174" w:rsidR="00F8072D" w:rsidRDefault="00AB7F89" w:rsidP="00156F7D">
      <w:pPr>
        <w:spacing w:line="276" w:lineRule="auto"/>
        <w:jc w:val="both"/>
      </w:pPr>
      <w:r w:rsidRPr="001067B1">
        <w:rPr>
          <w:b/>
          <w:bCs/>
        </w:rPr>
        <w:t>Geospatial search</w:t>
      </w:r>
      <w:r>
        <w:t xml:space="preserve"> is supported by Elasticsearch. The geo_point type stores latitude and longitude coordinates. </w:t>
      </w:r>
      <w:r w:rsidRPr="00AB7F89">
        <w:t>This enables proximity queries, radius-based filtering, and map visualizations</w:t>
      </w:r>
      <w:r>
        <w:t>,</w:t>
      </w:r>
      <w:r w:rsidRPr="00AB7F89">
        <w:t xml:space="preserve"> making Elasticsearch suitable for applications such as delivery tracking</w:t>
      </w:r>
      <w:r>
        <w:t xml:space="preserve"> and </w:t>
      </w:r>
      <w:r w:rsidRPr="00AB7F89">
        <w:t>travel booking platforms</w:t>
      </w:r>
    </w:p>
    <w:p w14:paraId="53A947AC" w14:textId="202F8699" w:rsidR="009E5916" w:rsidRDefault="009E5916" w:rsidP="009E5916">
      <w:pPr>
        <w:spacing w:after="160" w:line="278" w:lineRule="auto"/>
      </w:pPr>
      <w:r>
        <w:br w:type="page"/>
      </w:r>
    </w:p>
    <w:p w14:paraId="72ECE2E6" w14:textId="6225C259" w:rsidR="00F8072D" w:rsidRDefault="006D0348" w:rsidP="006D0348">
      <w:pPr>
        <w:pStyle w:val="Heading1"/>
        <w:numPr>
          <w:ilvl w:val="0"/>
          <w:numId w:val="4"/>
        </w:numPr>
      </w:pPr>
      <w:r>
        <w:lastRenderedPageBreak/>
        <w:t>Architecture</w:t>
      </w:r>
    </w:p>
    <w:p w14:paraId="1B24CFEB" w14:textId="0135885C" w:rsidR="006D0348" w:rsidRPr="006D0348" w:rsidRDefault="006D0348" w:rsidP="006D0348">
      <w:pPr>
        <w:pStyle w:val="Heading1"/>
        <w:numPr>
          <w:ilvl w:val="1"/>
          <w:numId w:val="4"/>
        </w:numPr>
        <w:ind w:left="567" w:hanging="573"/>
        <w:rPr>
          <w:sz w:val="32"/>
          <w:szCs w:val="32"/>
        </w:rPr>
      </w:pPr>
      <w:r w:rsidRPr="006D0348">
        <w:rPr>
          <w:sz w:val="32"/>
          <w:szCs w:val="32"/>
        </w:rPr>
        <w:t>Core Concepts</w:t>
      </w:r>
    </w:p>
    <w:p w14:paraId="07F0A9A7" w14:textId="20E8B65B" w:rsidR="006D0348" w:rsidRDefault="006D0348" w:rsidP="00156F7D">
      <w:pPr>
        <w:spacing w:line="276" w:lineRule="auto"/>
        <w:jc w:val="both"/>
      </w:pPr>
      <w:r>
        <w:t>Before understanding how Elasticsearch distributes data and processes queries, it is first necessary to unterdand the underlying system architecture and how the idividual components work and work together.</w:t>
      </w:r>
    </w:p>
    <w:p w14:paraId="336121E6" w14:textId="77777777" w:rsidR="00815A56" w:rsidRDefault="003923AD" w:rsidP="00815A56">
      <w:pPr>
        <w:keepNext/>
        <w:spacing w:line="276" w:lineRule="auto"/>
        <w:jc w:val="center"/>
      </w:pPr>
      <w:r w:rsidRPr="003923AD">
        <w:rPr>
          <w:noProof/>
        </w:rPr>
        <w:drawing>
          <wp:inline distT="0" distB="0" distL="0" distR="0" wp14:anchorId="59A2F346" wp14:editId="71A0A782">
            <wp:extent cx="4495088" cy="4678358"/>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10"/>
                    <a:stretch>
                      <a:fillRect/>
                    </a:stretch>
                  </pic:blipFill>
                  <pic:spPr>
                    <a:xfrm>
                      <a:off x="0" y="0"/>
                      <a:ext cx="4525756" cy="4710276"/>
                    </a:xfrm>
                    <a:prstGeom prst="rect">
                      <a:avLst/>
                    </a:prstGeom>
                  </pic:spPr>
                </pic:pic>
              </a:graphicData>
            </a:graphic>
          </wp:inline>
        </w:drawing>
      </w:r>
    </w:p>
    <w:p w14:paraId="4E31DEEC" w14:textId="7D25137E" w:rsidR="006D0348" w:rsidRDefault="00815A56" w:rsidP="00815A56">
      <w:pPr>
        <w:pStyle w:val="Caption"/>
        <w:jc w:val="center"/>
      </w:pPr>
      <w:r>
        <w:t xml:space="preserve">Figure </w:t>
      </w:r>
      <w:r>
        <w:fldChar w:fldCharType="begin"/>
      </w:r>
      <w:r>
        <w:instrText xml:space="preserve"> SEQ Figure \* ARABIC </w:instrText>
      </w:r>
      <w:r>
        <w:fldChar w:fldCharType="separate"/>
      </w:r>
      <w:r w:rsidR="00323FD9">
        <w:rPr>
          <w:noProof/>
        </w:rPr>
        <w:t>1</w:t>
      </w:r>
      <w:r>
        <w:rPr>
          <w:noProof/>
        </w:rPr>
        <w:fldChar w:fldCharType="end"/>
      </w:r>
      <w:r>
        <w:t xml:space="preserve">: Based on description of </w:t>
      </w:r>
      <w:r w:rsidRPr="00C757A1">
        <w:t>https://www.geeksforgeeks.org/elasticsearch/elasticsearch-architecture/</w:t>
      </w:r>
    </w:p>
    <w:p w14:paraId="79C77A20" w14:textId="77777777" w:rsidR="006D0348" w:rsidRDefault="006D0348" w:rsidP="00156F7D">
      <w:pPr>
        <w:spacing w:line="276" w:lineRule="auto"/>
        <w:jc w:val="both"/>
      </w:pPr>
    </w:p>
    <w:p w14:paraId="7D4821D4" w14:textId="69AE1201" w:rsidR="006D0348" w:rsidRPr="00815A56" w:rsidRDefault="00815A56" w:rsidP="00156F7D">
      <w:pPr>
        <w:spacing w:line="276" w:lineRule="auto"/>
        <w:jc w:val="both"/>
        <w:rPr>
          <w:b/>
          <w:bCs/>
        </w:rPr>
      </w:pPr>
      <w:r w:rsidRPr="00815A56">
        <w:rPr>
          <w:b/>
          <w:bCs/>
        </w:rPr>
        <w:t>Cluster</w:t>
      </w:r>
    </w:p>
    <w:p w14:paraId="5BF4B755" w14:textId="5EBD4827" w:rsidR="006D0348" w:rsidRDefault="00767D3D" w:rsidP="00156F7D">
      <w:pPr>
        <w:spacing w:line="276" w:lineRule="auto"/>
        <w:jc w:val="both"/>
      </w:pPr>
      <w:r>
        <w:t>A cluster consits of one or more nodes that work together and share the same data. Every cluster has a unique name tat nodes use to identify which cluster they belong to. In production environment a cluster typically spans multiple physical or virtual maschines.</w:t>
      </w:r>
    </w:p>
    <w:p w14:paraId="126EE5A3" w14:textId="77777777" w:rsidR="00E03B96" w:rsidRDefault="00E03B96" w:rsidP="00156F7D">
      <w:pPr>
        <w:spacing w:line="276" w:lineRule="auto"/>
        <w:jc w:val="both"/>
      </w:pPr>
    </w:p>
    <w:p w14:paraId="2D7E255D" w14:textId="72BCC925" w:rsidR="00E03B96" w:rsidRPr="00E03B96" w:rsidRDefault="00E03B96" w:rsidP="00156F7D">
      <w:pPr>
        <w:spacing w:line="276" w:lineRule="auto"/>
        <w:jc w:val="both"/>
        <w:rPr>
          <w:b/>
          <w:bCs/>
        </w:rPr>
      </w:pPr>
      <w:r w:rsidRPr="00E03B96">
        <w:rPr>
          <w:b/>
          <w:bCs/>
        </w:rPr>
        <w:t>Node</w:t>
      </w:r>
    </w:p>
    <w:p w14:paraId="1F597929" w14:textId="0D0A7BF7" w:rsidR="00E03B96" w:rsidRDefault="00E03B96" w:rsidP="00156F7D">
      <w:pPr>
        <w:spacing w:line="276" w:lineRule="auto"/>
        <w:jc w:val="both"/>
      </w:pPr>
      <w:r>
        <w:t>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there shards are allocated. Data notes are responsible for storing data and executing queries.</w:t>
      </w:r>
    </w:p>
    <w:p w14:paraId="1F18113E" w14:textId="0EFF9E9A" w:rsidR="00E03B96" w:rsidRPr="009869F5" w:rsidRDefault="00E03B96" w:rsidP="00156F7D">
      <w:pPr>
        <w:spacing w:line="276" w:lineRule="auto"/>
        <w:jc w:val="both"/>
        <w:rPr>
          <w:b/>
          <w:bCs/>
        </w:rPr>
      </w:pPr>
      <w:r w:rsidRPr="009869F5">
        <w:rPr>
          <w:b/>
          <w:bCs/>
        </w:rPr>
        <w:lastRenderedPageBreak/>
        <w:t>Index</w:t>
      </w:r>
    </w:p>
    <w:p w14:paraId="250570AB" w14:textId="55D0245A" w:rsidR="00E03B96" w:rsidRDefault="009869F5" w:rsidP="00156F7D">
      <w:pPr>
        <w:spacing w:line="276" w:lineRule="auto"/>
        <w:jc w:val="both"/>
      </w:pPr>
      <w:r>
        <w:t xml:space="preserve">An index is a logical container for a collection of documents that share a common purpose. </w:t>
      </w:r>
    </w:p>
    <w:p w14:paraId="527B5B06" w14:textId="77777777" w:rsidR="00E03B96" w:rsidRDefault="00E03B96" w:rsidP="00156F7D">
      <w:pPr>
        <w:spacing w:line="276" w:lineRule="auto"/>
        <w:jc w:val="both"/>
      </w:pPr>
    </w:p>
    <w:p w14:paraId="325F5275" w14:textId="2A29EE72" w:rsidR="00E03B96" w:rsidRPr="009869F5" w:rsidRDefault="009869F5" w:rsidP="00156F7D">
      <w:pPr>
        <w:spacing w:line="276" w:lineRule="auto"/>
        <w:jc w:val="both"/>
        <w:rPr>
          <w:b/>
          <w:bCs/>
        </w:rPr>
      </w:pPr>
      <w:r w:rsidRPr="009869F5">
        <w:rPr>
          <w:b/>
          <w:bCs/>
        </w:rPr>
        <w:t>Document</w:t>
      </w:r>
    </w:p>
    <w:p w14:paraId="2807A53B" w14:textId="0D0FCF64" w:rsidR="006D0348" w:rsidRDefault="009869F5" w:rsidP="00156F7D">
      <w:pPr>
        <w:spacing w:line="276" w:lineRule="auto"/>
        <w:jc w:val="both"/>
      </w:pPr>
      <w: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acess.</w:t>
      </w:r>
    </w:p>
    <w:p w14:paraId="64F45365" w14:textId="77777777" w:rsidR="009869F5" w:rsidRDefault="009869F5" w:rsidP="00156F7D">
      <w:pPr>
        <w:spacing w:line="276" w:lineRule="auto"/>
        <w:jc w:val="both"/>
      </w:pPr>
    </w:p>
    <w:p w14:paraId="30200F70" w14:textId="14A737A9" w:rsidR="009869F5" w:rsidRPr="009869F5" w:rsidRDefault="009869F5" w:rsidP="00156F7D">
      <w:pPr>
        <w:spacing w:line="276" w:lineRule="auto"/>
        <w:jc w:val="both"/>
        <w:rPr>
          <w:b/>
          <w:bCs/>
        </w:rPr>
      </w:pPr>
      <w:r w:rsidRPr="009869F5">
        <w:rPr>
          <w:b/>
          <w:bCs/>
        </w:rPr>
        <w:t>Shard</w:t>
      </w:r>
    </w:p>
    <w:p w14:paraId="7F60B706" w14:textId="73E91AFB" w:rsidR="009869F5" w:rsidRDefault="00355DB8" w:rsidP="00156F7D">
      <w:pPr>
        <w:spacing w:line="276" w:lineRule="auto"/>
        <w:jc w:val="both"/>
      </w:pPr>
      <w: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allwos data that exceeds the storage capacity of a single maschine to be spread across multiple nodes and it enables search queries </w:t>
      </w:r>
      <w:r w:rsidR="001342BC">
        <w:t>to be executed in parallel across all shards simultaneosly.</w:t>
      </w:r>
    </w:p>
    <w:p w14:paraId="52B043B3" w14:textId="77777777" w:rsidR="009869F5" w:rsidRDefault="009869F5" w:rsidP="00156F7D">
      <w:pPr>
        <w:spacing w:line="276" w:lineRule="auto"/>
        <w:jc w:val="both"/>
      </w:pPr>
    </w:p>
    <w:p w14:paraId="6568BF6D" w14:textId="4195263E" w:rsidR="009869F5" w:rsidRPr="009E7BF8" w:rsidRDefault="009E7BF8" w:rsidP="00156F7D">
      <w:pPr>
        <w:spacing w:line="276" w:lineRule="auto"/>
        <w:jc w:val="both"/>
        <w:rPr>
          <w:b/>
          <w:bCs/>
        </w:rPr>
      </w:pPr>
      <w:r w:rsidRPr="009E7BF8">
        <w:rPr>
          <w:b/>
          <w:bCs/>
        </w:rPr>
        <w:t>Replica</w:t>
      </w:r>
    </w:p>
    <w:p w14:paraId="3F1AE28D" w14:textId="006724F5" w:rsidR="009869F5" w:rsidRDefault="00E00334" w:rsidP="00156F7D">
      <w:pPr>
        <w:spacing w:line="276" w:lineRule="auto"/>
        <w:jc w:val="both"/>
      </w:pPr>
      <w: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Default="009869F5" w:rsidP="00156F7D">
      <w:pPr>
        <w:spacing w:line="276" w:lineRule="auto"/>
        <w:jc w:val="both"/>
      </w:pPr>
    </w:p>
    <w:p w14:paraId="4EBF1F5B" w14:textId="04ACE46B" w:rsidR="00ED156A" w:rsidRPr="00624063" w:rsidRDefault="00624063" w:rsidP="00624063">
      <w:pPr>
        <w:pStyle w:val="Heading1"/>
        <w:numPr>
          <w:ilvl w:val="1"/>
          <w:numId w:val="4"/>
        </w:numPr>
        <w:ind w:left="567" w:hanging="573"/>
        <w:rPr>
          <w:sz w:val="32"/>
          <w:szCs w:val="32"/>
        </w:rPr>
      </w:pPr>
      <w:bookmarkStart w:id="3" w:name="_Inverted_Index"/>
      <w:bookmarkEnd w:id="3"/>
      <w:r w:rsidRPr="00624063">
        <w:rPr>
          <w:sz w:val="32"/>
          <w:szCs w:val="32"/>
        </w:rPr>
        <w:t>Inverted Index</w:t>
      </w:r>
    </w:p>
    <w:p w14:paraId="57CC2135" w14:textId="63EE89B8" w:rsidR="00624063" w:rsidRDefault="00624063" w:rsidP="00156F7D">
      <w:pPr>
        <w:spacing w:line="276" w:lineRule="auto"/>
        <w:jc w:val="both"/>
      </w:pPr>
      <w:r>
        <w:t xml:space="preserve">When a document is indexed in Elasticsearch, its text fields are not stored as they are. Before the content is written to the inverted index, it passes through an analyzer. The analyzer is a processing pipeline that transforms raw text into a set of normalized tokens that can be efficiently looked up during search. The pipeline consists of three stage </w:t>
      </w:r>
      <w:r>
        <w:sym w:font="Wingdings" w:char="F0E0"/>
      </w:r>
      <w:r>
        <w:t xml:space="preserve"> Tokenization – lowercasing – word removal</w:t>
      </w:r>
    </w:p>
    <w:p w14:paraId="4EB5C099" w14:textId="77777777" w:rsidR="00624063" w:rsidRDefault="00624063" w:rsidP="00156F7D">
      <w:pPr>
        <w:spacing w:line="276" w:lineRule="auto"/>
        <w:jc w:val="both"/>
      </w:pPr>
    </w:p>
    <w:p w14:paraId="1B57A83F" w14:textId="6FE13471" w:rsidR="009E5916" w:rsidRPr="009E5916" w:rsidRDefault="009E5916" w:rsidP="00156F7D">
      <w:pPr>
        <w:spacing w:line="276" w:lineRule="auto"/>
        <w:jc w:val="both"/>
        <w:rPr>
          <w:b/>
          <w:bCs/>
        </w:rPr>
      </w:pPr>
      <w:r w:rsidRPr="009E5916">
        <w:rPr>
          <w:b/>
          <w:bCs/>
        </w:rPr>
        <w:t>Tokenization</w:t>
      </w:r>
    </w:p>
    <w:p w14:paraId="498465F4" w14:textId="797D6BD7" w:rsidR="009E5916" w:rsidRDefault="009E5916" w:rsidP="00156F7D">
      <w:pPr>
        <w:spacing w:line="276" w:lineRule="auto"/>
        <w:jc w:val="both"/>
      </w:pPr>
      <w:r>
        <w:t xml:space="preserve">The text is split into individual terms at workd boundaries. </w:t>
      </w:r>
    </w:p>
    <w:p w14:paraId="071EB255" w14:textId="383621C3" w:rsidR="00B200E9" w:rsidRDefault="00D40657" w:rsidP="00156F7D">
      <w:pPr>
        <w:spacing w:line="276" w:lineRule="auto"/>
        <w:jc w:val="both"/>
      </w:pPr>
      <w:r w:rsidRPr="00D40657">
        <w:rPr>
          <w:noProof/>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1"/>
                    <a:stretch>
                      <a:fillRect/>
                    </a:stretch>
                  </pic:blipFill>
                  <pic:spPr>
                    <a:xfrm>
                      <a:off x="0" y="0"/>
                      <a:ext cx="5731510" cy="850900"/>
                    </a:xfrm>
                    <a:prstGeom prst="rect">
                      <a:avLst/>
                    </a:prstGeom>
                  </pic:spPr>
                </pic:pic>
              </a:graphicData>
            </a:graphic>
          </wp:inline>
        </w:drawing>
      </w:r>
    </w:p>
    <w:p w14:paraId="2ED29646" w14:textId="3C033FBA" w:rsidR="00B200E9" w:rsidRPr="00B200E9" w:rsidRDefault="00B200E9" w:rsidP="00156F7D">
      <w:pPr>
        <w:spacing w:line="276" w:lineRule="auto"/>
        <w:jc w:val="both"/>
        <w:rPr>
          <w:b/>
          <w:bCs/>
        </w:rPr>
      </w:pPr>
      <w:r w:rsidRPr="00B200E9">
        <w:rPr>
          <w:b/>
          <w:bCs/>
        </w:rPr>
        <w:t>Lowercasing</w:t>
      </w:r>
    </w:p>
    <w:p w14:paraId="0C361069" w14:textId="22A4240F" w:rsidR="00B200E9" w:rsidRDefault="00065B54" w:rsidP="00156F7D">
      <w:pPr>
        <w:spacing w:line="276" w:lineRule="auto"/>
        <w:jc w:val="both"/>
      </w:pPr>
      <w:r>
        <w:rPr>
          <w:noProof/>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t xml:space="preserve">Every token is converted to lowercase so that searches are case-insensitiv by default. </w:t>
      </w:r>
    </w:p>
    <w:p w14:paraId="4EB00515" w14:textId="0E081DC8" w:rsidR="00B200E9" w:rsidRDefault="00065B54" w:rsidP="00156F7D">
      <w:pPr>
        <w:spacing w:line="276" w:lineRule="auto"/>
        <w:jc w:val="both"/>
      </w:pPr>
      <w:r w:rsidRPr="00065B54">
        <w:rPr>
          <w:noProof/>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4548ED4D" w14:textId="77777777" w:rsidR="00B200E9" w:rsidRDefault="00B200E9" w:rsidP="00156F7D">
      <w:pPr>
        <w:spacing w:line="276" w:lineRule="auto"/>
        <w:jc w:val="both"/>
      </w:pPr>
    </w:p>
    <w:p w14:paraId="316F5788" w14:textId="77777777" w:rsidR="00590186" w:rsidRDefault="00590186" w:rsidP="00156F7D">
      <w:pPr>
        <w:spacing w:line="276" w:lineRule="auto"/>
        <w:jc w:val="both"/>
      </w:pPr>
    </w:p>
    <w:p w14:paraId="50632E23" w14:textId="77777777" w:rsidR="00590186" w:rsidRDefault="00590186" w:rsidP="00156F7D">
      <w:pPr>
        <w:spacing w:line="276" w:lineRule="auto"/>
        <w:jc w:val="both"/>
      </w:pPr>
    </w:p>
    <w:p w14:paraId="4AA3BD8A" w14:textId="77777777" w:rsidR="00590186" w:rsidRDefault="00590186" w:rsidP="00156F7D">
      <w:pPr>
        <w:spacing w:line="276" w:lineRule="auto"/>
        <w:jc w:val="both"/>
      </w:pPr>
    </w:p>
    <w:p w14:paraId="72122026" w14:textId="2014198F" w:rsidR="00590186" w:rsidRDefault="00590186" w:rsidP="00156F7D">
      <w:pPr>
        <w:spacing w:line="276" w:lineRule="auto"/>
        <w:jc w:val="both"/>
      </w:pPr>
    </w:p>
    <w:p w14:paraId="097244A7" w14:textId="5E872EFE" w:rsidR="00590186" w:rsidRPr="00B2640C" w:rsidRDefault="006B047A" w:rsidP="00156F7D">
      <w:pPr>
        <w:spacing w:line="276" w:lineRule="auto"/>
        <w:jc w:val="both"/>
        <w:rPr>
          <w:b/>
          <w:bCs/>
        </w:rPr>
      </w:pPr>
      <w:r>
        <w:rPr>
          <w:b/>
          <w:bCs/>
        </w:rPr>
        <w:lastRenderedPageBreak/>
        <w:t xml:space="preserve">Stop </w:t>
      </w:r>
      <w:r w:rsidR="00AA43AB" w:rsidRPr="00B2640C">
        <w:rPr>
          <w:b/>
          <w:bCs/>
        </w:rPr>
        <w:t>Word removal</w:t>
      </w:r>
    </w:p>
    <w:p w14:paraId="1D394E8D" w14:textId="659A9CBA" w:rsidR="00590186" w:rsidRDefault="00AA43AB" w:rsidP="00156F7D">
      <w:pPr>
        <w:spacing w:line="276" w:lineRule="auto"/>
        <w:jc w:val="both"/>
      </w:pPr>
      <w:r w:rsidRPr="00AA43AB">
        <w:t>Common words that appear in almost every document and carry no meaningful search value</w:t>
      </w:r>
      <w:r>
        <w:t xml:space="preserve">, </w:t>
      </w:r>
      <w:r w:rsidRPr="00AA43AB">
        <w:t>such as "the", "a", or "and"</w:t>
      </w:r>
      <w:r>
        <w:t>,</w:t>
      </w:r>
      <w:r w:rsidRPr="00AA43AB">
        <w:t xml:space="preserve"> are removed from the token list. These words are known as stop words. Keeping them in the index would waste storage and slow down queries without improving search quality.</w:t>
      </w:r>
    </w:p>
    <w:p w14:paraId="0CFEBC96" w14:textId="3E2556CB" w:rsidR="00DA792E" w:rsidRDefault="00DA792E" w:rsidP="00156F7D">
      <w:pPr>
        <w:spacing w:line="276" w:lineRule="auto"/>
        <w:jc w:val="both"/>
      </w:pPr>
      <w:r>
        <w:rPr>
          <w:noProof/>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Default="00DA792E" w:rsidP="00156F7D">
      <w:pPr>
        <w:spacing w:line="276" w:lineRule="auto"/>
        <w:jc w:val="both"/>
      </w:pPr>
    </w:p>
    <w:p w14:paraId="773F5CAF" w14:textId="77777777" w:rsidR="00DA792E" w:rsidRDefault="00DA792E" w:rsidP="00156F7D">
      <w:pPr>
        <w:spacing w:line="276" w:lineRule="auto"/>
        <w:jc w:val="both"/>
      </w:pPr>
    </w:p>
    <w:p w14:paraId="6B1B19D5" w14:textId="77777777" w:rsidR="00DA792E" w:rsidRDefault="00DA792E" w:rsidP="00156F7D">
      <w:pPr>
        <w:spacing w:line="276" w:lineRule="auto"/>
        <w:jc w:val="both"/>
      </w:pPr>
    </w:p>
    <w:p w14:paraId="613B3D8A" w14:textId="52EAF37A" w:rsidR="00DA792E" w:rsidRPr="005A507A" w:rsidRDefault="005A507A" w:rsidP="00156F7D">
      <w:pPr>
        <w:spacing w:line="276" w:lineRule="auto"/>
        <w:jc w:val="both"/>
        <w:rPr>
          <w:b/>
          <w:bCs/>
        </w:rPr>
      </w:pPr>
      <w:r w:rsidRPr="005A507A">
        <w:rPr>
          <w:b/>
          <w:bCs/>
        </w:rPr>
        <w:t>Result</w:t>
      </w:r>
    </w:p>
    <w:p w14:paraId="1BC90A41" w14:textId="78AC05A1" w:rsidR="00B2640C" w:rsidRDefault="00B2640C" w:rsidP="00156F7D">
      <w:pPr>
        <w:spacing w:line="276" w:lineRule="auto"/>
        <w:jc w:val="both"/>
      </w:pPr>
      <w:r>
        <w:t>The same analyzer pipeline is applied to the search query before it is looked up in the index.</w:t>
      </w:r>
    </w:p>
    <w:p w14:paraId="7B23E06B" w14:textId="1B3B02A3" w:rsidR="00B2640C" w:rsidRDefault="00B2640C" w:rsidP="00156F7D">
      <w:pPr>
        <w:spacing w:line="276" w:lineRule="auto"/>
        <w:jc w:val="both"/>
      </w:pPr>
      <w:r>
        <w:t>After the analysier pipline, the tokes are stored like this:</w:t>
      </w:r>
      <w:r w:rsidRPr="00B2640C">
        <w:rPr>
          <w:noProof/>
          <w14:ligatures w14:val="standardContextual"/>
        </w:rPr>
        <w:t xml:space="preserve"> </w:t>
      </w:r>
    </w:p>
    <w:p w14:paraId="108543C1" w14:textId="4CCDC0CA" w:rsidR="00B2640C" w:rsidRDefault="00B2640C" w:rsidP="00156F7D">
      <w:pPr>
        <w:spacing w:line="276" w:lineRule="auto"/>
        <w:jc w:val="both"/>
      </w:pPr>
      <w:r w:rsidRPr="00B2640C">
        <w:rPr>
          <w:noProof/>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Default="00DA792E" w:rsidP="00156F7D">
      <w:pPr>
        <w:spacing w:line="276" w:lineRule="auto"/>
        <w:jc w:val="both"/>
      </w:pPr>
    </w:p>
    <w:p w14:paraId="29F10871" w14:textId="1A013213" w:rsidR="00B2640C" w:rsidRDefault="00B2640C" w:rsidP="00156F7D">
      <w:pPr>
        <w:spacing w:line="276" w:lineRule="auto"/>
        <w:jc w:val="both"/>
      </w:pPr>
    </w:p>
    <w:p w14:paraId="39569252" w14:textId="5BE74381" w:rsidR="00B2640C" w:rsidRDefault="00B2640C" w:rsidP="00156F7D">
      <w:pPr>
        <w:spacing w:line="276" w:lineRule="auto"/>
        <w:jc w:val="both"/>
      </w:pPr>
    </w:p>
    <w:p w14:paraId="0A35B6EF" w14:textId="25F84E7B" w:rsidR="00B2640C" w:rsidRDefault="00B2640C" w:rsidP="00156F7D">
      <w:pPr>
        <w:spacing w:line="276" w:lineRule="auto"/>
        <w:jc w:val="both"/>
      </w:pPr>
    </w:p>
    <w:p w14:paraId="237E654C" w14:textId="0B07DC89" w:rsidR="00B2640C" w:rsidRDefault="00B2640C" w:rsidP="00156F7D">
      <w:pPr>
        <w:spacing w:line="276" w:lineRule="auto"/>
        <w:jc w:val="both"/>
      </w:pPr>
    </w:p>
    <w:p w14:paraId="0FF4A693" w14:textId="03AC2C70" w:rsidR="00B2640C" w:rsidRDefault="00B2640C" w:rsidP="00156F7D">
      <w:pPr>
        <w:spacing w:line="276" w:lineRule="auto"/>
        <w:jc w:val="both"/>
      </w:pPr>
    </w:p>
    <w:p w14:paraId="1C8E229D" w14:textId="5A54D666" w:rsidR="00B2640C" w:rsidRDefault="00B2640C" w:rsidP="00156F7D">
      <w:pPr>
        <w:spacing w:line="276" w:lineRule="auto"/>
        <w:jc w:val="both"/>
      </w:pPr>
    </w:p>
    <w:p w14:paraId="122D8508" w14:textId="76047413" w:rsidR="00B2640C" w:rsidRDefault="00B2640C" w:rsidP="00156F7D">
      <w:pPr>
        <w:spacing w:line="276" w:lineRule="auto"/>
        <w:jc w:val="both"/>
      </w:pPr>
    </w:p>
    <w:p w14:paraId="47242DCA" w14:textId="76675C1C" w:rsidR="006B047A" w:rsidRDefault="00B2640C" w:rsidP="00156F7D">
      <w:pPr>
        <w:spacing w:line="276" w:lineRule="auto"/>
        <w:jc w:val="both"/>
      </w:pPr>
      <w:r>
        <w:t>For each token Elasticsearch stores in which document this token appears.</w:t>
      </w:r>
    </w:p>
    <w:p w14:paraId="78C136C2" w14:textId="77777777" w:rsidR="00C3789D" w:rsidRDefault="00C3789D" w:rsidP="00156F7D">
      <w:pPr>
        <w:spacing w:line="276" w:lineRule="auto"/>
        <w:jc w:val="both"/>
      </w:pPr>
    </w:p>
    <w:p w14:paraId="78F3254C" w14:textId="2D2CA151" w:rsidR="00BC4BA1" w:rsidRDefault="006B047A" w:rsidP="00156F7D">
      <w:pPr>
        <w:spacing w:line="276" w:lineRule="auto"/>
        <w:jc w:val="both"/>
        <w:rPr>
          <w:b/>
          <w:bCs/>
        </w:rPr>
      </w:pPr>
      <w:r w:rsidRPr="006B047A">
        <w:rPr>
          <w:b/>
          <w:bCs/>
        </w:rPr>
        <w:t>Search</w:t>
      </w:r>
    </w:p>
    <w:p w14:paraId="3A9121C0" w14:textId="3D86C604" w:rsidR="00B2640C" w:rsidRDefault="007F552C" w:rsidP="00156F7D">
      <w:pPr>
        <w:spacing w:line="276" w:lineRule="auto"/>
        <w:jc w:val="both"/>
      </w:pPr>
      <w:r w:rsidRPr="007F552C">
        <w:t>Elasticsearch does not look for an exact match in the inverted index. Instead it calculates the edit distance between the search term and the stored tokens, where edit distance refers to the number of single-character insertions, deletions or substitutions needed to transform one string into another. Since "Hamilten" and "hamilton" differ by only one character, they fall within the allowed fuzziness threshold and Elasticsearch returns the correct results despite the typo.</w:t>
      </w:r>
    </w:p>
    <w:p w14:paraId="10F12624" w14:textId="25CFCC02" w:rsidR="00F421A8" w:rsidRPr="00F421A8" w:rsidRDefault="00F421A8" w:rsidP="00F421A8">
      <w:pPr>
        <w:pStyle w:val="Heading1"/>
        <w:numPr>
          <w:ilvl w:val="1"/>
          <w:numId w:val="4"/>
        </w:numPr>
        <w:ind w:left="567" w:hanging="573"/>
        <w:rPr>
          <w:sz w:val="32"/>
          <w:szCs w:val="32"/>
        </w:rPr>
      </w:pPr>
      <w:r w:rsidRPr="00F421A8">
        <w:rPr>
          <w:sz w:val="32"/>
          <w:szCs w:val="32"/>
        </w:rPr>
        <w:t>Sharding, Replication and Distr</w:t>
      </w:r>
      <w:r w:rsidR="005E082F">
        <w:rPr>
          <w:sz w:val="32"/>
          <w:szCs w:val="32"/>
        </w:rPr>
        <w:t>i</w:t>
      </w:r>
      <w:r w:rsidRPr="00F421A8">
        <w:rPr>
          <w:sz w:val="32"/>
          <w:szCs w:val="32"/>
        </w:rPr>
        <w:t>bited Search</w:t>
      </w:r>
    </w:p>
    <w:p w14:paraId="53B78415" w14:textId="0329FD7C" w:rsidR="00F421A8" w:rsidRDefault="00AE4DF2" w:rsidP="00156F7D">
      <w:pPr>
        <w:spacing w:line="276" w:lineRule="auto"/>
        <w:jc w:val="both"/>
      </w:pPr>
      <w: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coordingating node. The coordinating node then merges all </w:t>
      </w:r>
      <w:r w:rsidR="00EA001D">
        <w:t>partial results, sorts them by relevance score and returns the final unified response to client.</w:t>
      </w:r>
    </w:p>
    <w:p w14:paraId="1121A3DB" w14:textId="77777777" w:rsidR="005E082F" w:rsidRDefault="005E082F" w:rsidP="00156F7D">
      <w:pPr>
        <w:spacing w:line="276" w:lineRule="auto"/>
        <w:jc w:val="both"/>
      </w:pPr>
    </w:p>
    <w:p w14:paraId="658AA276" w14:textId="275EB95F" w:rsidR="000D494A" w:rsidRDefault="00F726E4" w:rsidP="00156F7D">
      <w:pPr>
        <w:spacing w:line="276" w:lineRule="auto"/>
        <w:jc w:val="both"/>
      </w:pPr>
      <w:r>
        <w:t>The combination of sharding and replication gives Elasticsearch three important properties. First, it can store datasets that exeed the capacity of any single maschine by distributing shards across nodes. Second, it can handle high query volumns by serving read requsts from both primary shards and replicas in parallel. Third, it remains available even when individual nodes fail because replicas on surviving nodes can take over immediately without any data loss.</w:t>
      </w:r>
    </w:p>
    <w:p w14:paraId="7229E5A9" w14:textId="489137D3" w:rsidR="000D494A" w:rsidRDefault="000D494A" w:rsidP="000D494A">
      <w:pPr>
        <w:pStyle w:val="Heading1"/>
        <w:numPr>
          <w:ilvl w:val="0"/>
          <w:numId w:val="4"/>
        </w:numPr>
      </w:pPr>
      <w:r>
        <w:lastRenderedPageBreak/>
        <w:t>Key features</w:t>
      </w:r>
    </w:p>
    <w:p w14:paraId="001FFD26" w14:textId="65E5A167" w:rsidR="000D494A" w:rsidRPr="00C3789D" w:rsidRDefault="00C3789D" w:rsidP="00C3789D">
      <w:pPr>
        <w:pStyle w:val="Heading1"/>
        <w:numPr>
          <w:ilvl w:val="1"/>
          <w:numId w:val="4"/>
        </w:numPr>
        <w:ind w:left="567" w:hanging="573"/>
        <w:rPr>
          <w:sz w:val="32"/>
          <w:szCs w:val="32"/>
        </w:rPr>
      </w:pPr>
      <w:r w:rsidRPr="00C3789D">
        <w:rPr>
          <w:sz w:val="32"/>
          <w:szCs w:val="32"/>
        </w:rPr>
        <w:t>Full-Text Search and Relevance Scoring</w:t>
      </w:r>
    </w:p>
    <w:p w14:paraId="2286160B" w14:textId="612E9740" w:rsidR="000D494A" w:rsidRDefault="00323FD9" w:rsidP="00156F7D">
      <w:pPr>
        <w:spacing w:line="276" w:lineRule="auto"/>
        <w:jc w:val="both"/>
      </w:pPr>
      <w:r w:rsidRPr="00323FD9">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t xml:space="preserve">Full-Text Search is the most prominent feature of Elasticsearch and the primary reason why organizations adtop to it. Unlike a relational database that performs exact string matching, Elasticsearch analyses both the indexed document and the the search query throught the analyzer pipeline descriped in </w:t>
      </w:r>
      <w:hyperlink w:anchor="_Inverted_Index" w:history="1">
        <w:r w:rsidR="00654674" w:rsidRPr="00C3573E">
          <w:rPr>
            <w:rStyle w:val="Hyperlink"/>
          </w:rPr>
          <w:t>Sectio</w:t>
        </w:r>
        <w:r w:rsidR="00654674" w:rsidRPr="00C3573E">
          <w:rPr>
            <w:rStyle w:val="Hyperlink"/>
          </w:rPr>
          <w:t>n</w:t>
        </w:r>
        <w:r w:rsidR="00654674" w:rsidRPr="00C3573E">
          <w:rPr>
            <w:rStyle w:val="Hyperlink"/>
          </w:rPr>
          <w:t xml:space="preserve"> 4.2</w:t>
        </w:r>
      </w:hyperlink>
      <w:r w:rsidR="00654674">
        <w:t>.</w:t>
      </w:r>
    </w:p>
    <w:p w14:paraId="62A63676" w14:textId="54C4A374" w:rsidR="00C3789D" w:rsidRDefault="00C3789D" w:rsidP="00156F7D">
      <w:pPr>
        <w:spacing w:line="276" w:lineRule="auto"/>
        <w:jc w:val="both"/>
      </w:pPr>
    </w:p>
    <w:p w14:paraId="5137A4E5" w14:textId="536D5262" w:rsidR="00654674" w:rsidRDefault="00323FD9" w:rsidP="00156F7D">
      <w:pPr>
        <w:spacing w:line="276" w:lineRule="auto"/>
        <w:jc w:val="both"/>
      </w:pPr>
      <w:r>
        <w:rPr>
          <w:noProof/>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fldChar w:fldCharType="end"/>
                            </w:r>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fldChar w:fldCharType="end"/>
                      </w:r>
                      <w:r>
                        <w:t>:</w:t>
                      </w:r>
                      <w:r w:rsidRPr="004041EE">
                        <w:t>https://www.elastic.co/docs/solutions/images/elasticsearch-reference-full-text-search-overview.svg</w:t>
                      </w:r>
                    </w:p>
                  </w:txbxContent>
                </v:textbox>
                <w10:wrap type="tight"/>
              </v:shape>
            </w:pict>
          </mc:Fallback>
        </mc:AlternateContent>
      </w:r>
      <w:r w:rsidR="00654674">
        <w:t>Beyond simply finding matching documents, Elasticsearch assigns each result a relevance score, referred to inter</w:t>
      </w:r>
      <w:r w:rsidR="002D405F">
        <w:t>nally as _score. This score reflects how closely a documents matches the search query based on factors such as how often the search term appears in the document and how rare the term is across the entire index. Results are returned sorted by this score by default, so the most relevant socuments appear first. This behavior is fundamentally different from a relational database, which has no concept of relevance and returns all matching rows equal weight</w:t>
      </w:r>
    </w:p>
    <w:p w14:paraId="6C3821C8" w14:textId="323DB5F2" w:rsidR="004728BA" w:rsidRPr="004728BA" w:rsidRDefault="004728BA" w:rsidP="004728BA">
      <w:pPr>
        <w:pStyle w:val="Heading1"/>
        <w:numPr>
          <w:ilvl w:val="1"/>
          <w:numId w:val="4"/>
        </w:numPr>
        <w:ind w:left="567" w:hanging="573"/>
        <w:rPr>
          <w:sz w:val="32"/>
          <w:szCs w:val="32"/>
        </w:rPr>
      </w:pPr>
      <w:r w:rsidRPr="004728BA">
        <w:rPr>
          <w:sz w:val="32"/>
          <w:szCs w:val="32"/>
        </w:rPr>
        <w:t>Distributed and Scalable</w:t>
      </w:r>
    </w:p>
    <w:p w14:paraId="5CD6C9B5" w14:textId="1FDA9DEC" w:rsidR="00C3789D" w:rsidRDefault="00C3573E" w:rsidP="00156F7D">
      <w:pPr>
        <w:spacing w:line="276" w:lineRule="auto"/>
        <w:jc w:val="both"/>
      </w:pPr>
      <w: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maschines, which is significantly </w:t>
      </w:r>
      <w:r w:rsidR="00323FD9">
        <w:t>more cost effective at large scale.</w:t>
      </w:r>
      <w:r w:rsidR="00323FD9" w:rsidRPr="00323FD9">
        <w:rPr>
          <w:noProof/>
          <w14:ligatures w14:val="standardContextual"/>
        </w:rPr>
        <w:t xml:space="preserve"> </w:t>
      </w:r>
    </w:p>
    <w:p w14:paraId="57542B9F" w14:textId="77777777" w:rsidR="00C3789D" w:rsidRDefault="00C3789D" w:rsidP="00156F7D">
      <w:pPr>
        <w:spacing w:line="276" w:lineRule="auto"/>
        <w:jc w:val="both"/>
      </w:pPr>
    </w:p>
    <w:p w14:paraId="42C71CE7" w14:textId="3D52F63C" w:rsidR="00D5737D" w:rsidRPr="00D5737D" w:rsidRDefault="00D5737D" w:rsidP="00D5737D">
      <w:pPr>
        <w:pStyle w:val="Heading1"/>
        <w:numPr>
          <w:ilvl w:val="1"/>
          <w:numId w:val="4"/>
        </w:numPr>
        <w:ind w:left="567" w:hanging="573"/>
        <w:rPr>
          <w:sz w:val="32"/>
          <w:szCs w:val="32"/>
        </w:rPr>
      </w:pPr>
      <w:r w:rsidRPr="00D5737D">
        <w:rPr>
          <w:sz w:val="32"/>
          <w:szCs w:val="32"/>
        </w:rPr>
        <w:t>Near Real-Time Data Analysis</w:t>
      </w:r>
    </w:p>
    <w:p w14:paraId="20066DBC" w14:textId="486BB9AC" w:rsidR="00D5737D" w:rsidRDefault="00D5737D" w:rsidP="00156F7D">
      <w:pPr>
        <w:spacing w:line="276" w:lineRule="auto"/>
        <w:jc w:val="both"/>
      </w:pPr>
      <w:r>
        <w:t xml:space="preserve">Elasticsearch supports near real-time data indexing, meaning that documents become searchable approximately one second after they are written </w:t>
      </w:r>
      <w:r w:rsidRPr="00D5737D">
        <w:t>This one-second delay results from the internal refresh cycle, during which buffered documents are committed to the index and made available for search. For the vast majority of applications this delay is imperceptible, and it allows Elasticsearch to handle continuous data streams such as server logs or sensor data  and make them immediately queryable without any additional processing steps.</w:t>
      </w:r>
    </w:p>
    <w:p w14:paraId="1D52D69D" w14:textId="77777777" w:rsidR="00B91F8E" w:rsidRDefault="00B91F8E" w:rsidP="00156F7D">
      <w:pPr>
        <w:spacing w:line="276" w:lineRule="auto"/>
        <w:jc w:val="both"/>
      </w:pPr>
    </w:p>
    <w:p w14:paraId="325D4F33" w14:textId="39561DD3" w:rsidR="00B91F8E" w:rsidRPr="00B91F8E" w:rsidRDefault="00B91F8E" w:rsidP="00B91F8E">
      <w:pPr>
        <w:pStyle w:val="Heading1"/>
        <w:numPr>
          <w:ilvl w:val="1"/>
          <w:numId w:val="4"/>
        </w:numPr>
        <w:ind w:left="567" w:hanging="573"/>
        <w:rPr>
          <w:sz w:val="32"/>
          <w:szCs w:val="32"/>
        </w:rPr>
      </w:pPr>
      <w:r w:rsidRPr="00B91F8E">
        <w:rPr>
          <w:sz w:val="32"/>
          <w:szCs w:val="32"/>
        </w:rPr>
        <w:lastRenderedPageBreak/>
        <w:t>RESTful API</w:t>
      </w:r>
    </w:p>
    <w:p w14:paraId="2DAE8A6C" w14:textId="77777777" w:rsidR="00DD0ED7" w:rsidRDefault="00B91F8E" w:rsidP="00156F7D">
      <w:pPr>
        <w:spacing w:line="276" w:lineRule="auto"/>
        <w:jc w:val="both"/>
      </w:pPr>
      <w:r>
        <w:t xml:space="preserve">All interactions with Elasticsearch are carried out through a RESTful HTTP API. Every operation, indexing a document, executing a search, creating an indexm or deleting data, is expressed as an HTTP request with a JSON body. This design makes Elasticsearch accessible from any programming language or tool that can send HTTP requests, without requiring a dedicated driver or </w:t>
      </w:r>
      <w:r w:rsidR="00AA2DD8">
        <w:t>client library.</w:t>
      </w:r>
      <w:r w:rsidR="00DD0ED7">
        <w:t xml:space="preserve"> </w:t>
      </w:r>
    </w:p>
    <w:p w14:paraId="59FC6A28" w14:textId="7DA62166" w:rsidR="00B91F8E" w:rsidRDefault="00DD0ED7" w:rsidP="00156F7D">
      <w:pPr>
        <w:spacing w:line="276" w:lineRule="auto"/>
        <w:jc w:val="both"/>
      </w:pPr>
      <w:r w:rsidRPr="00DD0ED7">
        <w:t>Every operation is expressed as a standard HTTP request directed at a specific endpoint, and every response is returned as a JSON object.</w:t>
      </w:r>
      <w:r>
        <w:t>The four HTTP methods map to the four fundamental operations</w:t>
      </w:r>
    </w:p>
    <w:p w14:paraId="588DF0FA" w14:textId="7B69B438" w:rsidR="00B91F8E" w:rsidRDefault="00850547" w:rsidP="00850547">
      <w:pPr>
        <w:pStyle w:val="ListParagraph"/>
        <w:numPr>
          <w:ilvl w:val="0"/>
          <w:numId w:val="11"/>
        </w:numPr>
        <w:spacing w:line="276" w:lineRule="auto"/>
        <w:jc w:val="both"/>
      </w:pPr>
      <w:r>
        <w:t xml:space="preserve">GET </w:t>
      </w:r>
      <w:r>
        <w:sym w:font="Wingdings" w:char="F0E0"/>
      </w:r>
      <w:r>
        <w:t xml:space="preserve"> retrieve or search documents</w:t>
      </w:r>
    </w:p>
    <w:p w14:paraId="5B25AEA8" w14:textId="79B0BD35" w:rsidR="00850547" w:rsidRDefault="00850547" w:rsidP="00850547">
      <w:pPr>
        <w:pStyle w:val="ListParagraph"/>
        <w:numPr>
          <w:ilvl w:val="0"/>
          <w:numId w:val="11"/>
        </w:numPr>
        <w:spacing w:line="276" w:lineRule="auto"/>
        <w:jc w:val="both"/>
      </w:pPr>
      <w:r>
        <w:t xml:space="preserve">POST </w:t>
      </w:r>
      <w:r>
        <w:sym w:font="Wingdings" w:char="F0E0"/>
      </w:r>
      <w:r>
        <w:t xml:space="preserve"> index a new document or execute a search with a request body</w:t>
      </w:r>
    </w:p>
    <w:p w14:paraId="16D1C788" w14:textId="78019799" w:rsidR="00850547" w:rsidRDefault="00850547" w:rsidP="00850547">
      <w:pPr>
        <w:pStyle w:val="ListParagraph"/>
        <w:numPr>
          <w:ilvl w:val="0"/>
          <w:numId w:val="11"/>
        </w:numPr>
        <w:spacing w:line="276" w:lineRule="auto"/>
        <w:jc w:val="both"/>
      </w:pPr>
      <w:r>
        <w:t xml:space="preserve">PUT </w:t>
      </w:r>
      <w:r>
        <w:sym w:font="Wingdings" w:char="F0E0"/>
      </w:r>
      <w:r>
        <w:t xml:space="preserve"> create or update an index or document</w:t>
      </w:r>
    </w:p>
    <w:p w14:paraId="5840B9DF" w14:textId="3C2605E0" w:rsidR="00850547" w:rsidRDefault="00850547" w:rsidP="00850547">
      <w:pPr>
        <w:pStyle w:val="ListParagraph"/>
        <w:numPr>
          <w:ilvl w:val="0"/>
          <w:numId w:val="11"/>
        </w:numPr>
        <w:spacing w:line="276" w:lineRule="auto"/>
        <w:jc w:val="both"/>
      </w:pPr>
      <w:r>
        <w:t xml:space="preserve">DELETE </w:t>
      </w:r>
      <w:r>
        <w:sym w:font="Wingdings" w:char="F0E0"/>
      </w:r>
      <w:r>
        <w:t xml:space="preserve"> remove a document or an entire index</w:t>
      </w:r>
    </w:p>
    <w:p w14:paraId="4BF89835" w14:textId="60D51900" w:rsidR="00850547" w:rsidRDefault="00457ABB" w:rsidP="00156F7D">
      <w:pPr>
        <w:spacing w:line="276" w:lineRule="auto"/>
        <w:jc w:val="both"/>
      </w:pPr>
      <w:r>
        <w:t>For example, searching all documents of the f1 index looks like this</w:t>
      </w:r>
      <w:r w:rsidR="00B14057">
        <w:t>:</w:t>
      </w:r>
    </w:p>
    <w:p w14:paraId="21189F82" w14:textId="0FD7CA25" w:rsidR="00850547" w:rsidRDefault="006B672F" w:rsidP="00156F7D">
      <w:pPr>
        <w:spacing w:line="276" w:lineRule="auto"/>
        <w:jc w:val="both"/>
      </w:pPr>
      <w:r w:rsidRPr="006B672F">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Default="006B672F" w:rsidP="00156F7D">
      <w:pPr>
        <w:spacing w:line="276" w:lineRule="auto"/>
        <w:jc w:val="both"/>
      </w:pPr>
      <w:r>
        <w:t>And the response includes metadata about the query execution alongside the matching documents:</w:t>
      </w:r>
    </w:p>
    <w:p w14:paraId="4E80EBB6" w14:textId="4CD74A6D" w:rsidR="00850547" w:rsidRDefault="006B672F" w:rsidP="00156F7D">
      <w:pPr>
        <w:spacing w:line="276" w:lineRule="auto"/>
        <w:jc w:val="both"/>
      </w:pPr>
      <w:r w:rsidRPr="006B672F">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t>The took field indicates how many milliseconds the query required. The _score field represents the relevance score assigned to each result</w:t>
      </w:r>
      <w:r w:rsidR="00AA1533">
        <w:t>. The _source field contains the original document as it was indexed.</w:t>
      </w:r>
    </w:p>
    <w:p w14:paraId="4C6D401A" w14:textId="4D93816E" w:rsidR="00E95023" w:rsidRDefault="00E95023" w:rsidP="00156F7D">
      <w:pPr>
        <w:spacing w:line="276" w:lineRule="auto"/>
        <w:jc w:val="both"/>
      </w:pPr>
    </w:p>
    <w:p w14:paraId="1F6E8543" w14:textId="77777777" w:rsidR="00E95023" w:rsidRDefault="00E95023" w:rsidP="00156F7D">
      <w:pPr>
        <w:spacing w:line="276" w:lineRule="auto"/>
        <w:jc w:val="both"/>
      </w:pPr>
    </w:p>
    <w:p w14:paraId="609DE731" w14:textId="77777777" w:rsidR="00E95023" w:rsidRDefault="00E95023" w:rsidP="00156F7D">
      <w:pPr>
        <w:spacing w:line="276" w:lineRule="auto"/>
        <w:jc w:val="both"/>
      </w:pPr>
    </w:p>
    <w:p w14:paraId="3E627668" w14:textId="77777777" w:rsidR="00E95023" w:rsidRDefault="00E95023" w:rsidP="00156F7D">
      <w:pPr>
        <w:spacing w:line="276" w:lineRule="auto"/>
        <w:jc w:val="both"/>
      </w:pPr>
    </w:p>
    <w:p w14:paraId="1C739A9E" w14:textId="77777777" w:rsidR="00E95023" w:rsidRDefault="00E95023" w:rsidP="00156F7D">
      <w:pPr>
        <w:spacing w:line="276" w:lineRule="auto"/>
        <w:jc w:val="both"/>
      </w:pPr>
    </w:p>
    <w:p w14:paraId="7448FF77" w14:textId="77777777" w:rsidR="00E95023" w:rsidRDefault="00E95023" w:rsidP="00156F7D">
      <w:pPr>
        <w:spacing w:line="276" w:lineRule="auto"/>
        <w:jc w:val="both"/>
      </w:pPr>
    </w:p>
    <w:p w14:paraId="79D5BF43" w14:textId="77777777" w:rsidR="00E95023" w:rsidRDefault="00E95023" w:rsidP="00156F7D">
      <w:pPr>
        <w:spacing w:line="276" w:lineRule="auto"/>
        <w:jc w:val="both"/>
      </w:pPr>
    </w:p>
    <w:p w14:paraId="55C99F8E" w14:textId="77777777" w:rsidR="00E95023" w:rsidRDefault="00E95023" w:rsidP="00156F7D">
      <w:pPr>
        <w:spacing w:line="276" w:lineRule="auto"/>
        <w:jc w:val="both"/>
      </w:pPr>
    </w:p>
    <w:p w14:paraId="5FE306B4" w14:textId="77777777" w:rsidR="00E95023" w:rsidRDefault="00E95023" w:rsidP="00156F7D">
      <w:pPr>
        <w:spacing w:line="276" w:lineRule="auto"/>
        <w:jc w:val="both"/>
      </w:pPr>
    </w:p>
    <w:p w14:paraId="45C5A9F8" w14:textId="77777777" w:rsidR="00E95023" w:rsidRDefault="00E95023" w:rsidP="00156F7D">
      <w:pPr>
        <w:spacing w:line="276" w:lineRule="auto"/>
        <w:jc w:val="both"/>
      </w:pPr>
    </w:p>
    <w:p w14:paraId="35FB080A" w14:textId="77777777" w:rsidR="00E95023" w:rsidRDefault="00E95023" w:rsidP="00156F7D">
      <w:pPr>
        <w:spacing w:line="276" w:lineRule="auto"/>
        <w:jc w:val="both"/>
      </w:pPr>
    </w:p>
    <w:p w14:paraId="3F3EF41F" w14:textId="77777777" w:rsidR="00E95023" w:rsidRDefault="00E95023" w:rsidP="00156F7D">
      <w:pPr>
        <w:spacing w:line="276" w:lineRule="auto"/>
        <w:jc w:val="both"/>
      </w:pPr>
    </w:p>
    <w:p w14:paraId="3736755C" w14:textId="77777777" w:rsidR="00E95023" w:rsidRDefault="00E95023" w:rsidP="00156F7D">
      <w:pPr>
        <w:spacing w:line="276" w:lineRule="auto"/>
        <w:jc w:val="both"/>
      </w:pPr>
    </w:p>
    <w:p w14:paraId="411EAFC1" w14:textId="77777777" w:rsidR="00E95023" w:rsidRDefault="00E95023" w:rsidP="00156F7D">
      <w:pPr>
        <w:spacing w:line="276" w:lineRule="auto"/>
        <w:jc w:val="both"/>
      </w:pPr>
    </w:p>
    <w:p w14:paraId="0498E951" w14:textId="77777777" w:rsidR="00E95023" w:rsidRDefault="00E95023" w:rsidP="00156F7D">
      <w:pPr>
        <w:spacing w:line="276" w:lineRule="auto"/>
        <w:jc w:val="both"/>
      </w:pPr>
    </w:p>
    <w:p w14:paraId="15D76369" w14:textId="77777777" w:rsidR="00E63987" w:rsidRDefault="00E63987" w:rsidP="00156F7D">
      <w:pPr>
        <w:spacing w:line="276" w:lineRule="auto"/>
        <w:jc w:val="both"/>
      </w:pPr>
    </w:p>
    <w:p w14:paraId="5A699177" w14:textId="3B8292A6" w:rsidR="00B91F8E" w:rsidRDefault="00093895" w:rsidP="00093895">
      <w:pPr>
        <w:pStyle w:val="Heading1"/>
        <w:numPr>
          <w:ilvl w:val="0"/>
          <w:numId w:val="4"/>
        </w:numPr>
      </w:pPr>
      <w:r w:rsidRPr="00093895">
        <w:lastRenderedPageBreak/>
        <w:t>Query Language</w:t>
      </w:r>
    </w:p>
    <w:p w14:paraId="0CF81739" w14:textId="4CD2AF20" w:rsidR="00812479" w:rsidRPr="00812479" w:rsidRDefault="00812479" w:rsidP="00812479">
      <w:pPr>
        <w:pStyle w:val="Heading1"/>
        <w:numPr>
          <w:ilvl w:val="1"/>
          <w:numId w:val="4"/>
        </w:numPr>
        <w:ind w:left="567" w:hanging="573"/>
        <w:rPr>
          <w:sz w:val="32"/>
          <w:szCs w:val="32"/>
        </w:rPr>
      </w:pPr>
      <w:r w:rsidRPr="00812479">
        <w:rPr>
          <w:sz w:val="32"/>
          <w:szCs w:val="32"/>
        </w:rPr>
        <w:t>Query DSL</w:t>
      </w:r>
    </w:p>
    <w:p w14:paraId="4B8DB427" w14:textId="2D901EBD" w:rsidR="00CE5A0A" w:rsidRDefault="00B14057" w:rsidP="00CE5A0A">
      <w:r>
        <w:t xml:space="preserve">The Query DSL is a JSON-based language for constructing search queries. It is sent as the body of a HTTP Request to the _search endpoint. </w:t>
      </w:r>
      <w:r w:rsidR="00812479">
        <w:t>The Query DSL offers different types to search for documents</w:t>
      </w:r>
    </w:p>
    <w:p w14:paraId="515A2F9E" w14:textId="77777777" w:rsidR="00812479" w:rsidRDefault="00812479" w:rsidP="00CE5A0A"/>
    <w:p w14:paraId="3E4D5EF2" w14:textId="5EDD1655" w:rsidR="00055F41" w:rsidRDefault="00055F41" w:rsidP="00CE5A0A">
      <w:r w:rsidRPr="000203A4">
        <w:rPr>
          <w:b/>
          <w:bCs/>
        </w:rPr>
        <w:t>Match</w:t>
      </w:r>
      <w:r>
        <w:t xml:space="preserve"> performs a full-text search on a text field.</w:t>
      </w:r>
    </w:p>
    <w:p w14:paraId="45A75ADF" w14:textId="77777777" w:rsidR="000203A4" w:rsidRDefault="000203A4" w:rsidP="00CE5A0A"/>
    <w:p w14:paraId="6873ED01" w14:textId="32A70CFB" w:rsidR="00812479" w:rsidRDefault="000203A4" w:rsidP="00CE5A0A">
      <w:r w:rsidRPr="000203A4">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Default="00812479" w:rsidP="00CE5A0A"/>
    <w:p w14:paraId="11CB5EA2" w14:textId="67234625" w:rsidR="00AD5666" w:rsidRDefault="00AD5666" w:rsidP="00CE5A0A">
      <w:r w:rsidRPr="00AD5666">
        <w:rPr>
          <w:b/>
          <w:bCs/>
        </w:rPr>
        <w:t>Fuzzy</w:t>
      </w:r>
      <w:r>
        <w:t xml:space="preserve"> search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CE5A0A" w:rsidRDefault="00AD5666" w:rsidP="00CE5A0A"/>
    <w:p w14:paraId="1FD9C7CF" w14:textId="044E644F" w:rsidR="00B91F8E" w:rsidRDefault="00AD5666" w:rsidP="00156F7D">
      <w:pPr>
        <w:spacing w:line="276" w:lineRule="auto"/>
        <w:jc w:val="both"/>
      </w:pPr>
      <w:r w:rsidRPr="00AD5666">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Default="00093895" w:rsidP="00156F7D">
      <w:pPr>
        <w:spacing w:line="276" w:lineRule="auto"/>
        <w:jc w:val="both"/>
      </w:pPr>
    </w:p>
    <w:p w14:paraId="0E48A41C" w14:textId="33133ED9" w:rsidR="00F90F19" w:rsidRDefault="00F90F19">
      <w:pPr>
        <w:spacing w:after="160" w:line="278" w:lineRule="auto"/>
      </w:pPr>
      <w:r w:rsidRPr="00F90F19">
        <w:rPr>
          <w:b/>
          <w:bCs/>
        </w:rPr>
        <w:t>Term</w:t>
      </w:r>
      <w:r>
        <w:t xml:space="preserve"> performs an exact match on a keyword field without any text analysis. It is used for filtering rather than searching.</w:t>
      </w:r>
    </w:p>
    <w:p w14:paraId="47C228CB" w14:textId="6547AA89" w:rsidR="00F90F19" w:rsidRDefault="00F90F19">
      <w:pPr>
        <w:spacing w:after="160" w:line="278" w:lineRule="auto"/>
      </w:pPr>
      <w:r w:rsidRPr="00F90F19">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E32383B" w14:textId="77777777" w:rsidR="00F90F19" w:rsidRDefault="00F90F19">
      <w:pPr>
        <w:spacing w:after="160" w:line="278" w:lineRule="auto"/>
      </w:pPr>
    </w:p>
    <w:p w14:paraId="6116F857" w14:textId="77777777" w:rsidR="00F90F19" w:rsidRDefault="00F90F19">
      <w:pPr>
        <w:spacing w:after="160" w:line="278" w:lineRule="auto"/>
      </w:pPr>
    </w:p>
    <w:p w14:paraId="6DD24FD3" w14:textId="0A9837F8" w:rsidR="00F90F19" w:rsidRDefault="00F90F19">
      <w:pPr>
        <w:spacing w:after="160" w:line="278" w:lineRule="auto"/>
      </w:pPr>
      <w:r w:rsidRPr="00F90F19">
        <w:rPr>
          <w:b/>
          <w:bCs/>
        </w:rPr>
        <w:lastRenderedPageBreak/>
        <w:t>Bool</w:t>
      </w:r>
      <w:r>
        <w:t xml:space="preserve"> queries combine multiple conditions into a single query using clauses. The must clause requires a condition to match and affects the relevance score. The filter clause also requires a condition to match but does not affect scroing and is cached for performance.</w:t>
      </w:r>
    </w:p>
    <w:p w14:paraId="1E93A60F" w14:textId="1BA69265" w:rsidR="00F90F19" w:rsidRDefault="00FC6520">
      <w:pPr>
        <w:spacing w:after="160" w:line="278" w:lineRule="auto"/>
      </w:pPr>
      <w:r w:rsidRPr="00FC6520">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Default="00F90F19">
      <w:pPr>
        <w:spacing w:after="160" w:line="278" w:lineRule="auto"/>
      </w:pPr>
    </w:p>
    <w:p w14:paraId="770A6023" w14:textId="44921712" w:rsidR="00F90F19" w:rsidRPr="00232205" w:rsidRDefault="00232205" w:rsidP="00232205">
      <w:pPr>
        <w:pStyle w:val="Heading1"/>
        <w:numPr>
          <w:ilvl w:val="1"/>
          <w:numId w:val="4"/>
        </w:numPr>
        <w:ind w:left="567" w:hanging="573"/>
        <w:rPr>
          <w:sz w:val="32"/>
          <w:szCs w:val="32"/>
        </w:rPr>
      </w:pPr>
      <w:r w:rsidRPr="00232205">
        <w:rPr>
          <w:sz w:val="32"/>
          <w:szCs w:val="32"/>
        </w:rPr>
        <w:t>Aggregations</w:t>
      </w:r>
    </w:p>
    <w:p w14:paraId="63131142" w14:textId="777F0790" w:rsidR="00F90F19" w:rsidRDefault="00232205">
      <w:pPr>
        <w:spacing w:after="160" w:line="278" w:lineRule="auto"/>
      </w:pPr>
      <w:r>
        <w:t>Aggregations are Elasticsearchs equivalent of SQL Group by combined with aggregate functions sich as COUNT, SUM and AVG. Aggregations are defined inside the aggs key of a request body and can be nested to produce multi-level grouping.</w:t>
      </w:r>
    </w:p>
    <w:p w14:paraId="620D228C" w14:textId="6909C9D4" w:rsidR="00F90F19" w:rsidRDefault="00C5147C">
      <w:pPr>
        <w:spacing w:after="160" w:line="278" w:lineRule="auto"/>
      </w:pPr>
      <w:r w:rsidRPr="00C5147C">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Default="00F90F19">
      <w:pPr>
        <w:spacing w:after="160" w:line="278" w:lineRule="auto"/>
      </w:pPr>
    </w:p>
    <w:p w14:paraId="0C6EC3E3" w14:textId="055E0707" w:rsidR="00F90F19" w:rsidRDefault="00B059DF">
      <w:pPr>
        <w:spacing w:after="160" w:line="278" w:lineRule="auto"/>
      </w:pPr>
      <w:r>
        <w:t>The “size: 0” tells Elasticsearch not to return any documents hits, only the aggregation result is needed.</w:t>
      </w:r>
    </w:p>
    <w:p w14:paraId="6E27FD67" w14:textId="77777777" w:rsidR="00F90F19" w:rsidRDefault="00F90F19">
      <w:pPr>
        <w:spacing w:after="160" w:line="278" w:lineRule="auto"/>
      </w:pPr>
    </w:p>
    <w:p w14:paraId="7391B863" w14:textId="77777777" w:rsidR="00F90F19" w:rsidRDefault="00F90F19">
      <w:pPr>
        <w:spacing w:after="160" w:line="278" w:lineRule="auto"/>
      </w:pPr>
    </w:p>
    <w:p w14:paraId="3D25843F" w14:textId="77777777" w:rsidR="00463691" w:rsidRDefault="00463691">
      <w:pPr>
        <w:spacing w:after="160" w:line="278" w:lineRule="auto"/>
      </w:pPr>
    </w:p>
    <w:p w14:paraId="729EF1CF" w14:textId="77777777" w:rsidR="00463691" w:rsidRDefault="00463691">
      <w:pPr>
        <w:spacing w:after="160" w:line="278" w:lineRule="auto"/>
      </w:pPr>
    </w:p>
    <w:p w14:paraId="258DEDD3" w14:textId="405DD64D" w:rsidR="00463691" w:rsidRDefault="00463691" w:rsidP="00463691">
      <w:pPr>
        <w:pStyle w:val="Heading1"/>
        <w:numPr>
          <w:ilvl w:val="0"/>
          <w:numId w:val="4"/>
        </w:numPr>
      </w:pPr>
      <w:r>
        <w:lastRenderedPageBreak/>
        <w:t>Project</w:t>
      </w:r>
    </w:p>
    <w:p w14:paraId="2B43032A" w14:textId="5C22E28A" w:rsidR="00463691" w:rsidRPr="003C5E24" w:rsidRDefault="003C5E24" w:rsidP="003C5E24">
      <w:pPr>
        <w:pStyle w:val="Heading1"/>
        <w:numPr>
          <w:ilvl w:val="1"/>
          <w:numId w:val="4"/>
        </w:numPr>
        <w:ind w:left="567" w:hanging="573"/>
        <w:rPr>
          <w:sz w:val="32"/>
          <w:szCs w:val="32"/>
        </w:rPr>
      </w:pPr>
      <w:r w:rsidRPr="003C5E24">
        <w:rPr>
          <w:sz w:val="32"/>
          <w:szCs w:val="32"/>
        </w:rPr>
        <w:t>Project Description</w:t>
      </w:r>
    </w:p>
    <w:p w14:paraId="71FEEECD" w14:textId="3519B139" w:rsidR="00463691" w:rsidRDefault="003C5E24">
      <w:pPr>
        <w:spacing w:after="160" w:line="278" w:lineRule="auto"/>
      </w:pPr>
      <w:r>
        <w:t xml:space="preserve">To demonstrate the core capabilities of Elasticsearch in a practical context, I developed a project using the </w:t>
      </w:r>
      <w:hyperlink r:id="rId25" w:history="1">
        <w:r w:rsidRPr="003C5E24">
          <w:rPr>
            <w:rStyle w:val="Hyperlink"/>
          </w:rPr>
          <w:t>F1 World Championship</w:t>
        </w:r>
        <w:r w:rsidRPr="003C5E24">
          <w:rPr>
            <w:rStyle w:val="Hyperlink"/>
          </w:rPr>
          <w:t xml:space="preserve"> dataset form Kaggle</w:t>
        </w:r>
      </w:hyperlink>
      <w:r>
        <w:t xml:space="preserve">. The dataset covers every race result from 1950 until 2024. It consists of several CSV files containing information about races, drivers, constructorsm circuits, race results and more. </w:t>
      </w:r>
    </w:p>
    <w:p w14:paraId="2C8230F6" w14:textId="1497BE37" w:rsidR="003C5E24" w:rsidRDefault="003C5E24">
      <w:pPr>
        <w:spacing w:after="160" w:line="278" w:lineRule="auto"/>
      </w:pPr>
      <w:r>
        <w:t>The goal fo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25711657" w:rsidR="00B7780B" w:rsidRPr="00B7780B" w:rsidRDefault="00B7780B" w:rsidP="00B7780B">
      <w:pPr>
        <w:spacing w:after="160" w:line="278" w:lineRule="auto"/>
      </w:pPr>
      <w:r>
        <w:t xml:space="preserve">The first script, </w:t>
      </w:r>
      <w:r w:rsidRPr="00F337F8">
        <w:rPr>
          <w:rFonts w:ascii="Courier New" w:hAnsi="Courier New" w:cs="Courier New"/>
        </w:rPr>
        <w:t>f1_dataset_inserter.py</w:t>
      </w:r>
      <w:r>
        <w:t xml:space="preserve">, </w:t>
      </w:r>
      <w:r w:rsidR="00F337F8">
        <w:t xml:space="preserve">is responsible for loading the raw csv files, transforming them into a flat document structure and indexing them into Elasticsearch. The second script, </w:t>
      </w:r>
      <w:r w:rsidR="00F337F8" w:rsidRPr="00F337F8">
        <w:rPr>
          <w:rFonts w:ascii="Courier New" w:hAnsi="Courier New" w:cs="Courier New"/>
        </w:rPr>
        <w:t>f1_queries.py</w:t>
      </w:r>
      <w:r w:rsidR="00F337F8">
        <w:t>, demonstrates eight different query types against the indexed data, covering full-text search, fuzzy search, exact filtering, boolean queries and aggregations.</w:t>
      </w:r>
      <w:r w:rsidR="00F36CD1">
        <w:t xml:space="preserve"> The Kibana dashboard provides visual insights into the dataset through charts and an interactive world map of Formula 1 circuits.</w:t>
      </w:r>
    </w:p>
    <w:p w14:paraId="04AA557F" w14:textId="4278DDC0" w:rsidR="003C5E24" w:rsidRDefault="00F36CD1">
      <w:pPr>
        <w:spacing w:after="160" w:line="278" w:lineRule="auto"/>
      </w:pPr>
      <w:r>
        <w:t xml:space="preserve">The complete project, including both Python scripts, the Docker configuration etc. is available on GitHub at </w:t>
      </w:r>
      <w:hyperlink r:id="rId26" w:history="1">
        <w:r w:rsidRPr="004F7212">
          <w:rPr>
            <w:rStyle w:val="Hyperlink"/>
          </w:rPr>
          <w:t>https://githu</w:t>
        </w:r>
        <w:r w:rsidRPr="004F7212">
          <w:rPr>
            <w:rStyle w:val="Hyperlink"/>
          </w:rPr>
          <w:t>b</w:t>
        </w:r>
        <w:r w:rsidRPr="004F7212">
          <w:rPr>
            <w:rStyle w:val="Hyperlink"/>
          </w:rPr>
          <w:t>.com/fabi2k03/dab_elasticsearch_paper</w:t>
        </w:r>
      </w:hyperlink>
      <w:r>
        <w:t xml:space="preserve">. </w:t>
      </w:r>
    </w:p>
    <w:p w14:paraId="3DB0B19E" w14:textId="762065B0" w:rsidR="00463691" w:rsidRPr="0097395D" w:rsidRDefault="0097395D" w:rsidP="0097395D">
      <w:pPr>
        <w:pStyle w:val="Heading1"/>
        <w:numPr>
          <w:ilvl w:val="1"/>
          <w:numId w:val="4"/>
        </w:numPr>
        <w:ind w:left="567" w:hanging="573"/>
        <w:rPr>
          <w:sz w:val="32"/>
          <w:szCs w:val="32"/>
        </w:rPr>
      </w:pPr>
      <w:r w:rsidRPr="0097395D">
        <w:rPr>
          <w:sz w:val="32"/>
          <w:szCs w:val="32"/>
        </w:rPr>
        <w:t>The Indexing script</w:t>
      </w:r>
      <w:r w:rsidR="00B32228">
        <w:rPr>
          <w:sz w:val="32"/>
          <w:szCs w:val="32"/>
        </w:rPr>
        <w:t xml:space="preserve">: </w:t>
      </w:r>
      <w:r w:rsidRPr="0097395D">
        <w:rPr>
          <w:sz w:val="32"/>
          <w:szCs w:val="32"/>
        </w:rPr>
        <w:t>f1_dataset_inserter_py</w:t>
      </w:r>
    </w:p>
    <w:p w14:paraId="60AA03CE" w14:textId="7A5E1EF8" w:rsidR="0097395D" w:rsidRDefault="000F235B">
      <w:pPr>
        <w:spacing w:after="160" w:line="278" w:lineRule="auto"/>
      </w:pPr>
      <w:r>
        <w:t xml:space="preserve">The indexing script is the entry point of the project. Its purpose is to take the raw csv files and load them into the elasticsearch instance. </w:t>
      </w:r>
    </w:p>
    <w:p w14:paraId="625C50FA" w14:textId="7C68CBFD" w:rsidR="000F235B" w:rsidRPr="00CD1D6E" w:rsidRDefault="00CD1D6E">
      <w:pPr>
        <w:spacing w:after="160" w:line="278" w:lineRule="auto"/>
        <w:rPr>
          <w:b/>
          <w:bCs/>
        </w:rPr>
      </w:pPr>
      <w:r w:rsidRPr="00CD1D6E">
        <w:rPr>
          <w:b/>
          <w:bCs/>
        </w:rPr>
        <w:t>Loading the csv files</w:t>
      </w:r>
    </w:p>
    <w:p w14:paraId="0AB50342" w14:textId="762DCA6E" w:rsidR="00CD1D6E" w:rsidRDefault="00CD1D6E">
      <w:pPr>
        <w:spacing w:after="160" w:line="278" w:lineRule="auto"/>
      </w:pPr>
      <w:r>
        <w:t>The first step is to load all necessarycsv files into pandas dataframes. Each file is read independently and stored.</w:t>
      </w:r>
      <w:r w:rsidR="00B77683">
        <w:t xml:space="preserve"> At this stage the data is still in its original form, each file represents one entity and references other entities only through integer IDS, exactly as a relational database would</w:t>
      </w:r>
    </w:p>
    <w:p w14:paraId="068D1CEC" w14:textId="1DF2FF51" w:rsidR="000F235B" w:rsidRPr="00D612D1" w:rsidRDefault="00D612D1">
      <w:pPr>
        <w:spacing w:after="160" w:line="278" w:lineRule="auto"/>
        <w:rPr>
          <w:b/>
          <w:bCs/>
        </w:rPr>
      </w:pPr>
      <w:r w:rsidRPr="00D612D1">
        <w:rPr>
          <w:b/>
          <w:bCs/>
        </w:rPr>
        <w:t>Denormalization and document creation</w:t>
      </w:r>
    </w:p>
    <w:p w14:paraId="52507330" w14:textId="5008B9B8" w:rsidR="00D612D1" w:rsidRDefault="00D612D1">
      <w:pPr>
        <w:spacing w:after="160" w:line="278" w:lineRule="auto"/>
      </w:pPr>
      <w:r>
        <w:t xml:space="preserve">The most important step is the </w:t>
      </w:r>
      <w:r w:rsidRPr="003862A3">
        <w:rPr>
          <w:rFonts w:ascii="Courier New" w:hAnsi="Courier New" w:cs="Courier New"/>
        </w:rPr>
        <w:t>build_</w:t>
      </w:r>
      <w:r w:rsidRPr="00D612D1">
        <w:rPr>
          <w:rFonts w:ascii="Courier New" w:hAnsi="Courier New" w:cs="Courier New"/>
        </w:rPr>
        <w:t>document</w:t>
      </w:r>
      <w:r>
        <w:t xml:space="preserve"> function, which merges all six dataframes into a single flat structure. With this step the relational aspect of the data is removed and the data normally require joins at query time is combined into one document per race result upfront</w:t>
      </w:r>
      <w:r w:rsidR="003862A3">
        <w:t>. The result is one document per race result per driver, meaning each document represents exactly one drivers participation in one race. The document has all associated information such as the race name, circuit, constructur and finishing position embedded directly inside it. The fields contained in ea</w:t>
      </w:r>
      <w:r w:rsidR="00FA49FA">
        <w:t>ch document correspond exactly to the mapping defined at the top of the script, which specifies the data type of every field and determines how Elasticsearch stores and indexes the data.</w:t>
      </w:r>
    </w:p>
    <w:p w14:paraId="21B2277E" w14:textId="0D888E33" w:rsidR="0097395D" w:rsidRPr="00E23627" w:rsidRDefault="00E23627">
      <w:pPr>
        <w:spacing w:after="160" w:line="278" w:lineRule="auto"/>
        <w:rPr>
          <w:b/>
          <w:bCs/>
        </w:rPr>
      </w:pPr>
      <w:r w:rsidRPr="00E23627">
        <w:rPr>
          <w:b/>
          <w:bCs/>
        </w:rPr>
        <w:lastRenderedPageBreak/>
        <w:t>Creating the index</w:t>
      </w:r>
    </w:p>
    <w:p w14:paraId="0D98AA18" w14:textId="3148BAEB" w:rsidR="00E23627" w:rsidRDefault="00E23627">
      <w:pPr>
        <w:spacing w:after="160" w:line="278" w:lineRule="auto"/>
      </w:pPr>
      <w:r>
        <w:t xml:space="preserve">Before documents can be indexed, the </w:t>
      </w:r>
      <w:r w:rsidRPr="00AD382A">
        <w:rPr>
          <w:rFonts w:ascii="Courier New" w:hAnsi="Courier New" w:cs="Courier New"/>
        </w:rPr>
        <w:t>create_index</w:t>
      </w:r>
      <w:r>
        <w:t xml:space="preserve"> function deletes any existing index with the same name and creates a fresh one with the explicit mapping.</w:t>
      </w:r>
    </w:p>
    <w:p w14:paraId="14315FA2" w14:textId="7A21CC53" w:rsidR="00E23627" w:rsidRPr="00B32228" w:rsidRDefault="00B32228" w:rsidP="00B32228">
      <w:pPr>
        <w:pStyle w:val="Heading1"/>
        <w:numPr>
          <w:ilvl w:val="1"/>
          <w:numId w:val="4"/>
        </w:numPr>
        <w:ind w:left="567" w:hanging="573"/>
        <w:rPr>
          <w:sz w:val="32"/>
          <w:szCs w:val="32"/>
        </w:rPr>
      </w:pPr>
      <w:r w:rsidRPr="00B32228">
        <w:rPr>
          <w:sz w:val="32"/>
          <w:szCs w:val="32"/>
        </w:rPr>
        <w:t>The Query Script</w:t>
      </w:r>
      <w:r>
        <w:rPr>
          <w:sz w:val="32"/>
          <w:szCs w:val="32"/>
        </w:rPr>
        <w:t>:</w:t>
      </w:r>
      <w:r w:rsidRPr="00B32228">
        <w:rPr>
          <w:sz w:val="32"/>
          <w:szCs w:val="32"/>
        </w:rPr>
        <w:t xml:space="preserve"> f1_queries.py</w:t>
      </w:r>
    </w:p>
    <w:p w14:paraId="22939C50" w14:textId="204E20D5" w:rsidR="00E23627" w:rsidRDefault="00AD382A">
      <w:pPr>
        <w:spacing w:after="160" w:line="278" w:lineRule="auto"/>
      </w:pPr>
      <w:r>
        <w:t xml:space="preserve">The query script demonstrates eight different query types against the indexed F1 data. Each function sends a Query DSL request to Elasticsearch via the Python client and prints the result. </w:t>
      </w:r>
      <w:r w:rsidR="00A93EB4">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14:paraId="6DC3578F" w14:textId="77777777" w:rsidTr="00A93EB4">
        <w:tc>
          <w:tcPr>
            <w:tcW w:w="4508" w:type="dxa"/>
          </w:tcPr>
          <w:p w14:paraId="282627AA" w14:textId="3B290F21" w:rsidR="00A93EB4" w:rsidRPr="00A93EB4" w:rsidRDefault="00A93EB4" w:rsidP="00A93EB4">
            <w:pPr>
              <w:spacing w:after="160" w:line="278" w:lineRule="auto"/>
              <w:jc w:val="center"/>
              <w:rPr>
                <w:b/>
                <w:bCs/>
              </w:rPr>
            </w:pPr>
            <w:r w:rsidRPr="00A93EB4">
              <w:rPr>
                <w:b/>
                <w:bCs/>
              </w:rPr>
              <w:t>Query</w:t>
            </w:r>
          </w:p>
        </w:tc>
        <w:tc>
          <w:tcPr>
            <w:tcW w:w="4508" w:type="dxa"/>
          </w:tcPr>
          <w:p w14:paraId="5ACC6173" w14:textId="3D06FC16" w:rsidR="00A93EB4" w:rsidRPr="00A93EB4" w:rsidRDefault="00A93EB4" w:rsidP="00A93EB4">
            <w:pPr>
              <w:spacing w:after="160" w:line="278" w:lineRule="auto"/>
              <w:jc w:val="center"/>
              <w:rPr>
                <w:b/>
                <w:bCs/>
              </w:rPr>
            </w:pPr>
            <w:r w:rsidRPr="00A93EB4">
              <w:rPr>
                <w:b/>
                <w:bCs/>
              </w:rPr>
              <w:t>Description</w:t>
            </w:r>
          </w:p>
        </w:tc>
      </w:tr>
      <w:tr w:rsidR="00A93EB4" w14:paraId="6D6FF624" w14:textId="77777777" w:rsidTr="00A93EB4">
        <w:tc>
          <w:tcPr>
            <w:tcW w:w="4508" w:type="dxa"/>
          </w:tcPr>
          <w:p w14:paraId="7A030088" w14:textId="1DA02A68" w:rsidR="00A93EB4" w:rsidRDefault="00A93EB4">
            <w:pPr>
              <w:spacing w:after="160" w:line="278" w:lineRule="auto"/>
            </w:pPr>
            <w:r>
              <w:t>Full-text search</w:t>
            </w:r>
          </w:p>
        </w:tc>
        <w:tc>
          <w:tcPr>
            <w:tcW w:w="4508" w:type="dxa"/>
          </w:tcPr>
          <w:p w14:paraId="60385DB6" w14:textId="6D86DABE" w:rsidR="00A93EB4" w:rsidRDefault="00A93EB4">
            <w:pPr>
              <w:spacing w:after="160" w:line="278" w:lineRule="auto"/>
            </w:pPr>
            <w:r>
              <w:t>Search races by name using tokenized text matching</w:t>
            </w:r>
          </w:p>
        </w:tc>
      </w:tr>
      <w:tr w:rsidR="00A93EB4" w14:paraId="29C25426" w14:textId="77777777" w:rsidTr="00A93EB4">
        <w:tc>
          <w:tcPr>
            <w:tcW w:w="4508" w:type="dxa"/>
          </w:tcPr>
          <w:p w14:paraId="7B42B9E9" w14:textId="3C0C8B51" w:rsidR="00A93EB4" w:rsidRDefault="00A93EB4">
            <w:pPr>
              <w:spacing w:after="160" w:line="278" w:lineRule="auto"/>
            </w:pPr>
            <w:r>
              <w:t>Fuzzy search</w:t>
            </w:r>
          </w:p>
        </w:tc>
        <w:tc>
          <w:tcPr>
            <w:tcW w:w="4508" w:type="dxa"/>
          </w:tcPr>
          <w:p w14:paraId="49E322FE" w14:textId="334BB781" w:rsidR="00A93EB4" w:rsidRDefault="00A93EB4">
            <w:pPr>
              <w:spacing w:after="160" w:line="278" w:lineRule="auto"/>
            </w:pPr>
            <w:r>
              <w:t>Find driver even when the name contains one or more typos</w:t>
            </w:r>
          </w:p>
        </w:tc>
      </w:tr>
      <w:tr w:rsidR="00A93EB4" w14:paraId="2DE1438F" w14:textId="77777777" w:rsidTr="00A93EB4">
        <w:tc>
          <w:tcPr>
            <w:tcW w:w="4508" w:type="dxa"/>
          </w:tcPr>
          <w:p w14:paraId="1F230289" w14:textId="00D5375A" w:rsidR="00A93EB4" w:rsidRDefault="00B46D28">
            <w:pPr>
              <w:spacing w:after="160" w:line="278" w:lineRule="auto"/>
            </w:pPr>
            <w:r>
              <w:t>Filter</w:t>
            </w:r>
          </w:p>
        </w:tc>
        <w:tc>
          <w:tcPr>
            <w:tcW w:w="4508" w:type="dxa"/>
          </w:tcPr>
          <w:p w14:paraId="1D24F53F" w14:textId="6560F470" w:rsidR="00A93EB4" w:rsidRDefault="00B46D28">
            <w:pPr>
              <w:spacing w:after="160" w:line="278" w:lineRule="auto"/>
            </w:pPr>
            <w:r>
              <w:t>Exact match one keyword field such as country</w:t>
            </w:r>
          </w:p>
        </w:tc>
      </w:tr>
      <w:tr w:rsidR="00A93EB4" w14:paraId="798CE021" w14:textId="77777777" w:rsidTr="00A93EB4">
        <w:tc>
          <w:tcPr>
            <w:tcW w:w="4508" w:type="dxa"/>
          </w:tcPr>
          <w:p w14:paraId="35E99E57" w14:textId="6B59912C" w:rsidR="00A93EB4" w:rsidRDefault="00B46D28">
            <w:pPr>
              <w:spacing w:after="160" w:line="278" w:lineRule="auto"/>
            </w:pPr>
            <w:r>
              <w:t>Bool query</w:t>
            </w:r>
          </w:p>
        </w:tc>
        <w:tc>
          <w:tcPr>
            <w:tcW w:w="4508" w:type="dxa"/>
          </w:tcPr>
          <w:p w14:paraId="5E6C3DD4" w14:textId="66A7F0FE" w:rsidR="00A93EB4" w:rsidRDefault="00B46D28">
            <w:pPr>
              <w:spacing w:after="160" w:line="278" w:lineRule="auto"/>
            </w:pPr>
            <w:r>
              <w:t>Combine multiple conditions using must and filter, e.g In which races a driver finished under the top 3</w:t>
            </w:r>
          </w:p>
        </w:tc>
      </w:tr>
      <w:tr w:rsidR="00A93EB4" w14:paraId="5C26BC93" w14:textId="77777777" w:rsidTr="00A93EB4">
        <w:tc>
          <w:tcPr>
            <w:tcW w:w="4508" w:type="dxa"/>
          </w:tcPr>
          <w:p w14:paraId="2C7F4455" w14:textId="275343DA" w:rsidR="00A93EB4" w:rsidRDefault="00B46D28">
            <w:pPr>
              <w:spacing w:after="160" w:line="278" w:lineRule="auto"/>
            </w:pPr>
            <w:r>
              <w:t>Term aggregation</w:t>
            </w:r>
          </w:p>
        </w:tc>
        <w:tc>
          <w:tcPr>
            <w:tcW w:w="4508" w:type="dxa"/>
          </w:tcPr>
          <w:p w14:paraId="296D2B66" w14:textId="1EC8739F" w:rsidR="00A93EB4" w:rsidRDefault="00B46D28">
            <w:pPr>
              <w:spacing w:after="160" w:line="278" w:lineRule="auto"/>
            </w:pPr>
            <w:r>
              <w:t>Group and count results, e.g wins per driver</w:t>
            </w:r>
          </w:p>
        </w:tc>
      </w:tr>
      <w:tr w:rsidR="00A93EB4" w14:paraId="0BFEAEAE" w14:textId="77777777" w:rsidTr="00A93EB4">
        <w:tc>
          <w:tcPr>
            <w:tcW w:w="4508" w:type="dxa"/>
          </w:tcPr>
          <w:p w14:paraId="551D290B" w14:textId="71D5A91E" w:rsidR="00A93EB4" w:rsidRDefault="00B46D28">
            <w:pPr>
              <w:spacing w:after="160" w:line="278" w:lineRule="auto"/>
            </w:pPr>
            <w:r>
              <w:t>Sum aggregation</w:t>
            </w:r>
          </w:p>
        </w:tc>
        <w:tc>
          <w:tcPr>
            <w:tcW w:w="4508" w:type="dxa"/>
          </w:tcPr>
          <w:p w14:paraId="5ABC7C70" w14:textId="0918CD59" w:rsidR="00A93EB4" w:rsidRDefault="00B46D28">
            <w:pPr>
              <w:spacing w:after="160" w:line="278" w:lineRule="auto"/>
            </w:pPr>
            <w:r>
              <w:t>Calculate totals, e.g points per</w:t>
            </w:r>
            <w:r w:rsidR="00BE01FB">
              <w:t xml:space="preserve"> constructor</w:t>
            </w:r>
          </w:p>
        </w:tc>
      </w:tr>
      <w:tr w:rsidR="00A93EB4" w14:paraId="3E5DBCA5" w14:textId="77777777" w:rsidTr="00A93EB4">
        <w:tc>
          <w:tcPr>
            <w:tcW w:w="4508" w:type="dxa"/>
          </w:tcPr>
          <w:p w14:paraId="44800275" w14:textId="489807BD" w:rsidR="00A93EB4" w:rsidRDefault="00BE01FB">
            <w:pPr>
              <w:spacing w:after="160" w:line="278" w:lineRule="auto"/>
            </w:pPr>
            <w:r>
              <w:t>Cardinality aggregation</w:t>
            </w:r>
          </w:p>
        </w:tc>
        <w:tc>
          <w:tcPr>
            <w:tcW w:w="4508" w:type="dxa"/>
          </w:tcPr>
          <w:p w14:paraId="7DEB13A6" w14:textId="37906909" w:rsidR="00A93EB4" w:rsidRDefault="00BE01FB">
            <w:pPr>
              <w:spacing w:after="160" w:line="278" w:lineRule="auto"/>
            </w:pPr>
            <w:r>
              <w:t>Count distinct values, e.g races per season</w:t>
            </w:r>
          </w:p>
        </w:tc>
      </w:tr>
      <w:tr w:rsidR="00BE01FB" w14:paraId="1D5EC1A2" w14:textId="77777777" w:rsidTr="00A93EB4">
        <w:tc>
          <w:tcPr>
            <w:tcW w:w="4508" w:type="dxa"/>
          </w:tcPr>
          <w:p w14:paraId="602AB735" w14:textId="48BAD2A5" w:rsidR="00BE01FB" w:rsidRDefault="00BE01FB">
            <w:pPr>
              <w:spacing w:after="160" w:line="278" w:lineRule="auto"/>
            </w:pPr>
            <w:r>
              <w:t>Multi-match search</w:t>
            </w:r>
          </w:p>
        </w:tc>
        <w:tc>
          <w:tcPr>
            <w:tcW w:w="4508" w:type="dxa"/>
          </w:tcPr>
          <w:p w14:paraId="61C35347" w14:textId="2EF8929D" w:rsidR="00BE01FB" w:rsidRDefault="00BE01FB">
            <w:pPr>
              <w:spacing w:after="160" w:line="278" w:lineRule="auto"/>
            </w:pPr>
            <w:r>
              <w:t>Search a single term across multiple fields at once</w:t>
            </w:r>
          </w:p>
        </w:tc>
      </w:tr>
    </w:tbl>
    <w:p w14:paraId="0929770E" w14:textId="77777777" w:rsidR="00A93EB4" w:rsidRDefault="00A93EB4">
      <w:pPr>
        <w:spacing w:after="160" w:line="278" w:lineRule="auto"/>
      </w:pPr>
    </w:p>
    <w:p w14:paraId="22985CCE" w14:textId="671AAAD6" w:rsidR="00E23627" w:rsidRPr="0094080D" w:rsidRDefault="0094080D" w:rsidP="0094080D">
      <w:pPr>
        <w:pStyle w:val="Heading1"/>
        <w:numPr>
          <w:ilvl w:val="1"/>
          <w:numId w:val="4"/>
        </w:numPr>
        <w:ind w:left="567" w:hanging="573"/>
        <w:rPr>
          <w:sz w:val="32"/>
          <w:szCs w:val="32"/>
        </w:rPr>
      </w:pPr>
      <w:r w:rsidRPr="0094080D">
        <w:rPr>
          <w:sz w:val="32"/>
          <w:szCs w:val="32"/>
        </w:rPr>
        <w:t>Setup and Configration</w:t>
      </w:r>
    </w:p>
    <w:p w14:paraId="3E2D31D1" w14:textId="45A2DC70" w:rsidR="00E23627" w:rsidRPr="005A5AD7" w:rsidRDefault="005A5AD7">
      <w:pPr>
        <w:spacing w:after="160" w:line="278" w:lineRule="auto"/>
        <w:rPr>
          <w:b/>
          <w:bCs/>
        </w:rPr>
      </w:pPr>
      <w:r w:rsidRPr="005A5AD7">
        <w:rPr>
          <w:b/>
          <w:bCs/>
        </w:rPr>
        <w:t>Development setup with Docker</w:t>
      </w:r>
    </w:p>
    <w:p w14:paraId="6F2EB0A0" w14:textId="0169A1D6" w:rsidR="0094080D" w:rsidRDefault="005A5AD7">
      <w:pPr>
        <w:spacing w:after="160" w:line="278" w:lineRule="auto"/>
      </w:pPr>
      <w:r>
        <w:t>For local development, both Elasticsearch and Kibana are run as Docker containers using a docker-compose file. In this file, three environment variables configure the Elasticsearch container.</w:t>
      </w:r>
    </w:p>
    <w:p w14:paraId="56B3B7E4" w14:textId="30F0091B" w:rsidR="005A5AD7" w:rsidRDefault="005A5AD7" w:rsidP="005A5AD7">
      <w:pPr>
        <w:spacing w:after="160" w:line="278" w:lineRule="auto"/>
        <w:ind w:left="2880" w:hanging="2880"/>
      </w:pPr>
      <w:r w:rsidRPr="005A5AD7">
        <w:t>discovery.type=single-node</w:t>
      </w:r>
      <w:r>
        <w:t>:</w:t>
      </w:r>
      <w:r>
        <w:tab/>
      </w:r>
      <w:r>
        <w:t>It declairs the Elasticsearch instance as a single node one.</w:t>
      </w:r>
      <w:r>
        <w:t xml:space="preserve"> Furthermore, it tells Elasticsearch not to wait for other nodes before starting. Without this setting a single-node clustger would remain in a waiting state indefinitely.</w:t>
      </w:r>
    </w:p>
    <w:p w14:paraId="47E527B5" w14:textId="3FCB10BC" w:rsidR="005A5AD7" w:rsidRDefault="005A5AD7" w:rsidP="005A5AD7">
      <w:pPr>
        <w:spacing w:after="160" w:line="278" w:lineRule="auto"/>
        <w:ind w:left="2880" w:hanging="2880"/>
      </w:pPr>
      <w:r w:rsidRPr="005A5AD7">
        <w:lastRenderedPageBreak/>
        <w:t>xpack.security.enabled=fals</w:t>
      </w:r>
      <w:r>
        <w:t>e:</w:t>
      </w:r>
      <w:r>
        <w:tab/>
      </w:r>
      <w:r w:rsidR="00F8431F">
        <w:t>d</w:t>
      </w:r>
      <w:r w:rsidRPr="005A5AD7">
        <w:t>isables authentication, which is acceptable for a local development environment but must never be used in production</w:t>
      </w:r>
    </w:p>
    <w:p w14:paraId="03A4BF16" w14:textId="575002A7" w:rsidR="0094080D" w:rsidRDefault="00574C3A" w:rsidP="00A03E53">
      <w:pPr>
        <w:spacing w:after="160" w:line="278" w:lineRule="auto"/>
        <w:ind w:left="4320" w:hanging="4320"/>
      </w:pPr>
      <w:r w:rsidRPr="00574C3A">
        <w:t>ES_JAVA_OPTS=-Xms512m -Xmx512m</w:t>
      </w:r>
      <w:r w:rsidR="002720E4">
        <w:t>:</w:t>
      </w:r>
      <w:r w:rsidR="002720E4">
        <w:tab/>
      </w:r>
      <w:r w:rsidR="001E5387">
        <w:t xml:space="preserve">sets the JVM (Java Virtual Maschine) heapt to 512 MB </w:t>
      </w:r>
      <w:r w:rsidR="001E5387">
        <w:sym w:font="Wingdings" w:char="F0E0"/>
      </w:r>
      <w:r w:rsidR="001E5387">
        <w:t xml:space="preserve"> sufficient for this project but far below the recommended allocation for production workloads</w:t>
      </w:r>
    </w:p>
    <w:p w14:paraId="4DB82C2E" w14:textId="528AD0B8" w:rsidR="0094080D" w:rsidRDefault="00A645D3">
      <w:pPr>
        <w:spacing w:after="160" w:line="278" w:lineRule="auto"/>
      </w:pPr>
      <w:r>
        <w:t xml:space="preserve">After that file is configurated, we can now start the docker-containers with: </w:t>
      </w:r>
      <w:r w:rsidRPr="00A645D3">
        <w:rPr>
          <w:rFonts w:ascii="Courier New" w:hAnsi="Courier New" w:cs="Courier New"/>
        </w:rPr>
        <w:t>docker-compose up -d</w:t>
      </w:r>
    </w:p>
    <w:p w14:paraId="3200003D" w14:textId="2F3BB53F" w:rsidR="0094080D" w:rsidRDefault="00442DDA">
      <w:pPr>
        <w:spacing w:after="160" w:line="278" w:lineRule="auto"/>
      </w:pPr>
      <w:r>
        <w:t xml:space="preserve">Elasticsearch becomes available at </w:t>
      </w:r>
      <w:hyperlink r:id="rId27" w:history="1">
        <w:r w:rsidRPr="004F7212">
          <w:rPr>
            <w:rStyle w:val="Hyperlink"/>
          </w:rPr>
          <w:t>http://localhost:</w:t>
        </w:r>
        <w:r w:rsidRPr="004F7212">
          <w:rPr>
            <w:rStyle w:val="Hyperlink"/>
          </w:rPr>
          <w:t>9200</w:t>
        </w:r>
      </w:hyperlink>
      <w:r>
        <w:t xml:space="preserve"> and Kibana at </w:t>
      </w:r>
      <w:hyperlink r:id="rId28" w:history="1">
        <w:r w:rsidRPr="004F7212">
          <w:rPr>
            <w:rStyle w:val="Hyperlink"/>
          </w:rPr>
          <w:t>http://localhost:5601</w:t>
        </w:r>
      </w:hyperlink>
      <w:r>
        <w:t xml:space="preserve"> </w:t>
      </w:r>
    </w:p>
    <w:p w14:paraId="5F896D13" w14:textId="77777777" w:rsidR="00442DDA" w:rsidRDefault="00442DDA">
      <w:pPr>
        <w:spacing w:after="160" w:line="278" w:lineRule="auto"/>
      </w:pPr>
    </w:p>
    <w:p w14:paraId="1EDDD30A" w14:textId="416CC602" w:rsidR="00BB378E" w:rsidRPr="00BB378E" w:rsidRDefault="00BB378E">
      <w:pPr>
        <w:spacing w:after="160" w:line="278" w:lineRule="auto"/>
        <w:rPr>
          <w:b/>
          <w:bCs/>
        </w:rPr>
      </w:pPr>
      <w:r w:rsidRPr="00BB378E">
        <w:rPr>
          <w:b/>
          <w:bCs/>
        </w:rPr>
        <w:t>Procuction setup</w:t>
      </w:r>
    </w:p>
    <w:p w14:paraId="78704FA7" w14:textId="0DB5A1C5" w:rsidR="0094080D" w:rsidRDefault="00BB378E">
      <w:pPr>
        <w:spacing w:after="160" w:line="278" w:lineRule="auto"/>
      </w:pPr>
      <w:r>
        <w:t>The Docker setup descriped above is suitable for development and demonstration purposes. A production deployment differs significantly in several aspects.</w:t>
      </w:r>
    </w:p>
    <w:p w14:paraId="3A33A012" w14:textId="435D1FB3" w:rsidR="00BB378E" w:rsidRDefault="00BB378E">
      <w:pPr>
        <w:spacing w:after="160" w:line="278" w:lineRule="auto"/>
      </w:pPr>
      <w:r>
        <w:t xml:space="preserve">In production, a cluster should at least consists of three nodes to ensure high availability and to prevent split-brain scenarios during network partitions. </w:t>
      </w:r>
      <w:r w:rsidRPr="00BB378E">
        <w:t>Memory allocation is critical</w:t>
      </w:r>
      <w:r w:rsidR="009309C2">
        <w:t xml:space="preserve">, </w:t>
      </w:r>
      <w:r w:rsidRPr="00BB378E">
        <w:t>Elasticsearch recommends allocating half of the available system memory to the JVM heap, leaving the remainder for the Lucene file cache. Security must be enabled in production, including TLS encryption and role-based access control.</w:t>
      </w:r>
    </w:p>
    <w:p w14:paraId="0CFBA050" w14:textId="267CA466" w:rsidR="0094080D" w:rsidRDefault="00DC354A">
      <w:pPr>
        <w:spacing w:after="160" w:line="278" w:lineRule="auto"/>
      </w:pPr>
      <w:r>
        <w:t>As an alternative to managing the infratructure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5262D8FA" w:rsidR="00A23803" w:rsidRDefault="00EE317D">
      <w:pPr>
        <w:spacing w:after="160" w:line="278" w:lineRule="auto"/>
      </w:pPr>
      <w:hyperlink r:id="rId29" w:history="1">
        <w:r w:rsidRPr="004F7212">
          <w:rPr>
            <w:rStyle w:val="Hyperlink"/>
          </w:rPr>
          <w:t>https://www.elastic.co/de/cloud</w:t>
        </w:r>
      </w:hyperlink>
      <w:r>
        <w:tab/>
      </w:r>
    </w:p>
    <w:p w14:paraId="2045FA53" w14:textId="79C2C8F1" w:rsidR="00B62302" w:rsidRDefault="006C6A76">
      <w:pPr>
        <w:spacing w:after="160" w:line="278" w:lineRule="auto"/>
      </w:pPr>
      <w:r w:rsidRPr="006C6A76">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t xml:space="preserve"> </w:t>
      </w:r>
      <w:r w:rsidRPr="006C6A76">
        <w:t>generated in the Elastic Cloud</w:t>
      </w:r>
      <w:r w:rsidR="00E2777A">
        <w:t>.</w:t>
      </w:r>
    </w:p>
    <w:p w14:paraId="35A73771" w14:textId="6731D847" w:rsidR="00DC354A" w:rsidRDefault="00FE0AC9">
      <w:pPr>
        <w:spacing w:after="160" w:line="278" w:lineRule="auto"/>
      </w:pPr>
      <w:r w:rsidRPr="00F93171">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7CC2BBB" w14:textId="30421527" w:rsidR="00A22662" w:rsidRDefault="000903C8">
      <w:pPr>
        <w:spacing w:after="160" w:line="278" w:lineRule="auto"/>
      </w:pPr>
      <w:r w:rsidRPr="000903C8">
        <w:lastRenderedPageBreak/>
        <w:t>After running the indexing script against the cloud instance, the</w:t>
      </w:r>
      <w:r>
        <w:t xml:space="preserve"> ‘f1’ </w:t>
      </w:r>
      <w:r w:rsidRPr="000903C8">
        <w:t>index is created with 26,759 documents</w:t>
      </w:r>
      <w:r>
        <w:t xml:space="preserve">. </w:t>
      </w:r>
      <w:r w:rsidRPr="000903C8">
        <w:t>The index status is reported as green, indicating that all primary shards and replicas are fully allocated and the cluster is healthy.</w:t>
      </w:r>
      <w:r w:rsidR="00A22662" w:rsidRPr="00A22662">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Default="00DC354A">
      <w:pPr>
        <w:spacing w:after="160" w:line="278" w:lineRule="auto"/>
      </w:pPr>
    </w:p>
    <w:p w14:paraId="5F882890" w14:textId="11F3ABA6" w:rsidR="00DC354A" w:rsidRDefault="00E0019F">
      <w:pPr>
        <w:spacing w:after="160" w:line="278" w:lineRule="auto"/>
      </w:pPr>
      <w:r w:rsidRPr="00E0019F">
        <w:t>Elastic Cloud is available through a 14-day free trial, after which a paid subscription is required.</w:t>
      </w:r>
    </w:p>
    <w:p w14:paraId="76B63587" w14:textId="77777777" w:rsidR="00DC354A" w:rsidRDefault="00DC354A">
      <w:pPr>
        <w:spacing w:after="160" w:line="278" w:lineRule="auto"/>
      </w:pPr>
    </w:p>
    <w:p w14:paraId="2B43613D" w14:textId="77777777" w:rsidR="00DC354A" w:rsidRDefault="00DC354A">
      <w:pPr>
        <w:spacing w:after="160" w:line="278" w:lineRule="auto"/>
      </w:pPr>
    </w:p>
    <w:p w14:paraId="7210D263" w14:textId="2214AD4A" w:rsidR="00DC642D" w:rsidRDefault="00DC642D">
      <w:pPr>
        <w:spacing w:after="160" w:line="278" w:lineRule="auto"/>
      </w:pPr>
      <w:r>
        <w:br w:type="page"/>
      </w:r>
    </w:p>
    <w:p w14:paraId="0A9ED81D" w14:textId="77777777" w:rsidR="00DC642D" w:rsidRDefault="00DC642D" w:rsidP="0096078B">
      <w:pPr>
        <w:spacing w:line="276" w:lineRule="auto"/>
      </w:pPr>
    </w:p>
    <w:p w14:paraId="2128504E" w14:textId="5F95BDB9" w:rsidR="00DC642D" w:rsidRPr="00DC642D" w:rsidRDefault="00DC642D" w:rsidP="00DC642D">
      <w:pPr>
        <w:pStyle w:val="Heading1"/>
        <w:numPr>
          <w:ilvl w:val="0"/>
          <w:numId w:val="4"/>
        </w:numPr>
      </w:pPr>
      <w:bookmarkStart w:id="4" w:name="_Toc229380754"/>
      <w:r>
        <w:t>References</w:t>
      </w:r>
      <w:bookmarkEnd w:id="4"/>
    </w:p>
    <w:p w14:paraId="5CF069B6" w14:textId="0C6ED4EC" w:rsidR="00C90508" w:rsidRPr="00334A58" w:rsidRDefault="00C90508" w:rsidP="00C90508">
      <w:pPr>
        <w:pStyle w:val="ListParagraph"/>
        <w:numPr>
          <w:ilvl w:val="0"/>
          <w:numId w:val="9"/>
        </w:numPr>
        <w:spacing w:line="276" w:lineRule="auto"/>
        <w:rPr>
          <w:rStyle w:val="Hyperlink"/>
          <w:color w:val="000000" w:themeColor="text1"/>
          <w:sz w:val="21"/>
          <w:szCs w:val="21"/>
        </w:rPr>
      </w:pPr>
      <w:hyperlink r:id="rId32" w:history="1">
        <w:r w:rsidRPr="00334A58">
          <w:rPr>
            <w:rStyle w:val="Hyperlink"/>
            <w:color w:val="000000" w:themeColor="text1"/>
            <w:sz w:val="21"/>
            <w:szCs w:val="21"/>
          </w:rPr>
          <w:t>https://www.geeksforgeeks.org/elasticsearch/what-is-elastic-search-and-why-is-it-used/</w:t>
        </w:r>
      </w:hyperlink>
    </w:p>
    <w:p w14:paraId="790DFA38" w14:textId="2A5C14B3" w:rsidR="00DC642D" w:rsidRPr="00334A58" w:rsidRDefault="00C90508" w:rsidP="00C90508">
      <w:pPr>
        <w:pStyle w:val="ListParagraph"/>
        <w:numPr>
          <w:ilvl w:val="0"/>
          <w:numId w:val="9"/>
        </w:numPr>
        <w:spacing w:line="276" w:lineRule="auto"/>
        <w:rPr>
          <w:rStyle w:val="Hyperlink"/>
          <w:color w:val="000000" w:themeColor="text1"/>
          <w:sz w:val="21"/>
          <w:szCs w:val="21"/>
        </w:rPr>
      </w:pPr>
      <w:hyperlink r:id="rId33" w:anchor=":~:text=The%20Elastic%20Stack%20is%20a,fit%20together%20across%20Elastic%20deployments" w:history="1">
        <w:r w:rsidRPr="00334A58">
          <w:rPr>
            <w:rStyle w:val="Hyperlink"/>
            <w:color w:val="000000" w:themeColor="text1"/>
            <w:sz w:val="21"/>
            <w:szCs w:val="21"/>
          </w:rPr>
          <w:t>https://www.elastic.co/docs/get-started/the-stack#:~:text=The%20Elastic%20Stack%20is%20a,fit%20together%20across%20Elastic%20deployments</w:t>
        </w:r>
      </w:hyperlink>
    </w:p>
    <w:p w14:paraId="13706B90" w14:textId="41127C25" w:rsidR="008D10CD" w:rsidRPr="00334A58" w:rsidRDefault="00170655" w:rsidP="001A69D6">
      <w:pPr>
        <w:pStyle w:val="ListParagraph"/>
        <w:numPr>
          <w:ilvl w:val="0"/>
          <w:numId w:val="9"/>
        </w:numPr>
        <w:spacing w:line="276" w:lineRule="auto"/>
        <w:rPr>
          <w:color w:val="000000" w:themeColor="text1"/>
          <w:sz w:val="21"/>
          <w:szCs w:val="21"/>
          <w:u w:val="single"/>
        </w:rPr>
      </w:pPr>
      <w:r w:rsidRPr="00334A58">
        <w:rPr>
          <w:color w:val="000000" w:themeColor="text1"/>
          <w:sz w:val="21"/>
          <w:szCs w:val="21"/>
          <w:u w:val="single"/>
        </w:rPr>
        <w:t xml:space="preserve">[Dataset]: </w:t>
      </w:r>
      <w:hyperlink r:id="rId34" w:history="1">
        <w:r w:rsidRPr="00334A58">
          <w:rPr>
            <w:rStyle w:val="Hyperlink"/>
            <w:color w:val="000000" w:themeColor="text1"/>
            <w:sz w:val="21"/>
            <w:szCs w:val="21"/>
          </w:rPr>
          <w:t>https://www.kaggle.com/datasets/jtrotman/formula-1-race-data</w:t>
        </w:r>
      </w:hyperlink>
    </w:p>
    <w:p w14:paraId="4A9874A9" w14:textId="1A01FF76" w:rsidR="00883CB8" w:rsidRPr="00334A58" w:rsidRDefault="00883CB8" w:rsidP="001A69D6">
      <w:pPr>
        <w:pStyle w:val="ListParagraph"/>
        <w:numPr>
          <w:ilvl w:val="0"/>
          <w:numId w:val="9"/>
        </w:numPr>
        <w:spacing w:line="276" w:lineRule="auto"/>
        <w:rPr>
          <w:color w:val="000000" w:themeColor="text1"/>
          <w:sz w:val="21"/>
          <w:szCs w:val="21"/>
        </w:rPr>
      </w:pPr>
      <w:hyperlink r:id="rId35" w:history="1">
        <w:r w:rsidRPr="00334A58">
          <w:rPr>
            <w:rStyle w:val="Hyperlink"/>
            <w:color w:val="000000" w:themeColor="text1"/>
            <w:sz w:val="21"/>
            <w:szCs w:val="21"/>
          </w:rPr>
          <w:t>https://www.geeksforgeeks.org/elasticsearch/what-is-elastic-search-and-why-is-it-used/</w:t>
        </w:r>
      </w:hyperlink>
    </w:p>
    <w:p w14:paraId="29FAD21D" w14:textId="49586BA8" w:rsidR="00D63031" w:rsidRPr="00334A58" w:rsidRDefault="00F800B2" w:rsidP="001A69D6">
      <w:pPr>
        <w:pStyle w:val="ListParagraph"/>
        <w:numPr>
          <w:ilvl w:val="0"/>
          <w:numId w:val="9"/>
        </w:numPr>
        <w:spacing w:line="276" w:lineRule="auto"/>
        <w:rPr>
          <w:color w:val="000000" w:themeColor="text1"/>
          <w:sz w:val="21"/>
          <w:szCs w:val="21"/>
        </w:rPr>
      </w:pPr>
      <w:hyperlink r:id="rId36" w:history="1">
        <w:r w:rsidRPr="00334A58">
          <w:rPr>
            <w:rStyle w:val="Hyperlink"/>
            <w:color w:val="000000" w:themeColor="text1"/>
            <w:sz w:val="21"/>
            <w:szCs w:val="21"/>
          </w:rPr>
          <w:t>https://www.geeksforgeeks.org/elasticsearch/elasticsearch-architecture/</w:t>
        </w:r>
      </w:hyperlink>
    </w:p>
    <w:p w14:paraId="12C8E903" w14:textId="691DE165" w:rsidR="00D3684E" w:rsidRPr="00334A58" w:rsidRDefault="00D3684E" w:rsidP="001A69D6">
      <w:pPr>
        <w:pStyle w:val="ListParagraph"/>
        <w:numPr>
          <w:ilvl w:val="0"/>
          <w:numId w:val="9"/>
        </w:numPr>
        <w:spacing w:line="276" w:lineRule="auto"/>
        <w:rPr>
          <w:color w:val="000000" w:themeColor="text1"/>
          <w:sz w:val="21"/>
          <w:szCs w:val="21"/>
        </w:rPr>
      </w:pPr>
      <w:hyperlink r:id="rId37" w:history="1">
        <w:r w:rsidRPr="00334A58">
          <w:rPr>
            <w:rStyle w:val="Hyperlink"/>
            <w:color w:val="000000" w:themeColor="text1"/>
            <w:sz w:val="21"/>
            <w:szCs w:val="21"/>
          </w:rPr>
          <w:t>https://medium.com/@TechTim42/elastic-search-and-open-search-a-brief-history-of-the-license-war-8f474743e2ff</w:t>
        </w:r>
      </w:hyperlink>
    </w:p>
    <w:p w14:paraId="689552D3" w14:textId="597FEF07" w:rsidR="00702169" w:rsidRPr="00334A58" w:rsidRDefault="001A69D6" w:rsidP="001A69D6">
      <w:pPr>
        <w:pStyle w:val="ListParagraph"/>
        <w:numPr>
          <w:ilvl w:val="0"/>
          <w:numId w:val="9"/>
        </w:numPr>
        <w:spacing w:line="276" w:lineRule="auto"/>
        <w:rPr>
          <w:color w:val="000000" w:themeColor="text1"/>
          <w:sz w:val="21"/>
          <w:szCs w:val="21"/>
        </w:rPr>
      </w:pPr>
      <w:hyperlink r:id="rId38" w:history="1">
        <w:r w:rsidRPr="00334A58">
          <w:rPr>
            <w:rStyle w:val="Hyperlink"/>
            <w:color w:val="000000" w:themeColor="text1"/>
            <w:sz w:val="21"/>
            <w:szCs w:val="21"/>
          </w:rPr>
          <w:t>https://www.cdata.com/blog/elasticsearch-use-cases</w:t>
        </w:r>
      </w:hyperlink>
    </w:p>
    <w:p w14:paraId="6F602366" w14:textId="4B11FD61" w:rsidR="00F421A8" w:rsidRPr="00334A58" w:rsidRDefault="00F421A8" w:rsidP="00F421A8">
      <w:pPr>
        <w:pStyle w:val="ListParagraph"/>
        <w:numPr>
          <w:ilvl w:val="0"/>
          <w:numId w:val="9"/>
        </w:numPr>
        <w:spacing w:line="276" w:lineRule="auto"/>
        <w:rPr>
          <w:rStyle w:val="Hyperlink"/>
          <w:color w:val="000000" w:themeColor="text1"/>
        </w:rPr>
      </w:pPr>
      <w:hyperlink r:id="rId39" w:history="1">
        <w:r w:rsidRPr="00334A58">
          <w:rPr>
            <w:rStyle w:val="Hyperlink"/>
            <w:color w:val="000000" w:themeColor="text1"/>
          </w:rPr>
          <w:t>https://www.elastic.co/guide/en/elasticsearch/reference/current/analysis.html</w:t>
        </w:r>
      </w:hyperlink>
    </w:p>
    <w:p w14:paraId="618DB94E" w14:textId="3486F7B0" w:rsidR="00F421A8" w:rsidRPr="00334A58" w:rsidRDefault="00F421A8" w:rsidP="00F421A8">
      <w:pPr>
        <w:pStyle w:val="ListParagraph"/>
        <w:numPr>
          <w:ilvl w:val="0"/>
          <w:numId w:val="9"/>
        </w:numPr>
        <w:spacing w:line="276" w:lineRule="auto"/>
        <w:rPr>
          <w:rStyle w:val="Hyperlink"/>
          <w:color w:val="000000" w:themeColor="text1"/>
        </w:rPr>
      </w:pPr>
      <w:hyperlink r:id="rId40" w:history="1">
        <w:r w:rsidRPr="00334A58">
          <w:rPr>
            <w:rStyle w:val="Hyperlink"/>
            <w:color w:val="000000" w:themeColor="text1"/>
          </w:rPr>
          <w:t>https://www.elastic.co/guide/en/elasticsearch/reference/current/documents-indices.html</w:t>
        </w:r>
      </w:hyperlink>
    </w:p>
    <w:p w14:paraId="0C5FC9CB" w14:textId="5776C676" w:rsidR="00F421A8" w:rsidRPr="00654674" w:rsidRDefault="00654674" w:rsidP="00F421A8">
      <w:pPr>
        <w:pStyle w:val="ListParagraph"/>
        <w:numPr>
          <w:ilvl w:val="0"/>
          <w:numId w:val="9"/>
        </w:numPr>
        <w:spacing w:line="276" w:lineRule="auto"/>
        <w:rPr>
          <w:color w:val="000000" w:themeColor="text1"/>
        </w:rPr>
      </w:pPr>
      <w:hyperlink r:id="rId41" w:history="1">
        <w:r w:rsidRPr="00654674">
          <w:rPr>
            <w:rStyle w:val="Hyperlink"/>
            <w:color w:val="000000" w:themeColor="text1"/>
          </w:rPr>
          <w:t>https://www.elastic.co/docs/solutions/search/full-text/how-full-text-works</w:t>
        </w:r>
      </w:hyperlink>
    </w:p>
    <w:p w14:paraId="62032284" w14:textId="3278F699" w:rsidR="00654674" w:rsidRPr="00873948" w:rsidRDefault="00873948" w:rsidP="00F421A8">
      <w:pPr>
        <w:pStyle w:val="ListParagraph"/>
        <w:numPr>
          <w:ilvl w:val="0"/>
          <w:numId w:val="9"/>
        </w:numPr>
        <w:spacing w:line="276" w:lineRule="auto"/>
        <w:rPr>
          <w:color w:val="000000" w:themeColor="text1"/>
        </w:rPr>
      </w:pPr>
      <w:hyperlink r:id="rId42" w:history="1">
        <w:r w:rsidRPr="00873948">
          <w:rPr>
            <w:rStyle w:val="Hyperlink"/>
            <w:color w:val="000000" w:themeColor="text1"/>
          </w:rPr>
          <w:t>https://www.elastic.co/docs/explore-analyze/query-filter/languages/querydsl</w:t>
        </w:r>
      </w:hyperlink>
    </w:p>
    <w:p w14:paraId="14C2554A" w14:textId="50FFDF16" w:rsidR="00873948" w:rsidRDefault="006E7F01" w:rsidP="00F421A8">
      <w:pPr>
        <w:pStyle w:val="ListParagraph"/>
        <w:numPr>
          <w:ilvl w:val="0"/>
          <w:numId w:val="9"/>
        </w:numPr>
        <w:spacing w:line="276" w:lineRule="auto"/>
      </w:pPr>
      <w:hyperlink r:id="rId43" w:history="1">
        <w:r w:rsidRPr="004F7212">
          <w:rPr>
            <w:rStyle w:val="Hyperlink"/>
          </w:rPr>
          <w:t>https://www.elastic.co/de/cloud</w:t>
        </w:r>
      </w:hyperlink>
    </w:p>
    <w:p w14:paraId="1B157E24" w14:textId="77777777" w:rsidR="006E7F01" w:rsidRPr="00F421A8" w:rsidRDefault="006E7F01" w:rsidP="00F421A8">
      <w:pPr>
        <w:pStyle w:val="ListParagraph"/>
        <w:numPr>
          <w:ilvl w:val="0"/>
          <w:numId w:val="9"/>
        </w:numPr>
        <w:spacing w:line="276" w:lineRule="auto"/>
      </w:pPr>
    </w:p>
    <w:p w14:paraId="4477D856" w14:textId="77777777" w:rsidR="001A69D6" w:rsidRDefault="001A69D6" w:rsidP="0096078B">
      <w:pPr>
        <w:spacing w:line="276" w:lineRule="auto"/>
        <w:rPr>
          <w:sz w:val="21"/>
          <w:szCs w:val="21"/>
        </w:rPr>
      </w:pPr>
    </w:p>
    <w:p w14:paraId="3475FB3A" w14:textId="77777777" w:rsidR="00D3684E" w:rsidRDefault="00D3684E" w:rsidP="0096078B">
      <w:pPr>
        <w:spacing w:line="276" w:lineRule="auto"/>
        <w:rPr>
          <w:sz w:val="21"/>
          <w:szCs w:val="21"/>
        </w:rPr>
      </w:pPr>
    </w:p>
    <w:p w14:paraId="5A07816A" w14:textId="77777777" w:rsidR="00F800B2" w:rsidRPr="00DC642D" w:rsidRDefault="00F800B2" w:rsidP="0096078B">
      <w:pPr>
        <w:spacing w:line="276" w:lineRule="auto"/>
        <w:rPr>
          <w:sz w:val="21"/>
          <w:szCs w:val="21"/>
        </w:rPr>
      </w:pPr>
    </w:p>
    <w:p w14:paraId="0DB749D7" w14:textId="77777777" w:rsidR="003C6F67" w:rsidRDefault="003C6F67" w:rsidP="0096078B">
      <w:pPr>
        <w:spacing w:line="276" w:lineRule="auto"/>
        <w:rPr>
          <w:sz w:val="21"/>
          <w:szCs w:val="21"/>
        </w:rPr>
      </w:pPr>
    </w:p>
    <w:p w14:paraId="35A297E0" w14:textId="77777777" w:rsidR="00DC642D" w:rsidRPr="00DC642D" w:rsidRDefault="00DC642D" w:rsidP="0096078B">
      <w:pPr>
        <w:spacing w:line="276" w:lineRule="auto"/>
        <w:rPr>
          <w:sz w:val="21"/>
          <w:szCs w:val="21"/>
        </w:rPr>
      </w:pPr>
    </w:p>
    <w:sectPr w:rsidR="00DC642D" w:rsidRPr="00DC64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D5F25" w14:textId="77777777" w:rsidR="00727623" w:rsidRDefault="00727623" w:rsidP="00B62302">
      <w:r>
        <w:separator/>
      </w:r>
    </w:p>
  </w:endnote>
  <w:endnote w:type="continuationSeparator" w:id="0">
    <w:p w14:paraId="79544005" w14:textId="77777777" w:rsidR="00727623" w:rsidRDefault="00727623"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58116" w14:textId="77777777" w:rsidR="00727623" w:rsidRDefault="00727623" w:rsidP="00B62302">
      <w:r>
        <w:separator/>
      </w:r>
    </w:p>
  </w:footnote>
  <w:footnote w:type="continuationSeparator" w:id="0">
    <w:p w14:paraId="3B952E84" w14:textId="77777777" w:rsidR="00727623" w:rsidRDefault="00727623" w:rsidP="00B623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5F41"/>
    <w:rsid w:val="000628CF"/>
    <w:rsid w:val="00062AB6"/>
    <w:rsid w:val="00065B54"/>
    <w:rsid w:val="000903C8"/>
    <w:rsid w:val="00093895"/>
    <w:rsid w:val="000C29D9"/>
    <w:rsid w:val="000D494A"/>
    <w:rsid w:val="000F235B"/>
    <w:rsid w:val="001067B1"/>
    <w:rsid w:val="001342BC"/>
    <w:rsid w:val="00156F7D"/>
    <w:rsid w:val="00170655"/>
    <w:rsid w:val="001943AA"/>
    <w:rsid w:val="001A69D6"/>
    <w:rsid w:val="001B284C"/>
    <w:rsid w:val="001B42E6"/>
    <w:rsid w:val="001D3232"/>
    <w:rsid w:val="001E5387"/>
    <w:rsid w:val="00232205"/>
    <w:rsid w:val="002720E4"/>
    <w:rsid w:val="002D405F"/>
    <w:rsid w:val="003105D1"/>
    <w:rsid w:val="00323FD9"/>
    <w:rsid w:val="00334A58"/>
    <w:rsid w:val="00355DB8"/>
    <w:rsid w:val="003862A3"/>
    <w:rsid w:val="003923AD"/>
    <w:rsid w:val="003C5E24"/>
    <w:rsid w:val="003C6F67"/>
    <w:rsid w:val="004000E4"/>
    <w:rsid w:val="00407A4B"/>
    <w:rsid w:val="00442DDA"/>
    <w:rsid w:val="00443D60"/>
    <w:rsid w:val="00457ABB"/>
    <w:rsid w:val="00463691"/>
    <w:rsid w:val="004728BA"/>
    <w:rsid w:val="00574C3A"/>
    <w:rsid w:val="00590186"/>
    <w:rsid w:val="00597B32"/>
    <w:rsid w:val="005A507A"/>
    <w:rsid w:val="005A5AD7"/>
    <w:rsid w:val="005E082F"/>
    <w:rsid w:val="005E7BA7"/>
    <w:rsid w:val="00624063"/>
    <w:rsid w:val="00654674"/>
    <w:rsid w:val="006B047A"/>
    <w:rsid w:val="006B672F"/>
    <w:rsid w:val="006C6A76"/>
    <w:rsid w:val="006D0348"/>
    <w:rsid w:val="006E7F01"/>
    <w:rsid w:val="00702169"/>
    <w:rsid w:val="00725352"/>
    <w:rsid w:val="00727623"/>
    <w:rsid w:val="0073343E"/>
    <w:rsid w:val="00767D3D"/>
    <w:rsid w:val="00784761"/>
    <w:rsid w:val="00795DD8"/>
    <w:rsid w:val="007B0B9F"/>
    <w:rsid w:val="007B720B"/>
    <w:rsid w:val="007F4773"/>
    <w:rsid w:val="007F552C"/>
    <w:rsid w:val="00812479"/>
    <w:rsid w:val="00815A56"/>
    <w:rsid w:val="00847E51"/>
    <w:rsid w:val="00850547"/>
    <w:rsid w:val="00870DBF"/>
    <w:rsid w:val="00873948"/>
    <w:rsid w:val="00883CB8"/>
    <w:rsid w:val="008D10CD"/>
    <w:rsid w:val="009309C2"/>
    <w:rsid w:val="0094080D"/>
    <w:rsid w:val="0096078B"/>
    <w:rsid w:val="00967950"/>
    <w:rsid w:val="0097395D"/>
    <w:rsid w:val="009869F5"/>
    <w:rsid w:val="0099401B"/>
    <w:rsid w:val="009E5916"/>
    <w:rsid w:val="009E7BF8"/>
    <w:rsid w:val="00A03E53"/>
    <w:rsid w:val="00A214D4"/>
    <w:rsid w:val="00A22662"/>
    <w:rsid w:val="00A23803"/>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91F8E"/>
    <w:rsid w:val="00BB378E"/>
    <w:rsid w:val="00BC4BA1"/>
    <w:rsid w:val="00BD0CB5"/>
    <w:rsid w:val="00BE01FB"/>
    <w:rsid w:val="00C3573E"/>
    <w:rsid w:val="00C3789D"/>
    <w:rsid w:val="00C473C2"/>
    <w:rsid w:val="00C5147C"/>
    <w:rsid w:val="00C90508"/>
    <w:rsid w:val="00CD1D6E"/>
    <w:rsid w:val="00CE5A0A"/>
    <w:rsid w:val="00D3684E"/>
    <w:rsid w:val="00D40657"/>
    <w:rsid w:val="00D5737D"/>
    <w:rsid w:val="00D612D1"/>
    <w:rsid w:val="00D63031"/>
    <w:rsid w:val="00D74B0D"/>
    <w:rsid w:val="00DA792E"/>
    <w:rsid w:val="00DC354A"/>
    <w:rsid w:val="00DC642D"/>
    <w:rsid w:val="00DD0ED7"/>
    <w:rsid w:val="00E0019F"/>
    <w:rsid w:val="00E00334"/>
    <w:rsid w:val="00E02FC3"/>
    <w:rsid w:val="00E03B96"/>
    <w:rsid w:val="00E23627"/>
    <w:rsid w:val="00E24D42"/>
    <w:rsid w:val="00E2777A"/>
    <w:rsid w:val="00E373C8"/>
    <w:rsid w:val="00E63987"/>
    <w:rsid w:val="00E95023"/>
    <w:rsid w:val="00EA001D"/>
    <w:rsid w:val="00ED156A"/>
    <w:rsid w:val="00ED19F9"/>
    <w:rsid w:val="00EE317D"/>
    <w:rsid w:val="00EE6B62"/>
    <w:rsid w:val="00F337F8"/>
    <w:rsid w:val="00F36CD1"/>
    <w:rsid w:val="00F421A8"/>
    <w:rsid w:val="00F726E4"/>
    <w:rsid w:val="00F73CDC"/>
    <w:rsid w:val="00F800B2"/>
    <w:rsid w:val="00F8019C"/>
    <w:rsid w:val="00F8072D"/>
    <w:rsid w:val="00F8431F"/>
    <w:rsid w:val="00F90F19"/>
    <w:rsid w:val="00F93171"/>
    <w:rsid w:val="00F9660B"/>
    <w:rsid w:val="00FA49FA"/>
    <w:rsid w:val="00FA6901"/>
    <w:rsid w:val="00FC6520"/>
    <w:rsid w:val="00FE0AC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hyperlink" Target="https://www.elastic.co/guide/en/elasticsearch/reference/current/analysis.html" TargetMode="External"/><Relationship Id="rId21" Type="http://schemas.openxmlformats.org/officeDocument/2006/relationships/image" Target="media/image13.png"/><Relationship Id="rId34" Type="http://schemas.openxmlformats.org/officeDocument/2006/relationships/hyperlink" Target="https://www.kaggle.com/datasets/jtrotman/formula-1-race-data" TargetMode="External"/><Relationship Id="rId42" Type="http://schemas.openxmlformats.org/officeDocument/2006/relationships/hyperlink" Target="https://www.elastic.co/docs/explore-analyze/query-filter/languages/queryds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geeksforgeeks.org/elasticsearch/what-is-elastic-search-and-why-is-it-used/" TargetMode="External"/><Relationship Id="rId37" Type="http://schemas.openxmlformats.org/officeDocument/2006/relationships/hyperlink" Target="https://medium.com/@TechTim42/elastic-search-and-open-search-a-brief-history-of-the-license-war-8f474743e2ff" TargetMode="External"/><Relationship Id="rId40" Type="http://schemas.openxmlformats.org/officeDocument/2006/relationships/hyperlink" Target="https://www.elastic.co/guide/en/elasticsearch/reference/current/documents-indices.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hyperlink" Target="https://www.geeksforgeeks.org/elasticsearch/elasticsearch-architectur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jtrotman/formula-1-race-data"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hyperlink" Target="https://www.geeksforgeeks.org/elasticsearch/what-is-elastic-search-and-why-is-it-used/" TargetMode="External"/><Relationship Id="rId43" Type="http://schemas.openxmlformats.org/officeDocument/2006/relationships/hyperlink" Target="https://www.elastic.co/de/cloud"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hyperlink" Target="https://www.elastic.co/docs/get-started/the-stack" TargetMode="External"/><Relationship Id="rId38" Type="http://schemas.openxmlformats.org/officeDocument/2006/relationships/hyperlink" Target="https://www.cdata.com/blog/elasticsearch-use-cases" TargetMode="External"/><Relationship Id="rId20" Type="http://schemas.openxmlformats.org/officeDocument/2006/relationships/image" Target="media/image12.png"/><Relationship Id="rId41" Type="http://schemas.openxmlformats.org/officeDocument/2006/relationships/hyperlink" Target="https://www.elastic.co/docs/solutions/search/full-text/how-full-text-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17</Pages>
  <Words>3729</Words>
  <Characters>21260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135</cp:revision>
  <dcterms:created xsi:type="dcterms:W3CDTF">2026-05-11T05:59:00Z</dcterms:created>
  <dcterms:modified xsi:type="dcterms:W3CDTF">2026-05-18T13:36:00Z</dcterms:modified>
</cp:coreProperties>
</file>