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942" w:rsidRDefault="00E71942">
      <w:r>
        <w:t>Phase 1</w:t>
      </w:r>
    </w:p>
    <w:p w:rsidR="00E71942" w:rsidRDefault="00E71942"/>
    <w:p w:rsidR="00E71942" w:rsidRDefault="00E71942">
      <w:r>
        <w:t>Beteiligte/Systeme</w:t>
      </w:r>
    </w:p>
    <w:p w:rsidR="00E71942" w:rsidRDefault="00E71942"/>
    <w:p w:rsidR="00E71942" w:rsidRDefault="00E71942">
      <w:r>
        <w:t>Außendienstler für Vorort Begehung</w:t>
      </w:r>
    </w:p>
    <w:p w:rsidR="00E71942" w:rsidRDefault="00E71942">
      <w:r>
        <w:t xml:space="preserve">Innendienst für Bearbeitung im Büro </w:t>
      </w:r>
    </w:p>
    <w:p w:rsidR="00E71942" w:rsidRDefault="00E71942">
      <w:r>
        <w:t>Verkaufsabteilung</w:t>
      </w:r>
    </w:p>
    <w:p w:rsidR="00E71942" w:rsidRDefault="00E71942">
      <w:r>
        <w:t>Einkaufsabteilung</w:t>
      </w:r>
    </w:p>
    <w:p w:rsidR="00E71942" w:rsidRDefault="00E71942">
      <w:r>
        <w:t>Planungssoftware</w:t>
      </w:r>
    </w:p>
    <w:p w:rsidR="00E71942" w:rsidRDefault="00E71942">
      <w:r>
        <w:t>Datenbestand</w:t>
      </w:r>
    </w:p>
    <w:p w:rsidR="00E71942" w:rsidRDefault="00E71942"/>
    <w:p w:rsidR="00E71942" w:rsidRDefault="00E71942"/>
    <w:p w:rsidR="00E71942" w:rsidRDefault="00E71942">
      <w:r>
        <w:t>Ziel</w:t>
      </w:r>
      <w:r w:rsidR="00673644">
        <w:t>plattform</w:t>
      </w:r>
      <w:r>
        <w:t>:</w:t>
      </w:r>
    </w:p>
    <w:p w:rsidR="00E71942" w:rsidRDefault="00E71942">
      <w:r>
        <w:t>Web</w:t>
      </w:r>
      <w:r w:rsidR="00673644">
        <w:t>app für Desktop und Tablet</w:t>
      </w:r>
    </w:p>
    <w:p w:rsidR="00673644" w:rsidRDefault="00673644">
      <w:r>
        <w:t xml:space="preserve">Vorteil: </w:t>
      </w:r>
    </w:p>
    <w:p w:rsidR="00673644" w:rsidRDefault="00673644" w:rsidP="00673644">
      <w:pPr>
        <w:pStyle w:val="Listenabsatz"/>
        <w:numPr>
          <w:ilvl w:val="0"/>
          <w:numId w:val="1"/>
        </w:numPr>
      </w:pPr>
      <w:r>
        <w:t>Nur eine Softwarelösung</w:t>
      </w:r>
    </w:p>
    <w:p w:rsidR="00673644" w:rsidRDefault="00673644" w:rsidP="00673644">
      <w:pPr>
        <w:pStyle w:val="Listenabsatz"/>
        <w:numPr>
          <w:ilvl w:val="0"/>
          <w:numId w:val="1"/>
        </w:numPr>
      </w:pPr>
      <w:r>
        <w:t>Einfache Administration</w:t>
      </w:r>
    </w:p>
    <w:p w:rsidR="00673644" w:rsidRDefault="00673644" w:rsidP="00673644">
      <w:pPr>
        <w:pStyle w:val="Listenabsatz"/>
        <w:numPr>
          <w:ilvl w:val="0"/>
          <w:numId w:val="1"/>
        </w:numPr>
      </w:pPr>
      <w:r>
        <w:t>Geringer bürokratischer Aufwand</w:t>
      </w:r>
      <w:r w:rsidR="008D004A">
        <w:t xml:space="preserve"> bezüglich der Erstellung von Einkaufslisten</w:t>
      </w:r>
    </w:p>
    <w:p w:rsidR="00673644" w:rsidRDefault="00673644" w:rsidP="00673644">
      <w:pPr>
        <w:pStyle w:val="Listenabsatz"/>
        <w:numPr>
          <w:ilvl w:val="0"/>
          <w:numId w:val="1"/>
        </w:numPr>
      </w:pPr>
      <w:r>
        <w:t>Orts</w:t>
      </w:r>
      <w:r w:rsidR="008D004A">
        <w:t>unabhängiger</w:t>
      </w:r>
      <w:r>
        <w:t xml:space="preserve"> Zugriff</w:t>
      </w:r>
    </w:p>
    <w:p w:rsidR="00673644" w:rsidRDefault="00673644" w:rsidP="00673644">
      <w:pPr>
        <w:pStyle w:val="Listenabsatz"/>
        <w:numPr>
          <w:ilvl w:val="0"/>
          <w:numId w:val="1"/>
        </w:numPr>
      </w:pPr>
      <w:r>
        <w:t>Möglichkeit des Selfhostings</w:t>
      </w:r>
    </w:p>
    <w:p w:rsidR="00673644" w:rsidRDefault="00673644" w:rsidP="00673644">
      <w:pPr>
        <w:pStyle w:val="Listenabsatz"/>
        <w:numPr>
          <w:ilvl w:val="0"/>
          <w:numId w:val="1"/>
        </w:numPr>
      </w:pPr>
      <w:r>
        <w:t>günstiger</w:t>
      </w:r>
    </w:p>
    <w:p w:rsidR="00673644" w:rsidRDefault="00673644" w:rsidP="00673644"/>
    <w:p w:rsidR="00673644" w:rsidRDefault="00673644" w:rsidP="00673644">
      <w:r>
        <w:t>Nachteile:</w:t>
      </w:r>
    </w:p>
    <w:p w:rsidR="00673644" w:rsidRDefault="00673644" w:rsidP="00673644">
      <w:pPr>
        <w:pStyle w:val="Listenabsatz"/>
        <w:numPr>
          <w:ilvl w:val="0"/>
          <w:numId w:val="2"/>
        </w:numPr>
      </w:pPr>
      <w:r>
        <w:t>Benötigt Internet Verbindung</w:t>
      </w:r>
    </w:p>
    <w:p w:rsidR="00673644" w:rsidRDefault="00673644" w:rsidP="00673644">
      <w:pPr>
        <w:pStyle w:val="Listenabsatz"/>
        <w:numPr>
          <w:ilvl w:val="0"/>
          <w:numId w:val="2"/>
        </w:numPr>
      </w:pPr>
      <w:r>
        <w:t>Abhängig vom Browser</w:t>
      </w:r>
    </w:p>
    <w:p w:rsidR="00673644" w:rsidRDefault="00673644" w:rsidP="00673644"/>
    <w:p w:rsidR="00673644" w:rsidRDefault="00673644" w:rsidP="00673644">
      <w:r>
        <w:t>Dedizierte Anwendung sowohl für Desktop Anwendung und mobile Anwendung</w:t>
      </w:r>
    </w:p>
    <w:p w:rsidR="00673644" w:rsidRDefault="00673644" w:rsidP="00673644">
      <w:r>
        <w:t>Vorteil:</w:t>
      </w:r>
    </w:p>
    <w:p w:rsidR="00673644" w:rsidRDefault="00673644" w:rsidP="00673644">
      <w:pPr>
        <w:pStyle w:val="Listenabsatz"/>
        <w:numPr>
          <w:ilvl w:val="0"/>
          <w:numId w:val="3"/>
        </w:numPr>
      </w:pPr>
      <w:r>
        <w:t>Spezifische Anpassbarkeit auf Hardware</w:t>
      </w:r>
    </w:p>
    <w:p w:rsidR="00673644" w:rsidRDefault="00673644" w:rsidP="00673644">
      <w:pPr>
        <w:pStyle w:val="Listenabsatz"/>
        <w:numPr>
          <w:ilvl w:val="0"/>
          <w:numId w:val="3"/>
        </w:numPr>
      </w:pPr>
      <w:r>
        <w:t xml:space="preserve">maximale </w:t>
      </w:r>
      <w:r w:rsidR="008D004A">
        <w:t>Unabhängigkeit</w:t>
      </w:r>
      <w:r>
        <w:t xml:space="preserve"> vom Datenbestand</w:t>
      </w:r>
    </w:p>
    <w:p w:rsidR="008D004A" w:rsidRDefault="008D004A" w:rsidP="008D004A"/>
    <w:p w:rsidR="008D004A" w:rsidRDefault="008D004A" w:rsidP="008D004A">
      <w:r>
        <w:t>Nachteil:</w:t>
      </w:r>
    </w:p>
    <w:p w:rsidR="008D004A" w:rsidRDefault="00E45B97" w:rsidP="008D004A">
      <w:pPr>
        <w:pStyle w:val="Listenabsatz"/>
        <w:numPr>
          <w:ilvl w:val="0"/>
          <w:numId w:val="4"/>
        </w:numPr>
      </w:pPr>
      <w:r>
        <w:t>Kein Ortsunabhängiger Zugriff</w:t>
      </w:r>
    </w:p>
    <w:p w:rsidR="00E45B97" w:rsidRDefault="00E45B97" w:rsidP="008D004A">
      <w:pPr>
        <w:pStyle w:val="Listenabsatz"/>
        <w:numPr>
          <w:ilvl w:val="0"/>
          <w:numId w:val="4"/>
        </w:numPr>
      </w:pPr>
      <w:r>
        <w:t>Höherer Entwicklungsaufwand da mehrerer Anwendungen</w:t>
      </w:r>
    </w:p>
    <w:p w:rsidR="00E45B97" w:rsidRDefault="00E45B97" w:rsidP="008D004A">
      <w:pPr>
        <w:pStyle w:val="Listenabsatz"/>
        <w:numPr>
          <w:ilvl w:val="0"/>
          <w:numId w:val="4"/>
        </w:numPr>
      </w:pPr>
      <w:r>
        <w:t>Höherer Maintenance Aufwand</w:t>
      </w:r>
    </w:p>
    <w:p w:rsidR="00E45B97" w:rsidRDefault="00E45B97" w:rsidP="00E45B97">
      <w:pPr>
        <w:pStyle w:val="Listenabsatz"/>
      </w:pPr>
      <w:bookmarkStart w:id="0" w:name="_GoBack"/>
      <w:bookmarkEnd w:id="0"/>
    </w:p>
    <w:sectPr w:rsidR="00E45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655F"/>
    <w:multiLevelType w:val="hybridMultilevel"/>
    <w:tmpl w:val="936E8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364DC"/>
    <w:multiLevelType w:val="hybridMultilevel"/>
    <w:tmpl w:val="33BAB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21175"/>
    <w:multiLevelType w:val="hybridMultilevel"/>
    <w:tmpl w:val="CF2C6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F12FC"/>
    <w:multiLevelType w:val="hybridMultilevel"/>
    <w:tmpl w:val="E2E888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42"/>
    <w:rsid w:val="00673644"/>
    <w:rsid w:val="008D004A"/>
    <w:rsid w:val="00E45B97"/>
    <w:rsid w:val="00E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5ACD"/>
  <w15:chartTrackingRefBased/>
  <w15:docId w15:val="{E8B7D7B8-6A39-429E-95F5-917B84D0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Winterlich, Christian</dc:creator>
  <cp:keywords/>
  <dc:description/>
  <cp:lastModifiedBy>Winterlich, Christian</cp:lastModifiedBy>
  <cp:revision>2</cp:revision>
  <dcterms:created xsi:type="dcterms:W3CDTF">2022-09-28T09:30:00Z</dcterms:created>
  <dcterms:modified xsi:type="dcterms:W3CDTF">2022-09-28T09:55:00Z</dcterms:modified>
</cp:coreProperties>
</file>