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1B40" w14:textId="3FFF97CE" w:rsidR="00C6084A" w:rsidRDefault="00CB5050" w:rsidP="00CB5050">
      <w:pPr>
        <w:pStyle w:val="Titel"/>
      </w:pPr>
      <w:r>
        <w:t>Testplan</w:t>
      </w:r>
    </w:p>
    <w:p w14:paraId="4B6F904E" w14:textId="1DE44992" w:rsidR="00CB5050" w:rsidRDefault="00FE103A" w:rsidP="00FE103A">
      <w:pPr>
        <w:pStyle w:val="berschrift1"/>
      </w:pPr>
      <w:r>
        <w:t>Außendienst</w:t>
      </w:r>
    </w:p>
    <w:p w14:paraId="6C2C5B91" w14:textId="77777777" w:rsidR="00792F6F" w:rsidRDefault="00226377" w:rsidP="00792F6F">
      <w:r>
        <w:t>Testfall „Grundriss aufnehmen“</w:t>
      </w:r>
      <w:r w:rsidR="00792F6F">
        <w:t>:</w:t>
      </w:r>
    </w:p>
    <w:p w14:paraId="63BCF023" w14:textId="4F09411E" w:rsidR="00A54425" w:rsidRDefault="00A54425" w:rsidP="00792F6F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7481D5A7" w14:textId="21A451D0" w:rsidR="00A54425" w:rsidRDefault="00792F6F" w:rsidP="00792F6F">
      <w:pPr>
        <w:pStyle w:val="Listenabsatz"/>
        <w:numPr>
          <w:ilvl w:val="0"/>
          <w:numId w:val="2"/>
        </w:numPr>
      </w:pPr>
      <w:r>
        <w:t>Skizzierung Grundriss und Speicherung</w:t>
      </w:r>
    </w:p>
    <w:p w14:paraId="7345853B" w14:textId="0DC6E4E6" w:rsidR="00792F6F" w:rsidRDefault="00792F6F" w:rsidP="00792F6F">
      <w:pPr>
        <w:pStyle w:val="berschrift1"/>
      </w:pPr>
      <w:r>
        <w:t>Innendienst</w:t>
      </w:r>
    </w:p>
    <w:p w14:paraId="224806AD" w14:textId="03B98716" w:rsidR="00792F6F" w:rsidRDefault="00792F6F" w:rsidP="00792F6F">
      <w:r>
        <w:t>Testfall</w:t>
      </w:r>
      <w:r w:rsidR="00E824F4">
        <w:t xml:space="preserve"> „Grundriss prüfen“</w:t>
      </w:r>
    </w:p>
    <w:p w14:paraId="7F800A9D" w14:textId="0A2C022E" w:rsidR="00E824F4" w:rsidRDefault="00E824F4" w:rsidP="00E824F4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555C4779" w14:textId="67E52005" w:rsidR="00E824F4" w:rsidRDefault="00E824F4" w:rsidP="00E824F4">
      <w:pPr>
        <w:pStyle w:val="Listenabsatz"/>
        <w:numPr>
          <w:ilvl w:val="0"/>
          <w:numId w:val="2"/>
        </w:numPr>
      </w:pPr>
      <w:r>
        <w:t>Grundriss ist bereits vorhanden und auswählbar</w:t>
      </w:r>
    </w:p>
    <w:p w14:paraId="5C0A5886" w14:textId="61586949" w:rsidR="00E824F4" w:rsidRDefault="00E824F4" w:rsidP="00E824F4"/>
    <w:p w14:paraId="17CC0C95" w14:textId="5992906B" w:rsidR="00E824F4" w:rsidRDefault="00E824F4" w:rsidP="00E824F4">
      <w:pPr>
        <w:pStyle w:val="berschrift1"/>
      </w:pPr>
      <w:r>
        <w:t>Einkauf</w:t>
      </w:r>
    </w:p>
    <w:p w14:paraId="66BB4870" w14:textId="5034C56C" w:rsidR="00E824F4" w:rsidRDefault="00E824F4" w:rsidP="00E824F4">
      <w:r>
        <w:t>Testfall „</w:t>
      </w:r>
      <w:r w:rsidR="000A4D3F">
        <w:t>neue Komponenten prüfen</w:t>
      </w:r>
      <w:r>
        <w:t>“</w:t>
      </w:r>
    </w:p>
    <w:p w14:paraId="1386AE62" w14:textId="37C74B90" w:rsidR="002864C9" w:rsidRDefault="00D11D6F" w:rsidP="002864C9">
      <w:pPr>
        <w:pStyle w:val="Listenabsatz"/>
        <w:numPr>
          <w:ilvl w:val="0"/>
          <w:numId w:val="2"/>
        </w:numPr>
      </w:pPr>
      <w:r>
        <w:t xml:space="preserve">Webseite wird </w:t>
      </w:r>
      <w:r w:rsidR="00CA19BD">
        <w:t>aufgerufen und angezeigt</w:t>
      </w:r>
    </w:p>
    <w:p w14:paraId="12B29B94" w14:textId="6DF96351" w:rsidR="00D11D6F" w:rsidRDefault="00CA19BD" w:rsidP="002864C9">
      <w:pPr>
        <w:pStyle w:val="Listenabsatz"/>
        <w:numPr>
          <w:ilvl w:val="0"/>
          <w:numId w:val="2"/>
        </w:numPr>
      </w:pPr>
      <w:r>
        <w:t>neue Komponenten werden in Liste</w:t>
      </w:r>
      <w:r w:rsidR="00B172E1">
        <w:t xml:space="preserve"> per Suche</w:t>
      </w:r>
      <w:r>
        <w:t xml:space="preserve"> angezeigt</w:t>
      </w:r>
    </w:p>
    <w:p w14:paraId="295FA324" w14:textId="55027458" w:rsidR="00CB7DBF" w:rsidRDefault="00CB7DBF" w:rsidP="00CB7DBF"/>
    <w:p w14:paraId="5A362CC2" w14:textId="07977552" w:rsidR="00CB7DBF" w:rsidRDefault="00CB7DBF" w:rsidP="00CB7DBF">
      <w:r>
        <w:t>Testfall „</w:t>
      </w:r>
      <w:r w:rsidR="00972C40">
        <w:t>Datenbestand aufnehmen</w:t>
      </w:r>
      <w:r>
        <w:t>“</w:t>
      </w:r>
    </w:p>
    <w:p w14:paraId="587C8708" w14:textId="3C2C406C" w:rsidR="00972C40" w:rsidRDefault="00972C40" w:rsidP="00972C40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08B0525E" w14:textId="69B9A6CC" w:rsidR="00972C40" w:rsidRDefault="00544F71" w:rsidP="00972C40">
      <w:pPr>
        <w:pStyle w:val="Listenabsatz"/>
        <w:numPr>
          <w:ilvl w:val="0"/>
          <w:numId w:val="2"/>
        </w:numPr>
      </w:pPr>
      <w:r>
        <w:t>neues Element kann angelegt werden und wird in die Liste aufgenommen</w:t>
      </w:r>
    </w:p>
    <w:p w14:paraId="57BF8762" w14:textId="77777777" w:rsidR="00557E96" w:rsidRPr="00E824F4" w:rsidRDefault="00557E96" w:rsidP="00972C40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557E96" w:rsidRPr="00E82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367B7"/>
    <w:multiLevelType w:val="hybridMultilevel"/>
    <w:tmpl w:val="454CCCFE"/>
    <w:lvl w:ilvl="0" w:tplc="04A0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B1D"/>
    <w:multiLevelType w:val="hybridMultilevel"/>
    <w:tmpl w:val="DFA2E892"/>
    <w:lvl w:ilvl="0" w:tplc="2280110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08"/>
    <w:rsid w:val="000A4D3F"/>
    <w:rsid w:val="00226377"/>
    <w:rsid w:val="002864C9"/>
    <w:rsid w:val="002B3508"/>
    <w:rsid w:val="00353BD2"/>
    <w:rsid w:val="00544F71"/>
    <w:rsid w:val="00557E96"/>
    <w:rsid w:val="00792F6F"/>
    <w:rsid w:val="00972C40"/>
    <w:rsid w:val="00A54425"/>
    <w:rsid w:val="00B172E1"/>
    <w:rsid w:val="00CA19BD"/>
    <w:rsid w:val="00CB5050"/>
    <w:rsid w:val="00CB7DBF"/>
    <w:rsid w:val="00D11D6F"/>
    <w:rsid w:val="00E824F4"/>
    <w:rsid w:val="00F53C08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8DC6"/>
  <w15:chartTrackingRefBased/>
  <w15:docId w15:val="{11A91BCE-1708-435B-B716-08887F0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50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505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0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einLeerraum">
    <w:name w:val="No Spacing"/>
    <w:uiPriority w:val="1"/>
    <w:qFormat/>
    <w:rsid w:val="00FE103A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26377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A5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11</cp:revision>
  <dcterms:created xsi:type="dcterms:W3CDTF">2023-03-23T06:25:00Z</dcterms:created>
  <dcterms:modified xsi:type="dcterms:W3CDTF">2023-03-23T07:38:00Z</dcterms:modified>
</cp:coreProperties>
</file>