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355"/>
        <w:tblW w:w="0" w:type="auto"/>
        <w:tblLook w:val="04A0" w:firstRow="1" w:lastRow="0" w:firstColumn="1" w:lastColumn="0" w:noHBand="0" w:noVBand="1"/>
      </w:tblPr>
      <w:tblGrid>
        <w:gridCol w:w="2802"/>
        <w:gridCol w:w="6774"/>
      </w:tblGrid>
      <w:tr w:rsidR="00D95B28" w:rsidRPr="00D95B28" w14:paraId="56D1FC63" w14:textId="77777777" w:rsidTr="00D95B28">
        <w:tc>
          <w:tcPr>
            <w:tcW w:w="2802" w:type="dxa"/>
          </w:tcPr>
          <w:p w14:paraId="4BF19631" w14:textId="5670EC53" w:rsidR="00D95B28" w:rsidRPr="00D95B28" w:rsidRDefault="00D95B28" w:rsidP="00D95B28">
            <w:r w:rsidRPr="58DACAFE">
              <w:rPr>
                <w:b/>
                <w:bCs/>
              </w:rPr>
              <w:t>Student Name:</w:t>
            </w:r>
          </w:p>
        </w:tc>
        <w:tc>
          <w:tcPr>
            <w:tcW w:w="6774" w:type="dxa"/>
          </w:tcPr>
          <w:p w14:paraId="0E1BAD3F" w14:textId="5AA2B5D1" w:rsidR="00D95B28" w:rsidRPr="00D95B28" w:rsidRDefault="00125678" w:rsidP="00D95B28">
            <w:r>
              <w:t>Fabian Chia</w:t>
            </w:r>
          </w:p>
        </w:tc>
      </w:tr>
      <w:tr w:rsidR="00D95B28" w:rsidRPr="00D95B28" w14:paraId="1AFEC3C8" w14:textId="77777777" w:rsidTr="00D95B28">
        <w:tc>
          <w:tcPr>
            <w:tcW w:w="2802" w:type="dxa"/>
          </w:tcPr>
          <w:p w14:paraId="50CC4C23" w14:textId="708018E3" w:rsidR="00D95B28" w:rsidRPr="00D95B28" w:rsidRDefault="00D95B28" w:rsidP="00D95B28">
            <w:r w:rsidRPr="58DACAFE">
              <w:rPr>
                <w:b/>
                <w:bCs/>
              </w:rPr>
              <w:t>Student ID:</w:t>
            </w:r>
          </w:p>
        </w:tc>
        <w:tc>
          <w:tcPr>
            <w:tcW w:w="6774" w:type="dxa"/>
          </w:tcPr>
          <w:p w14:paraId="4891C351" w14:textId="6230A117" w:rsidR="00D95B28" w:rsidRPr="00D95B28" w:rsidRDefault="00125678" w:rsidP="00D95B28">
            <w:r>
              <w:t>CT0391834</w:t>
            </w:r>
          </w:p>
        </w:tc>
      </w:tr>
      <w:tr w:rsidR="00D95B28" w:rsidRPr="00D95B28" w14:paraId="517EE88A" w14:textId="77777777" w:rsidTr="00D95B28">
        <w:tc>
          <w:tcPr>
            <w:tcW w:w="2802" w:type="dxa"/>
          </w:tcPr>
          <w:p w14:paraId="41739452" w14:textId="7E9E0853" w:rsidR="00D95B28" w:rsidRPr="00D95B28" w:rsidRDefault="00D95B28" w:rsidP="00D95B28">
            <w:r w:rsidRPr="58DACAFE">
              <w:rPr>
                <w:b/>
                <w:bCs/>
              </w:rPr>
              <w:t>GitHub Repository Link:</w:t>
            </w:r>
          </w:p>
        </w:tc>
        <w:tc>
          <w:tcPr>
            <w:tcW w:w="6774" w:type="dxa"/>
          </w:tcPr>
          <w:p w14:paraId="0A0DE10A" w14:textId="7CBFB5D7" w:rsidR="00D95B28" w:rsidRPr="00D95B28" w:rsidRDefault="00676925" w:rsidP="00D95B28">
            <w:r w:rsidRPr="00676925">
              <w:rPr>
                <w:b/>
                <w:bCs/>
              </w:rPr>
              <w:t>https://github.com/fabian-chia-peng-hiang/ISEA</w:t>
            </w:r>
          </w:p>
        </w:tc>
      </w:tr>
    </w:tbl>
    <w:p w14:paraId="09AED4DF" w14:textId="1A44A4FC" w:rsidR="0021691A" w:rsidRDefault="00A7312C" w:rsidP="00DF1848">
      <w:pPr>
        <w:pStyle w:val="BodyText"/>
        <w:rPr>
          <w:b/>
          <w:bCs/>
        </w:rPr>
      </w:pPr>
      <w:r>
        <w:br/>
      </w:r>
      <w:r>
        <w:br/>
      </w:r>
      <w:r>
        <w:br/>
      </w:r>
    </w:p>
    <w:p w14:paraId="2C4AE504" w14:textId="77777777" w:rsidR="0021691A" w:rsidRDefault="0021691A" w:rsidP="00DF1848">
      <w:pPr>
        <w:pStyle w:val="BodyText"/>
        <w:rPr>
          <w:b/>
          <w:bCs/>
        </w:rPr>
      </w:pPr>
    </w:p>
    <w:p w14:paraId="6236C608" w14:textId="132923B0" w:rsidR="00F1078D" w:rsidRDefault="00F1078D" w:rsidP="00DF1848">
      <w:pPr>
        <w:pStyle w:val="BodyText"/>
        <w:rPr>
          <w:b/>
          <w:bCs/>
        </w:rPr>
      </w:pPr>
      <w:r>
        <w:rPr>
          <w:b/>
          <w:bCs/>
        </w:rPr>
        <w:t xml:space="preserve">Upload </w:t>
      </w:r>
      <w:proofErr w:type="spellStart"/>
      <w:r>
        <w:rPr>
          <w:b/>
          <w:bCs/>
        </w:rPr>
        <w:t>Doc</w:t>
      </w:r>
      <w:r w:rsidR="00F03047">
        <w:rPr>
          <w:b/>
          <w:bCs/>
        </w:rPr>
        <w:t>X</w:t>
      </w:r>
      <w:proofErr w:type="spellEnd"/>
      <w:r>
        <w:rPr>
          <w:b/>
          <w:bCs/>
        </w:rPr>
        <w:t xml:space="preserve"> File – Reflective Journal report to </w:t>
      </w:r>
      <w:r w:rsidR="00170B1F">
        <w:rPr>
          <w:b/>
          <w:bCs/>
        </w:rPr>
        <w:t xml:space="preserve">Kaplan </w:t>
      </w:r>
      <w:r>
        <w:rPr>
          <w:b/>
          <w:bCs/>
        </w:rPr>
        <w:t>LMS:</w:t>
      </w:r>
    </w:p>
    <w:p w14:paraId="32CD7BF1" w14:textId="3EDA9299" w:rsidR="00DF1848" w:rsidRDefault="00F1078D" w:rsidP="00DF1848">
      <w:pPr>
        <w:pStyle w:val="BodyText"/>
        <w:rPr>
          <w:b/>
          <w:bCs/>
        </w:rPr>
      </w:pPr>
      <w:proofErr w:type="spellStart"/>
      <w:r w:rsidRPr="3C7D81BC">
        <w:rPr>
          <w:b/>
          <w:bCs/>
          <w:highlight w:val="yellow"/>
        </w:rPr>
        <w:t>FileName</w:t>
      </w:r>
      <w:proofErr w:type="spellEnd"/>
      <w:r w:rsidRPr="3C7D81BC">
        <w:rPr>
          <w:b/>
          <w:bCs/>
          <w:highlight w:val="yellow"/>
        </w:rPr>
        <w:t>: CTID-YourName-AssignmentISEA.</w:t>
      </w:r>
      <w:r>
        <w:rPr>
          <w:b/>
          <w:bCs/>
        </w:rPr>
        <w:t>docx</w:t>
      </w:r>
    </w:p>
    <w:p w14:paraId="41A4CF3E" w14:textId="77777777" w:rsidR="0021691A" w:rsidRDefault="0021691A" w:rsidP="0021691A">
      <w:pPr>
        <w:pStyle w:val="BodyText"/>
      </w:pPr>
      <w:r>
        <w:rPr>
          <w:b/>
          <w:bCs/>
        </w:rPr>
        <w:t xml:space="preserve">upload to SharePoint site: </w:t>
      </w:r>
      <w:hyperlink r:id="rId10" w:history="1">
        <w:proofErr w:type="spellStart"/>
        <w:r w:rsidRPr="007A27A3">
          <w:rPr>
            <w:rStyle w:val="Hyperlink"/>
            <w:b/>
            <w:bCs/>
            <w:lang w:val="en-SG"/>
          </w:rPr>
          <w:t>VideoUpload</w:t>
        </w:r>
        <w:proofErr w:type="spellEnd"/>
      </w:hyperlink>
    </w:p>
    <w:p w14:paraId="56B89349" w14:textId="71205880" w:rsidR="0021691A" w:rsidRDefault="0021691A" w:rsidP="0021691A">
      <w:pPr>
        <w:pStyle w:val="BodyText"/>
        <w:rPr>
          <w:b/>
          <w:bCs/>
        </w:rPr>
      </w:pPr>
      <w:r w:rsidRPr="58DACAFE">
        <w:rPr>
          <w:b/>
          <w:bCs/>
        </w:rPr>
        <w:t xml:space="preserve">Video Walkthrough </w:t>
      </w:r>
      <w:r>
        <w:rPr>
          <w:b/>
          <w:bCs/>
        </w:rPr>
        <w:t>Filename</w:t>
      </w:r>
      <w:r w:rsidRPr="58DACAFE">
        <w:rPr>
          <w:b/>
          <w:bCs/>
        </w:rPr>
        <w:t>:</w:t>
      </w:r>
      <w:r>
        <w:rPr>
          <w:b/>
          <w:bCs/>
        </w:rPr>
        <w:t xml:space="preserve"> </w:t>
      </w:r>
      <w:proofErr w:type="spellStart"/>
      <w:r w:rsidRPr="3C7D81BC">
        <w:rPr>
          <w:b/>
          <w:bCs/>
          <w:highlight w:val="yellow"/>
        </w:rPr>
        <w:t>FileName</w:t>
      </w:r>
      <w:proofErr w:type="spellEnd"/>
      <w:r w:rsidRPr="3C7D81BC">
        <w:rPr>
          <w:b/>
          <w:bCs/>
          <w:highlight w:val="yellow"/>
        </w:rPr>
        <w:t>: CTID-YourName-AssignmentISEA.</w:t>
      </w:r>
      <w:r w:rsidRPr="00F03047">
        <w:rPr>
          <w:b/>
          <w:bCs/>
          <w:color w:val="FF0000"/>
        </w:rPr>
        <w:t xml:space="preserve">mp4 </w:t>
      </w:r>
    </w:p>
    <w:p w14:paraId="15045C01" w14:textId="77777777" w:rsidR="008E2B86" w:rsidRPr="008E2B86" w:rsidRDefault="008E2B86" w:rsidP="0021691A">
      <w:pPr>
        <w:pStyle w:val="BodyText"/>
        <w:rPr>
          <w:b/>
          <w:bCs/>
        </w:rPr>
      </w:pPr>
    </w:p>
    <w:p w14:paraId="0665EE07" w14:textId="3C40001D" w:rsidR="003F0A27" w:rsidRDefault="008E2B86" w:rsidP="008E2B86">
      <w:pPr>
        <w:pStyle w:val="BodyText"/>
        <w:numPr>
          <w:ilvl w:val="0"/>
          <w:numId w:val="25"/>
        </w:numPr>
      </w:pPr>
      <w:bookmarkStart w:id="0" w:name="X6358a29d25f244e30a1afe08ca522fd6c663a18"/>
      <w:r>
        <w:t>Installing a Linux Environment on your PC</w:t>
      </w:r>
    </w:p>
    <w:p w14:paraId="7E841A74" w14:textId="1FC95667" w:rsidR="00B61C12" w:rsidRDefault="00B61C12" w:rsidP="003F0A27">
      <w:pPr>
        <w:pStyle w:val="BodyText"/>
      </w:pPr>
      <w:r>
        <w:t xml:space="preserve">The first step of the lab was to create an account on GITHUB. </w:t>
      </w:r>
      <w:proofErr w:type="spellStart"/>
      <w:r>
        <w:t>Github</w:t>
      </w:r>
      <w:proofErr w:type="spellEnd"/>
      <w:r>
        <w:t xml:space="preserve"> is a platform that allows users to share their personal projects or code online</w:t>
      </w:r>
      <w:r w:rsidR="001E7B59">
        <w:t xml:space="preserve">. The repositories online can be shared with other users to build upon. The screenshot below shows the </w:t>
      </w:r>
      <w:r w:rsidR="00E07D51">
        <w:t xml:space="preserve">newly created repository in my new GITHUB account. The readme.md </w:t>
      </w:r>
      <w:r w:rsidR="00102E30">
        <w:t xml:space="preserve">is usually used as the front page of a </w:t>
      </w:r>
      <w:r w:rsidR="00634558">
        <w:t xml:space="preserve">repository. It is supposed to contain some sort of introduction or instruction you’re your code </w:t>
      </w:r>
      <w:r w:rsidR="00102E30">
        <w:t xml:space="preserve">however, it will be used in this assignment to keep track of all labs done across the entire module. </w:t>
      </w:r>
    </w:p>
    <w:p w14:paraId="011B7395" w14:textId="08567E6D" w:rsidR="00835B94" w:rsidRDefault="00BE58E1" w:rsidP="003F0A27">
      <w:pPr>
        <w:pStyle w:val="BodyText"/>
      </w:pPr>
      <w:r w:rsidRPr="00BE58E1">
        <w:rPr>
          <w:noProof/>
        </w:rPr>
        <w:drawing>
          <wp:inline distT="0" distB="0" distL="0" distR="0" wp14:anchorId="03F67FAA" wp14:editId="6BFA15F6">
            <wp:extent cx="5943600" cy="1344295"/>
            <wp:effectExtent l="0" t="0" r="0" b="0"/>
            <wp:docPr id="8177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36077" name=""/>
                    <pic:cNvPicPr/>
                  </pic:nvPicPr>
                  <pic:blipFill>
                    <a:blip r:embed="rId11"/>
                    <a:stretch>
                      <a:fillRect/>
                    </a:stretch>
                  </pic:blipFill>
                  <pic:spPr>
                    <a:xfrm>
                      <a:off x="0" y="0"/>
                      <a:ext cx="5943600" cy="1344295"/>
                    </a:xfrm>
                    <a:prstGeom prst="rect">
                      <a:avLst/>
                    </a:prstGeom>
                  </pic:spPr>
                </pic:pic>
              </a:graphicData>
            </a:graphic>
          </wp:inline>
        </w:drawing>
      </w:r>
      <w:r w:rsidR="00102E30">
        <w:br/>
      </w:r>
    </w:p>
    <w:p w14:paraId="6564DE98" w14:textId="091A2612" w:rsidR="00634558" w:rsidRDefault="00634558" w:rsidP="003F0A27">
      <w:pPr>
        <w:pStyle w:val="BodyText"/>
      </w:pPr>
      <w:r>
        <w:t>The next part of the lab is to install a</w:t>
      </w:r>
      <w:r w:rsidR="007C5D8F">
        <w:t xml:space="preserve"> </w:t>
      </w:r>
      <w:proofErr w:type="spellStart"/>
      <w:r w:rsidR="007C5D8F">
        <w:t>linux</w:t>
      </w:r>
      <w:proofErr w:type="spellEnd"/>
      <w:r w:rsidR="007C5D8F">
        <w:t xml:space="preserve"> environment. </w:t>
      </w:r>
      <w:r w:rsidR="00894155">
        <w:t xml:space="preserve">Linux is an open source </w:t>
      </w:r>
      <w:proofErr w:type="spellStart"/>
      <w:r w:rsidR="00894155">
        <w:t>ooperating</w:t>
      </w:r>
      <w:proofErr w:type="spellEnd"/>
      <w:r w:rsidR="00894155">
        <w:t xml:space="preserve"> system it is built around the Linux kernel</w:t>
      </w:r>
      <w:r w:rsidR="000C46C9">
        <w:t xml:space="preserve"> and can come in many different distributions such as Ubuntu, Kali Linux and Debian. The terminal is mainly used for control within these environments. The distribution installed for this module is the Ubuntu distribution. </w:t>
      </w:r>
    </w:p>
    <w:p w14:paraId="3DC5B303" w14:textId="5DC936FC" w:rsidR="00AF63FD" w:rsidRDefault="000C46C9" w:rsidP="003F0A27">
      <w:pPr>
        <w:pStyle w:val="BodyText"/>
      </w:pPr>
      <w:r>
        <w:t xml:space="preserve">An ISO file was downloaded from the official </w:t>
      </w:r>
      <w:r w:rsidR="0051240A">
        <w:t xml:space="preserve">Ubuntu website. </w:t>
      </w:r>
      <w:r w:rsidR="009553DE">
        <w:t>An ISO is a complete copy of a disk</w:t>
      </w:r>
      <w:r w:rsidR="0036670D">
        <w:t xml:space="preserve"> and is saved as a single file. It contains the operating system, files structures and everything required to create the original disk completely.</w:t>
      </w:r>
      <w:r w:rsidR="00AF63FD">
        <w:t xml:space="preserve"> </w:t>
      </w:r>
    </w:p>
    <w:p w14:paraId="513C4ADE" w14:textId="2BB72B4E" w:rsidR="000F5BD0" w:rsidRDefault="001D2AC3" w:rsidP="003F0A27">
      <w:pPr>
        <w:pStyle w:val="BodyText"/>
      </w:pPr>
      <w:r>
        <w:lastRenderedPageBreak/>
        <w:t>Since the ISO file represents a complete disk image of a machine, we will be able to run it with a hypervisor. A hypervisor i</w:t>
      </w:r>
      <w:r w:rsidR="000630D0">
        <w:t xml:space="preserve">s a software that allows you to run multiple virtual machines on a single computer. </w:t>
      </w:r>
      <w:r w:rsidR="00085C56">
        <w:t xml:space="preserve">It splits the computer’s CPU, RAM and storage between the different virtual machines if required. Some common </w:t>
      </w:r>
      <w:r w:rsidR="006F28D3">
        <w:t xml:space="preserve">hypervisors used are VirtualBox and </w:t>
      </w:r>
      <w:proofErr w:type="spellStart"/>
      <w:r w:rsidR="006F28D3">
        <w:t>Vmware</w:t>
      </w:r>
      <w:proofErr w:type="spellEnd"/>
      <w:r w:rsidR="006F28D3">
        <w:t xml:space="preserve">. I chose to use VMware as I already have experience running different virtual machines on it. </w:t>
      </w:r>
    </w:p>
    <w:p w14:paraId="6A5656EA" w14:textId="335145C9" w:rsidR="003750E1" w:rsidRDefault="003750E1" w:rsidP="003F0A27">
      <w:pPr>
        <w:pStyle w:val="BodyText"/>
      </w:pPr>
      <w:r>
        <w:t xml:space="preserve">In order to run the virtual machine, you can use the </w:t>
      </w:r>
      <w:proofErr w:type="spellStart"/>
      <w:r>
        <w:t>vmware</w:t>
      </w:r>
      <w:proofErr w:type="spellEnd"/>
      <w:r>
        <w:t xml:space="preserve"> software to add</w:t>
      </w:r>
      <w:r w:rsidR="004F67B4">
        <w:t xml:space="preserve"> a new ISO file to be used. You can then choose the specifications of your new virtual machine. I chose to go with 4GB memory and 20GB storage</w:t>
      </w:r>
      <w:r w:rsidR="00AF67AF">
        <w:t>. Do refer to the screenshot below. The specifications can be changed at any time</w:t>
      </w:r>
      <w:r w:rsidR="00A24D9A">
        <w:t xml:space="preserve"> as long as the machine is hibernating or turned off. </w:t>
      </w:r>
    </w:p>
    <w:p w14:paraId="1ACF747A" w14:textId="5F7FA195" w:rsidR="004809DA" w:rsidRDefault="004809DA" w:rsidP="003F0A27">
      <w:pPr>
        <w:pStyle w:val="BodyText"/>
      </w:pPr>
      <w:r w:rsidRPr="004809DA">
        <w:rPr>
          <w:noProof/>
        </w:rPr>
        <w:drawing>
          <wp:inline distT="0" distB="0" distL="0" distR="0" wp14:anchorId="3E66C9B0" wp14:editId="65FDF3FB">
            <wp:extent cx="4427220" cy="4273923"/>
            <wp:effectExtent l="0" t="0" r="0" b="0"/>
            <wp:docPr id="137765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51567" name=""/>
                    <pic:cNvPicPr/>
                  </pic:nvPicPr>
                  <pic:blipFill>
                    <a:blip r:embed="rId12"/>
                    <a:stretch>
                      <a:fillRect/>
                    </a:stretch>
                  </pic:blipFill>
                  <pic:spPr>
                    <a:xfrm>
                      <a:off x="0" y="0"/>
                      <a:ext cx="4427887" cy="4274567"/>
                    </a:xfrm>
                    <a:prstGeom prst="rect">
                      <a:avLst/>
                    </a:prstGeom>
                  </pic:spPr>
                </pic:pic>
              </a:graphicData>
            </a:graphic>
          </wp:inline>
        </w:drawing>
      </w:r>
    </w:p>
    <w:p w14:paraId="5C9AC45E" w14:textId="77777777" w:rsidR="00E802B0" w:rsidRDefault="00E802B0" w:rsidP="003F0A27">
      <w:pPr>
        <w:pStyle w:val="BodyText"/>
      </w:pPr>
    </w:p>
    <w:p w14:paraId="4EC9A921" w14:textId="77777777" w:rsidR="00E802B0" w:rsidRDefault="00E802B0" w:rsidP="003F0A27">
      <w:pPr>
        <w:pStyle w:val="BodyText"/>
      </w:pPr>
    </w:p>
    <w:p w14:paraId="69FCC564" w14:textId="77777777" w:rsidR="00E802B0" w:rsidRDefault="00E802B0" w:rsidP="003F0A27">
      <w:pPr>
        <w:pStyle w:val="BodyText"/>
      </w:pPr>
    </w:p>
    <w:p w14:paraId="0B2068E5" w14:textId="77777777" w:rsidR="008E2B86" w:rsidRDefault="008E2B86" w:rsidP="003F0A27">
      <w:pPr>
        <w:pStyle w:val="BodyText"/>
      </w:pPr>
    </w:p>
    <w:p w14:paraId="3A6AE6FF" w14:textId="77777777" w:rsidR="008E2B86" w:rsidRDefault="008E2B86" w:rsidP="003F0A27">
      <w:pPr>
        <w:pStyle w:val="BodyText"/>
      </w:pPr>
    </w:p>
    <w:p w14:paraId="736F8F82" w14:textId="5FA55128" w:rsidR="008E2B86" w:rsidRDefault="008E2B86" w:rsidP="008E2B86">
      <w:pPr>
        <w:pStyle w:val="BodyText"/>
        <w:numPr>
          <w:ilvl w:val="0"/>
          <w:numId w:val="25"/>
        </w:numPr>
      </w:pPr>
      <w:r>
        <w:lastRenderedPageBreak/>
        <w:t xml:space="preserve">Exploring </w:t>
      </w:r>
      <w:r w:rsidR="00F60C4A">
        <w:t>Ubuntu Desktop and Linux services</w:t>
      </w:r>
    </w:p>
    <w:p w14:paraId="6B1CF1C4" w14:textId="545B144C" w:rsidR="00E802B0" w:rsidRDefault="00E802B0" w:rsidP="003F0A27">
      <w:pPr>
        <w:pStyle w:val="BodyText"/>
      </w:pPr>
      <w:r>
        <w:t xml:space="preserve">As mentioned previously, terminal is </w:t>
      </w:r>
      <w:r w:rsidR="00395520">
        <w:t>mainly used for control in Linux environments. They are operated using command lines.</w:t>
      </w:r>
      <w:r w:rsidR="00D73894">
        <w:t xml:space="preserve"> You can refer to the screenshot below to see that terminal has been opened. </w:t>
      </w:r>
    </w:p>
    <w:p w14:paraId="353EBA3F" w14:textId="24CE466C" w:rsidR="003750E1" w:rsidRDefault="003750E1" w:rsidP="003F0A27">
      <w:pPr>
        <w:pStyle w:val="BodyText"/>
      </w:pPr>
      <w:r w:rsidRPr="003750E1">
        <w:rPr>
          <w:noProof/>
        </w:rPr>
        <w:drawing>
          <wp:inline distT="0" distB="0" distL="0" distR="0" wp14:anchorId="187063BF" wp14:editId="65837140">
            <wp:extent cx="5943600" cy="3670300"/>
            <wp:effectExtent l="0" t="0" r="0" b="0"/>
            <wp:docPr id="53618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81986" name=""/>
                    <pic:cNvPicPr/>
                  </pic:nvPicPr>
                  <pic:blipFill>
                    <a:blip r:embed="rId13"/>
                    <a:stretch>
                      <a:fillRect/>
                    </a:stretch>
                  </pic:blipFill>
                  <pic:spPr>
                    <a:xfrm>
                      <a:off x="0" y="0"/>
                      <a:ext cx="5943600" cy="3670300"/>
                    </a:xfrm>
                    <a:prstGeom prst="rect">
                      <a:avLst/>
                    </a:prstGeom>
                  </pic:spPr>
                </pic:pic>
              </a:graphicData>
            </a:graphic>
          </wp:inline>
        </w:drawing>
      </w:r>
    </w:p>
    <w:p w14:paraId="4526936E" w14:textId="6DE13395" w:rsidR="00D73894" w:rsidRDefault="00D73894" w:rsidP="00D73894">
      <w:pPr>
        <w:pStyle w:val="BodyText"/>
      </w:pPr>
      <w:r>
        <w:t>Some command we played around with are ‘</w:t>
      </w:r>
      <w:proofErr w:type="spellStart"/>
      <w:r>
        <w:t>pwd</w:t>
      </w:r>
      <w:proofErr w:type="spellEnd"/>
      <w:r>
        <w:t xml:space="preserve">’ which is used to print the working directory which is the current directory you are currently in. ‘ls’ which is to </w:t>
      </w:r>
      <w:r w:rsidR="00757EE4">
        <w:t xml:space="preserve">list files and directories within a </w:t>
      </w:r>
      <w:proofErr w:type="spellStart"/>
      <w:r w:rsidR="00757EE4">
        <w:t>linux</w:t>
      </w:r>
      <w:proofErr w:type="spellEnd"/>
      <w:r w:rsidR="00757EE4">
        <w:t xml:space="preserve"> machine. ls can be paired with many other flags to be able to obtain more extensive results about the files or directories you are interested in. </w:t>
      </w:r>
      <w:r w:rsidR="005B4023">
        <w:t xml:space="preserve">Another command I used is ‘cd’. This command is the command that allows you to navigate through directories. It allows you to change the directory you are in based on your own specifications and is very similar to windows command prompt. </w:t>
      </w:r>
      <w:r w:rsidR="00296C72">
        <w:t>Just input ‘cd’ followed by the directory you want to go to</w:t>
      </w:r>
      <w:r w:rsidR="001A25A8">
        <w:t>. Mastering this will allow you to navigate through the machine using only your keyboard very easily.</w:t>
      </w:r>
    </w:p>
    <w:p w14:paraId="505D8857" w14:textId="42434536" w:rsidR="008B6FE5" w:rsidRDefault="001A25A8" w:rsidP="00D73894">
      <w:pPr>
        <w:pStyle w:val="BodyText"/>
      </w:pPr>
      <w:r>
        <w:t>Some other commands I used are ‘</w:t>
      </w:r>
      <w:proofErr w:type="spellStart"/>
      <w:r>
        <w:t>mkdir</w:t>
      </w:r>
      <w:proofErr w:type="spellEnd"/>
      <w:r>
        <w:t>’ and ‘touch’. These two commands are used for creating directories and files respectively. ‘</w:t>
      </w:r>
      <w:proofErr w:type="spellStart"/>
      <w:r>
        <w:t>mkdir</w:t>
      </w:r>
      <w:proofErr w:type="spellEnd"/>
      <w:r>
        <w:t>’</w:t>
      </w:r>
      <w:r w:rsidR="00DE0FCA">
        <w:t xml:space="preserve"> followed by the name of your </w:t>
      </w:r>
      <w:proofErr w:type="gramStart"/>
      <w:r w:rsidR="00DE0FCA">
        <w:t xml:space="preserve">choice </w:t>
      </w:r>
      <w:r>
        <w:t xml:space="preserve"> allows</w:t>
      </w:r>
      <w:proofErr w:type="gramEnd"/>
      <w:r>
        <w:t xml:space="preserve"> you to create a directory</w:t>
      </w:r>
      <w:r w:rsidR="00DE0FCA">
        <w:t xml:space="preserve"> within the directory you are currently </w:t>
      </w:r>
      <w:proofErr w:type="gramStart"/>
      <w:r w:rsidR="00DE0FCA">
        <w:t>in. ‘touch</w:t>
      </w:r>
      <w:proofErr w:type="gramEnd"/>
      <w:r w:rsidR="00DE0FCA">
        <w:t xml:space="preserve">’ followed by the name of your choice can be used to create a file within the current directory. These commands </w:t>
      </w:r>
      <w:r w:rsidR="003E59A2">
        <w:t xml:space="preserve">are great if changes </w:t>
      </w:r>
      <w:proofErr w:type="gramStart"/>
      <w:r w:rsidR="003E59A2">
        <w:t>has</w:t>
      </w:r>
      <w:proofErr w:type="gramEnd"/>
      <w:r w:rsidR="003E59A2">
        <w:t xml:space="preserve"> to be made within a directory. </w:t>
      </w:r>
      <w:r w:rsidR="00515286">
        <w:t xml:space="preserve">The following screenshot shows the creation of the directory as well as the creation of a new file. </w:t>
      </w:r>
    </w:p>
    <w:p w14:paraId="66C717B3" w14:textId="68155937" w:rsidR="00515286" w:rsidRDefault="00515286" w:rsidP="00D73894">
      <w:pPr>
        <w:pStyle w:val="BodyText"/>
      </w:pPr>
      <w:r w:rsidRPr="00515286">
        <w:rPr>
          <w:noProof/>
        </w:rPr>
        <w:lastRenderedPageBreak/>
        <w:drawing>
          <wp:inline distT="0" distB="0" distL="0" distR="0" wp14:anchorId="16F4F4CE" wp14:editId="4E605315">
            <wp:extent cx="2491956" cy="746825"/>
            <wp:effectExtent l="0" t="0" r="3810" b="0"/>
            <wp:docPr id="15076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6086" name=""/>
                    <pic:cNvPicPr/>
                  </pic:nvPicPr>
                  <pic:blipFill>
                    <a:blip r:embed="rId14"/>
                    <a:stretch>
                      <a:fillRect/>
                    </a:stretch>
                  </pic:blipFill>
                  <pic:spPr>
                    <a:xfrm>
                      <a:off x="0" y="0"/>
                      <a:ext cx="2491956" cy="746825"/>
                    </a:xfrm>
                    <a:prstGeom prst="rect">
                      <a:avLst/>
                    </a:prstGeom>
                  </pic:spPr>
                </pic:pic>
              </a:graphicData>
            </a:graphic>
          </wp:inline>
        </w:drawing>
      </w:r>
    </w:p>
    <w:p w14:paraId="3B6218F3" w14:textId="1649839B" w:rsidR="00600534" w:rsidRDefault="000E1110" w:rsidP="00D73894">
      <w:pPr>
        <w:pStyle w:val="BodyText"/>
      </w:pPr>
      <w:r>
        <w:t>I followed up by exploring the different directories within the machine. The directories include ‘/</w:t>
      </w:r>
      <w:proofErr w:type="spellStart"/>
      <w:r>
        <w:t>etc</w:t>
      </w:r>
      <w:proofErr w:type="spellEnd"/>
      <w:r>
        <w:t>’, ‘</w:t>
      </w:r>
      <w:r w:rsidR="00BC5A04">
        <w:t xml:space="preserve">/var’ and ‘/home’. </w:t>
      </w:r>
      <w:r w:rsidR="00894509">
        <w:t xml:space="preserve">These are </w:t>
      </w:r>
      <w:r w:rsidR="00330924">
        <w:t xml:space="preserve">key directories within every </w:t>
      </w:r>
      <w:proofErr w:type="spellStart"/>
      <w:r w:rsidR="00330924">
        <w:t>linux</w:t>
      </w:r>
      <w:proofErr w:type="spellEnd"/>
      <w:r w:rsidR="00330924">
        <w:t xml:space="preserve"> machines. The ‘/</w:t>
      </w:r>
      <w:proofErr w:type="spellStart"/>
      <w:r w:rsidR="00330924">
        <w:t>etc</w:t>
      </w:r>
      <w:proofErr w:type="spellEnd"/>
      <w:r w:rsidR="00330924">
        <w:t xml:space="preserve">’ folder contains system wide configuration files. Such files </w:t>
      </w:r>
      <w:proofErr w:type="gramStart"/>
      <w:r w:rsidR="00330924">
        <w:t>include ‘/</w:t>
      </w:r>
      <w:proofErr w:type="spellStart"/>
      <w:proofErr w:type="gramEnd"/>
      <w:r w:rsidR="00330924">
        <w:t>etc</w:t>
      </w:r>
      <w:proofErr w:type="spellEnd"/>
      <w:r w:rsidR="00330924">
        <w:t>/passwd</w:t>
      </w:r>
      <w:proofErr w:type="gramStart"/>
      <w:r w:rsidR="00330924">
        <w:t>’ ,</w:t>
      </w:r>
      <w:proofErr w:type="gramEnd"/>
      <w:r w:rsidR="00330924">
        <w:t xml:space="preserve"> </w:t>
      </w:r>
      <w:r w:rsidR="007C0D15">
        <w:t>‘/</w:t>
      </w:r>
      <w:proofErr w:type="spellStart"/>
      <w:r w:rsidR="007C0D15">
        <w:t>etc</w:t>
      </w:r>
      <w:proofErr w:type="spellEnd"/>
      <w:r w:rsidR="007C0D15">
        <w:t xml:space="preserve">/ssh/’ </w:t>
      </w:r>
      <w:proofErr w:type="gramStart"/>
      <w:r w:rsidR="007C0D15">
        <w:t>and ‘/</w:t>
      </w:r>
      <w:proofErr w:type="spellStart"/>
      <w:proofErr w:type="gramEnd"/>
      <w:r w:rsidR="007C0D15">
        <w:t>etc</w:t>
      </w:r>
      <w:proofErr w:type="spellEnd"/>
      <w:r w:rsidR="007C0D15">
        <w:t xml:space="preserve">/hosts’. </w:t>
      </w:r>
      <w:r w:rsidR="006E497A">
        <w:t xml:space="preserve"> The next folder I </w:t>
      </w:r>
      <w:proofErr w:type="spellStart"/>
      <w:r w:rsidR="006E497A">
        <w:t>exploered</w:t>
      </w:r>
      <w:proofErr w:type="spellEnd"/>
      <w:r w:rsidR="006E497A">
        <w:t xml:space="preserve"> was the ‘/var’ folder. </w:t>
      </w:r>
      <w:proofErr w:type="spellStart"/>
      <w:r w:rsidR="006E497A">
        <w:t>Yje</w:t>
      </w:r>
      <w:proofErr w:type="spellEnd"/>
      <w:r w:rsidR="006E497A">
        <w:t xml:space="preserve"> /var folder contains variable data. All that means is that it contains data that will change. </w:t>
      </w:r>
      <w:r w:rsidR="00880AFD">
        <w:t>Some important files within the folder include ‘/var/log’ contains system logs. ‘/var/www</w:t>
      </w:r>
      <w:r w:rsidR="00600534">
        <w:t xml:space="preserve">’ this folder contains webserver files. ‘/var/cache’ contains cached data. </w:t>
      </w:r>
    </w:p>
    <w:p w14:paraId="09FAAC86" w14:textId="1F96FFA4" w:rsidR="00600534" w:rsidRDefault="00F371C7" w:rsidP="00D73894">
      <w:pPr>
        <w:pStyle w:val="BodyText"/>
      </w:pPr>
      <w:r>
        <w:t xml:space="preserve">Lastly, the ‘/home’ folder. This folder is used to store the personal directory of each user. Whenever a new user is created, a new directory for that user will be created in the ‘/home’ directory. </w:t>
      </w:r>
    </w:p>
    <w:p w14:paraId="4DC63C12" w14:textId="7B62DE99" w:rsidR="008B6FE5" w:rsidRDefault="008B6FE5" w:rsidP="003F0A27">
      <w:pPr>
        <w:pStyle w:val="BodyText"/>
      </w:pPr>
      <w:r>
        <w:t>1b</w:t>
      </w:r>
    </w:p>
    <w:p w14:paraId="7D5F4ACC" w14:textId="62495067" w:rsidR="00A91543" w:rsidRDefault="0046493B" w:rsidP="003F0A27">
      <w:pPr>
        <w:pStyle w:val="BodyText"/>
      </w:pPr>
      <w:r>
        <w:t xml:space="preserve">The next part of the labs is to manage the different services within a </w:t>
      </w:r>
      <w:proofErr w:type="spellStart"/>
      <w:r>
        <w:t>linux</w:t>
      </w:r>
      <w:proofErr w:type="spellEnd"/>
      <w:r>
        <w:t xml:space="preserve"> environment. </w:t>
      </w:r>
      <w:r w:rsidR="00C92DD2">
        <w:t>The first command used is ‘</w:t>
      </w:r>
      <w:proofErr w:type="spellStart"/>
      <w:r w:rsidR="00C92DD2" w:rsidRPr="00C92DD2">
        <w:t>systemctl</w:t>
      </w:r>
      <w:proofErr w:type="spellEnd"/>
      <w:r w:rsidR="00C92DD2" w:rsidRPr="00C92DD2">
        <w:t xml:space="preserve"> list-units --type=service</w:t>
      </w:r>
      <w:proofErr w:type="gramStart"/>
      <w:r w:rsidR="00C92DD2">
        <w:t xml:space="preserve">’ </w:t>
      </w:r>
      <w:r w:rsidR="005A65F8">
        <w:t>.</w:t>
      </w:r>
      <w:proofErr w:type="gramEnd"/>
      <w:r w:rsidR="005A65F8">
        <w:t xml:space="preserve"> this command can be used for all </w:t>
      </w:r>
      <w:proofErr w:type="spellStart"/>
      <w:r w:rsidR="005A65F8">
        <w:t>linux</w:t>
      </w:r>
      <w:proofErr w:type="spellEnd"/>
      <w:r w:rsidR="005A65F8">
        <w:t xml:space="preserve"> systems that use system to show all currently loaded services. </w:t>
      </w:r>
      <w:r w:rsidR="00191510">
        <w:t>The flag –type specifies to list only all the services</w:t>
      </w:r>
      <w:r w:rsidR="00E867D1">
        <w:t>. The UNIT, LOAD, ACTIVE, SUB, DESCRIPTION</w:t>
      </w:r>
      <w:r w:rsidR="004213B3">
        <w:t xml:space="preserve">. </w:t>
      </w:r>
    </w:p>
    <w:p w14:paraId="19F27E1B" w14:textId="77777777" w:rsidR="00B337E9" w:rsidRDefault="00B337E9" w:rsidP="003F0A27">
      <w:pPr>
        <w:pStyle w:val="BodyText"/>
      </w:pPr>
      <w:r w:rsidRPr="00B337E9">
        <w:rPr>
          <w:noProof/>
        </w:rPr>
        <w:drawing>
          <wp:inline distT="0" distB="0" distL="0" distR="0" wp14:anchorId="2BC59578" wp14:editId="1C1619EA">
            <wp:extent cx="5943600" cy="3724275"/>
            <wp:effectExtent l="0" t="0" r="0" b="0"/>
            <wp:docPr id="3448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89643" name=""/>
                    <pic:cNvPicPr/>
                  </pic:nvPicPr>
                  <pic:blipFill>
                    <a:blip r:embed="rId15"/>
                    <a:stretch>
                      <a:fillRect/>
                    </a:stretch>
                  </pic:blipFill>
                  <pic:spPr>
                    <a:xfrm>
                      <a:off x="0" y="0"/>
                      <a:ext cx="5943600" cy="3724275"/>
                    </a:xfrm>
                    <a:prstGeom prst="rect">
                      <a:avLst/>
                    </a:prstGeom>
                  </pic:spPr>
                </pic:pic>
              </a:graphicData>
            </a:graphic>
          </wp:inline>
        </w:drawing>
      </w:r>
    </w:p>
    <w:p w14:paraId="333045C9" w14:textId="77777777" w:rsidR="00F60C4A" w:rsidRDefault="00F60C4A" w:rsidP="003F0A27">
      <w:pPr>
        <w:pStyle w:val="BodyText"/>
      </w:pPr>
    </w:p>
    <w:p w14:paraId="255ABDAC" w14:textId="536A7EA1" w:rsidR="00F60C4A" w:rsidRDefault="004F24C2" w:rsidP="004F24C2">
      <w:pPr>
        <w:pStyle w:val="BodyText"/>
        <w:numPr>
          <w:ilvl w:val="0"/>
          <w:numId w:val="25"/>
        </w:numPr>
      </w:pPr>
      <w:r>
        <w:lastRenderedPageBreak/>
        <w:t>Managing and controlling Linux services</w:t>
      </w:r>
    </w:p>
    <w:p w14:paraId="2CDF9DB4" w14:textId="5DF1EE95" w:rsidR="00075162" w:rsidRDefault="00B337E9" w:rsidP="003F0A27">
      <w:pPr>
        <w:pStyle w:val="BodyText"/>
      </w:pPr>
      <w:r>
        <w:t xml:space="preserve">The </w:t>
      </w:r>
      <w:proofErr w:type="spellStart"/>
      <w:r>
        <w:t>systemctl</w:t>
      </w:r>
      <w:proofErr w:type="spellEnd"/>
      <w:r>
        <w:t xml:space="preserve"> command is generally used to check </w:t>
      </w:r>
      <w:r w:rsidR="00025B45">
        <w:t xml:space="preserve">the status of services. Mostly used in the case of troubleshooting when a service that is supposed to run is not working. </w:t>
      </w:r>
      <w:r w:rsidR="00E358BA">
        <w:br/>
      </w:r>
      <w:r w:rsidR="00E358BA">
        <w:br/>
      </w:r>
      <w:r w:rsidR="00131A68">
        <w:t>As previously mentioned</w:t>
      </w:r>
      <w:r w:rsidR="00F60C4A">
        <w:t>,</w:t>
      </w:r>
      <w:r w:rsidR="00131A68">
        <w:t xml:space="preserve"> </w:t>
      </w:r>
      <w:r w:rsidR="004F0D87">
        <w:t xml:space="preserve">that the command </w:t>
      </w:r>
      <w:proofErr w:type="spellStart"/>
      <w:r w:rsidR="004F0D87">
        <w:t>systemctl</w:t>
      </w:r>
      <w:proofErr w:type="spellEnd"/>
      <w:r w:rsidR="004F0D87">
        <w:t xml:space="preserve"> is used for troubleshooting and checking for services that are running. One service that I installed on my machine is apache2. </w:t>
      </w:r>
      <w:r w:rsidR="0096260C">
        <w:t>Apache2 is a web server software</w:t>
      </w:r>
      <w:r w:rsidR="0059547B">
        <w:t xml:space="preserve">. It is used to host websites on a server. </w:t>
      </w:r>
      <w:r w:rsidR="0077736D">
        <w:t xml:space="preserve">It sends web pages to users when users try to access a site. It commonly handles requests from web browsers.  </w:t>
      </w:r>
      <w:r w:rsidR="00A51AD6">
        <w:t>'</w:t>
      </w:r>
      <w:proofErr w:type="spellStart"/>
      <w:proofErr w:type="gramStart"/>
      <w:r w:rsidR="002D2625">
        <w:t>sudo</w:t>
      </w:r>
      <w:proofErr w:type="spellEnd"/>
      <w:proofErr w:type="gramEnd"/>
      <w:r w:rsidR="002D2625">
        <w:t xml:space="preserve"> </w:t>
      </w:r>
      <w:proofErr w:type="spellStart"/>
      <w:r w:rsidR="00A51AD6">
        <w:t>systemctl</w:t>
      </w:r>
      <w:proofErr w:type="spellEnd"/>
      <w:r w:rsidR="002D2625">
        <w:t xml:space="preserve"> start apache2’</w:t>
      </w:r>
      <w:r w:rsidR="00A51AD6">
        <w:t xml:space="preserve"> is used to </w:t>
      </w:r>
      <w:r w:rsidR="002D2625">
        <w:t xml:space="preserve">start the service first. </w:t>
      </w:r>
      <w:r w:rsidR="005E4E20">
        <w:t>Next</w:t>
      </w:r>
      <w:r w:rsidR="00F60C4A">
        <w:t>,</w:t>
      </w:r>
      <w:r w:rsidR="005E4E20">
        <w:t xml:space="preserve"> I used ‘</w:t>
      </w:r>
      <w:proofErr w:type="spellStart"/>
      <w:r w:rsidR="001D4B5D">
        <w:t>sudo</w:t>
      </w:r>
      <w:proofErr w:type="spellEnd"/>
      <w:r w:rsidR="001D4B5D">
        <w:t xml:space="preserve"> </w:t>
      </w:r>
      <w:proofErr w:type="spellStart"/>
      <w:r w:rsidR="001D4B5D">
        <w:t>systemctl</w:t>
      </w:r>
      <w:proofErr w:type="spellEnd"/>
      <w:r w:rsidR="001D4B5D">
        <w:t xml:space="preserve"> status apache2’ this command is used to check the status of the service. It will show you if the service is running or not. </w:t>
      </w:r>
      <w:r w:rsidR="00075162">
        <w:t xml:space="preserve">Refer to the screenshot below. </w:t>
      </w:r>
    </w:p>
    <w:p w14:paraId="53164640" w14:textId="035815AD" w:rsidR="00075162" w:rsidRDefault="00075162" w:rsidP="003F0A27">
      <w:pPr>
        <w:pStyle w:val="BodyText"/>
      </w:pPr>
      <w:r w:rsidRPr="00075162">
        <w:rPr>
          <w:noProof/>
        </w:rPr>
        <w:drawing>
          <wp:inline distT="0" distB="0" distL="0" distR="0" wp14:anchorId="65444298" wp14:editId="05BCB421">
            <wp:extent cx="5943600" cy="1889760"/>
            <wp:effectExtent l="0" t="0" r="0" b="0"/>
            <wp:docPr id="15703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4052" name=""/>
                    <pic:cNvPicPr/>
                  </pic:nvPicPr>
                  <pic:blipFill>
                    <a:blip r:embed="rId16"/>
                    <a:stretch>
                      <a:fillRect/>
                    </a:stretch>
                  </pic:blipFill>
                  <pic:spPr>
                    <a:xfrm>
                      <a:off x="0" y="0"/>
                      <a:ext cx="5943600" cy="1889760"/>
                    </a:xfrm>
                    <a:prstGeom prst="rect">
                      <a:avLst/>
                    </a:prstGeom>
                  </pic:spPr>
                </pic:pic>
              </a:graphicData>
            </a:graphic>
          </wp:inline>
        </w:drawing>
      </w:r>
    </w:p>
    <w:p w14:paraId="3EEBAD13" w14:textId="6486DE23" w:rsidR="004F24C2" w:rsidRDefault="004F24C2" w:rsidP="004F24C2">
      <w:pPr>
        <w:pStyle w:val="BodyText"/>
        <w:numPr>
          <w:ilvl w:val="0"/>
          <w:numId w:val="25"/>
        </w:numPr>
      </w:pPr>
      <w:r>
        <w:t>Understanding and Applying Linux Permissions</w:t>
      </w:r>
    </w:p>
    <w:p w14:paraId="1327B9CD" w14:textId="5FF46C4D" w:rsidR="006F51F9" w:rsidRDefault="00142D5D" w:rsidP="004F24C2">
      <w:pPr>
        <w:pStyle w:val="BodyText"/>
      </w:pPr>
      <w:r>
        <w:br/>
      </w:r>
      <w:r w:rsidR="00031216">
        <w:t xml:space="preserve">The next part of the labs has to do with permission management. </w:t>
      </w:r>
      <w:r w:rsidR="00117DBD">
        <w:t xml:space="preserve">‘ls -l’ allows you to view the permissions of every single file within a folder. </w:t>
      </w:r>
      <w:r w:rsidR="00B2061D">
        <w:t>‘</w:t>
      </w:r>
      <w:proofErr w:type="spellStart"/>
      <w:r w:rsidR="00B2061D">
        <w:t>chmod</w:t>
      </w:r>
      <w:proofErr w:type="spellEnd"/>
      <w:r w:rsidR="00B2061D">
        <w:t xml:space="preserve">’ allows you to change the permissions of the file. </w:t>
      </w:r>
      <w:r w:rsidR="00CA39A1">
        <w:t>Each file is given</w:t>
      </w:r>
      <w:r w:rsidR="00790B3D">
        <w:t xml:space="preserve"> permissions it can come in the form of read, write and execute. The values for read is 4. The value for write is 2. The value for execute is 1. </w:t>
      </w:r>
      <w:r w:rsidR="00E946D4">
        <w:t>By adding them up you get the permission for the file. There are 3 types of permissions. First by the owner, secondly the group</w:t>
      </w:r>
      <w:r w:rsidR="009F71A1">
        <w:t xml:space="preserve"> and</w:t>
      </w:r>
      <w:r w:rsidR="00E946D4">
        <w:t xml:space="preserve"> thirdly </w:t>
      </w:r>
      <w:r w:rsidR="00054345">
        <w:t xml:space="preserve">everyone else. </w:t>
      </w:r>
      <w:r>
        <w:br/>
      </w:r>
    </w:p>
    <w:p w14:paraId="3F2D9F9F" w14:textId="677A8139" w:rsidR="006F51F9" w:rsidRDefault="006F51F9" w:rsidP="003F0A27">
      <w:pPr>
        <w:pStyle w:val="BodyText"/>
      </w:pPr>
      <w:r>
        <w:t xml:space="preserve">The permission 777 indicates read write and execute permissions for all users regardless of groups, users and </w:t>
      </w:r>
      <w:r w:rsidR="00BA7D06">
        <w:t xml:space="preserve">owner. This is a very dangerous permission to allocate especially on sensitive files. </w:t>
      </w:r>
      <w:r w:rsidR="000D3E6F">
        <w:t xml:space="preserve">I created a file and allocated the permission to be 777. In the labs I will use the </w:t>
      </w:r>
      <w:proofErr w:type="spellStart"/>
      <w:r w:rsidR="000D3E6F">
        <w:t>chmod</w:t>
      </w:r>
      <w:proofErr w:type="spellEnd"/>
      <w:r w:rsidR="000D3E6F">
        <w:t xml:space="preserve"> command to change it into 755.</w:t>
      </w:r>
      <w:r w:rsidR="003419B1">
        <w:t xml:space="preserve"> 755 is much safer since only the owner has full read write and execute permissions. Where as users within the same group or other users only have read and execute permissions. They are unab</w:t>
      </w:r>
      <w:r w:rsidR="009F6D49">
        <w:t>le to make modifications to the file. This is especially important for scripts or executables as these are things that will run frequently. Access should only be given to the appropriate users</w:t>
      </w:r>
      <w:r w:rsidR="000C5BC4">
        <w:t xml:space="preserve">. Not everyone should be able to make changes to the script. </w:t>
      </w:r>
      <w:r w:rsidR="006341B8">
        <w:t xml:space="preserve">Refer to the screenshot for the changes made to the file I created. </w:t>
      </w:r>
    </w:p>
    <w:p w14:paraId="57F94B61" w14:textId="47674BA3" w:rsidR="006341B8" w:rsidRDefault="006341B8" w:rsidP="003F0A27">
      <w:pPr>
        <w:pStyle w:val="BodyText"/>
      </w:pPr>
      <w:r w:rsidRPr="006341B8">
        <w:rPr>
          <w:noProof/>
        </w:rPr>
        <w:lastRenderedPageBreak/>
        <w:drawing>
          <wp:inline distT="0" distB="0" distL="0" distR="0" wp14:anchorId="3969076A" wp14:editId="0D4E4F25">
            <wp:extent cx="3360711" cy="1661304"/>
            <wp:effectExtent l="0" t="0" r="0" b="0"/>
            <wp:docPr id="16365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2834" name=""/>
                    <pic:cNvPicPr/>
                  </pic:nvPicPr>
                  <pic:blipFill>
                    <a:blip r:embed="rId17"/>
                    <a:stretch>
                      <a:fillRect/>
                    </a:stretch>
                  </pic:blipFill>
                  <pic:spPr>
                    <a:xfrm>
                      <a:off x="0" y="0"/>
                      <a:ext cx="3360711" cy="1661304"/>
                    </a:xfrm>
                    <a:prstGeom prst="rect">
                      <a:avLst/>
                    </a:prstGeom>
                  </pic:spPr>
                </pic:pic>
              </a:graphicData>
            </a:graphic>
          </wp:inline>
        </w:drawing>
      </w:r>
    </w:p>
    <w:p w14:paraId="1CE8DBBC" w14:textId="2C34B49A" w:rsidR="006341B8" w:rsidRDefault="00627B84" w:rsidP="003F0A27">
      <w:pPr>
        <w:pStyle w:val="BodyText"/>
      </w:pPr>
      <w:r>
        <w:t>Another command that can be used to change permissions is ‘</w:t>
      </w:r>
      <w:proofErr w:type="spellStart"/>
      <w:r>
        <w:t>chown</w:t>
      </w:r>
      <w:proofErr w:type="spellEnd"/>
      <w:r>
        <w:t xml:space="preserve">’. This command does not really change the permission but instead it changes the owner of the file. </w:t>
      </w:r>
      <w:r w:rsidR="00E76105">
        <w:t>This can be used to give another user more privileges over the file. In the example</w:t>
      </w:r>
      <w:r w:rsidR="007671FD">
        <w:t xml:space="preserve"> below</w:t>
      </w:r>
      <w:r w:rsidR="00F60C4A">
        <w:t>,</w:t>
      </w:r>
      <w:r w:rsidR="00E76105">
        <w:t xml:space="preserve"> I changed the owner from ‘ubuntu’ to ‘</w:t>
      </w:r>
      <w:proofErr w:type="spellStart"/>
      <w:r w:rsidR="00E76105">
        <w:t>fabian</w:t>
      </w:r>
      <w:proofErr w:type="spellEnd"/>
      <w:r w:rsidR="00E76105">
        <w:t xml:space="preserve">’. </w:t>
      </w:r>
    </w:p>
    <w:p w14:paraId="28EAD797" w14:textId="33AD7801" w:rsidR="00BA7D06" w:rsidRDefault="002A101B" w:rsidP="003F0A27">
      <w:pPr>
        <w:pStyle w:val="BodyText"/>
      </w:pPr>
      <w:r w:rsidRPr="002A101B">
        <w:rPr>
          <w:noProof/>
        </w:rPr>
        <w:drawing>
          <wp:inline distT="0" distB="0" distL="0" distR="0" wp14:anchorId="20E19E80" wp14:editId="0A8A49B4">
            <wp:extent cx="3276884" cy="777307"/>
            <wp:effectExtent l="0" t="0" r="0" b="3810"/>
            <wp:docPr id="76251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13359" name=""/>
                    <pic:cNvPicPr/>
                  </pic:nvPicPr>
                  <pic:blipFill>
                    <a:blip r:embed="rId18"/>
                    <a:stretch>
                      <a:fillRect/>
                    </a:stretch>
                  </pic:blipFill>
                  <pic:spPr>
                    <a:xfrm>
                      <a:off x="0" y="0"/>
                      <a:ext cx="3276884" cy="777307"/>
                    </a:xfrm>
                    <a:prstGeom prst="rect">
                      <a:avLst/>
                    </a:prstGeom>
                  </pic:spPr>
                </pic:pic>
              </a:graphicData>
            </a:graphic>
          </wp:inline>
        </w:drawing>
      </w:r>
    </w:p>
    <w:p w14:paraId="0930D691" w14:textId="0E900805" w:rsidR="004F24C2" w:rsidRDefault="004F24C2" w:rsidP="004F24C2">
      <w:pPr>
        <w:pStyle w:val="BodyText"/>
        <w:numPr>
          <w:ilvl w:val="0"/>
          <w:numId w:val="25"/>
        </w:numPr>
      </w:pPr>
      <w:r>
        <w:t>Navigating the Linux File system</w:t>
      </w:r>
    </w:p>
    <w:p w14:paraId="57441431" w14:textId="1C160AB6" w:rsidR="007F0164" w:rsidRDefault="001049AF" w:rsidP="003F0A27">
      <w:pPr>
        <w:pStyle w:val="BodyText"/>
      </w:pPr>
      <w:r>
        <w:t xml:space="preserve">The next part of the labs is to search </w:t>
      </w:r>
      <w:r w:rsidR="002D6F6F">
        <w:t>for files</w:t>
      </w:r>
      <w:r>
        <w:t xml:space="preserve"> within the system. </w:t>
      </w:r>
      <w:r w:rsidR="00E959F8">
        <w:t xml:space="preserve">The command used for that is ‘find’. </w:t>
      </w:r>
      <w:r w:rsidR="0054042B">
        <w:t xml:space="preserve">‘find’ is the </w:t>
      </w:r>
      <w:proofErr w:type="spellStart"/>
      <w:r w:rsidR="0054042B">
        <w:t>linux</w:t>
      </w:r>
      <w:proofErr w:type="spellEnd"/>
      <w:r w:rsidR="0054042B">
        <w:t xml:space="preserve"> command to search for files and directories. You can decide the conditions of your find command</w:t>
      </w:r>
      <w:r w:rsidR="00716A05">
        <w:t xml:space="preserve">, these conditions can be specified based on name, type, size, permission and time. </w:t>
      </w:r>
      <w:r w:rsidR="00D1489A">
        <w:t>In this lab I used the name as the condition to look for the file so the command I used was ‘find. -name “file.txt”’</w:t>
      </w:r>
      <w:r w:rsidR="001B1CC8">
        <w:t xml:space="preserve">. The commands start by using find </w:t>
      </w:r>
      <w:r w:rsidR="00625E0F">
        <w:t xml:space="preserve">followed by ‘.’ The full stop indicates that it searches for the file within the current directory. </w:t>
      </w:r>
      <w:r w:rsidR="00C2751A">
        <w:t>‘-name’ specifies that is uses the name to look for</w:t>
      </w:r>
      <w:r w:rsidR="0022217E">
        <w:t xml:space="preserve">. The command is then followed up by “file.txt” which is the file that I am looking for. This </w:t>
      </w:r>
      <w:r w:rsidR="0010201E">
        <w:t xml:space="preserve">command </w:t>
      </w:r>
      <w:r w:rsidR="0022217E">
        <w:t xml:space="preserve">will show the </w:t>
      </w:r>
      <w:r w:rsidR="0010201E">
        <w:t xml:space="preserve">full file path of that file. </w:t>
      </w:r>
      <w:r w:rsidR="00E2454E">
        <w:t>Another way to look for files is using grep</w:t>
      </w:r>
      <w:r w:rsidR="00BE1C5F">
        <w:t xml:space="preserve">. </w:t>
      </w:r>
      <w:r w:rsidR="00A02B39">
        <w:t>The command ‘grep -r</w:t>
      </w:r>
      <w:r w:rsidR="004F24C2">
        <w:t xml:space="preserve">’ </w:t>
      </w:r>
      <w:r w:rsidR="00744458">
        <w:t xml:space="preserve">followed </w:t>
      </w:r>
      <w:r w:rsidR="00E672C2">
        <w:t xml:space="preserve">by </w:t>
      </w:r>
      <w:r w:rsidR="00F2550F">
        <w:t xml:space="preserve">a keyword like </w:t>
      </w:r>
      <w:r w:rsidR="00C63951">
        <w:t>‘hello’</w:t>
      </w:r>
      <w:r w:rsidR="00F2550F">
        <w:t xml:space="preserve"> in the case of </w:t>
      </w:r>
      <w:r w:rsidR="00C63951">
        <w:t>hello.sh</w:t>
      </w:r>
      <w:r w:rsidR="00AA4097">
        <w:t xml:space="preserve"> </w:t>
      </w:r>
      <w:r w:rsidR="00F2550F">
        <w:t xml:space="preserve">and lastly the directory of which the file is stored. </w:t>
      </w:r>
      <w:r w:rsidR="00AA4097">
        <w:t xml:space="preserve">Refer to the image below. </w:t>
      </w:r>
    </w:p>
    <w:p w14:paraId="0E4BC2A7" w14:textId="18BCFED5" w:rsidR="00AA4097" w:rsidRDefault="00AA4097" w:rsidP="003F0A27">
      <w:pPr>
        <w:pStyle w:val="BodyText"/>
      </w:pPr>
      <w:r w:rsidRPr="00AA4097">
        <w:rPr>
          <w:noProof/>
        </w:rPr>
        <w:drawing>
          <wp:inline distT="0" distB="0" distL="0" distR="0" wp14:anchorId="258900A8" wp14:editId="13EAE741">
            <wp:extent cx="4397121" cy="914479"/>
            <wp:effectExtent l="0" t="0" r="3810" b="0"/>
            <wp:docPr id="29151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5371" name=""/>
                    <pic:cNvPicPr/>
                  </pic:nvPicPr>
                  <pic:blipFill>
                    <a:blip r:embed="rId19"/>
                    <a:stretch>
                      <a:fillRect/>
                    </a:stretch>
                  </pic:blipFill>
                  <pic:spPr>
                    <a:xfrm>
                      <a:off x="0" y="0"/>
                      <a:ext cx="4397121" cy="914479"/>
                    </a:xfrm>
                    <a:prstGeom prst="rect">
                      <a:avLst/>
                    </a:prstGeom>
                  </pic:spPr>
                </pic:pic>
              </a:graphicData>
            </a:graphic>
          </wp:inline>
        </w:drawing>
      </w:r>
    </w:p>
    <w:p w14:paraId="1BAAEE32" w14:textId="726587C7" w:rsidR="0029590D" w:rsidRDefault="00150E22" w:rsidP="00150E22">
      <w:pPr>
        <w:pStyle w:val="Compact"/>
        <w:numPr>
          <w:ilvl w:val="0"/>
          <w:numId w:val="25"/>
        </w:numPr>
        <w:spacing w:line="259" w:lineRule="auto"/>
      </w:pPr>
      <w:bookmarkStart w:id="1" w:name="github-usage"/>
      <w:r>
        <w:t xml:space="preserve">Total Cost of </w:t>
      </w:r>
      <w:proofErr w:type="gramStart"/>
      <w:r>
        <w:t>Ownership(</w:t>
      </w:r>
      <w:proofErr w:type="gramEnd"/>
      <w:r>
        <w:t>TCO) in cloud infrastructure</w:t>
      </w:r>
    </w:p>
    <w:p w14:paraId="0F1BBC82" w14:textId="56C0394C" w:rsidR="003044A6" w:rsidRDefault="00276992" w:rsidP="00276992">
      <w:pPr>
        <w:pStyle w:val="Compact"/>
      </w:pPr>
      <w:bookmarkStart w:id="2" w:name="cloud-infrastructure-and-tco-analysis"/>
      <w:bookmarkStart w:id="3" w:name="cost-analysis"/>
      <w:bookmarkEnd w:id="0"/>
      <w:bookmarkEnd w:id="1"/>
      <w:r>
        <w:t xml:space="preserve">The next part of the </w:t>
      </w:r>
      <w:r w:rsidR="00DD01B0">
        <w:t>lab</w:t>
      </w:r>
      <w:r>
        <w:t xml:space="preserve"> is to find out the TCO of running a sever on premise versus running a server in the cloud. </w:t>
      </w:r>
      <w:r w:rsidR="00426AD7">
        <w:t>Running</w:t>
      </w:r>
      <w:r w:rsidR="00CD2FDC">
        <w:t xml:space="preserve"> a server on the cloud is much for efficient and cost effective than running a server on </w:t>
      </w:r>
      <w:r w:rsidR="00DD01B0">
        <w:t>premises</w:t>
      </w:r>
      <w:r w:rsidR="00CD2FDC">
        <w:t xml:space="preserve">. Running a server on premise requires storage space, </w:t>
      </w:r>
      <w:r w:rsidR="00DD01B0">
        <w:t>hardware</w:t>
      </w:r>
      <w:r w:rsidR="00CD2FDC">
        <w:t xml:space="preserve"> costs, maintenance costs, electricity cost and much more other inconvenience. With the use of cloud technology, we can run our servers remotely and run our businesses </w:t>
      </w:r>
      <w:r w:rsidR="00CD2FDC">
        <w:lastRenderedPageBreak/>
        <w:t xml:space="preserve">without worrying about all the issues mentioned above. The breakdown of the costs </w:t>
      </w:r>
      <w:proofErr w:type="gramStart"/>
      <w:r w:rsidR="00CD2FDC">
        <w:t>are</w:t>
      </w:r>
      <w:proofErr w:type="gramEnd"/>
      <w:r w:rsidR="00CD2FDC">
        <w:t xml:space="preserve"> as </w:t>
      </w:r>
      <w:r w:rsidR="003044A6">
        <w:t xml:space="preserve">such. Typical cost of a hard server is about 5000SGD. The cost of an SSD or HDD is about $800SGD. </w:t>
      </w:r>
      <w:r w:rsidR="00DA7C46">
        <w:t xml:space="preserve">The cost of network gears such as the Network Interface </w:t>
      </w:r>
      <w:proofErr w:type="gramStart"/>
      <w:r w:rsidR="00DA7C46">
        <w:t>card(</w:t>
      </w:r>
      <w:proofErr w:type="gramEnd"/>
      <w:r w:rsidR="00DA7C46">
        <w:t>NIC</w:t>
      </w:r>
      <w:r w:rsidR="00DD01B0">
        <w:t>), switches</w:t>
      </w:r>
      <w:r w:rsidR="00DA7C46">
        <w:t xml:space="preserve"> and routers </w:t>
      </w:r>
      <w:proofErr w:type="gramStart"/>
      <w:r w:rsidR="00DA7C46">
        <w:t>are</w:t>
      </w:r>
      <w:proofErr w:type="gramEnd"/>
      <w:r w:rsidR="00DA7C46">
        <w:t xml:space="preserve"> about </w:t>
      </w:r>
      <w:r w:rsidR="009B7680">
        <w:t xml:space="preserve">$500SGD. The UPS costs about $700SGD. Which brings the total cost to about 7000SGD upfront to run a single server. In the case where </w:t>
      </w:r>
      <w:r w:rsidR="00A32587">
        <w:t>business</w:t>
      </w:r>
      <w:r w:rsidR="009B7680">
        <w:t xml:space="preserve"> expands and the workload increases more costs will </w:t>
      </w:r>
      <w:r w:rsidR="003E3D9A">
        <w:t>be incurred and more hardware costs will follow suit. Here is the breakdown of t</w:t>
      </w:r>
      <w:r w:rsidR="002F17EC">
        <w:t>he annual operating costs maintenance is about 10% of the total hardware costs so it is about 700/</w:t>
      </w:r>
      <w:r w:rsidR="00E17DBB">
        <w:t>year. The electricity usage for a typical server is about 250W-500W</w:t>
      </w:r>
      <w:r w:rsidR="00642940">
        <w:t xml:space="preserve">, based on Singapore’s electricity rate of about </w:t>
      </w:r>
      <w:r w:rsidR="00384D6A">
        <w:t xml:space="preserve">$0.35/kWh it brings our yearly cost to about $1200SGD a year. </w:t>
      </w:r>
      <w:r w:rsidR="00711F1F">
        <w:t xml:space="preserve">Those are the basic costs for running a server on </w:t>
      </w:r>
      <w:r w:rsidR="00A32587">
        <w:t>premises</w:t>
      </w:r>
      <w:r w:rsidR="00711F1F">
        <w:t>.</w:t>
      </w:r>
    </w:p>
    <w:p w14:paraId="0E5BF3FA" w14:textId="77777777" w:rsidR="00711F1F" w:rsidRDefault="00711F1F" w:rsidP="00276992">
      <w:pPr>
        <w:pStyle w:val="Compact"/>
      </w:pPr>
    </w:p>
    <w:p w14:paraId="1C3B43AF" w14:textId="4CCFA863" w:rsidR="00711F1F" w:rsidRDefault="00F67548" w:rsidP="00F67548">
      <w:pPr>
        <w:pStyle w:val="Compact"/>
        <w:numPr>
          <w:ilvl w:val="0"/>
          <w:numId w:val="25"/>
        </w:numPr>
      </w:pPr>
      <w:r>
        <w:t>Provisioning and Securing a Cloud VM</w:t>
      </w:r>
    </w:p>
    <w:p w14:paraId="1EECA041" w14:textId="56F088E6" w:rsidR="00711F1F" w:rsidRDefault="00A32587" w:rsidP="00276992">
      <w:pPr>
        <w:pStyle w:val="Compact"/>
      </w:pPr>
      <w:r>
        <w:t>Next,</w:t>
      </w:r>
      <w:r w:rsidR="00711F1F">
        <w:t xml:space="preserve"> I will discuss running a server on the cloud. I will use AWS as the cloud provider. Using AWS calculator here is the cost breakdown. </w:t>
      </w:r>
      <w:r w:rsidR="00862FC1">
        <w:t>Firstly,</w:t>
      </w:r>
      <w:r w:rsidR="00ED6C0D">
        <w:t xml:space="preserve"> to run an AWS server we can select the instance we wish to use. In this case of a single </w:t>
      </w:r>
      <w:r w:rsidR="00862FC1">
        <w:t>server,</w:t>
      </w:r>
      <w:r w:rsidR="00ED6C0D">
        <w:t xml:space="preserve"> I will choose EC2 t</w:t>
      </w:r>
      <w:proofErr w:type="gramStart"/>
      <w:r w:rsidR="00ED6C0D">
        <w:t>3.medium</w:t>
      </w:r>
      <w:proofErr w:type="gramEnd"/>
      <w:r w:rsidR="00ED6C0D">
        <w:t xml:space="preserve">, this is the typical server used for </w:t>
      </w:r>
      <w:r w:rsidR="00B30EBD">
        <w:t xml:space="preserve">a small app server. The cost breakdown </w:t>
      </w:r>
      <w:r w:rsidR="00862FC1">
        <w:t>is</w:t>
      </w:r>
      <w:r w:rsidR="00B30EBD">
        <w:t xml:space="preserve"> as such. </w:t>
      </w:r>
      <w:r w:rsidR="008F0B5B">
        <w:t xml:space="preserve">The </w:t>
      </w:r>
      <w:proofErr w:type="spellStart"/>
      <w:r w:rsidR="008F0B5B">
        <w:t>aws</w:t>
      </w:r>
      <w:proofErr w:type="spellEnd"/>
      <w:r w:rsidR="008F0B5B">
        <w:t xml:space="preserve"> pricing in Singapore is about 0.0416USD per hour so using that breakdown it brings us to about 45SGD a month. </w:t>
      </w:r>
      <w:r w:rsidR="00D92BD2">
        <w:t xml:space="preserve">As for the storage, </w:t>
      </w:r>
      <w:r w:rsidR="00A54E41">
        <w:t xml:space="preserve">I will assume 100GB storage </w:t>
      </w:r>
      <w:r w:rsidR="004E066C">
        <w:t>with the cost being $0.08</w:t>
      </w:r>
      <w:r w:rsidR="002E3FEA">
        <w:t xml:space="preserve">USD per GB per month. It would bring our monthly cost to about 22SGD a month. </w:t>
      </w:r>
      <w:r w:rsidR="00E0423A">
        <w:t xml:space="preserve">In the case that there is outbound traffic required for customers and what not the cost of data transfers is as such. </w:t>
      </w:r>
      <w:r w:rsidR="00862FC1">
        <w:t xml:space="preserve">0.12USD per GB, assuming about 200GB a month of outbound traffic, it would bring the monthly cost to about 32SGD for data transfer. </w:t>
      </w:r>
      <w:r w:rsidR="00DA2687">
        <w:t xml:space="preserve">Since the server also requires some sort of security, the Amazon </w:t>
      </w:r>
      <w:proofErr w:type="spellStart"/>
      <w:r w:rsidR="00DA2687">
        <w:t>cloudwatch</w:t>
      </w:r>
      <w:proofErr w:type="spellEnd"/>
      <w:r w:rsidR="00DA2687">
        <w:t xml:space="preserve"> can be used for logging and monitoring. </w:t>
      </w:r>
      <w:r w:rsidR="009C1BCA">
        <w:t xml:space="preserve">It costs about 10SGD a month. That would bring our total cost to about 109SGD a month for running a server on the cloud which is about </w:t>
      </w:r>
      <w:r>
        <w:t xml:space="preserve">1308SGD a year. </w:t>
      </w:r>
    </w:p>
    <w:p w14:paraId="659ABADE" w14:textId="06136DD7" w:rsidR="00DD01B0" w:rsidRDefault="00DD01B0" w:rsidP="00276992">
      <w:pPr>
        <w:pStyle w:val="Compact"/>
      </w:pPr>
    </w:p>
    <w:p w14:paraId="662F88F0" w14:textId="77777777" w:rsidR="007A2DB7" w:rsidRDefault="00DD127E" w:rsidP="00276992">
      <w:pPr>
        <w:pStyle w:val="Compact"/>
      </w:pPr>
      <w:r>
        <w:t xml:space="preserve">The next part of the </w:t>
      </w:r>
      <w:r w:rsidR="0043422F">
        <w:t>lab</w:t>
      </w:r>
      <w:r>
        <w:t xml:space="preserve"> is to </w:t>
      </w:r>
      <w:r w:rsidR="00EC1684">
        <w:t xml:space="preserve">launch and secure a Cloud VM. </w:t>
      </w:r>
      <w:r w:rsidR="00BA421B">
        <w:t xml:space="preserve">For this part of the lab, I used AWS and launched an ec2 instance. </w:t>
      </w:r>
      <w:r w:rsidR="00555C05">
        <w:t>I used the t</w:t>
      </w:r>
      <w:proofErr w:type="gramStart"/>
      <w:r w:rsidR="00555C05">
        <w:t>3.micro</w:t>
      </w:r>
      <w:proofErr w:type="gramEnd"/>
      <w:r w:rsidR="00555C05">
        <w:t xml:space="preserve"> instance </w:t>
      </w:r>
      <w:r w:rsidR="0043422F">
        <w:t xml:space="preserve">as it is the only compatible instance for the free account. </w:t>
      </w:r>
      <w:r w:rsidR="0075676B">
        <w:t xml:space="preserve">The next part of the lab is securing the VM. The </w:t>
      </w:r>
      <w:r w:rsidR="00AB1C89">
        <w:t xml:space="preserve">first thing I did was to disable password login. </w:t>
      </w:r>
      <w:r w:rsidR="003E2A62">
        <w:t xml:space="preserve">By disabling password login, it eliminates the chance of brute force attacks. </w:t>
      </w:r>
      <w:r w:rsidR="004869A0">
        <w:t xml:space="preserve">The server can only be logged in via the SSH key which is generated at the start. </w:t>
      </w:r>
      <w:r w:rsidR="00D81891">
        <w:t xml:space="preserve">This provides a much more secure way to access the server rather than it being accessed remotely by anyone online. </w:t>
      </w:r>
      <w:r w:rsidR="00EF01F9">
        <w:t xml:space="preserve">Disabling password login can be done by making changes to the </w:t>
      </w:r>
      <w:proofErr w:type="spellStart"/>
      <w:r w:rsidR="00EF01F9">
        <w:t>sshd_config</w:t>
      </w:r>
      <w:proofErr w:type="spellEnd"/>
      <w:r w:rsidR="00EF01F9">
        <w:t xml:space="preserve"> file. </w:t>
      </w:r>
      <w:r w:rsidR="00DC2175">
        <w:t>You can add two new lines into the config file to ensure no password authentication can occur. The first line being ‘</w:t>
      </w:r>
      <w:proofErr w:type="spellStart"/>
      <w:r w:rsidR="00CE554D" w:rsidRPr="00CE554D">
        <w:t>PasswordAuthentication</w:t>
      </w:r>
      <w:proofErr w:type="spellEnd"/>
      <w:r w:rsidR="00CE554D" w:rsidRPr="00CE554D">
        <w:t xml:space="preserve"> no</w:t>
      </w:r>
      <w:r w:rsidR="00CE554D">
        <w:t>’ and the second line being ‘</w:t>
      </w:r>
      <w:proofErr w:type="spellStart"/>
      <w:r w:rsidR="00CE554D" w:rsidRPr="00CE554D">
        <w:t>PermitRootLogin</w:t>
      </w:r>
      <w:proofErr w:type="spellEnd"/>
      <w:r w:rsidR="00CE554D" w:rsidRPr="00CE554D">
        <w:t xml:space="preserve"> no</w:t>
      </w:r>
      <w:r w:rsidR="00CE554D">
        <w:t>’.</w:t>
      </w:r>
      <w:r w:rsidR="00714B17">
        <w:t xml:space="preserve"> </w:t>
      </w:r>
    </w:p>
    <w:p w14:paraId="07837C75" w14:textId="1585AD98" w:rsidR="007A2DB7" w:rsidRDefault="00BD6E31" w:rsidP="00276992">
      <w:pPr>
        <w:pStyle w:val="Compact"/>
      </w:pPr>
      <w:r w:rsidRPr="00BD6E31">
        <w:rPr>
          <w:noProof/>
        </w:rPr>
        <w:lastRenderedPageBreak/>
        <w:drawing>
          <wp:inline distT="0" distB="0" distL="0" distR="0" wp14:anchorId="44614FCC" wp14:editId="643F2C0F">
            <wp:extent cx="4320914" cy="1828958"/>
            <wp:effectExtent l="0" t="0" r="3810" b="0"/>
            <wp:docPr id="193138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85207" name=""/>
                    <pic:cNvPicPr/>
                  </pic:nvPicPr>
                  <pic:blipFill>
                    <a:blip r:embed="rId20"/>
                    <a:stretch>
                      <a:fillRect/>
                    </a:stretch>
                  </pic:blipFill>
                  <pic:spPr>
                    <a:xfrm>
                      <a:off x="0" y="0"/>
                      <a:ext cx="4320914" cy="1828958"/>
                    </a:xfrm>
                    <a:prstGeom prst="rect">
                      <a:avLst/>
                    </a:prstGeom>
                  </pic:spPr>
                </pic:pic>
              </a:graphicData>
            </a:graphic>
          </wp:inline>
        </w:drawing>
      </w:r>
    </w:p>
    <w:p w14:paraId="6F30F46C" w14:textId="77777777" w:rsidR="007A2DB7" w:rsidRDefault="007A2DB7" w:rsidP="00276992">
      <w:pPr>
        <w:pStyle w:val="Compact"/>
      </w:pPr>
    </w:p>
    <w:p w14:paraId="03FED7D9" w14:textId="1FB5556D" w:rsidR="00A373FB" w:rsidRDefault="00C03CD0" w:rsidP="00276992">
      <w:pPr>
        <w:pStyle w:val="Compact"/>
      </w:pPr>
      <w:r>
        <w:t xml:space="preserve">Another change you can make to your server is to change the port used for your ssh service. Attackers will aim to attack the default port as the default port for SSH is port 22. Changing the port to a different number will make things harder for any attacker to attempt to breach your server. </w:t>
      </w:r>
      <w:r w:rsidR="001F0729">
        <w:t>You can also change t</w:t>
      </w:r>
      <w:r w:rsidR="00315486">
        <w:t xml:space="preserve">he default port by </w:t>
      </w:r>
      <w:r w:rsidR="00E75064">
        <w:t xml:space="preserve">making changes to the </w:t>
      </w:r>
      <w:proofErr w:type="spellStart"/>
      <w:r w:rsidR="00422FBB">
        <w:t>sshd_config</w:t>
      </w:r>
      <w:proofErr w:type="spellEnd"/>
      <w:r w:rsidR="00422FBB">
        <w:t xml:space="preserve">’ file. To change the port used you need to uncomment the line which contains the port 22 and change it to whatever you like. In my case I changed it to 2222. </w:t>
      </w:r>
      <w:r w:rsidR="00B037D2">
        <w:t xml:space="preserve">Do refer to the image below. </w:t>
      </w:r>
    </w:p>
    <w:p w14:paraId="3DC0E261" w14:textId="08C6CE97" w:rsidR="00A32587" w:rsidRDefault="00B037D2" w:rsidP="00276992">
      <w:pPr>
        <w:pStyle w:val="Compact"/>
      </w:pPr>
      <w:r w:rsidRPr="00B037D2">
        <w:rPr>
          <w:noProof/>
        </w:rPr>
        <w:drawing>
          <wp:inline distT="0" distB="0" distL="0" distR="0" wp14:anchorId="4DF01979" wp14:editId="0F0E0DA7">
            <wp:extent cx="5243014" cy="2118544"/>
            <wp:effectExtent l="0" t="0" r="0" b="0"/>
            <wp:docPr id="113331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8428" name=""/>
                    <pic:cNvPicPr/>
                  </pic:nvPicPr>
                  <pic:blipFill>
                    <a:blip r:embed="rId21"/>
                    <a:stretch>
                      <a:fillRect/>
                    </a:stretch>
                  </pic:blipFill>
                  <pic:spPr>
                    <a:xfrm>
                      <a:off x="0" y="0"/>
                      <a:ext cx="5243014" cy="2118544"/>
                    </a:xfrm>
                    <a:prstGeom prst="rect">
                      <a:avLst/>
                    </a:prstGeom>
                  </pic:spPr>
                </pic:pic>
              </a:graphicData>
            </a:graphic>
          </wp:inline>
        </w:drawing>
      </w:r>
    </w:p>
    <w:p w14:paraId="76ECF9A3" w14:textId="238E1ADE" w:rsidR="00B037D2" w:rsidRDefault="00515B49" w:rsidP="00276992">
      <w:pPr>
        <w:pStyle w:val="Compact"/>
      </w:pPr>
      <w:r>
        <w:t xml:space="preserve">Some other changes that I made to secure my server is to </w:t>
      </w:r>
      <w:r w:rsidR="001F1F52">
        <w:t xml:space="preserve">enable the firewall. </w:t>
      </w:r>
      <w:r w:rsidR="00F822FE">
        <w:t xml:space="preserve">A firewall </w:t>
      </w:r>
      <w:r w:rsidR="0014511D">
        <w:t xml:space="preserve">decides what traffic is allowed and what traffic is not </w:t>
      </w:r>
      <w:proofErr w:type="spellStart"/>
      <w:r w:rsidR="0014511D">
        <w:t>allowe</w:t>
      </w:r>
      <w:proofErr w:type="spellEnd"/>
      <w:r w:rsidR="0014511D">
        <w:t xml:space="preserve"> din your server. It can control in the outbound traffic. The first step I have taken by using the firewall is to enable it as seen in the image below. </w:t>
      </w:r>
    </w:p>
    <w:p w14:paraId="50007A95" w14:textId="62FB9B85" w:rsidR="00E27F62" w:rsidRDefault="00E27F62" w:rsidP="00276992">
      <w:pPr>
        <w:pStyle w:val="Compact"/>
      </w:pPr>
      <w:r w:rsidRPr="00E27F62">
        <w:rPr>
          <w:noProof/>
        </w:rPr>
        <w:drawing>
          <wp:inline distT="0" distB="0" distL="0" distR="0" wp14:anchorId="698A393F" wp14:editId="76C3105B">
            <wp:extent cx="3391194" cy="472481"/>
            <wp:effectExtent l="0" t="0" r="0" b="3810"/>
            <wp:docPr id="27651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4608" name=""/>
                    <pic:cNvPicPr/>
                  </pic:nvPicPr>
                  <pic:blipFill>
                    <a:blip r:embed="rId22"/>
                    <a:stretch>
                      <a:fillRect/>
                    </a:stretch>
                  </pic:blipFill>
                  <pic:spPr>
                    <a:xfrm>
                      <a:off x="0" y="0"/>
                      <a:ext cx="3391194" cy="472481"/>
                    </a:xfrm>
                    <a:prstGeom prst="rect">
                      <a:avLst/>
                    </a:prstGeom>
                  </pic:spPr>
                </pic:pic>
              </a:graphicData>
            </a:graphic>
          </wp:inline>
        </w:drawing>
      </w:r>
    </w:p>
    <w:p w14:paraId="1CAEC3E6" w14:textId="672542A2" w:rsidR="00B037D2" w:rsidRDefault="00932D4F" w:rsidP="00276992">
      <w:pPr>
        <w:pStyle w:val="Compact"/>
      </w:pPr>
      <w:r>
        <w:t>Some of the rules I created are ‘</w:t>
      </w:r>
      <w:proofErr w:type="spellStart"/>
      <w:r>
        <w:t>sudo</w:t>
      </w:r>
      <w:proofErr w:type="spellEnd"/>
      <w:r>
        <w:t xml:space="preserve"> </w:t>
      </w:r>
      <w:proofErr w:type="spellStart"/>
      <w:r>
        <w:t>ufw</w:t>
      </w:r>
      <w:proofErr w:type="spellEnd"/>
      <w:r>
        <w:t xml:space="preserve"> allow OpenSSH</w:t>
      </w:r>
      <w:proofErr w:type="gramStart"/>
      <w:r>
        <w:t>’ ,</w:t>
      </w:r>
      <w:proofErr w:type="gramEnd"/>
      <w:r>
        <w:t xml:space="preserve"> </w:t>
      </w:r>
      <w:r w:rsidR="008D7133">
        <w:t>‘</w:t>
      </w:r>
      <w:proofErr w:type="spellStart"/>
      <w:r w:rsidR="008D7133">
        <w:t>sudo</w:t>
      </w:r>
      <w:proofErr w:type="spellEnd"/>
      <w:r w:rsidR="008D7133">
        <w:t xml:space="preserve"> </w:t>
      </w:r>
      <w:proofErr w:type="spellStart"/>
      <w:r w:rsidR="008D7133">
        <w:t>ufw</w:t>
      </w:r>
      <w:proofErr w:type="spellEnd"/>
      <w:r w:rsidR="008D7133">
        <w:t xml:space="preserve"> allow 80’ and ‘</w:t>
      </w:r>
      <w:proofErr w:type="spellStart"/>
      <w:r w:rsidR="008D7133">
        <w:t>sudo</w:t>
      </w:r>
      <w:proofErr w:type="spellEnd"/>
      <w:r w:rsidR="008D7133">
        <w:t xml:space="preserve"> </w:t>
      </w:r>
      <w:proofErr w:type="spellStart"/>
      <w:r w:rsidR="008D7133">
        <w:t>ufw</w:t>
      </w:r>
      <w:proofErr w:type="spellEnd"/>
      <w:r w:rsidR="008D7133">
        <w:t xml:space="preserve"> allow 443’. The first rule created is to allow connection via ssh which allows me to connect to the </w:t>
      </w:r>
      <w:proofErr w:type="spellStart"/>
      <w:r w:rsidR="008D7133">
        <w:t>servere</w:t>
      </w:r>
      <w:proofErr w:type="spellEnd"/>
      <w:r w:rsidR="008D7133">
        <w:t xml:space="preserve"> remotely. The second and third rule allows common web ports such as port 80 and 443. These 2 ports are commonly used in HTTP and HTTPS respectively. </w:t>
      </w:r>
      <w:proofErr w:type="gramStart"/>
      <w:r w:rsidR="00D508B2">
        <w:t>Thus</w:t>
      </w:r>
      <w:proofErr w:type="gramEnd"/>
      <w:r w:rsidR="00D508B2">
        <w:t xml:space="preserve"> if my server is running a webserver, it is very important to allow traffic from these ports. </w:t>
      </w:r>
      <w:r w:rsidR="00440EDD">
        <w:t xml:space="preserve">Refer to the screenshot below for </w:t>
      </w:r>
      <w:r w:rsidR="00424D9F">
        <w:t xml:space="preserve">changes made to the firewall. </w:t>
      </w:r>
    </w:p>
    <w:p w14:paraId="36D7848B" w14:textId="77777777" w:rsidR="00424D9F" w:rsidRDefault="00440EDD" w:rsidP="00276992">
      <w:pPr>
        <w:pStyle w:val="Compact"/>
      </w:pPr>
      <w:r w:rsidRPr="00440EDD">
        <w:rPr>
          <w:noProof/>
        </w:rPr>
        <w:lastRenderedPageBreak/>
        <w:drawing>
          <wp:inline distT="0" distB="0" distL="0" distR="0" wp14:anchorId="79403AD9" wp14:editId="301E8F05">
            <wp:extent cx="4160881" cy="3177815"/>
            <wp:effectExtent l="0" t="0" r="0" b="3810"/>
            <wp:docPr id="19526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901" name=""/>
                    <pic:cNvPicPr/>
                  </pic:nvPicPr>
                  <pic:blipFill>
                    <a:blip r:embed="rId23"/>
                    <a:stretch>
                      <a:fillRect/>
                    </a:stretch>
                  </pic:blipFill>
                  <pic:spPr>
                    <a:xfrm>
                      <a:off x="0" y="0"/>
                      <a:ext cx="4160881" cy="3177815"/>
                    </a:xfrm>
                    <a:prstGeom prst="rect">
                      <a:avLst/>
                    </a:prstGeom>
                  </pic:spPr>
                </pic:pic>
              </a:graphicData>
            </a:graphic>
          </wp:inline>
        </w:drawing>
      </w:r>
    </w:p>
    <w:p w14:paraId="1AD23193" w14:textId="77777777" w:rsidR="00424D9F" w:rsidRDefault="00424D9F" w:rsidP="00276992">
      <w:pPr>
        <w:pStyle w:val="Compact"/>
      </w:pPr>
    </w:p>
    <w:p w14:paraId="47B7A1D5" w14:textId="77777777" w:rsidR="00B028D4" w:rsidRDefault="00B028D4" w:rsidP="00276992">
      <w:pPr>
        <w:pStyle w:val="Compact"/>
      </w:pPr>
    </w:p>
    <w:p w14:paraId="3710F2CB" w14:textId="423FC919" w:rsidR="005F1615" w:rsidRDefault="00B028D4" w:rsidP="00276992">
      <w:pPr>
        <w:pStyle w:val="Compact"/>
      </w:pPr>
      <w:r>
        <w:t xml:space="preserve">Another type of firewall is the firewall provider by the cloud provider. In this case since I am using AWS, the firewall used it security group. Within the security group that is linked to your instance, you can create, delete or edit rules that control the traffic to and from your server. I created 3 of the following rules on top of the existing rule that allows SSH. </w:t>
      </w:r>
      <w:r w:rsidR="00674B9A">
        <w:t>The first rule created is to allow all traffic from port 80 from any Ip addresses. This is created as a webserver will be hosted on my server. Thus</w:t>
      </w:r>
      <w:r w:rsidR="00E131D7">
        <w:t>,</w:t>
      </w:r>
      <w:r w:rsidR="00674B9A">
        <w:t xml:space="preserve"> using port 80 is very important and blocking the traffic will render the </w:t>
      </w:r>
      <w:r w:rsidR="00E131D7">
        <w:t>server useless. The next rule created is a rule that allows the traffic from port 443</w:t>
      </w:r>
      <w:r w:rsidR="00D354B3">
        <w:t xml:space="preserve">. The </w:t>
      </w:r>
      <w:r w:rsidR="00D62424">
        <w:t xml:space="preserve">protocol that uses port 443 is HTTP. Once again since the server I am running will run web services, </w:t>
      </w:r>
      <w:r w:rsidR="005F1615">
        <w:t xml:space="preserve">allowing port 443 is necessary. Another protocol allowed is ICMP. ICMP does not use any port, it uses IP address to send packets. I allowed this protocol as it is useful for network diagnostics and testing for connections. Refer to the image below for the rules created. </w:t>
      </w:r>
    </w:p>
    <w:p w14:paraId="776CAD7C" w14:textId="77777777" w:rsidR="005F1615" w:rsidRDefault="005F1615" w:rsidP="00276992">
      <w:pPr>
        <w:pStyle w:val="Compact"/>
      </w:pPr>
    </w:p>
    <w:p w14:paraId="3D971EAE" w14:textId="41615C20" w:rsidR="00B028D4" w:rsidRDefault="00097D85" w:rsidP="00276992">
      <w:pPr>
        <w:pStyle w:val="Compact"/>
      </w:pPr>
      <w:r w:rsidRPr="00097D85">
        <w:rPr>
          <w:noProof/>
        </w:rPr>
        <w:drawing>
          <wp:inline distT="0" distB="0" distL="0" distR="0" wp14:anchorId="4F181942" wp14:editId="25B8F03A">
            <wp:extent cx="5943600" cy="518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18160"/>
                    </a:xfrm>
                    <a:prstGeom prst="rect">
                      <a:avLst/>
                    </a:prstGeom>
                  </pic:spPr>
                </pic:pic>
              </a:graphicData>
            </a:graphic>
          </wp:inline>
        </w:drawing>
      </w:r>
    </w:p>
    <w:p w14:paraId="5510D5DA" w14:textId="77777777" w:rsidR="008F1931" w:rsidRDefault="008F1931" w:rsidP="00276992">
      <w:pPr>
        <w:pStyle w:val="Compact"/>
      </w:pPr>
    </w:p>
    <w:p w14:paraId="08413189" w14:textId="7378BCF3" w:rsidR="00A0230F" w:rsidRDefault="00993726" w:rsidP="00276992">
      <w:pPr>
        <w:pStyle w:val="Compact"/>
      </w:pPr>
      <w:r>
        <w:t xml:space="preserve">The next step to securing my server is to create </w:t>
      </w:r>
      <w:proofErr w:type="gramStart"/>
      <w:r>
        <w:t>an</w:t>
      </w:r>
      <w:proofErr w:type="gramEnd"/>
      <w:r>
        <w:t xml:space="preserve"> ssh</w:t>
      </w:r>
      <w:r w:rsidR="005A3C26">
        <w:t xml:space="preserve"> key pair. </w:t>
      </w:r>
      <w:r w:rsidR="00B14D22">
        <w:t xml:space="preserve">How it works is it allows you to authenticate a user </w:t>
      </w:r>
      <w:r w:rsidR="00D20D3C">
        <w:t>without</w:t>
      </w:r>
      <w:r w:rsidR="00B14D22">
        <w:t xml:space="preserve"> a password. When </w:t>
      </w:r>
      <w:r w:rsidR="00D20D3C">
        <w:t>the key</w:t>
      </w:r>
      <w:r w:rsidR="00383CE8">
        <w:t xml:space="preserve"> pair is </w:t>
      </w:r>
      <w:r w:rsidR="00D20D3C">
        <w:t>generated,</w:t>
      </w:r>
      <w:r w:rsidR="00383CE8">
        <w:t xml:space="preserve"> a </w:t>
      </w:r>
      <w:r w:rsidR="00D20D3C">
        <w:t>private</w:t>
      </w:r>
      <w:r w:rsidR="00383CE8">
        <w:t xml:space="preserve"> key is created that stays on your personal machine and a public key that you will place in your server. </w:t>
      </w:r>
      <w:r w:rsidR="00D72BCE">
        <w:t xml:space="preserve">Upon login, the server checks for the public key and sends a challenge. Your personal machine will then use the private key and verify the signature </w:t>
      </w:r>
      <w:r w:rsidR="00E311A4">
        <w:t xml:space="preserve">with the public key. In the case that it matches you will be granted access to the server. </w:t>
      </w:r>
      <w:r w:rsidR="00847318">
        <w:t xml:space="preserve">Using </w:t>
      </w:r>
      <w:proofErr w:type="gramStart"/>
      <w:r w:rsidR="00847318">
        <w:t>an</w:t>
      </w:r>
      <w:proofErr w:type="gramEnd"/>
      <w:r w:rsidR="00847318">
        <w:t xml:space="preserve"> ssh key pair for login is important in a server as </w:t>
      </w:r>
      <w:r w:rsidR="00861584">
        <w:t xml:space="preserve">it eliminates the risk of </w:t>
      </w:r>
      <w:r w:rsidR="00D20D3C">
        <w:t xml:space="preserve">password attacks. Refer to the </w:t>
      </w:r>
      <w:r w:rsidR="00D20D3C">
        <w:lastRenderedPageBreak/>
        <w:t xml:space="preserve">image below on the creation of the ssh private key. This key </w:t>
      </w:r>
      <w:r w:rsidR="00A0230F">
        <w:t>must</w:t>
      </w:r>
      <w:r w:rsidR="00D20D3C">
        <w:t xml:space="preserve"> be transferred over to your </w:t>
      </w:r>
      <w:r w:rsidR="00A0230F">
        <w:t xml:space="preserve">personal device. </w:t>
      </w:r>
    </w:p>
    <w:p w14:paraId="38112ED8" w14:textId="4EA4CF2B" w:rsidR="005A3C26" w:rsidRDefault="005A3C26" w:rsidP="00276992">
      <w:pPr>
        <w:pStyle w:val="Compact"/>
      </w:pPr>
      <w:r w:rsidRPr="005A3C26">
        <w:rPr>
          <w:noProof/>
        </w:rPr>
        <w:drawing>
          <wp:inline distT="0" distB="0" distL="0" distR="0" wp14:anchorId="23AC788B" wp14:editId="2A9930C2">
            <wp:extent cx="5281118" cy="3520745"/>
            <wp:effectExtent l="0" t="0" r="0" b="3810"/>
            <wp:docPr id="10589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17627" name=""/>
                    <pic:cNvPicPr/>
                  </pic:nvPicPr>
                  <pic:blipFill>
                    <a:blip r:embed="rId25"/>
                    <a:stretch>
                      <a:fillRect/>
                    </a:stretch>
                  </pic:blipFill>
                  <pic:spPr>
                    <a:xfrm>
                      <a:off x="0" y="0"/>
                      <a:ext cx="5281118" cy="3520745"/>
                    </a:xfrm>
                    <a:prstGeom prst="rect">
                      <a:avLst/>
                    </a:prstGeom>
                  </pic:spPr>
                </pic:pic>
              </a:graphicData>
            </a:graphic>
          </wp:inline>
        </w:drawing>
      </w:r>
    </w:p>
    <w:p w14:paraId="665E60ED" w14:textId="77777777" w:rsidR="009B4740" w:rsidRDefault="009B4740" w:rsidP="00276992">
      <w:pPr>
        <w:pStyle w:val="Compact"/>
      </w:pPr>
    </w:p>
    <w:p w14:paraId="3668FE6B" w14:textId="7CF330EA" w:rsidR="005C2AAC" w:rsidRDefault="009B4740" w:rsidP="00276992">
      <w:pPr>
        <w:pStyle w:val="Compact"/>
      </w:pPr>
      <w:r>
        <w:t>T</w:t>
      </w:r>
      <w:r w:rsidR="00920274">
        <w:t xml:space="preserve">he next step is to update and patch the server into the latest updates. </w:t>
      </w:r>
      <w:r w:rsidR="00BD79DC">
        <w:t xml:space="preserve">This step is </w:t>
      </w:r>
      <w:r w:rsidR="00E01B0E">
        <w:t>important</w:t>
      </w:r>
      <w:r w:rsidR="00BD79DC">
        <w:t xml:space="preserve"> as it fixes security vulnerabilities</w:t>
      </w:r>
      <w:r w:rsidR="00E01B0E">
        <w:t xml:space="preserve">, improves stability and keeps your system reliable. Not updating your system can expose your server to vulnerabilities that can be abused. </w:t>
      </w:r>
      <w:r w:rsidR="00C833F3">
        <w:t xml:space="preserve">Updating the server can also fix bug fixes which help to prevent crashes or expected </w:t>
      </w:r>
      <w:proofErr w:type="spellStart"/>
      <w:r w:rsidR="00C833F3">
        <w:t>behaviours</w:t>
      </w:r>
      <w:proofErr w:type="spellEnd"/>
      <w:r w:rsidR="00C833F3">
        <w:t xml:space="preserve">. </w:t>
      </w:r>
      <w:r w:rsidR="00A01FE8">
        <w:t xml:space="preserve">The commands used for updating the server are as </w:t>
      </w:r>
      <w:r w:rsidR="009F7D8D">
        <w:t>follows ‘</w:t>
      </w:r>
      <w:proofErr w:type="spellStart"/>
      <w:r w:rsidR="009F7D8D">
        <w:t>sudo</w:t>
      </w:r>
      <w:proofErr w:type="spellEnd"/>
      <w:r w:rsidR="009F7D8D">
        <w:t xml:space="preserve"> apt update’, ‘</w:t>
      </w:r>
      <w:proofErr w:type="spellStart"/>
      <w:r w:rsidR="009F7D8D">
        <w:t>sudo</w:t>
      </w:r>
      <w:proofErr w:type="spellEnd"/>
      <w:r w:rsidR="009F7D8D">
        <w:t xml:space="preserve"> apt upgrade’ and ‘</w:t>
      </w:r>
      <w:proofErr w:type="spellStart"/>
      <w:r w:rsidR="009F7D8D">
        <w:t>sudo</w:t>
      </w:r>
      <w:proofErr w:type="spellEnd"/>
      <w:r w:rsidR="009F7D8D">
        <w:t xml:space="preserve"> apt </w:t>
      </w:r>
      <w:proofErr w:type="spellStart"/>
      <w:r w:rsidR="009F7D8D">
        <w:t>autoremove</w:t>
      </w:r>
      <w:proofErr w:type="spellEnd"/>
      <w:r w:rsidR="009F7D8D">
        <w:t xml:space="preserve">’. </w:t>
      </w:r>
    </w:p>
    <w:p w14:paraId="79B7454D" w14:textId="1426E210" w:rsidR="009F7D8D" w:rsidRDefault="00AC02E9" w:rsidP="00276992">
      <w:pPr>
        <w:pStyle w:val="Compact"/>
      </w:pPr>
      <w:r>
        <w:t>‘</w:t>
      </w:r>
      <w:proofErr w:type="spellStart"/>
      <w:proofErr w:type="gramStart"/>
      <w:r>
        <w:t>sudo</w:t>
      </w:r>
      <w:proofErr w:type="spellEnd"/>
      <w:proofErr w:type="gramEnd"/>
      <w:r>
        <w:t xml:space="preserve"> apt update’ refreshes your system’s package index and tells your server the latest list of available software versions. </w:t>
      </w:r>
      <w:r w:rsidR="00B5288A">
        <w:t>The next command ‘</w:t>
      </w:r>
      <w:proofErr w:type="spellStart"/>
      <w:r w:rsidR="00B5288A">
        <w:t>sudo</w:t>
      </w:r>
      <w:proofErr w:type="spellEnd"/>
      <w:r w:rsidR="00B5288A">
        <w:t xml:space="preserve"> apt upgrade’ </w:t>
      </w:r>
      <w:r w:rsidR="001A745A">
        <w:t xml:space="preserve">is the command that installs the newest version of packages on your server. </w:t>
      </w:r>
      <w:r w:rsidR="003A7A48">
        <w:t xml:space="preserve">Lastly, </w:t>
      </w:r>
      <w:proofErr w:type="spellStart"/>
      <w:r w:rsidR="00790CC4">
        <w:t>su</w:t>
      </w:r>
      <w:r w:rsidR="003A7A48">
        <w:t>do</w:t>
      </w:r>
      <w:proofErr w:type="spellEnd"/>
      <w:r w:rsidR="003A7A48">
        <w:t xml:space="preserve"> </w:t>
      </w:r>
      <w:r w:rsidR="00790CC4">
        <w:t xml:space="preserve">apt </w:t>
      </w:r>
      <w:proofErr w:type="spellStart"/>
      <w:r w:rsidR="00790CC4">
        <w:t>autoremove</w:t>
      </w:r>
      <w:proofErr w:type="spellEnd"/>
      <w:r w:rsidR="00790CC4">
        <w:t>’ this</w:t>
      </w:r>
      <w:r w:rsidR="003A7A48">
        <w:t xml:space="preserve"> command cleans your system by removing the packages that are no longer in use. </w:t>
      </w:r>
      <w:r w:rsidR="00C26164">
        <w:t xml:space="preserve">Refer to the screenshot for the patching. </w:t>
      </w:r>
    </w:p>
    <w:p w14:paraId="5554B0E7" w14:textId="77777777" w:rsidR="00C26164" w:rsidRDefault="00C26164" w:rsidP="00276992">
      <w:pPr>
        <w:pStyle w:val="Compact"/>
      </w:pPr>
    </w:p>
    <w:p w14:paraId="58A8BF3C" w14:textId="464882F2" w:rsidR="00E265A5" w:rsidRDefault="00296DE7" w:rsidP="00276992">
      <w:pPr>
        <w:pStyle w:val="Compact"/>
      </w:pPr>
      <w:r w:rsidRPr="00296DE7">
        <w:rPr>
          <w:noProof/>
        </w:rPr>
        <w:drawing>
          <wp:inline distT="0" distB="0" distL="0" distR="0" wp14:anchorId="39B67F02" wp14:editId="6EB749CD">
            <wp:extent cx="5943600" cy="757555"/>
            <wp:effectExtent l="0" t="0" r="0" b="0"/>
            <wp:docPr id="209241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8241" name=""/>
                    <pic:cNvPicPr/>
                  </pic:nvPicPr>
                  <pic:blipFill>
                    <a:blip r:embed="rId26"/>
                    <a:stretch>
                      <a:fillRect/>
                    </a:stretch>
                  </pic:blipFill>
                  <pic:spPr>
                    <a:xfrm>
                      <a:off x="0" y="0"/>
                      <a:ext cx="5943600" cy="757555"/>
                    </a:xfrm>
                    <a:prstGeom prst="rect">
                      <a:avLst/>
                    </a:prstGeom>
                  </pic:spPr>
                </pic:pic>
              </a:graphicData>
            </a:graphic>
          </wp:inline>
        </w:drawing>
      </w:r>
      <w:r>
        <w:br/>
      </w:r>
      <w:r>
        <w:br/>
      </w:r>
      <w:r w:rsidR="0042205E" w:rsidRPr="0042205E">
        <w:rPr>
          <w:noProof/>
        </w:rPr>
        <w:lastRenderedPageBreak/>
        <w:drawing>
          <wp:inline distT="0" distB="0" distL="0" distR="0" wp14:anchorId="25C0907B" wp14:editId="2A13ACA9">
            <wp:extent cx="5943600" cy="1296035"/>
            <wp:effectExtent l="0" t="0" r="0" b="0"/>
            <wp:docPr id="75721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18174" name=""/>
                    <pic:cNvPicPr/>
                  </pic:nvPicPr>
                  <pic:blipFill>
                    <a:blip r:embed="rId27"/>
                    <a:stretch>
                      <a:fillRect/>
                    </a:stretch>
                  </pic:blipFill>
                  <pic:spPr>
                    <a:xfrm>
                      <a:off x="0" y="0"/>
                      <a:ext cx="5943600" cy="1296035"/>
                    </a:xfrm>
                    <a:prstGeom prst="rect">
                      <a:avLst/>
                    </a:prstGeom>
                  </pic:spPr>
                </pic:pic>
              </a:graphicData>
            </a:graphic>
          </wp:inline>
        </w:drawing>
      </w:r>
      <w:r w:rsidR="0042205E">
        <w:br/>
      </w:r>
      <w:r w:rsidR="0042205E">
        <w:br/>
      </w:r>
      <w:r w:rsidR="00E265A5" w:rsidRPr="00E265A5">
        <w:rPr>
          <w:noProof/>
        </w:rPr>
        <w:drawing>
          <wp:inline distT="0" distB="0" distL="0" distR="0" wp14:anchorId="2E9EC425" wp14:editId="1BD78E45">
            <wp:extent cx="4701947" cy="571550"/>
            <wp:effectExtent l="0" t="0" r="3810" b="0"/>
            <wp:docPr id="168509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99620" name=""/>
                    <pic:cNvPicPr/>
                  </pic:nvPicPr>
                  <pic:blipFill>
                    <a:blip r:embed="rId28"/>
                    <a:stretch>
                      <a:fillRect/>
                    </a:stretch>
                  </pic:blipFill>
                  <pic:spPr>
                    <a:xfrm>
                      <a:off x="0" y="0"/>
                      <a:ext cx="4701947" cy="571550"/>
                    </a:xfrm>
                    <a:prstGeom prst="rect">
                      <a:avLst/>
                    </a:prstGeom>
                  </pic:spPr>
                </pic:pic>
              </a:graphicData>
            </a:graphic>
          </wp:inline>
        </w:drawing>
      </w:r>
    </w:p>
    <w:p w14:paraId="12C4FAD8" w14:textId="77777777" w:rsidR="003A7A35" w:rsidRDefault="003A7A35" w:rsidP="00276992">
      <w:pPr>
        <w:pStyle w:val="Compact"/>
      </w:pPr>
    </w:p>
    <w:p w14:paraId="5CC61043" w14:textId="6C0468BA" w:rsidR="003A7A35" w:rsidRDefault="00855446" w:rsidP="00855446">
      <w:pPr>
        <w:pStyle w:val="Compact"/>
        <w:numPr>
          <w:ilvl w:val="0"/>
          <w:numId w:val="25"/>
        </w:numPr>
      </w:pPr>
      <w:r>
        <w:t>Writing Bash Scripts and Using regular Expressions</w:t>
      </w:r>
    </w:p>
    <w:p w14:paraId="5F60B73C" w14:textId="77777777" w:rsidR="003A7A48" w:rsidRDefault="003A7A48" w:rsidP="00276992">
      <w:pPr>
        <w:pStyle w:val="Compact"/>
      </w:pPr>
    </w:p>
    <w:p w14:paraId="01DD3670" w14:textId="3124B6A5" w:rsidR="009F7D8D" w:rsidRDefault="001118D7" w:rsidP="00276992">
      <w:pPr>
        <w:pStyle w:val="Compact"/>
      </w:pPr>
      <w:r>
        <w:t xml:space="preserve">The next part of the lab is to create a script for automation within the server. </w:t>
      </w:r>
      <w:r w:rsidR="008973D2">
        <w:t>The script I created will be used for updating the server</w:t>
      </w:r>
      <w:r w:rsidR="002350C9">
        <w:t>. This script will be r</w:t>
      </w:r>
      <w:r w:rsidR="00855446">
        <w:t>u</w:t>
      </w:r>
      <w:r w:rsidR="002350C9">
        <w:t xml:space="preserve">n daily at 12am using a </w:t>
      </w:r>
      <w:proofErr w:type="spellStart"/>
      <w:r w:rsidR="002350C9">
        <w:t>cron</w:t>
      </w:r>
      <w:proofErr w:type="spellEnd"/>
      <w:r w:rsidR="002350C9">
        <w:t xml:space="preserve"> job. </w:t>
      </w:r>
      <w:r w:rsidR="00512217">
        <w:t>The script contains the following command ‘</w:t>
      </w:r>
      <w:proofErr w:type="spellStart"/>
      <w:r w:rsidR="00512217">
        <w:t>sudo</w:t>
      </w:r>
      <w:proofErr w:type="spellEnd"/>
      <w:r w:rsidR="00512217">
        <w:t xml:space="preserve"> apt update &amp;&amp; </w:t>
      </w:r>
      <w:proofErr w:type="spellStart"/>
      <w:r w:rsidR="00512217">
        <w:t>sudo</w:t>
      </w:r>
      <w:proofErr w:type="spellEnd"/>
      <w:r w:rsidR="00512217">
        <w:t xml:space="preserve"> apt upgrade -y’ this command is similar to the command used in the previous example in updating the server. Refer to the screenshot for the contents of the script. </w:t>
      </w:r>
    </w:p>
    <w:p w14:paraId="1945B99D" w14:textId="77777777" w:rsidR="005106EE" w:rsidRDefault="005106EE" w:rsidP="00276992">
      <w:pPr>
        <w:pStyle w:val="Compact"/>
      </w:pPr>
    </w:p>
    <w:p w14:paraId="2BA12B71" w14:textId="5CDEB476" w:rsidR="00C23773" w:rsidRDefault="00C96FAE" w:rsidP="00276992">
      <w:pPr>
        <w:pStyle w:val="Compact"/>
      </w:pPr>
      <w:r w:rsidRPr="00C96FAE">
        <w:rPr>
          <w:noProof/>
        </w:rPr>
        <w:drawing>
          <wp:inline distT="0" distB="0" distL="0" distR="0" wp14:anchorId="223E93A8" wp14:editId="55B35C09">
            <wp:extent cx="2918713" cy="838273"/>
            <wp:effectExtent l="0" t="0" r="0" b="0"/>
            <wp:docPr id="213235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54330" name=""/>
                    <pic:cNvPicPr/>
                  </pic:nvPicPr>
                  <pic:blipFill>
                    <a:blip r:embed="rId29"/>
                    <a:stretch>
                      <a:fillRect/>
                    </a:stretch>
                  </pic:blipFill>
                  <pic:spPr>
                    <a:xfrm>
                      <a:off x="0" y="0"/>
                      <a:ext cx="2918713" cy="838273"/>
                    </a:xfrm>
                    <a:prstGeom prst="rect">
                      <a:avLst/>
                    </a:prstGeom>
                  </pic:spPr>
                </pic:pic>
              </a:graphicData>
            </a:graphic>
          </wp:inline>
        </w:drawing>
      </w:r>
      <w:r>
        <w:br/>
      </w:r>
    </w:p>
    <w:p w14:paraId="225F08B3" w14:textId="4CFCA971" w:rsidR="00C96FAE" w:rsidRDefault="00C96FAE" w:rsidP="00276992">
      <w:pPr>
        <w:pStyle w:val="Compact"/>
      </w:pPr>
      <w:r>
        <w:t xml:space="preserve">The next step is to add the </w:t>
      </w:r>
      <w:r w:rsidR="005106EE">
        <w:t xml:space="preserve">script into a </w:t>
      </w:r>
      <w:proofErr w:type="spellStart"/>
      <w:r w:rsidR="005106EE">
        <w:t>cron</w:t>
      </w:r>
      <w:proofErr w:type="spellEnd"/>
      <w:r w:rsidR="005106EE">
        <w:t xml:space="preserve"> job to be scheduled daily. I decided to schedule it daily at 12am. </w:t>
      </w:r>
      <w:r w:rsidR="00AB7607">
        <w:t>I used the command ‘crontab -e</w:t>
      </w:r>
      <w:proofErr w:type="gramStart"/>
      <w:r w:rsidR="00AB7607">
        <w:t>’  to</w:t>
      </w:r>
      <w:proofErr w:type="gramEnd"/>
      <w:r w:rsidR="00AB7607">
        <w:t xml:space="preserve"> manage </w:t>
      </w:r>
      <w:proofErr w:type="spellStart"/>
      <w:r w:rsidR="00AB7607">
        <w:t>cron</w:t>
      </w:r>
      <w:proofErr w:type="spellEnd"/>
      <w:r w:rsidR="00AB7607">
        <w:t xml:space="preserve"> jobs within my ubuntu server. </w:t>
      </w:r>
      <w:r w:rsidR="00225638">
        <w:t>Based on the screenshot below you can see the line ‘</w:t>
      </w:r>
      <w:r w:rsidR="00225638" w:rsidRPr="00225638">
        <w:t>0 0 * * * /bin/bash /home/ubuntu/patch.sh</w:t>
      </w:r>
      <w:r w:rsidR="00225638">
        <w:t xml:space="preserve">’ which causes my script to run everyday at 12am. </w:t>
      </w:r>
    </w:p>
    <w:p w14:paraId="2BECC13F" w14:textId="59D6B7D9" w:rsidR="00AB7607" w:rsidRDefault="00AB7607" w:rsidP="00276992">
      <w:pPr>
        <w:pStyle w:val="Compact"/>
      </w:pPr>
      <w:r w:rsidRPr="00AB7607">
        <w:rPr>
          <w:noProof/>
        </w:rPr>
        <w:lastRenderedPageBreak/>
        <w:drawing>
          <wp:inline distT="0" distB="0" distL="0" distR="0" wp14:anchorId="1D57E5A9" wp14:editId="50125877">
            <wp:extent cx="4846740" cy="3147333"/>
            <wp:effectExtent l="0" t="0" r="0" b="0"/>
            <wp:docPr id="186699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91282" name=""/>
                    <pic:cNvPicPr/>
                  </pic:nvPicPr>
                  <pic:blipFill>
                    <a:blip r:embed="rId30"/>
                    <a:stretch>
                      <a:fillRect/>
                    </a:stretch>
                  </pic:blipFill>
                  <pic:spPr>
                    <a:xfrm>
                      <a:off x="0" y="0"/>
                      <a:ext cx="4846740" cy="3147333"/>
                    </a:xfrm>
                    <a:prstGeom prst="rect">
                      <a:avLst/>
                    </a:prstGeom>
                  </pic:spPr>
                </pic:pic>
              </a:graphicData>
            </a:graphic>
          </wp:inline>
        </w:drawing>
      </w:r>
    </w:p>
    <w:p w14:paraId="7515374E" w14:textId="77777777" w:rsidR="0055016C" w:rsidRDefault="0055016C" w:rsidP="00276992">
      <w:pPr>
        <w:pStyle w:val="Compact"/>
      </w:pPr>
    </w:p>
    <w:p w14:paraId="3B6F6EDF" w14:textId="19150AAE" w:rsidR="0055016C" w:rsidRDefault="00587C62" w:rsidP="00276992">
      <w:pPr>
        <w:pStyle w:val="Compact"/>
      </w:pPr>
      <w:r>
        <w:t xml:space="preserve">Since the script will be running daily, </w:t>
      </w:r>
      <w:r w:rsidR="0055016C">
        <w:t xml:space="preserve">the permissions will need to be changed so that the script does not run malicious commands. </w:t>
      </w:r>
      <w:proofErr w:type="gramStart"/>
      <w:r w:rsidR="00581A20">
        <w:t>So</w:t>
      </w:r>
      <w:proofErr w:type="gramEnd"/>
      <w:r w:rsidR="00581A20">
        <w:t xml:space="preserve"> the command I used is ‘</w:t>
      </w:r>
      <w:proofErr w:type="spellStart"/>
      <w:r w:rsidR="00581A20">
        <w:t>chmod</w:t>
      </w:r>
      <w:proofErr w:type="spellEnd"/>
      <w:r w:rsidR="00581A20">
        <w:t xml:space="preserve"> 750 /home/ubuntu/patch.sh’</w:t>
      </w:r>
      <w:r w:rsidR="004C1115">
        <w:t xml:space="preserve">. </w:t>
      </w:r>
      <w:r w:rsidR="005C74B1">
        <w:t xml:space="preserve">The permission 750 gives the owner read, write and execute permissions, gives the users in the same group </w:t>
      </w:r>
      <w:r w:rsidR="004464F4">
        <w:t xml:space="preserve">read and execute permissions and gives everyone else no permission to do anything. This allows only the owner to be able to modify the script. </w:t>
      </w:r>
      <w:r w:rsidR="0081142B">
        <w:t xml:space="preserve">Refer to the image below on the permissions. </w:t>
      </w:r>
    </w:p>
    <w:p w14:paraId="07FF503D" w14:textId="77777777" w:rsidR="004464F4" w:rsidRDefault="004464F4" w:rsidP="00276992">
      <w:pPr>
        <w:pStyle w:val="Compact"/>
      </w:pPr>
    </w:p>
    <w:p w14:paraId="2395C022" w14:textId="70A653F0" w:rsidR="004464F4" w:rsidRDefault="0081142B" w:rsidP="00276992">
      <w:pPr>
        <w:pStyle w:val="Compact"/>
      </w:pPr>
      <w:r w:rsidRPr="0081142B">
        <w:rPr>
          <w:noProof/>
        </w:rPr>
        <w:drawing>
          <wp:inline distT="0" distB="0" distL="0" distR="0" wp14:anchorId="37EF0CA2" wp14:editId="68C472CC">
            <wp:extent cx="3657917" cy="708721"/>
            <wp:effectExtent l="0" t="0" r="0" b="0"/>
            <wp:docPr id="17016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79768" name=""/>
                    <pic:cNvPicPr/>
                  </pic:nvPicPr>
                  <pic:blipFill>
                    <a:blip r:embed="rId31"/>
                    <a:stretch>
                      <a:fillRect/>
                    </a:stretch>
                  </pic:blipFill>
                  <pic:spPr>
                    <a:xfrm>
                      <a:off x="0" y="0"/>
                      <a:ext cx="3657917" cy="708721"/>
                    </a:xfrm>
                    <a:prstGeom prst="rect">
                      <a:avLst/>
                    </a:prstGeom>
                  </pic:spPr>
                </pic:pic>
              </a:graphicData>
            </a:graphic>
          </wp:inline>
        </w:drawing>
      </w:r>
    </w:p>
    <w:p w14:paraId="67FC0A54" w14:textId="77777777" w:rsidR="00F925FB" w:rsidRDefault="00F925FB" w:rsidP="00276992">
      <w:pPr>
        <w:pStyle w:val="Compact"/>
      </w:pPr>
    </w:p>
    <w:p w14:paraId="6AA802EC" w14:textId="55A72B01" w:rsidR="00F925FB" w:rsidRDefault="009B6BAD" w:rsidP="009B6BAD">
      <w:pPr>
        <w:pStyle w:val="Compact"/>
        <w:numPr>
          <w:ilvl w:val="0"/>
          <w:numId w:val="25"/>
        </w:numPr>
      </w:pPr>
      <w:r>
        <w:t>Configuring DNS Testing and Domain resolution</w:t>
      </w:r>
    </w:p>
    <w:p w14:paraId="78AEEF05" w14:textId="41DBDECF" w:rsidR="004A2864" w:rsidRPr="004A2864" w:rsidRDefault="004A0E62" w:rsidP="00C527E4">
      <w:pPr>
        <w:pStyle w:val="Compact"/>
        <w:rPr>
          <w:lang w:val="en-SG"/>
        </w:rPr>
      </w:pPr>
      <w:r>
        <w:t xml:space="preserve">The next part of the labs is the creation of </w:t>
      </w:r>
      <w:r w:rsidR="00884866">
        <w:t xml:space="preserve">a DNS sever. The first step is to purchase a domain to be used for your DNS. I purchased the domain from </w:t>
      </w:r>
      <w:proofErr w:type="spellStart"/>
      <w:r w:rsidR="00884866">
        <w:t>cloudflare</w:t>
      </w:r>
      <w:proofErr w:type="spellEnd"/>
      <w:r w:rsidR="00C527E4">
        <w:t>. The domain name I purchased was ‘</w:t>
      </w:r>
      <w:r w:rsidR="00C527E4" w:rsidRPr="00C527E4">
        <w:rPr>
          <w:lang w:val="en-SG"/>
        </w:rPr>
        <w:t>fabian-isea-bridging.com</w:t>
      </w:r>
      <w:r w:rsidR="00C527E4">
        <w:rPr>
          <w:lang w:val="en-SG"/>
        </w:rPr>
        <w:t xml:space="preserve">’. Now for the new domain, I have to create a new record for it to be resolved. I linked the domain to the external IP address of the AWS instance which can be found in the AWS console. </w:t>
      </w:r>
      <w:r w:rsidR="004A2864">
        <w:rPr>
          <w:lang w:val="en-SG"/>
        </w:rPr>
        <w:t xml:space="preserve">The external IP address being ‘3.26.37.84’. Refer to the screenshot below for the creation of DNS records. </w:t>
      </w:r>
    </w:p>
    <w:p w14:paraId="2E9EE6F0" w14:textId="3F126907" w:rsidR="00F925FB" w:rsidRDefault="00F925FB" w:rsidP="00276992">
      <w:pPr>
        <w:pStyle w:val="Compact"/>
      </w:pPr>
    </w:p>
    <w:p w14:paraId="230591BC" w14:textId="0368044D" w:rsidR="004A0E62" w:rsidRDefault="004A0E62" w:rsidP="00276992">
      <w:pPr>
        <w:pStyle w:val="Compact"/>
      </w:pPr>
      <w:r w:rsidRPr="004A0E62">
        <w:rPr>
          <w:noProof/>
        </w:rPr>
        <w:lastRenderedPageBreak/>
        <w:drawing>
          <wp:inline distT="0" distB="0" distL="0" distR="0" wp14:anchorId="4879A8C2" wp14:editId="436FC937">
            <wp:extent cx="5943600" cy="216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165350"/>
                    </a:xfrm>
                    <a:prstGeom prst="rect">
                      <a:avLst/>
                    </a:prstGeom>
                  </pic:spPr>
                </pic:pic>
              </a:graphicData>
            </a:graphic>
          </wp:inline>
        </w:drawing>
      </w:r>
    </w:p>
    <w:p w14:paraId="55864E38" w14:textId="77777777" w:rsidR="004A0E62" w:rsidRDefault="004A0E62" w:rsidP="00276992">
      <w:pPr>
        <w:pStyle w:val="Compact"/>
      </w:pPr>
    </w:p>
    <w:p w14:paraId="1C1C3D50" w14:textId="48319B46" w:rsidR="004A0E62" w:rsidRDefault="003026EC" w:rsidP="00276992">
      <w:pPr>
        <w:pStyle w:val="Compact"/>
      </w:pPr>
      <w:r>
        <w:t>Now for the</w:t>
      </w:r>
      <w:r w:rsidR="00F17AE5">
        <w:t xml:space="preserve"> last step, I needed to verify if the DNS is working. This can be done by using </w:t>
      </w:r>
      <w:proofErr w:type="spellStart"/>
      <w:r w:rsidR="00F17AE5">
        <w:t>nslookup</w:t>
      </w:r>
      <w:proofErr w:type="spellEnd"/>
      <w:r w:rsidR="00F17AE5">
        <w:t xml:space="preserve"> to check for the domain.</w:t>
      </w:r>
      <w:r w:rsidR="008A428B">
        <w:t xml:space="preserve"> The command used is ‘</w:t>
      </w:r>
      <w:proofErr w:type="spellStart"/>
      <w:r w:rsidR="008A428B">
        <w:t>nslookup</w:t>
      </w:r>
      <w:proofErr w:type="spellEnd"/>
      <w:r w:rsidR="008A428B">
        <w:t xml:space="preserve"> fabian-isea-bridging.com’ Refer to the image below for a successful result. The image shows that the DNS resolves the domain successfully to the IP address that I assigned. </w:t>
      </w:r>
    </w:p>
    <w:p w14:paraId="0E9EB014" w14:textId="77777777" w:rsidR="004A0E62" w:rsidRDefault="004A0E62" w:rsidP="00276992">
      <w:pPr>
        <w:pStyle w:val="Compact"/>
      </w:pPr>
    </w:p>
    <w:p w14:paraId="39945BE3" w14:textId="0900B05A" w:rsidR="004A0E62" w:rsidRDefault="00E57D8F" w:rsidP="00276992">
      <w:pPr>
        <w:pStyle w:val="Compact"/>
      </w:pPr>
      <w:r w:rsidRPr="00E57D8F">
        <w:rPr>
          <w:noProof/>
        </w:rPr>
        <w:drawing>
          <wp:inline distT="0" distB="0" distL="0" distR="0" wp14:anchorId="7A7A32FA" wp14:editId="3D028932">
            <wp:extent cx="3067478"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67478" cy="857370"/>
                    </a:xfrm>
                    <a:prstGeom prst="rect">
                      <a:avLst/>
                    </a:prstGeom>
                  </pic:spPr>
                </pic:pic>
              </a:graphicData>
            </a:graphic>
          </wp:inline>
        </w:drawing>
      </w:r>
    </w:p>
    <w:p w14:paraId="0DE0C780" w14:textId="77777777" w:rsidR="004A0E62" w:rsidRDefault="004A0E62" w:rsidP="00276992">
      <w:pPr>
        <w:pStyle w:val="Compact"/>
      </w:pPr>
    </w:p>
    <w:p w14:paraId="52D6F9FD" w14:textId="0FF1CA3A" w:rsidR="00441180" w:rsidRDefault="002B0BDD" w:rsidP="00276992">
      <w:pPr>
        <w:pStyle w:val="Compact"/>
      </w:pPr>
      <w:r>
        <w:t xml:space="preserve">The next part of the </w:t>
      </w:r>
      <w:r w:rsidR="00941FC5">
        <w:t>lab</w:t>
      </w:r>
      <w:r>
        <w:t xml:space="preserve"> is to set up nginx. </w:t>
      </w:r>
      <w:r w:rsidR="006009AB">
        <w:t xml:space="preserve">Nginx is a webserver and networking tool that is used to handle web traffic. </w:t>
      </w:r>
      <w:r w:rsidR="002F5AF3">
        <w:t xml:space="preserve">It is a webserver that serves websites and static files. Some other capabilities include </w:t>
      </w:r>
      <w:r w:rsidR="00396D3A">
        <w:t>reverse</w:t>
      </w:r>
      <w:r w:rsidR="002F5AF3">
        <w:t xml:space="preserve"> proxying, load </w:t>
      </w:r>
      <w:r w:rsidR="00396D3A">
        <w:t>balancing</w:t>
      </w:r>
      <w:r w:rsidR="002F5AF3">
        <w:t xml:space="preserve"> and </w:t>
      </w:r>
      <w:r w:rsidR="00396D3A">
        <w:t xml:space="preserve">SSL/TLS encryption. The first thing to do to enable nginx is to install it on my server. It can be done using the command </w:t>
      </w:r>
      <w:r w:rsidR="00E06E66">
        <w:t>“</w:t>
      </w:r>
      <w:proofErr w:type="spellStart"/>
      <w:r w:rsidR="00E06E66">
        <w:t>sudo</w:t>
      </w:r>
      <w:proofErr w:type="spellEnd"/>
      <w:r w:rsidR="00E06E66">
        <w:t xml:space="preserve"> apt install nginx -y’. Refer to the t image below. </w:t>
      </w:r>
    </w:p>
    <w:p w14:paraId="5546F53F" w14:textId="27D5BF88" w:rsidR="00E06E66" w:rsidRDefault="00E06E66" w:rsidP="00276992">
      <w:pPr>
        <w:pStyle w:val="Compact"/>
      </w:pPr>
      <w:r w:rsidRPr="00E06E66">
        <w:rPr>
          <w:noProof/>
        </w:rPr>
        <w:lastRenderedPageBreak/>
        <w:drawing>
          <wp:inline distT="0" distB="0" distL="0" distR="0" wp14:anchorId="4384141A" wp14:editId="076E26DE">
            <wp:extent cx="5943600" cy="3689985"/>
            <wp:effectExtent l="0" t="0" r="0" b="0"/>
            <wp:docPr id="106279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99181" name=""/>
                    <pic:cNvPicPr/>
                  </pic:nvPicPr>
                  <pic:blipFill>
                    <a:blip r:embed="rId34"/>
                    <a:stretch>
                      <a:fillRect/>
                    </a:stretch>
                  </pic:blipFill>
                  <pic:spPr>
                    <a:xfrm>
                      <a:off x="0" y="0"/>
                      <a:ext cx="5943600" cy="3689985"/>
                    </a:xfrm>
                    <a:prstGeom prst="rect">
                      <a:avLst/>
                    </a:prstGeom>
                  </pic:spPr>
                </pic:pic>
              </a:graphicData>
            </a:graphic>
          </wp:inline>
        </w:drawing>
      </w:r>
      <w:r>
        <w:br/>
      </w:r>
    </w:p>
    <w:p w14:paraId="1D90D6C5" w14:textId="77777777" w:rsidR="009B6BAD" w:rsidRDefault="009B6BAD" w:rsidP="00276992">
      <w:pPr>
        <w:pStyle w:val="Compact"/>
      </w:pPr>
    </w:p>
    <w:p w14:paraId="107F4568" w14:textId="507DBCCD" w:rsidR="009B6BAD" w:rsidRDefault="009B6BAD" w:rsidP="009B6BAD">
      <w:pPr>
        <w:pStyle w:val="Compact"/>
        <w:numPr>
          <w:ilvl w:val="0"/>
          <w:numId w:val="25"/>
        </w:numPr>
      </w:pPr>
      <w:r>
        <w:t>Obtaining and Managing Digital certificates with Let’s Encrypt</w:t>
      </w:r>
    </w:p>
    <w:p w14:paraId="5881CE8C" w14:textId="77777777" w:rsidR="00530088" w:rsidRDefault="004953DF" w:rsidP="00276992">
      <w:pPr>
        <w:pStyle w:val="Compact"/>
      </w:pPr>
      <w:r>
        <w:t xml:space="preserve">Next part is to download </w:t>
      </w:r>
      <w:proofErr w:type="spellStart"/>
      <w:r w:rsidR="00FA11C4">
        <w:t>certbot</w:t>
      </w:r>
      <w:proofErr w:type="spellEnd"/>
      <w:r w:rsidR="00FA11C4">
        <w:t xml:space="preserve">. </w:t>
      </w:r>
      <w:proofErr w:type="spellStart"/>
      <w:r w:rsidR="00F71599">
        <w:t>Certbot</w:t>
      </w:r>
      <w:proofErr w:type="spellEnd"/>
      <w:r w:rsidR="00F71599">
        <w:t xml:space="preserve"> is a tool that is used to set up HTTPS very easily on websites. </w:t>
      </w:r>
      <w:r w:rsidR="008365DC">
        <w:t xml:space="preserve">The capabilities of </w:t>
      </w:r>
      <w:proofErr w:type="spellStart"/>
      <w:r w:rsidR="008365DC">
        <w:t>certbot</w:t>
      </w:r>
      <w:proofErr w:type="spellEnd"/>
      <w:r w:rsidR="008365DC">
        <w:t xml:space="preserve"> include obtaining SSL/TLS certificates for your domain</w:t>
      </w:r>
      <w:r w:rsidR="00B65F2B">
        <w:t xml:space="preserve">, installing and configuring </w:t>
      </w:r>
      <w:r w:rsidR="0068283F">
        <w:t>the</w:t>
      </w:r>
      <w:r w:rsidR="00B65F2B">
        <w:t xml:space="preserve"> certificates, enabling HTTPS so that traffic between users and your site is encrypted, renewing certificates before they expire</w:t>
      </w:r>
      <w:r w:rsidR="0068283F">
        <w:t xml:space="preserve">. </w:t>
      </w:r>
      <w:r w:rsidR="004962E8">
        <w:t>The command to</w:t>
      </w:r>
      <w:r w:rsidR="00530088">
        <w:t xml:space="preserve"> </w:t>
      </w:r>
      <w:r w:rsidR="004962E8">
        <w:t xml:space="preserve">install </w:t>
      </w:r>
      <w:proofErr w:type="spellStart"/>
      <w:r w:rsidR="004962E8">
        <w:t>certbot</w:t>
      </w:r>
      <w:proofErr w:type="spellEnd"/>
      <w:r w:rsidR="004962E8">
        <w:t xml:space="preserve"> is ‘</w:t>
      </w:r>
      <w:proofErr w:type="spellStart"/>
      <w:r w:rsidR="005522A0">
        <w:t>sudo</w:t>
      </w:r>
      <w:proofErr w:type="spellEnd"/>
      <w:r w:rsidR="005522A0">
        <w:t xml:space="preserve"> apt install </w:t>
      </w:r>
      <w:proofErr w:type="spellStart"/>
      <w:r w:rsidR="005522A0">
        <w:t>certbot</w:t>
      </w:r>
      <w:proofErr w:type="spellEnd"/>
      <w:r w:rsidR="005522A0">
        <w:t xml:space="preserve"> python3-certbot-nginx -y’</w:t>
      </w:r>
      <w:r w:rsidR="00BA4F0B">
        <w:t>.</w:t>
      </w:r>
    </w:p>
    <w:p w14:paraId="0247BC11" w14:textId="6138BB99" w:rsidR="008827FC" w:rsidRDefault="00BA4F0B" w:rsidP="00276992">
      <w:pPr>
        <w:pStyle w:val="Compact"/>
      </w:pPr>
      <w:r>
        <w:lastRenderedPageBreak/>
        <w:br/>
      </w:r>
      <w:r w:rsidRPr="00BA4F0B">
        <w:rPr>
          <w:noProof/>
        </w:rPr>
        <w:drawing>
          <wp:inline distT="0" distB="0" distL="0" distR="0" wp14:anchorId="418A7351" wp14:editId="7ECC6D03">
            <wp:extent cx="5943600" cy="3714750"/>
            <wp:effectExtent l="0" t="0" r="0" b="0"/>
            <wp:docPr id="19632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5200" name=""/>
                    <pic:cNvPicPr/>
                  </pic:nvPicPr>
                  <pic:blipFill>
                    <a:blip r:embed="rId35"/>
                    <a:stretch>
                      <a:fillRect/>
                    </a:stretch>
                  </pic:blipFill>
                  <pic:spPr>
                    <a:xfrm>
                      <a:off x="0" y="0"/>
                      <a:ext cx="5943600" cy="3714750"/>
                    </a:xfrm>
                    <a:prstGeom prst="rect">
                      <a:avLst/>
                    </a:prstGeom>
                  </pic:spPr>
                </pic:pic>
              </a:graphicData>
            </a:graphic>
          </wp:inline>
        </w:drawing>
      </w:r>
    </w:p>
    <w:p w14:paraId="51820D01" w14:textId="77777777" w:rsidR="00DB75DC" w:rsidRDefault="00DB75DC" w:rsidP="00276992">
      <w:pPr>
        <w:pStyle w:val="Compact"/>
      </w:pPr>
    </w:p>
    <w:p w14:paraId="12D62DD1" w14:textId="3A6CAD0D" w:rsidR="00DB75DC" w:rsidRDefault="000157B9" w:rsidP="00276992">
      <w:pPr>
        <w:pStyle w:val="Compact"/>
      </w:pPr>
      <w:r>
        <w:t>T</w:t>
      </w:r>
      <w:r w:rsidR="009B4F3A">
        <w:t xml:space="preserve">he next thing to do is to create an SSL certificate for my webpage. </w:t>
      </w:r>
      <w:r>
        <w:t xml:space="preserve">An SSL certificate is important as </w:t>
      </w:r>
      <w:r w:rsidR="009A69D5">
        <w:t>it is used to encrypt data in transit, verify the website’s identity and proves that the website is real. It can be verified by looking at the padlock icon at the address bar of the browser.</w:t>
      </w:r>
      <w:r w:rsidR="00C5619E">
        <w:t xml:space="preserve"> Browsers will mark websites without a valid certificate as not secure. </w:t>
      </w:r>
    </w:p>
    <w:p w14:paraId="4DD4CE22" w14:textId="77777777" w:rsidR="00C5619E" w:rsidRDefault="00C5619E" w:rsidP="00276992">
      <w:pPr>
        <w:pStyle w:val="Compact"/>
      </w:pPr>
    </w:p>
    <w:p w14:paraId="05F2C2FE" w14:textId="06DDB544" w:rsidR="00C5619E" w:rsidRDefault="00EE6FDB" w:rsidP="00276992">
      <w:pPr>
        <w:pStyle w:val="Compact"/>
      </w:pPr>
      <w:r>
        <w:t>The following command is used to create an SSL certificate for my server. ‘</w:t>
      </w:r>
      <w:proofErr w:type="spellStart"/>
      <w:proofErr w:type="gramStart"/>
      <w:r w:rsidRPr="00EE6FDB">
        <w:t>sudo</w:t>
      </w:r>
      <w:proofErr w:type="spellEnd"/>
      <w:proofErr w:type="gramEnd"/>
      <w:r w:rsidRPr="00EE6FDB">
        <w:t xml:space="preserve"> </w:t>
      </w:r>
      <w:proofErr w:type="spellStart"/>
      <w:r w:rsidRPr="00EE6FDB">
        <w:t>certbot</w:t>
      </w:r>
      <w:proofErr w:type="spellEnd"/>
      <w:r w:rsidRPr="00EE6FDB">
        <w:t xml:space="preserve"> </w:t>
      </w:r>
      <w:r>
        <w:t>–</w:t>
      </w:r>
      <w:r w:rsidRPr="00EE6FDB">
        <w:t>nginx</w:t>
      </w:r>
      <w:r>
        <w:t xml:space="preserve">’. </w:t>
      </w:r>
      <w:r w:rsidR="008A157E">
        <w:t xml:space="preserve">I then input the domain that I wished to use and tested it. Do refer to the image below. </w:t>
      </w:r>
    </w:p>
    <w:p w14:paraId="762BB776" w14:textId="77777777" w:rsidR="008A157E" w:rsidRDefault="008A157E" w:rsidP="00276992">
      <w:pPr>
        <w:pStyle w:val="Compact"/>
      </w:pPr>
    </w:p>
    <w:p w14:paraId="37B80B78" w14:textId="163D3C56" w:rsidR="00C02D38" w:rsidRDefault="00C02D38" w:rsidP="00276992">
      <w:pPr>
        <w:pStyle w:val="Compact"/>
      </w:pPr>
      <w:r w:rsidRPr="00C02D38">
        <w:rPr>
          <w:noProof/>
        </w:rPr>
        <w:lastRenderedPageBreak/>
        <w:drawing>
          <wp:inline distT="0" distB="0" distL="0" distR="0" wp14:anchorId="46405ED2" wp14:editId="7CF12FBA">
            <wp:extent cx="5943600" cy="3620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620770"/>
                    </a:xfrm>
                    <a:prstGeom prst="rect">
                      <a:avLst/>
                    </a:prstGeom>
                  </pic:spPr>
                </pic:pic>
              </a:graphicData>
            </a:graphic>
          </wp:inline>
        </w:drawing>
      </w:r>
    </w:p>
    <w:p w14:paraId="41B32455" w14:textId="77777777" w:rsidR="00C02D38" w:rsidRDefault="00C02D38" w:rsidP="00276992">
      <w:pPr>
        <w:pStyle w:val="Compact"/>
      </w:pPr>
    </w:p>
    <w:p w14:paraId="25F32CDF" w14:textId="22B5E311" w:rsidR="0084304D" w:rsidRDefault="0084304D" w:rsidP="00276992">
      <w:pPr>
        <w:pStyle w:val="Compact"/>
      </w:pPr>
      <w:r>
        <w:t xml:space="preserve">Once the SSL certificate has been created, the last step is to verify that it is working. As mentioned before, what I am looking out for is the padlock icon at the address bar of my browser. Do refer to the image below. </w:t>
      </w:r>
    </w:p>
    <w:p w14:paraId="1BE57A05" w14:textId="77777777" w:rsidR="0084304D" w:rsidRDefault="0084304D" w:rsidP="00276992">
      <w:pPr>
        <w:pStyle w:val="Compact"/>
      </w:pPr>
    </w:p>
    <w:p w14:paraId="48F4E144" w14:textId="3661A69D" w:rsidR="0084304D" w:rsidRDefault="00632215" w:rsidP="00276992">
      <w:pPr>
        <w:pStyle w:val="Compact"/>
      </w:pPr>
      <w:r w:rsidRPr="00632215">
        <w:rPr>
          <w:noProof/>
        </w:rPr>
        <w:drawing>
          <wp:inline distT="0" distB="0" distL="0" distR="0" wp14:anchorId="5B41B4F1" wp14:editId="02C76E93">
            <wp:extent cx="3029373" cy="2495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29373" cy="2495898"/>
                    </a:xfrm>
                    <a:prstGeom prst="rect">
                      <a:avLst/>
                    </a:prstGeom>
                  </pic:spPr>
                </pic:pic>
              </a:graphicData>
            </a:graphic>
          </wp:inline>
        </w:drawing>
      </w:r>
    </w:p>
    <w:p w14:paraId="1FCA4A8C" w14:textId="77777777" w:rsidR="00632215" w:rsidRDefault="00632215" w:rsidP="00276992">
      <w:pPr>
        <w:pStyle w:val="Compact"/>
      </w:pPr>
    </w:p>
    <w:p w14:paraId="2A72CD2E" w14:textId="77777777" w:rsidR="0004370D" w:rsidRDefault="0004370D" w:rsidP="00276992">
      <w:pPr>
        <w:pStyle w:val="Compact"/>
      </w:pPr>
    </w:p>
    <w:p w14:paraId="66CD3B9A" w14:textId="77777777" w:rsidR="0004370D" w:rsidRDefault="0004370D" w:rsidP="00276992">
      <w:pPr>
        <w:pStyle w:val="Compact"/>
      </w:pPr>
    </w:p>
    <w:p w14:paraId="0F4043DD" w14:textId="77777777" w:rsidR="0004370D" w:rsidRDefault="0004370D" w:rsidP="00276992">
      <w:pPr>
        <w:pStyle w:val="Compact"/>
      </w:pPr>
    </w:p>
    <w:p w14:paraId="31D73A75" w14:textId="77777777" w:rsidR="0004370D" w:rsidRDefault="0004370D" w:rsidP="00276992">
      <w:pPr>
        <w:pStyle w:val="Compact"/>
      </w:pPr>
    </w:p>
    <w:p w14:paraId="4589A520" w14:textId="77777777" w:rsidR="0004370D" w:rsidRDefault="0004370D" w:rsidP="00276992">
      <w:pPr>
        <w:pStyle w:val="Compact"/>
      </w:pPr>
    </w:p>
    <w:p w14:paraId="42AC33D6" w14:textId="7EE01D8F" w:rsidR="00C315A9" w:rsidRDefault="00C315A9" w:rsidP="00C315A9">
      <w:pPr>
        <w:pStyle w:val="Compact"/>
        <w:numPr>
          <w:ilvl w:val="0"/>
          <w:numId w:val="25"/>
        </w:numPr>
      </w:pPr>
      <w:r>
        <w:t xml:space="preserve">Scripting Linux Server Functions </w:t>
      </w:r>
      <w:proofErr w:type="gramStart"/>
      <w:r>
        <w:t>For</w:t>
      </w:r>
      <w:proofErr w:type="gramEnd"/>
      <w:r>
        <w:t xml:space="preserve"> Automation</w:t>
      </w:r>
    </w:p>
    <w:p w14:paraId="5F5F8221" w14:textId="16793328" w:rsidR="0004370D" w:rsidRDefault="0004370D" w:rsidP="00276992">
      <w:pPr>
        <w:pStyle w:val="Compact"/>
      </w:pPr>
      <w:r>
        <w:t>The next part of the lab is server automation</w:t>
      </w:r>
      <w:r w:rsidR="00D57833">
        <w:t>. The whole idea is to create scripts that will do your daily server tasks for you. Some tasks inclu</w:t>
      </w:r>
      <w:r w:rsidR="00B81DF5">
        <w:t>d</w:t>
      </w:r>
      <w:r w:rsidR="00D57833">
        <w:t>e</w:t>
      </w:r>
      <w:r w:rsidR="00B81DF5">
        <w:t xml:space="preserve"> updating or backing up data</w:t>
      </w:r>
      <w:r w:rsidR="001D2ADE">
        <w:t xml:space="preserve"> into logs. This script will update the system and save it into ‘/var/log’. Here is the full script</w:t>
      </w:r>
    </w:p>
    <w:p w14:paraId="7D72E96A" w14:textId="77777777" w:rsidR="001D2ADE" w:rsidRDefault="001D2ADE" w:rsidP="001D2ADE">
      <w:pPr>
        <w:pStyle w:val="Compact"/>
      </w:pPr>
      <w:r>
        <w:t>‘</w:t>
      </w:r>
      <w:proofErr w:type="gramStart"/>
      <w:r>
        <w:t>#!/</w:t>
      </w:r>
      <w:proofErr w:type="gramEnd"/>
      <w:r>
        <w:t>bin/bash</w:t>
      </w:r>
    </w:p>
    <w:p w14:paraId="3C717068" w14:textId="77777777" w:rsidR="001D2ADE" w:rsidRDefault="001D2ADE" w:rsidP="001D2ADE">
      <w:pPr>
        <w:pStyle w:val="Compact"/>
      </w:pPr>
    </w:p>
    <w:p w14:paraId="66F22B02" w14:textId="77777777" w:rsidR="001D2ADE" w:rsidRDefault="001D2ADE" w:rsidP="001D2ADE">
      <w:pPr>
        <w:pStyle w:val="Compact"/>
      </w:pPr>
      <w:r>
        <w:t>echo "===== Server Maintenance Started: $(date) ====="</w:t>
      </w:r>
    </w:p>
    <w:p w14:paraId="7368D4C6" w14:textId="77777777" w:rsidR="001D2ADE" w:rsidRDefault="001D2ADE" w:rsidP="001D2ADE">
      <w:pPr>
        <w:pStyle w:val="Compact"/>
      </w:pPr>
    </w:p>
    <w:p w14:paraId="17B7A319" w14:textId="77777777" w:rsidR="001D2ADE" w:rsidRDefault="001D2ADE" w:rsidP="001D2ADE">
      <w:pPr>
        <w:pStyle w:val="Compact"/>
      </w:pPr>
      <w:r>
        <w:t># Update system packages</w:t>
      </w:r>
    </w:p>
    <w:p w14:paraId="7AF8B099" w14:textId="77777777" w:rsidR="001D2ADE" w:rsidRDefault="001D2ADE" w:rsidP="001D2ADE">
      <w:pPr>
        <w:pStyle w:val="Compact"/>
      </w:pPr>
      <w:r>
        <w:t>echo "Updating system..."</w:t>
      </w:r>
    </w:p>
    <w:p w14:paraId="319BD877" w14:textId="77777777" w:rsidR="001D2ADE" w:rsidRDefault="001D2ADE" w:rsidP="001D2ADE">
      <w:pPr>
        <w:pStyle w:val="Compact"/>
      </w:pPr>
      <w:proofErr w:type="spellStart"/>
      <w:r>
        <w:t>sudo</w:t>
      </w:r>
      <w:proofErr w:type="spellEnd"/>
      <w:r>
        <w:t xml:space="preserve"> apt update -y &gt;&gt; /var/log/task.log 2&gt;&amp;1</w:t>
      </w:r>
    </w:p>
    <w:p w14:paraId="42CC22E0" w14:textId="77777777" w:rsidR="001D2ADE" w:rsidRDefault="001D2ADE" w:rsidP="001D2ADE">
      <w:pPr>
        <w:pStyle w:val="Compact"/>
      </w:pPr>
      <w:proofErr w:type="spellStart"/>
      <w:r>
        <w:t>sudo</w:t>
      </w:r>
      <w:proofErr w:type="spellEnd"/>
      <w:r>
        <w:t xml:space="preserve"> apt upgrade -y &gt;&gt; /var/log/task.log 2&gt;&amp;1</w:t>
      </w:r>
    </w:p>
    <w:p w14:paraId="2C62B674" w14:textId="77777777" w:rsidR="001D2ADE" w:rsidRDefault="001D2ADE" w:rsidP="001D2ADE">
      <w:pPr>
        <w:pStyle w:val="Compact"/>
      </w:pPr>
    </w:p>
    <w:p w14:paraId="61FE5A21" w14:textId="77777777" w:rsidR="001D2ADE" w:rsidRDefault="001D2ADE" w:rsidP="001D2ADE">
      <w:pPr>
        <w:pStyle w:val="Compact"/>
      </w:pPr>
      <w:r>
        <w:t># Backup /</w:t>
      </w:r>
      <w:proofErr w:type="spellStart"/>
      <w:r>
        <w:t>etc</w:t>
      </w:r>
      <w:proofErr w:type="spellEnd"/>
      <w:r>
        <w:t xml:space="preserve"> folder</w:t>
      </w:r>
    </w:p>
    <w:p w14:paraId="75D48398" w14:textId="77777777" w:rsidR="001D2ADE" w:rsidRDefault="001D2ADE" w:rsidP="001D2ADE">
      <w:pPr>
        <w:pStyle w:val="Compact"/>
      </w:pPr>
      <w:r>
        <w:t>echo "Creating backup..."</w:t>
      </w:r>
    </w:p>
    <w:p w14:paraId="74C955BA" w14:textId="77777777" w:rsidR="001D2ADE" w:rsidRDefault="001D2ADE" w:rsidP="001D2ADE">
      <w:pPr>
        <w:pStyle w:val="Compact"/>
      </w:pPr>
      <w:r>
        <w:t>tar -</w:t>
      </w:r>
      <w:proofErr w:type="spellStart"/>
      <w:r>
        <w:t>czf</w:t>
      </w:r>
      <w:proofErr w:type="spellEnd"/>
      <w:r>
        <w:t xml:space="preserve"> /var/backups/</w:t>
      </w:r>
      <w:proofErr w:type="spellStart"/>
      <w:r>
        <w:t>etc</w:t>
      </w:r>
      <w:proofErr w:type="spellEnd"/>
      <w:r>
        <w:t>-backup-$(date +%F</w:t>
      </w:r>
      <w:proofErr w:type="gramStart"/>
      <w:r>
        <w:t>).tar.gz</w:t>
      </w:r>
      <w:proofErr w:type="gramEnd"/>
      <w:r>
        <w:t xml:space="preserve"> /</w:t>
      </w:r>
      <w:proofErr w:type="spellStart"/>
      <w:r>
        <w:t>etc</w:t>
      </w:r>
      <w:proofErr w:type="spellEnd"/>
      <w:r>
        <w:t xml:space="preserve"> &gt;&gt; /var/log/task.log 2&gt;&amp;1</w:t>
      </w:r>
    </w:p>
    <w:p w14:paraId="6AEAB5FB" w14:textId="77777777" w:rsidR="001D2ADE" w:rsidRDefault="001D2ADE" w:rsidP="001D2ADE">
      <w:pPr>
        <w:pStyle w:val="Compact"/>
      </w:pPr>
    </w:p>
    <w:p w14:paraId="4954504D" w14:textId="77777777" w:rsidR="001D2ADE" w:rsidRDefault="001D2ADE" w:rsidP="001D2ADE">
      <w:pPr>
        <w:pStyle w:val="Compact"/>
      </w:pPr>
      <w:r>
        <w:t>echo "===== Server Maintenance Completed: $(date) ====="</w:t>
      </w:r>
    </w:p>
    <w:p w14:paraId="1C2E90B5" w14:textId="2AE15F5A" w:rsidR="001D2ADE" w:rsidRDefault="001D2ADE" w:rsidP="001D2ADE">
      <w:pPr>
        <w:pStyle w:val="Compact"/>
      </w:pPr>
      <w:r>
        <w:t>echo "" &gt;&gt; /var/log/task.log</w:t>
      </w:r>
      <w:r w:rsidR="007000ED">
        <w:t>’</w:t>
      </w:r>
    </w:p>
    <w:p w14:paraId="487991E0" w14:textId="77777777" w:rsidR="007000ED" w:rsidRDefault="007000ED" w:rsidP="001D2ADE">
      <w:pPr>
        <w:pStyle w:val="Compact"/>
      </w:pPr>
    </w:p>
    <w:p w14:paraId="112D1837" w14:textId="37F6D35C" w:rsidR="007000ED" w:rsidRDefault="007000ED" w:rsidP="001D2ADE">
      <w:pPr>
        <w:pStyle w:val="Compact"/>
      </w:pPr>
      <w:r>
        <w:t xml:space="preserve">It starts by updating the packages and the upgrading it. After every action it saves the results in /var/log/task.log. </w:t>
      </w:r>
      <w:r w:rsidR="00334E00">
        <w:t>The next part of the script creates a backup</w:t>
      </w:r>
      <w:r w:rsidR="00FE7E95">
        <w:t>. It compresses the ‘/</w:t>
      </w:r>
      <w:proofErr w:type="spellStart"/>
      <w:r w:rsidR="00FE7E95">
        <w:t>etc</w:t>
      </w:r>
      <w:proofErr w:type="spellEnd"/>
      <w:r w:rsidR="00FE7E95">
        <w:t>’ folder into a dated backup file and logs everything into ‘/var/log/task.log</w:t>
      </w:r>
      <w:r w:rsidR="00AA4221">
        <w:t>’.</w:t>
      </w:r>
    </w:p>
    <w:p w14:paraId="7B7DEC91" w14:textId="77777777" w:rsidR="00AA4221" w:rsidRDefault="00AA4221" w:rsidP="001D2ADE">
      <w:pPr>
        <w:pStyle w:val="Compact"/>
      </w:pPr>
    </w:p>
    <w:p w14:paraId="1D8E3DFD" w14:textId="048A4D8F" w:rsidR="00AA4221" w:rsidRDefault="00AA4221" w:rsidP="001D2ADE">
      <w:pPr>
        <w:pStyle w:val="Compact"/>
      </w:pPr>
      <w:r>
        <w:t xml:space="preserve">The last part of the script echoes the date in which the </w:t>
      </w:r>
      <w:r w:rsidR="003B533B">
        <w:t>server was last updated into the log.</w:t>
      </w:r>
    </w:p>
    <w:p w14:paraId="1DA9DF95" w14:textId="6A9456F1" w:rsidR="003B533B" w:rsidRDefault="003B533B" w:rsidP="001D2ADE">
      <w:pPr>
        <w:pStyle w:val="Compact"/>
      </w:pPr>
      <w:r>
        <w:t xml:space="preserve">Refer to the image below for the script inside the </w:t>
      </w:r>
      <w:r w:rsidR="0051199E">
        <w:t>server.</w:t>
      </w:r>
    </w:p>
    <w:p w14:paraId="2275AA97" w14:textId="25E14DFF" w:rsidR="0051199E" w:rsidRDefault="0051199E" w:rsidP="001D2ADE">
      <w:pPr>
        <w:pStyle w:val="Compact"/>
      </w:pPr>
      <w:r w:rsidRPr="0051199E">
        <w:rPr>
          <w:noProof/>
        </w:rPr>
        <w:drawing>
          <wp:inline distT="0" distB="0" distL="0" distR="0" wp14:anchorId="4F7A091A" wp14:editId="1139046C">
            <wp:extent cx="5943600" cy="2320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320925"/>
                    </a:xfrm>
                    <a:prstGeom prst="rect">
                      <a:avLst/>
                    </a:prstGeom>
                  </pic:spPr>
                </pic:pic>
              </a:graphicData>
            </a:graphic>
          </wp:inline>
        </w:drawing>
      </w:r>
    </w:p>
    <w:p w14:paraId="579139CC" w14:textId="77777777" w:rsidR="0051199E" w:rsidRDefault="0051199E" w:rsidP="001D2ADE">
      <w:pPr>
        <w:pStyle w:val="Compact"/>
      </w:pPr>
    </w:p>
    <w:p w14:paraId="6CC866DE" w14:textId="77777777" w:rsidR="0051199E" w:rsidRDefault="0051199E" w:rsidP="001D2ADE">
      <w:pPr>
        <w:pStyle w:val="Compact"/>
      </w:pPr>
    </w:p>
    <w:p w14:paraId="4CBDA958" w14:textId="44EB2437" w:rsidR="0051199E" w:rsidRDefault="00480116" w:rsidP="001D2ADE">
      <w:pPr>
        <w:pStyle w:val="Compact"/>
      </w:pPr>
      <w:r>
        <w:t xml:space="preserve">Lastly, I need to test my script by running it. The script requires </w:t>
      </w:r>
      <w:proofErr w:type="spellStart"/>
      <w:r>
        <w:t>sudo</w:t>
      </w:r>
      <w:proofErr w:type="spellEnd"/>
      <w:r>
        <w:t xml:space="preserve"> privileges in order to write into ‘/var/log’. </w:t>
      </w:r>
      <w:r w:rsidR="00C407AA">
        <w:t xml:space="preserve">Refer to the image below on successful execution of the script. </w:t>
      </w:r>
    </w:p>
    <w:p w14:paraId="23C3BC5D" w14:textId="6A118212" w:rsidR="00C407AA" w:rsidRDefault="00C407AA" w:rsidP="001D2ADE">
      <w:pPr>
        <w:pStyle w:val="Compact"/>
      </w:pPr>
      <w:r w:rsidRPr="00C407AA">
        <w:rPr>
          <w:noProof/>
        </w:rPr>
        <w:drawing>
          <wp:inline distT="0" distB="0" distL="0" distR="0" wp14:anchorId="3CB7DE0F" wp14:editId="5ADC51BD">
            <wp:extent cx="5943600" cy="1017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017905"/>
                    </a:xfrm>
                    <a:prstGeom prst="rect">
                      <a:avLst/>
                    </a:prstGeom>
                  </pic:spPr>
                </pic:pic>
              </a:graphicData>
            </a:graphic>
          </wp:inline>
        </w:drawing>
      </w:r>
    </w:p>
    <w:p w14:paraId="079E648D" w14:textId="77777777" w:rsidR="00C407AA" w:rsidRDefault="00C407AA" w:rsidP="001D2ADE">
      <w:pPr>
        <w:pStyle w:val="Compact"/>
      </w:pPr>
    </w:p>
    <w:p w14:paraId="00CA0758" w14:textId="386A39B0" w:rsidR="00C407AA" w:rsidRDefault="00C407AA" w:rsidP="001D2ADE">
      <w:pPr>
        <w:pStyle w:val="Compact"/>
      </w:pPr>
      <w:r>
        <w:t xml:space="preserve">I will now have to automate it. Since I want it to execute daily, I can make use of </w:t>
      </w:r>
      <w:proofErr w:type="spellStart"/>
      <w:r>
        <w:t>cron</w:t>
      </w:r>
      <w:proofErr w:type="spellEnd"/>
      <w:r>
        <w:t xml:space="preserve"> jo</w:t>
      </w:r>
      <w:r w:rsidR="00166AE3">
        <w:t>b</w:t>
      </w:r>
      <w:r>
        <w:t xml:space="preserve">s to schedule it daily at 2am. </w:t>
      </w:r>
      <w:r w:rsidR="00BA3DC0">
        <w:t xml:space="preserve">Similar to the previous script I will use the command ‘crontab -e’ then write into the file. Refer to the image below. </w:t>
      </w:r>
    </w:p>
    <w:p w14:paraId="4E75A5DA" w14:textId="49E043A6" w:rsidR="00BA3DC0" w:rsidRDefault="00BA3DC0" w:rsidP="001D2ADE">
      <w:pPr>
        <w:pStyle w:val="Compact"/>
      </w:pPr>
      <w:r w:rsidRPr="00BA3DC0">
        <w:rPr>
          <w:noProof/>
        </w:rPr>
        <w:drawing>
          <wp:inline distT="0" distB="0" distL="0" distR="0" wp14:anchorId="3B90041C" wp14:editId="1B183DFF">
            <wp:extent cx="5943600" cy="3838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838575"/>
                    </a:xfrm>
                    <a:prstGeom prst="rect">
                      <a:avLst/>
                    </a:prstGeom>
                  </pic:spPr>
                </pic:pic>
              </a:graphicData>
            </a:graphic>
          </wp:inline>
        </w:drawing>
      </w:r>
    </w:p>
    <w:p w14:paraId="5F85528B" w14:textId="77777777" w:rsidR="00396D3A" w:rsidRDefault="00396D3A" w:rsidP="00276992">
      <w:pPr>
        <w:pStyle w:val="Compact"/>
      </w:pPr>
    </w:p>
    <w:p w14:paraId="4A033C6F" w14:textId="77777777" w:rsidR="00C315A9" w:rsidRDefault="00C315A9" w:rsidP="00276992">
      <w:pPr>
        <w:pStyle w:val="Compact"/>
      </w:pPr>
    </w:p>
    <w:p w14:paraId="1912C46A" w14:textId="77777777" w:rsidR="00C315A9" w:rsidRDefault="00C315A9" w:rsidP="00276992">
      <w:pPr>
        <w:pStyle w:val="Compact"/>
      </w:pPr>
    </w:p>
    <w:p w14:paraId="7C5E74F8" w14:textId="77777777" w:rsidR="00C315A9" w:rsidRDefault="00C315A9" w:rsidP="00276992">
      <w:pPr>
        <w:pStyle w:val="Compact"/>
      </w:pPr>
    </w:p>
    <w:p w14:paraId="5CA555C7" w14:textId="77777777" w:rsidR="00C315A9" w:rsidRDefault="00C315A9" w:rsidP="00276992">
      <w:pPr>
        <w:pStyle w:val="Compact"/>
      </w:pPr>
    </w:p>
    <w:p w14:paraId="0C42CE22" w14:textId="77777777" w:rsidR="00C315A9" w:rsidRDefault="00C315A9" w:rsidP="00276992">
      <w:pPr>
        <w:pStyle w:val="Compact"/>
      </w:pPr>
    </w:p>
    <w:p w14:paraId="399CB032" w14:textId="77777777" w:rsidR="00C315A9" w:rsidRDefault="00C315A9" w:rsidP="00276992">
      <w:pPr>
        <w:pStyle w:val="Compact"/>
      </w:pPr>
    </w:p>
    <w:p w14:paraId="30FB5A16" w14:textId="77777777" w:rsidR="00C315A9" w:rsidRDefault="00C315A9" w:rsidP="00276992">
      <w:pPr>
        <w:pStyle w:val="Compact"/>
      </w:pPr>
    </w:p>
    <w:p w14:paraId="0298D4F3" w14:textId="77777777" w:rsidR="00C315A9" w:rsidRDefault="00C315A9" w:rsidP="00276992">
      <w:pPr>
        <w:pStyle w:val="Compact"/>
      </w:pPr>
    </w:p>
    <w:p w14:paraId="532D5FA1" w14:textId="77777777" w:rsidR="00C315A9" w:rsidRDefault="00C315A9" w:rsidP="00276992">
      <w:pPr>
        <w:pStyle w:val="Compact"/>
      </w:pPr>
    </w:p>
    <w:p w14:paraId="2391EF40" w14:textId="093717A3" w:rsidR="00C315A9" w:rsidRDefault="00DE2AEF" w:rsidP="00DE2AEF">
      <w:pPr>
        <w:pStyle w:val="Compact"/>
        <w:numPr>
          <w:ilvl w:val="0"/>
          <w:numId w:val="25"/>
        </w:numPr>
      </w:pPr>
      <w:r>
        <w:t xml:space="preserve">Additional Server </w:t>
      </w:r>
      <w:proofErr w:type="gramStart"/>
      <w:r>
        <w:t>service(</w:t>
      </w:r>
      <w:proofErr w:type="gramEnd"/>
      <w:r>
        <w:t xml:space="preserve">VSFTPD) </w:t>
      </w:r>
    </w:p>
    <w:p w14:paraId="078A6EEB" w14:textId="100F33A6" w:rsidR="00BA3DC0" w:rsidRDefault="00882FC7" w:rsidP="00276992">
      <w:pPr>
        <w:pStyle w:val="Compact"/>
      </w:pPr>
      <w:r>
        <w:t xml:space="preserve">The next part of the lab is to add an additional service within my server. For this I have chosen VSFTPD. VSFTPD </w:t>
      </w:r>
      <w:r w:rsidR="006845E6">
        <w:t xml:space="preserve">stand for ‘Very Secure FTP daemon’. </w:t>
      </w:r>
      <w:r w:rsidR="00797806">
        <w:t xml:space="preserve">It is </w:t>
      </w:r>
      <w:proofErr w:type="gramStart"/>
      <w:r w:rsidR="00797806">
        <w:t>ran</w:t>
      </w:r>
      <w:proofErr w:type="gramEnd"/>
      <w:r w:rsidR="00797806">
        <w:t xml:space="preserve"> on LINUX or UNIX systems and allows users to upload files to server or download files from a server or </w:t>
      </w:r>
      <w:proofErr w:type="gramStart"/>
      <w:r w:rsidR="00797806">
        <w:t>mange</w:t>
      </w:r>
      <w:proofErr w:type="gramEnd"/>
      <w:r w:rsidR="00797806">
        <w:t xml:space="preserve"> remote file storage using FTP. It is generally used for moving files between client to server or local machine to remote server. </w:t>
      </w:r>
    </w:p>
    <w:p w14:paraId="6EC5EA7B" w14:textId="77777777" w:rsidR="00797806" w:rsidRDefault="00797806" w:rsidP="00276992">
      <w:pPr>
        <w:pStyle w:val="Compact"/>
      </w:pPr>
    </w:p>
    <w:p w14:paraId="1BB578BF" w14:textId="22C72CF6" w:rsidR="00F241E1" w:rsidRDefault="00650946" w:rsidP="00276992">
      <w:pPr>
        <w:pStyle w:val="Compact"/>
      </w:pPr>
      <w:r>
        <w:t xml:space="preserve">I began by installing </w:t>
      </w:r>
      <w:proofErr w:type="spellStart"/>
      <w:r>
        <w:t>vsftpd</w:t>
      </w:r>
      <w:proofErr w:type="spellEnd"/>
      <w:r>
        <w:t xml:space="preserve"> on my server by running the command </w:t>
      </w:r>
      <w:r w:rsidR="00F241E1">
        <w:t>‘</w:t>
      </w:r>
      <w:proofErr w:type="spellStart"/>
      <w:r w:rsidR="00F241E1">
        <w:t>sudo</w:t>
      </w:r>
      <w:proofErr w:type="spellEnd"/>
      <w:r w:rsidR="00F241E1">
        <w:t xml:space="preserve"> apt install </w:t>
      </w:r>
      <w:proofErr w:type="spellStart"/>
      <w:r w:rsidR="00F241E1">
        <w:t>vsftpd</w:t>
      </w:r>
      <w:proofErr w:type="spellEnd"/>
      <w:r w:rsidR="00F241E1">
        <w:t xml:space="preserve"> -y’. </w:t>
      </w:r>
    </w:p>
    <w:p w14:paraId="14A353BC" w14:textId="208A8097" w:rsidR="00792159" w:rsidRDefault="00792159" w:rsidP="00276992">
      <w:pPr>
        <w:pStyle w:val="Compact"/>
      </w:pPr>
      <w:r w:rsidRPr="00792159">
        <w:rPr>
          <w:noProof/>
        </w:rPr>
        <w:drawing>
          <wp:inline distT="0" distB="0" distL="0" distR="0" wp14:anchorId="7C73F333" wp14:editId="1678418F">
            <wp:extent cx="5943600" cy="2682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682240"/>
                    </a:xfrm>
                    <a:prstGeom prst="rect">
                      <a:avLst/>
                    </a:prstGeom>
                  </pic:spPr>
                </pic:pic>
              </a:graphicData>
            </a:graphic>
          </wp:inline>
        </w:drawing>
      </w:r>
    </w:p>
    <w:p w14:paraId="1756ADFA" w14:textId="2F8E946F" w:rsidR="00792159" w:rsidRDefault="00491C23" w:rsidP="00491C23">
      <w:pPr>
        <w:pStyle w:val="Compact"/>
      </w:pPr>
      <w:r>
        <w:t xml:space="preserve"> Next step as per all services is to start and enable the service. Using the commands ‘</w:t>
      </w:r>
      <w:proofErr w:type="spellStart"/>
      <w:r>
        <w:t>sudo</w:t>
      </w:r>
      <w:proofErr w:type="spellEnd"/>
      <w:r>
        <w:t xml:space="preserve"> </w:t>
      </w:r>
      <w:proofErr w:type="spellStart"/>
      <w:r>
        <w:t>systemctl</w:t>
      </w:r>
      <w:proofErr w:type="spellEnd"/>
      <w:r>
        <w:t xml:space="preserve"> start </w:t>
      </w:r>
      <w:proofErr w:type="spellStart"/>
      <w:r>
        <w:t>vsftpd</w:t>
      </w:r>
      <w:proofErr w:type="spellEnd"/>
      <w:r>
        <w:t xml:space="preserve">’ and </w:t>
      </w:r>
      <w:r w:rsidR="00F87A9A">
        <w:t>‘</w:t>
      </w:r>
      <w:proofErr w:type="spellStart"/>
      <w:r>
        <w:t>sudo</w:t>
      </w:r>
      <w:proofErr w:type="spellEnd"/>
      <w:r>
        <w:t xml:space="preserve"> </w:t>
      </w:r>
      <w:proofErr w:type="spellStart"/>
      <w:r>
        <w:t>systemctl</w:t>
      </w:r>
      <w:proofErr w:type="spellEnd"/>
      <w:r>
        <w:t xml:space="preserve"> enable </w:t>
      </w:r>
      <w:proofErr w:type="spellStart"/>
      <w:r>
        <w:t>vsftpd</w:t>
      </w:r>
      <w:proofErr w:type="spellEnd"/>
      <w:r w:rsidR="00F87A9A">
        <w:t xml:space="preserve">’. </w:t>
      </w:r>
    </w:p>
    <w:p w14:paraId="0D81C260" w14:textId="755F9369" w:rsidR="00066676" w:rsidRDefault="00066676" w:rsidP="00491C23">
      <w:pPr>
        <w:pStyle w:val="Compact"/>
      </w:pPr>
      <w:r w:rsidRPr="00066676">
        <w:rPr>
          <w:noProof/>
        </w:rPr>
        <w:drawing>
          <wp:inline distT="0" distB="0" distL="0" distR="0" wp14:anchorId="6EA708F8" wp14:editId="7A0B9190">
            <wp:extent cx="5943600" cy="574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74675"/>
                    </a:xfrm>
                    <a:prstGeom prst="rect">
                      <a:avLst/>
                    </a:prstGeom>
                  </pic:spPr>
                </pic:pic>
              </a:graphicData>
            </a:graphic>
          </wp:inline>
        </w:drawing>
      </w:r>
    </w:p>
    <w:p w14:paraId="62548BA3" w14:textId="77777777" w:rsidR="00066676" w:rsidRDefault="00066676" w:rsidP="00491C23">
      <w:pPr>
        <w:pStyle w:val="Compact"/>
      </w:pPr>
    </w:p>
    <w:p w14:paraId="167E4666" w14:textId="09CA7E80" w:rsidR="005B3E07" w:rsidRDefault="00592149" w:rsidP="00491C23">
      <w:pPr>
        <w:pStyle w:val="Compact"/>
      </w:pPr>
      <w:r>
        <w:t>Next step is to test that VSFTPD is running and is accessible. I created a file called test.txt to be used</w:t>
      </w:r>
      <w:r w:rsidR="00A85955">
        <w:t xml:space="preserve"> to download into my local machine. </w:t>
      </w:r>
      <w:r w:rsidR="005B3E07">
        <w:t>The next step is to allow traffic into the firewall by the port used by VSFTPD. The default port used by VSFTPD is port 21</w:t>
      </w:r>
      <w:r w:rsidR="002842F7">
        <w:t xml:space="preserve"> therefore I need to create a new inbound rule for port 21 to be able to connect to the VSFTPD service. </w:t>
      </w:r>
    </w:p>
    <w:p w14:paraId="6C3A227D" w14:textId="7F8256C9" w:rsidR="002231C6" w:rsidRDefault="002231C6" w:rsidP="00491C23">
      <w:pPr>
        <w:pStyle w:val="Compact"/>
      </w:pPr>
      <w:r>
        <w:t xml:space="preserve">Refer to the image below for the new allow rule for port 21 for any IP address. </w:t>
      </w:r>
    </w:p>
    <w:p w14:paraId="620D750B" w14:textId="77777777" w:rsidR="002842F7" w:rsidRDefault="002842F7" w:rsidP="00491C23">
      <w:pPr>
        <w:pStyle w:val="Compact"/>
      </w:pPr>
    </w:p>
    <w:p w14:paraId="4ED5110D" w14:textId="4496E3AD" w:rsidR="002842F7" w:rsidRDefault="002231C6" w:rsidP="00491C23">
      <w:pPr>
        <w:pStyle w:val="Compact"/>
      </w:pPr>
      <w:r w:rsidRPr="002231C6">
        <w:rPr>
          <w:noProof/>
        </w:rPr>
        <w:drawing>
          <wp:inline distT="0" distB="0" distL="0" distR="0" wp14:anchorId="6BA944A7" wp14:editId="4069EF85">
            <wp:extent cx="5943600" cy="3219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21945"/>
                    </a:xfrm>
                    <a:prstGeom prst="rect">
                      <a:avLst/>
                    </a:prstGeom>
                  </pic:spPr>
                </pic:pic>
              </a:graphicData>
            </a:graphic>
          </wp:inline>
        </w:drawing>
      </w:r>
    </w:p>
    <w:p w14:paraId="2024D29F" w14:textId="77777777" w:rsidR="00A85955" w:rsidRDefault="00A85955" w:rsidP="00491C23">
      <w:pPr>
        <w:pStyle w:val="Compact"/>
      </w:pPr>
    </w:p>
    <w:p w14:paraId="0C73A156" w14:textId="6B789C1B" w:rsidR="00DA024C" w:rsidRDefault="00DA024C" w:rsidP="00491C23">
      <w:pPr>
        <w:pStyle w:val="Compact"/>
      </w:pPr>
      <w:r>
        <w:t>Next up I will test if I can connect to the server via VSFTPD. I created a new user with low privileges ‘</w:t>
      </w:r>
      <w:proofErr w:type="spellStart"/>
      <w:r>
        <w:t>fabian</w:t>
      </w:r>
      <w:proofErr w:type="spellEnd"/>
      <w:r>
        <w:t xml:space="preserve">’. This will be used to test the connection and retrieve the file ‘test.txt’ which is </w:t>
      </w:r>
      <w:r w:rsidR="00072CC9">
        <w:t>stored in the directory ‘/home/</w:t>
      </w:r>
      <w:proofErr w:type="spellStart"/>
      <w:r w:rsidR="00072CC9">
        <w:t>fabian</w:t>
      </w:r>
      <w:proofErr w:type="spellEnd"/>
      <w:r w:rsidR="00072CC9">
        <w:t xml:space="preserve">’. </w:t>
      </w:r>
      <w:r w:rsidR="00B07833">
        <w:t xml:space="preserve">Upon login, I will navigate to the </w:t>
      </w:r>
      <w:r w:rsidR="00B07833">
        <w:lastRenderedPageBreak/>
        <w:t>‘/home/</w:t>
      </w:r>
      <w:proofErr w:type="spellStart"/>
      <w:r w:rsidR="00B07833">
        <w:t>fabian</w:t>
      </w:r>
      <w:proofErr w:type="spellEnd"/>
      <w:r w:rsidR="00B07833">
        <w:t>’ folder and download the file using the command ‘get</w:t>
      </w:r>
      <w:r w:rsidR="00062F92">
        <w:t xml:space="preserve"> test. txt</w:t>
      </w:r>
      <w:r w:rsidR="00B07833">
        <w:t xml:space="preserve">’. </w:t>
      </w:r>
      <w:r w:rsidR="00062F92">
        <w:t xml:space="preserve">Refer to the images below for the steps taken. </w:t>
      </w:r>
    </w:p>
    <w:p w14:paraId="71AA3EFC" w14:textId="77777777" w:rsidR="00B07833" w:rsidRDefault="00B07833" w:rsidP="00491C23">
      <w:pPr>
        <w:pStyle w:val="Compact"/>
      </w:pPr>
    </w:p>
    <w:p w14:paraId="286AE6E8" w14:textId="5DF27451" w:rsidR="00592149" w:rsidRDefault="00DA024C" w:rsidP="00491C23">
      <w:pPr>
        <w:pStyle w:val="Compact"/>
      </w:pPr>
      <w:r w:rsidRPr="00DA024C">
        <w:rPr>
          <w:noProof/>
        </w:rPr>
        <w:drawing>
          <wp:inline distT="0" distB="0" distL="0" distR="0" wp14:anchorId="39653413" wp14:editId="7A8B95EA">
            <wp:extent cx="3353268" cy="19243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53268" cy="1924319"/>
                    </a:xfrm>
                    <a:prstGeom prst="rect">
                      <a:avLst/>
                    </a:prstGeom>
                  </pic:spPr>
                </pic:pic>
              </a:graphicData>
            </a:graphic>
          </wp:inline>
        </w:drawing>
      </w:r>
    </w:p>
    <w:p w14:paraId="4D087DC5" w14:textId="015CEE63" w:rsidR="00062F92" w:rsidRDefault="00062F92" w:rsidP="00276992">
      <w:pPr>
        <w:pStyle w:val="Compact"/>
      </w:pPr>
      <w:r w:rsidRPr="00062F92">
        <w:rPr>
          <w:noProof/>
        </w:rPr>
        <w:drawing>
          <wp:inline distT="0" distB="0" distL="0" distR="0" wp14:anchorId="31DC15FB" wp14:editId="19957640">
            <wp:extent cx="5943600" cy="1251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251585"/>
                    </a:xfrm>
                    <a:prstGeom prst="rect">
                      <a:avLst/>
                    </a:prstGeom>
                  </pic:spPr>
                </pic:pic>
              </a:graphicData>
            </a:graphic>
          </wp:inline>
        </w:drawing>
      </w:r>
    </w:p>
    <w:p w14:paraId="4A0CB489" w14:textId="77777777" w:rsidR="00062F92" w:rsidRDefault="00062F92" w:rsidP="00276992">
      <w:pPr>
        <w:pStyle w:val="Compact"/>
      </w:pPr>
    </w:p>
    <w:p w14:paraId="0BC161E1" w14:textId="33897B5B" w:rsidR="00CB1FD9" w:rsidRDefault="00CB1FD9" w:rsidP="00276992">
      <w:pPr>
        <w:pStyle w:val="Compact"/>
      </w:pPr>
      <w:r>
        <w:t xml:space="preserve">Some security considerations for the service VSFTPD </w:t>
      </w:r>
      <w:proofErr w:type="gramStart"/>
      <w:r>
        <w:t>is</w:t>
      </w:r>
      <w:proofErr w:type="gramEnd"/>
      <w:r>
        <w:t xml:space="preserve"> that there is no encryption thus any attacker sniffing the network will be able to see the credentials in plaintext. </w:t>
      </w:r>
      <w:r w:rsidR="00567D54">
        <w:t xml:space="preserve">Anyone can also upload or download </w:t>
      </w:r>
      <w:proofErr w:type="gramStart"/>
      <w:r w:rsidR="00567D54">
        <w:t>files,</w:t>
      </w:r>
      <w:proofErr w:type="gramEnd"/>
      <w:r w:rsidR="00567D54">
        <w:t xml:space="preserve"> this may lead to the server being used for malicious activities. </w:t>
      </w:r>
      <w:r w:rsidR="00A0541C">
        <w:t xml:space="preserve">Since the passive ports 40000-50000/TCP are required, it may lead to compromise of those ports as opening a large number of ports opens the attack surface for attackers. </w:t>
      </w:r>
    </w:p>
    <w:p w14:paraId="1CC915CF" w14:textId="77777777" w:rsidR="00A0541C" w:rsidRDefault="00A0541C" w:rsidP="00276992">
      <w:pPr>
        <w:pStyle w:val="Compact"/>
      </w:pPr>
    </w:p>
    <w:p w14:paraId="0C441E8A" w14:textId="6F88398C" w:rsidR="00246539" w:rsidRPr="00246539" w:rsidRDefault="00A0541C" w:rsidP="00246539">
      <w:pPr>
        <w:pStyle w:val="Compact"/>
      </w:pPr>
      <w:r>
        <w:t xml:space="preserve">I believe that VSFTPD is a very useful tool for file transfer, due to its nature, large files can be transferred over the internet very quickly though not as secure as ssh would allow you to. </w:t>
      </w:r>
      <w:r w:rsidR="00596754">
        <w:t xml:space="preserve">However, if the correct security precautions are put in place, </w:t>
      </w:r>
      <w:r w:rsidR="0065552E">
        <w:t xml:space="preserve">running VSFTPD on your server will not be an issue. </w:t>
      </w:r>
      <w:bookmarkStart w:id="4" w:name="problems-encountered-and-solutions"/>
      <w:bookmarkEnd w:id="2"/>
      <w:bookmarkEnd w:id="3"/>
    </w:p>
    <w:tbl>
      <w:tblPr>
        <w:tblStyle w:val="TableGrid"/>
        <w:tblW w:w="0" w:type="auto"/>
        <w:tblLook w:val="04A0" w:firstRow="1" w:lastRow="0" w:firstColumn="1" w:lastColumn="0" w:noHBand="0" w:noVBand="1"/>
      </w:tblPr>
      <w:tblGrid>
        <w:gridCol w:w="4788"/>
        <w:gridCol w:w="4788"/>
      </w:tblGrid>
      <w:tr w:rsidR="000D04CE" w14:paraId="43EA2BC0" w14:textId="77777777" w:rsidTr="000D04CE">
        <w:tc>
          <w:tcPr>
            <w:tcW w:w="4788" w:type="dxa"/>
          </w:tcPr>
          <w:p w14:paraId="02C3DAF7" w14:textId="2EEA31FF" w:rsidR="000D04CE" w:rsidRPr="000D04CE" w:rsidRDefault="000D04CE" w:rsidP="0065552E">
            <w:pPr>
              <w:pStyle w:val="BodyText"/>
              <w:rPr>
                <w:b/>
                <w:bCs/>
              </w:rPr>
            </w:pPr>
            <w:r>
              <w:rPr>
                <w:b/>
                <w:bCs/>
              </w:rPr>
              <w:t xml:space="preserve">Problem </w:t>
            </w:r>
          </w:p>
        </w:tc>
        <w:tc>
          <w:tcPr>
            <w:tcW w:w="4788" w:type="dxa"/>
          </w:tcPr>
          <w:p w14:paraId="2EB3D474" w14:textId="4C608323" w:rsidR="000D04CE" w:rsidRPr="000D04CE" w:rsidRDefault="000D04CE" w:rsidP="0065552E">
            <w:pPr>
              <w:pStyle w:val="BodyText"/>
              <w:rPr>
                <w:b/>
                <w:bCs/>
              </w:rPr>
            </w:pPr>
            <w:r>
              <w:rPr>
                <w:b/>
                <w:bCs/>
              </w:rPr>
              <w:t>How I solved it</w:t>
            </w:r>
          </w:p>
        </w:tc>
      </w:tr>
      <w:tr w:rsidR="000D04CE" w14:paraId="6F91F930" w14:textId="77777777" w:rsidTr="000D04CE">
        <w:tc>
          <w:tcPr>
            <w:tcW w:w="4788" w:type="dxa"/>
          </w:tcPr>
          <w:p w14:paraId="099D4BC8" w14:textId="2FED7C7E" w:rsidR="000D04CE" w:rsidRPr="00412F2A" w:rsidRDefault="0053713B" w:rsidP="0065552E">
            <w:pPr>
              <w:pStyle w:val="BodyText"/>
            </w:pPr>
            <w:r>
              <w:t>C</w:t>
            </w:r>
            <w:r w:rsidR="00412F2A">
              <w:t xml:space="preserve">ould not connect to server using browser on </w:t>
            </w:r>
            <w:hyperlink r:id="rId46" w:history="1">
              <w:r w:rsidR="00412F2A" w:rsidRPr="00500179">
                <w:rPr>
                  <w:rStyle w:val="Hyperlink"/>
                </w:rPr>
                <w:t>http://3.26.37.84</w:t>
              </w:r>
            </w:hyperlink>
            <w:r w:rsidR="00412F2A">
              <w:t xml:space="preserve"> </w:t>
            </w:r>
          </w:p>
        </w:tc>
        <w:tc>
          <w:tcPr>
            <w:tcW w:w="4788" w:type="dxa"/>
          </w:tcPr>
          <w:p w14:paraId="7270E1C3" w14:textId="687774AF" w:rsidR="000D04CE" w:rsidRDefault="0023760E" w:rsidP="0065552E">
            <w:pPr>
              <w:pStyle w:val="BodyText"/>
            </w:pPr>
            <w:proofErr w:type="spellStart"/>
            <w:r>
              <w:t>Ufw</w:t>
            </w:r>
            <w:proofErr w:type="spellEnd"/>
            <w:r>
              <w:t xml:space="preserve"> was blocking connections on port 80 so I had to create a new inbound rule on </w:t>
            </w:r>
            <w:proofErr w:type="spellStart"/>
            <w:r>
              <w:t>ufw</w:t>
            </w:r>
            <w:proofErr w:type="spellEnd"/>
            <w:r>
              <w:t xml:space="preserve">, the security group was also </w:t>
            </w:r>
            <w:r w:rsidR="00246539">
              <w:t xml:space="preserve">blocking the connection thus a new inbound rule to allow port 80 was created as well on AWS security group </w:t>
            </w:r>
          </w:p>
        </w:tc>
      </w:tr>
      <w:tr w:rsidR="000D04CE" w14:paraId="541F1417" w14:textId="77777777" w:rsidTr="000D04CE">
        <w:tc>
          <w:tcPr>
            <w:tcW w:w="4788" w:type="dxa"/>
          </w:tcPr>
          <w:p w14:paraId="4E119050" w14:textId="2B8B84D3" w:rsidR="000D04CE" w:rsidRDefault="0053713B" w:rsidP="0065552E">
            <w:pPr>
              <w:pStyle w:val="BodyText"/>
            </w:pPr>
            <w:r>
              <w:lastRenderedPageBreak/>
              <w:t>Could not connect to ftp</w:t>
            </w:r>
          </w:p>
        </w:tc>
        <w:tc>
          <w:tcPr>
            <w:tcW w:w="4788" w:type="dxa"/>
          </w:tcPr>
          <w:p w14:paraId="12DA19DE" w14:textId="71A5A709" w:rsidR="000D04CE" w:rsidRDefault="0053713B" w:rsidP="0065552E">
            <w:pPr>
              <w:pStyle w:val="BodyText"/>
            </w:pPr>
            <w:r>
              <w:t>UFW blocked connections on port 21, FTP also required ports 40000-50000/TCP to enable passive mode,</w:t>
            </w:r>
            <w:r w:rsidR="001E29C3">
              <w:t xml:space="preserve"> created allow rules on both UFW and AWS security group to allow connections</w:t>
            </w:r>
          </w:p>
        </w:tc>
      </w:tr>
      <w:tr w:rsidR="000D04CE" w14:paraId="4122A015" w14:textId="77777777" w:rsidTr="000D04CE">
        <w:tc>
          <w:tcPr>
            <w:tcW w:w="4788" w:type="dxa"/>
          </w:tcPr>
          <w:p w14:paraId="4752AA45" w14:textId="77777777" w:rsidR="000D04CE" w:rsidRDefault="000D04CE" w:rsidP="0065552E">
            <w:pPr>
              <w:pStyle w:val="BodyText"/>
            </w:pPr>
          </w:p>
        </w:tc>
        <w:tc>
          <w:tcPr>
            <w:tcW w:w="4788" w:type="dxa"/>
          </w:tcPr>
          <w:p w14:paraId="495AF2D5" w14:textId="77777777" w:rsidR="000D04CE" w:rsidRDefault="000D04CE" w:rsidP="0065552E">
            <w:pPr>
              <w:pStyle w:val="BodyText"/>
            </w:pPr>
          </w:p>
        </w:tc>
      </w:tr>
      <w:tr w:rsidR="000D04CE" w14:paraId="25AF1EBD" w14:textId="77777777" w:rsidTr="000D04CE">
        <w:tc>
          <w:tcPr>
            <w:tcW w:w="4788" w:type="dxa"/>
          </w:tcPr>
          <w:p w14:paraId="68642323" w14:textId="77777777" w:rsidR="000D04CE" w:rsidRDefault="000D04CE" w:rsidP="0065552E">
            <w:pPr>
              <w:pStyle w:val="BodyText"/>
            </w:pPr>
          </w:p>
        </w:tc>
        <w:tc>
          <w:tcPr>
            <w:tcW w:w="4788" w:type="dxa"/>
          </w:tcPr>
          <w:p w14:paraId="64A4E9ED" w14:textId="77777777" w:rsidR="000D04CE" w:rsidRDefault="000D04CE" w:rsidP="0065552E">
            <w:pPr>
              <w:pStyle w:val="BodyText"/>
            </w:pPr>
          </w:p>
        </w:tc>
      </w:tr>
    </w:tbl>
    <w:p w14:paraId="1F6F727F" w14:textId="77777777" w:rsidR="0065552E" w:rsidRPr="0065552E" w:rsidRDefault="0065552E" w:rsidP="0065552E">
      <w:pPr>
        <w:pStyle w:val="BodyText"/>
      </w:pPr>
    </w:p>
    <w:p w14:paraId="6335477D" w14:textId="3C6D2C3E" w:rsidR="00553727" w:rsidRDefault="00553727" w:rsidP="00553727">
      <w:pPr>
        <w:pStyle w:val="BodyText"/>
        <w:numPr>
          <w:ilvl w:val="0"/>
          <w:numId w:val="25"/>
        </w:numPr>
      </w:pPr>
      <w:bookmarkStart w:id="5" w:name="industry-relevance"/>
      <w:bookmarkEnd w:id="4"/>
      <w:r>
        <w:t>Industry relevance</w:t>
      </w:r>
    </w:p>
    <w:p w14:paraId="11B1F975" w14:textId="78DD7743" w:rsidR="009D5647" w:rsidRDefault="009D5647" w:rsidP="009D5647">
      <w:pPr>
        <w:pStyle w:val="BodyText"/>
      </w:pPr>
      <w:r>
        <w:t>I feel like the career roles in this lab series relates most to a Sysadmin.</w:t>
      </w:r>
      <w:r w:rsidR="008730F3">
        <w:t xml:space="preserve"> The typical role of a Sysadmin is to mange servers, network and security. They manage the patches of the operating system which is a huge part of the labs. They also configure the IP address and manage the network connections to and from the server as done using the security groups from AWS and the UFW on the server. They also handle the security aspect as per creation of the firewall rules. A huge part of the role of a Sysadmin is also automation, which means writing scripts to be executed at a timely basis. As used in the labs by making use of </w:t>
      </w:r>
      <w:proofErr w:type="spellStart"/>
      <w:r w:rsidR="008730F3">
        <w:t>cron</w:t>
      </w:r>
      <w:proofErr w:type="spellEnd"/>
      <w:r w:rsidR="008730F3">
        <w:t xml:space="preserve"> jobs. </w:t>
      </w:r>
    </w:p>
    <w:p w14:paraId="7C5783C4" w14:textId="25120B71" w:rsidR="000B4CB7" w:rsidRDefault="00844EFE" w:rsidP="00553727">
      <w:pPr>
        <w:pStyle w:val="BodyText"/>
      </w:pPr>
      <w:r>
        <w:t xml:space="preserve">The experience of the labs allowed me to understand the structure and flow on setting up a server on the cloud. From the creation of an instance to the configuration of the DNS </w:t>
      </w:r>
      <w:r w:rsidR="000665A4">
        <w:t xml:space="preserve">to creation of services and troubleshooting of the server. All these allow me to familiarize myself with different types of operating systems instead of the usual windows OS. </w:t>
      </w:r>
      <w:r w:rsidR="00B33508">
        <w:t>Upon learning how to set up everything from scratch, it has allowed me to build the confidence to set up servers on the cloud and the relevant services when I go out into the workforce in the future.</w:t>
      </w:r>
      <w:bookmarkStart w:id="6" w:name="final-reflection"/>
      <w:bookmarkEnd w:id="5"/>
    </w:p>
    <w:p w14:paraId="01D514B2" w14:textId="54F405E8" w:rsidR="00553727" w:rsidRDefault="00553727" w:rsidP="00553727">
      <w:pPr>
        <w:pStyle w:val="BodyText"/>
        <w:numPr>
          <w:ilvl w:val="0"/>
          <w:numId w:val="25"/>
        </w:numPr>
      </w:pPr>
      <w:r>
        <w:t>Final reflection</w:t>
      </w:r>
    </w:p>
    <w:p w14:paraId="432740A5" w14:textId="328346D1" w:rsidR="005467D5" w:rsidRDefault="0022317A" w:rsidP="00B33508">
      <w:pPr>
        <w:pStyle w:val="BodyText"/>
      </w:pPr>
      <w:r>
        <w:t xml:space="preserve">The overall learning experience for the entire module was excellent. I feel like having </w:t>
      </w:r>
      <w:r w:rsidR="00BF32A8">
        <w:t xml:space="preserve">labs that are very hands on allowed me to have real experience instead of just studying its theory. By setting up an actual server and its services, it allowed me the experience of finding out why things do not work and finding out solutions. It allowed me the chance to </w:t>
      </w:r>
      <w:r w:rsidR="005467D5">
        <w:t xml:space="preserve">learn the skill of troubleshooting the server and its services and to use this newfound knowledge in the workforce in the future. </w:t>
      </w:r>
    </w:p>
    <w:p w14:paraId="1EBBE739" w14:textId="036E77CD" w:rsidR="005467D5" w:rsidRDefault="005467D5" w:rsidP="00B33508">
      <w:pPr>
        <w:pStyle w:val="BodyText"/>
      </w:pPr>
      <w:r>
        <w:t xml:space="preserve">Some skills that I have improved is definitely my networking. Through the labs, there were many occasions whereby there were unsuccessful connections and thus knowing why each packet did not reach the destination is very important. Walking through the labs and troubleshooting the connections allowed me to see what are the common reasons why connections were unsuccessful. Another skill that I picked up is managing a server on the </w:t>
      </w:r>
      <w:r>
        <w:lastRenderedPageBreak/>
        <w:t>cloud. The labs ha</w:t>
      </w:r>
      <w:r w:rsidR="000F2D96">
        <w:t xml:space="preserve">ve </w:t>
      </w:r>
      <w:r>
        <w:t xml:space="preserve">allowed me the opportunity to experiment with AWS instances to manage the firewall rules to </w:t>
      </w:r>
      <w:r w:rsidR="002A774B">
        <w:t xml:space="preserve">use the AWS console interface which would make me more confident in performing them in the future. </w:t>
      </w:r>
    </w:p>
    <w:p w14:paraId="7C5783C9" w14:textId="2E7231CE" w:rsidR="000B4CB7" w:rsidRDefault="002A774B" w:rsidP="00553727">
      <w:pPr>
        <w:pStyle w:val="BodyText"/>
      </w:pPr>
      <w:r>
        <w:t xml:space="preserve">How I would do the server projects differently is to firstly map out whatever that needs to be done on paper first. To know what services are required, to </w:t>
      </w:r>
      <w:r w:rsidR="007152C6">
        <w:t>take note of areas that could go wrong</w:t>
      </w:r>
      <w:r w:rsidR="00355495">
        <w:t xml:space="preserve">. This would save a lot of time troubleshooting as it would narrow down the reasons why things do not work. </w:t>
      </w:r>
      <w:bookmarkStart w:id="7" w:name="ai-tools-used-if-any"/>
      <w:bookmarkEnd w:id="6"/>
    </w:p>
    <w:p w14:paraId="4AE37E64" w14:textId="14C7D0C7" w:rsidR="00553727" w:rsidRDefault="00553727" w:rsidP="00553727">
      <w:pPr>
        <w:pStyle w:val="BodyText"/>
        <w:numPr>
          <w:ilvl w:val="0"/>
          <w:numId w:val="25"/>
        </w:numPr>
      </w:pPr>
      <w:r>
        <w:t>AI Tools Used</w:t>
      </w:r>
    </w:p>
    <w:p w14:paraId="28AAEA86" w14:textId="245F0165" w:rsidR="00355495" w:rsidRDefault="00355495" w:rsidP="00684ECB">
      <w:pPr>
        <w:pStyle w:val="Compact"/>
      </w:pPr>
      <w:r>
        <w:t>Tools used for the assignment</w:t>
      </w:r>
    </w:p>
    <w:p w14:paraId="7C5783CB" w14:textId="41263285" w:rsidR="000B4CB7" w:rsidRDefault="00684ECB" w:rsidP="00684ECB">
      <w:pPr>
        <w:pStyle w:val="Compact"/>
        <w:numPr>
          <w:ilvl w:val="0"/>
          <w:numId w:val="24"/>
        </w:numPr>
      </w:pPr>
      <w:proofErr w:type="spellStart"/>
      <w:r>
        <w:t>Chatgpt</w:t>
      </w:r>
      <w:proofErr w:type="spellEnd"/>
    </w:p>
    <w:p w14:paraId="2687F7BE" w14:textId="09E32368" w:rsidR="00445CCC" w:rsidRDefault="00684ECB" w:rsidP="00445CCC">
      <w:pPr>
        <w:pStyle w:val="Compact"/>
      </w:pPr>
      <w:r>
        <w:t xml:space="preserve">ChatGPT was used mainly for network troubleshooting and errors in connection. </w:t>
      </w:r>
      <w:proofErr w:type="spellStart"/>
      <w:r>
        <w:t>Chatgpt</w:t>
      </w:r>
      <w:proofErr w:type="spellEnd"/>
      <w:r>
        <w:t xml:space="preserve"> provided me insight into the ports that were needed to be opened in the case of VSFTPD. The ports being port TCP40000-50000. </w:t>
      </w:r>
      <w:r w:rsidR="00E30EFD">
        <w:t>ChatGPT saved me a lot of time by telling me the answer right away so I did not have to look for solutions from scratch</w:t>
      </w:r>
      <w:r w:rsidR="00445CCC">
        <w:t>.</w:t>
      </w:r>
    </w:p>
    <w:p w14:paraId="25ADE7D8" w14:textId="77777777" w:rsidR="000F2D96" w:rsidRDefault="000F2D96" w:rsidP="00445CCC">
      <w:pPr>
        <w:pStyle w:val="Compact"/>
      </w:pPr>
    </w:p>
    <w:p w14:paraId="2D7E81F3" w14:textId="154C282C" w:rsidR="000036FA" w:rsidRDefault="00445CCC" w:rsidP="00445CCC">
      <w:pPr>
        <w:pStyle w:val="Compact"/>
      </w:pPr>
      <w:r>
        <w:t>AI tools are very helpful in my learning as they provide an expedited means to gathering relevant data. AI tools such as ChatGPT gives you all the relevant information right away</w:t>
      </w:r>
      <w:r w:rsidR="00D81AE7">
        <w:t xml:space="preserve">. If prompted right it may give you a direct answer to your query. It is extremely useful as it has access to a large pool of information that humans would </w:t>
      </w:r>
      <w:r w:rsidR="00592AC4">
        <w:t xml:space="preserve">otherwise have to look for on the internet. It </w:t>
      </w:r>
      <w:r w:rsidR="000036FA">
        <w:t>as a result saves the user a lot of time in finding possible reasons that would result in certain errors or why applications do not work.</w:t>
      </w:r>
    </w:p>
    <w:bookmarkEnd w:id="7"/>
    <w:p w14:paraId="0313E1AC" w14:textId="670BA88D" w:rsidR="003061D3" w:rsidRDefault="003061D3" w:rsidP="00734EDE">
      <w:pPr>
        <w:pStyle w:val="Compact"/>
      </w:pPr>
    </w:p>
    <w:sectPr w:rsidR="003061D3">
      <w:headerReference w:type="default" r:id="rId47"/>
      <w:footerReference w:type="default" r:id="rId4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4C749" w14:textId="77777777" w:rsidR="00497843" w:rsidRDefault="00497843" w:rsidP="008239E2">
      <w:pPr>
        <w:spacing w:after="0"/>
      </w:pPr>
      <w:r>
        <w:separator/>
      </w:r>
    </w:p>
  </w:endnote>
  <w:endnote w:type="continuationSeparator" w:id="0">
    <w:p w14:paraId="024216DA" w14:textId="77777777" w:rsidR="00497843" w:rsidRDefault="00497843" w:rsidP="008239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455145"/>
      <w:docPartObj>
        <w:docPartGallery w:val="Page Numbers (Bottom of Page)"/>
        <w:docPartUnique/>
      </w:docPartObj>
    </w:sdtPr>
    <w:sdtEndPr>
      <w:rPr>
        <w:color w:val="7F7F7F" w:themeColor="background1" w:themeShade="7F"/>
        <w:spacing w:val="60"/>
      </w:rPr>
    </w:sdtEndPr>
    <w:sdtContent>
      <w:p w14:paraId="673579A1" w14:textId="446E74A7" w:rsidR="00E237C2" w:rsidRDefault="00E237C2" w:rsidP="00FA53C6">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A6E0302" w14:textId="77777777" w:rsidR="00AD5692" w:rsidRDefault="00AD5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9CD1" w14:textId="77777777" w:rsidR="00497843" w:rsidRDefault="00497843" w:rsidP="008239E2">
      <w:pPr>
        <w:spacing w:after="0"/>
      </w:pPr>
      <w:r>
        <w:separator/>
      </w:r>
    </w:p>
  </w:footnote>
  <w:footnote w:type="continuationSeparator" w:id="0">
    <w:p w14:paraId="6734333B" w14:textId="77777777" w:rsidR="00497843" w:rsidRDefault="00497843" w:rsidP="008239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C94E" w14:textId="539CAD9C" w:rsidR="008239E2" w:rsidRDefault="008239E2" w:rsidP="0064036C">
    <w:pPr>
      <w:pStyle w:val="FirstParagraph"/>
      <w:jc w:val="right"/>
    </w:pPr>
    <w:r>
      <w:rPr>
        <w:b/>
        <w:bCs/>
      </w:rPr>
      <w:t xml:space="preserve">Reflective Learning Journal Template – </w:t>
    </w:r>
    <w:proofErr w:type="spellStart"/>
    <w:r>
      <w:rPr>
        <w:b/>
        <w:bCs/>
      </w:rPr>
      <w:t>BRG</w:t>
    </w:r>
    <w:r w:rsidR="007E5BAE">
      <w:rPr>
        <w:b/>
        <w:bCs/>
      </w:rPr>
      <w:t>nn</w:t>
    </w:r>
    <w:proofErr w:type="spellEnd"/>
    <w:r>
      <w:rPr>
        <w:b/>
        <w:bCs/>
      </w:rPr>
      <w:t>-ISEA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B873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40E1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18017F"/>
    <w:multiLevelType w:val="multilevel"/>
    <w:tmpl w:val="308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B52B1"/>
    <w:multiLevelType w:val="multilevel"/>
    <w:tmpl w:val="308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9429C"/>
    <w:multiLevelType w:val="hybridMultilevel"/>
    <w:tmpl w:val="90A6A6C8"/>
    <w:lvl w:ilvl="0" w:tplc="AB623E82">
      <w:start w:val="11"/>
      <w:numFmt w:val="bullet"/>
      <w:lvlText w:val="-"/>
      <w:lvlJc w:val="left"/>
      <w:pPr>
        <w:ind w:left="1080" w:hanging="360"/>
      </w:pPr>
      <w:rPr>
        <w:rFonts w:ascii="Aptos" w:eastAsiaTheme="minorHAnsi"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25AA21F5"/>
    <w:multiLevelType w:val="multilevel"/>
    <w:tmpl w:val="308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66E86"/>
    <w:multiLevelType w:val="hybridMultilevel"/>
    <w:tmpl w:val="89E6DD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0D80A9F"/>
    <w:multiLevelType w:val="hybridMultilevel"/>
    <w:tmpl w:val="5BCC214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9305199"/>
    <w:multiLevelType w:val="hybridMultilevel"/>
    <w:tmpl w:val="42981764"/>
    <w:lvl w:ilvl="0" w:tplc="4BD82F40">
      <w:start w:val="11"/>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D956398"/>
    <w:multiLevelType w:val="multilevel"/>
    <w:tmpl w:val="308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62321"/>
    <w:multiLevelType w:val="multilevel"/>
    <w:tmpl w:val="3086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000538">
    <w:abstractNumId w:val="1"/>
  </w:num>
  <w:num w:numId="2" w16cid:durableId="1377973708">
    <w:abstractNumId w:val="0"/>
  </w:num>
  <w:num w:numId="3" w16cid:durableId="1486119642">
    <w:abstractNumId w:val="1"/>
  </w:num>
  <w:num w:numId="4" w16cid:durableId="1692609297">
    <w:abstractNumId w:val="1"/>
  </w:num>
  <w:num w:numId="5" w16cid:durableId="1714766914">
    <w:abstractNumId w:val="1"/>
  </w:num>
  <w:num w:numId="6" w16cid:durableId="1731883755">
    <w:abstractNumId w:val="1"/>
  </w:num>
  <w:num w:numId="7" w16cid:durableId="1929731294">
    <w:abstractNumId w:val="1"/>
  </w:num>
  <w:num w:numId="8" w16cid:durableId="340163406">
    <w:abstractNumId w:val="1"/>
  </w:num>
  <w:num w:numId="9" w16cid:durableId="340399077">
    <w:abstractNumId w:val="1"/>
  </w:num>
  <w:num w:numId="10" w16cid:durableId="445199357">
    <w:abstractNumId w:val="1"/>
  </w:num>
  <w:num w:numId="11" w16cid:durableId="643462307">
    <w:abstractNumId w:val="1"/>
  </w:num>
  <w:num w:numId="12" w16cid:durableId="647445220">
    <w:abstractNumId w:val="1"/>
  </w:num>
  <w:num w:numId="13" w16cid:durableId="796875568">
    <w:abstractNumId w:val="1"/>
  </w:num>
  <w:num w:numId="14" w16cid:durableId="90054811">
    <w:abstractNumId w:val="1"/>
  </w:num>
  <w:num w:numId="15" w16cid:durableId="914362434">
    <w:abstractNumId w:val="1"/>
  </w:num>
  <w:num w:numId="16" w16cid:durableId="978457954">
    <w:abstractNumId w:val="1"/>
  </w:num>
  <w:num w:numId="17" w16cid:durableId="1173911156">
    <w:abstractNumId w:val="9"/>
  </w:num>
  <w:num w:numId="18" w16cid:durableId="1446778330">
    <w:abstractNumId w:val="10"/>
  </w:num>
  <w:num w:numId="19" w16cid:durableId="578173740">
    <w:abstractNumId w:val="3"/>
  </w:num>
  <w:num w:numId="20" w16cid:durableId="1657147172">
    <w:abstractNumId w:val="5"/>
  </w:num>
  <w:num w:numId="21" w16cid:durableId="162549876">
    <w:abstractNumId w:val="2"/>
  </w:num>
  <w:num w:numId="22" w16cid:durableId="1630550434">
    <w:abstractNumId w:val="6"/>
  </w:num>
  <w:num w:numId="23" w16cid:durableId="1783961146">
    <w:abstractNumId w:val="4"/>
  </w:num>
  <w:num w:numId="24" w16cid:durableId="664818567">
    <w:abstractNumId w:val="8"/>
  </w:num>
  <w:num w:numId="25" w16cid:durableId="5900479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4CB7"/>
    <w:rsid w:val="0000148B"/>
    <w:rsid w:val="000036FA"/>
    <w:rsid w:val="00005816"/>
    <w:rsid w:val="000157B9"/>
    <w:rsid w:val="00020A8A"/>
    <w:rsid w:val="00025B45"/>
    <w:rsid w:val="00031216"/>
    <w:rsid w:val="00033E99"/>
    <w:rsid w:val="0004370D"/>
    <w:rsid w:val="0005079E"/>
    <w:rsid w:val="00054345"/>
    <w:rsid w:val="000567F7"/>
    <w:rsid w:val="00062F92"/>
    <w:rsid w:val="000630D0"/>
    <w:rsid w:val="000631FD"/>
    <w:rsid w:val="000665A4"/>
    <w:rsid w:val="00066676"/>
    <w:rsid w:val="0006781E"/>
    <w:rsid w:val="00072CC9"/>
    <w:rsid w:val="00073C02"/>
    <w:rsid w:val="00075162"/>
    <w:rsid w:val="00085C56"/>
    <w:rsid w:val="00097D85"/>
    <w:rsid w:val="000A46F8"/>
    <w:rsid w:val="000B4CB7"/>
    <w:rsid w:val="000C383D"/>
    <w:rsid w:val="000C46C9"/>
    <w:rsid w:val="000C5BC4"/>
    <w:rsid w:val="000D04CE"/>
    <w:rsid w:val="000D1DC0"/>
    <w:rsid w:val="000D3E6F"/>
    <w:rsid w:val="000E09A2"/>
    <w:rsid w:val="000E1110"/>
    <w:rsid w:val="000E3E4F"/>
    <w:rsid w:val="000E7214"/>
    <w:rsid w:val="000F2D96"/>
    <w:rsid w:val="000F5BD0"/>
    <w:rsid w:val="0010201E"/>
    <w:rsid w:val="00102E30"/>
    <w:rsid w:val="001049AF"/>
    <w:rsid w:val="001118D7"/>
    <w:rsid w:val="00117DBD"/>
    <w:rsid w:val="0012047B"/>
    <w:rsid w:val="00125678"/>
    <w:rsid w:val="001275B1"/>
    <w:rsid w:val="001316ED"/>
    <w:rsid w:val="00131A68"/>
    <w:rsid w:val="001328EF"/>
    <w:rsid w:val="00142D5D"/>
    <w:rsid w:val="0014511D"/>
    <w:rsid w:val="00150E22"/>
    <w:rsid w:val="00165797"/>
    <w:rsid w:val="00166AE3"/>
    <w:rsid w:val="00170B1F"/>
    <w:rsid w:val="0017623C"/>
    <w:rsid w:val="00191510"/>
    <w:rsid w:val="001A25A8"/>
    <w:rsid w:val="001A3218"/>
    <w:rsid w:val="001A745A"/>
    <w:rsid w:val="001B1CC8"/>
    <w:rsid w:val="001D2AC3"/>
    <w:rsid w:val="001D2ADE"/>
    <w:rsid w:val="001D4B5D"/>
    <w:rsid w:val="001E29C3"/>
    <w:rsid w:val="001E607D"/>
    <w:rsid w:val="001E7B59"/>
    <w:rsid w:val="001F0729"/>
    <w:rsid w:val="001F1126"/>
    <w:rsid w:val="001F17BA"/>
    <w:rsid w:val="001F1F52"/>
    <w:rsid w:val="001F70AF"/>
    <w:rsid w:val="002100BE"/>
    <w:rsid w:val="0021691A"/>
    <w:rsid w:val="00221170"/>
    <w:rsid w:val="0022217E"/>
    <w:rsid w:val="0022317A"/>
    <w:rsid w:val="002231C6"/>
    <w:rsid w:val="00225638"/>
    <w:rsid w:val="002276A3"/>
    <w:rsid w:val="00231DFA"/>
    <w:rsid w:val="002350C9"/>
    <w:rsid w:val="0023760E"/>
    <w:rsid w:val="002401EB"/>
    <w:rsid w:val="00246539"/>
    <w:rsid w:val="00276992"/>
    <w:rsid w:val="002803A5"/>
    <w:rsid w:val="002842F7"/>
    <w:rsid w:val="0029590D"/>
    <w:rsid w:val="00295A3F"/>
    <w:rsid w:val="00296C72"/>
    <w:rsid w:val="00296DE7"/>
    <w:rsid w:val="002A101B"/>
    <w:rsid w:val="002A774B"/>
    <w:rsid w:val="002B0BDD"/>
    <w:rsid w:val="002C7081"/>
    <w:rsid w:val="002D2625"/>
    <w:rsid w:val="002D6F6F"/>
    <w:rsid w:val="002E3FEA"/>
    <w:rsid w:val="002E49E7"/>
    <w:rsid w:val="002F17EC"/>
    <w:rsid w:val="002F5AF3"/>
    <w:rsid w:val="003026EC"/>
    <w:rsid w:val="003044A6"/>
    <w:rsid w:val="003061D3"/>
    <w:rsid w:val="00315486"/>
    <w:rsid w:val="00330924"/>
    <w:rsid w:val="00334E00"/>
    <w:rsid w:val="003419B1"/>
    <w:rsid w:val="00355495"/>
    <w:rsid w:val="0036670D"/>
    <w:rsid w:val="003750E1"/>
    <w:rsid w:val="00383CE8"/>
    <w:rsid w:val="00384D6A"/>
    <w:rsid w:val="00395520"/>
    <w:rsid w:val="00396D3A"/>
    <w:rsid w:val="003A3E05"/>
    <w:rsid w:val="003A55DF"/>
    <w:rsid w:val="003A7A35"/>
    <w:rsid w:val="003A7A48"/>
    <w:rsid w:val="003B533B"/>
    <w:rsid w:val="003B6EFF"/>
    <w:rsid w:val="003E2A62"/>
    <w:rsid w:val="003E3D9A"/>
    <w:rsid w:val="003E59A2"/>
    <w:rsid w:val="003F0A27"/>
    <w:rsid w:val="00412F2A"/>
    <w:rsid w:val="00417A1F"/>
    <w:rsid w:val="00417A4B"/>
    <w:rsid w:val="004213B3"/>
    <w:rsid w:val="0042205E"/>
    <w:rsid w:val="00422FBB"/>
    <w:rsid w:val="00424D9F"/>
    <w:rsid w:val="00426AD7"/>
    <w:rsid w:val="00431B59"/>
    <w:rsid w:val="00433AA2"/>
    <w:rsid w:val="0043422F"/>
    <w:rsid w:val="00440EDD"/>
    <w:rsid w:val="00441180"/>
    <w:rsid w:val="00441663"/>
    <w:rsid w:val="00445CCC"/>
    <w:rsid w:val="004464F4"/>
    <w:rsid w:val="00446E85"/>
    <w:rsid w:val="00454A1B"/>
    <w:rsid w:val="004646BF"/>
    <w:rsid w:val="0046493B"/>
    <w:rsid w:val="00470FE2"/>
    <w:rsid w:val="00480116"/>
    <w:rsid w:val="004809DA"/>
    <w:rsid w:val="004869A0"/>
    <w:rsid w:val="00491C23"/>
    <w:rsid w:val="004953DF"/>
    <w:rsid w:val="004962E8"/>
    <w:rsid w:val="00497843"/>
    <w:rsid w:val="004A0E62"/>
    <w:rsid w:val="004A2864"/>
    <w:rsid w:val="004C1115"/>
    <w:rsid w:val="004E066C"/>
    <w:rsid w:val="004F0D87"/>
    <w:rsid w:val="004F24C2"/>
    <w:rsid w:val="004F67B4"/>
    <w:rsid w:val="00502E8A"/>
    <w:rsid w:val="005106EE"/>
    <w:rsid w:val="0051199E"/>
    <w:rsid w:val="00512217"/>
    <w:rsid w:val="0051240A"/>
    <w:rsid w:val="00515286"/>
    <w:rsid w:val="00515B49"/>
    <w:rsid w:val="00517BC8"/>
    <w:rsid w:val="005264D9"/>
    <w:rsid w:val="00530088"/>
    <w:rsid w:val="0053713B"/>
    <w:rsid w:val="0054042B"/>
    <w:rsid w:val="005467D5"/>
    <w:rsid w:val="0055016C"/>
    <w:rsid w:val="005522A0"/>
    <w:rsid w:val="00553727"/>
    <w:rsid w:val="00554145"/>
    <w:rsid w:val="00555C05"/>
    <w:rsid w:val="00567D54"/>
    <w:rsid w:val="00567EC5"/>
    <w:rsid w:val="00581A20"/>
    <w:rsid w:val="00587A4B"/>
    <w:rsid w:val="00587C62"/>
    <w:rsid w:val="00592149"/>
    <w:rsid w:val="00592AC4"/>
    <w:rsid w:val="00593084"/>
    <w:rsid w:val="0059547B"/>
    <w:rsid w:val="00596754"/>
    <w:rsid w:val="005A3C26"/>
    <w:rsid w:val="005A65F8"/>
    <w:rsid w:val="005B3E07"/>
    <w:rsid w:val="005B4023"/>
    <w:rsid w:val="005B4573"/>
    <w:rsid w:val="005C2AAC"/>
    <w:rsid w:val="005C74B1"/>
    <w:rsid w:val="005E4E20"/>
    <w:rsid w:val="005F1615"/>
    <w:rsid w:val="005F5AC6"/>
    <w:rsid w:val="00600534"/>
    <w:rsid w:val="006009AB"/>
    <w:rsid w:val="00625E0F"/>
    <w:rsid w:val="00627B84"/>
    <w:rsid w:val="00627CC9"/>
    <w:rsid w:val="00632215"/>
    <w:rsid w:val="006341B8"/>
    <w:rsid w:val="00634558"/>
    <w:rsid w:val="0064036C"/>
    <w:rsid w:val="00642940"/>
    <w:rsid w:val="00644C2E"/>
    <w:rsid w:val="00650946"/>
    <w:rsid w:val="0065552E"/>
    <w:rsid w:val="00674B9A"/>
    <w:rsid w:val="00676925"/>
    <w:rsid w:val="0068283F"/>
    <w:rsid w:val="006845E6"/>
    <w:rsid w:val="00684ECB"/>
    <w:rsid w:val="006D1909"/>
    <w:rsid w:val="006E3A60"/>
    <w:rsid w:val="006E497A"/>
    <w:rsid w:val="006E71FB"/>
    <w:rsid w:val="006F28D3"/>
    <w:rsid w:val="006F51F9"/>
    <w:rsid w:val="007000ED"/>
    <w:rsid w:val="00711F1F"/>
    <w:rsid w:val="00712707"/>
    <w:rsid w:val="00714B17"/>
    <w:rsid w:val="007152C6"/>
    <w:rsid w:val="00716A05"/>
    <w:rsid w:val="00717F0E"/>
    <w:rsid w:val="0073245E"/>
    <w:rsid w:val="00734EDE"/>
    <w:rsid w:val="007404EB"/>
    <w:rsid w:val="00741274"/>
    <w:rsid w:val="00744458"/>
    <w:rsid w:val="0075676B"/>
    <w:rsid w:val="00757EE4"/>
    <w:rsid w:val="007671FD"/>
    <w:rsid w:val="0077736D"/>
    <w:rsid w:val="00790B3D"/>
    <w:rsid w:val="00790CC4"/>
    <w:rsid w:val="00792159"/>
    <w:rsid w:val="007950E7"/>
    <w:rsid w:val="00797806"/>
    <w:rsid w:val="007A1549"/>
    <w:rsid w:val="007A27A3"/>
    <w:rsid w:val="007A2DB7"/>
    <w:rsid w:val="007C0D15"/>
    <w:rsid w:val="007C2241"/>
    <w:rsid w:val="007C5D8F"/>
    <w:rsid w:val="007E5BAE"/>
    <w:rsid w:val="007E66D4"/>
    <w:rsid w:val="007F0164"/>
    <w:rsid w:val="00805D07"/>
    <w:rsid w:val="0081142B"/>
    <w:rsid w:val="0081286F"/>
    <w:rsid w:val="008239E2"/>
    <w:rsid w:val="00835B94"/>
    <w:rsid w:val="008365DC"/>
    <w:rsid w:val="0084304D"/>
    <w:rsid w:val="00844EFE"/>
    <w:rsid w:val="00847318"/>
    <w:rsid w:val="00854B29"/>
    <w:rsid w:val="00855446"/>
    <w:rsid w:val="00861584"/>
    <w:rsid w:val="00862FC1"/>
    <w:rsid w:val="008730F3"/>
    <w:rsid w:val="00880AFD"/>
    <w:rsid w:val="008827FC"/>
    <w:rsid w:val="00882FC7"/>
    <w:rsid w:val="00884866"/>
    <w:rsid w:val="00891EE1"/>
    <w:rsid w:val="00893C96"/>
    <w:rsid w:val="00894155"/>
    <w:rsid w:val="00894509"/>
    <w:rsid w:val="008973D2"/>
    <w:rsid w:val="008A157E"/>
    <w:rsid w:val="008A428B"/>
    <w:rsid w:val="008A6D74"/>
    <w:rsid w:val="008A7B1C"/>
    <w:rsid w:val="008B01FE"/>
    <w:rsid w:val="008B6FE5"/>
    <w:rsid w:val="008D3527"/>
    <w:rsid w:val="008D4D58"/>
    <w:rsid w:val="008D7133"/>
    <w:rsid w:val="008D7860"/>
    <w:rsid w:val="008E2B86"/>
    <w:rsid w:val="008E6835"/>
    <w:rsid w:val="008F0B5B"/>
    <w:rsid w:val="008F1931"/>
    <w:rsid w:val="009109F8"/>
    <w:rsid w:val="00913D8D"/>
    <w:rsid w:val="00914D46"/>
    <w:rsid w:val="00920274"/>
    <w:rsid w:val="00927D08"/>
    <w:rsid w:val="00932D4F"/>
    <w:rsid w:val="00941FC5"/>
    <w:rsid w:val="009553DE"/>
    <w:rsid w:val="0096260C"/>
    <w:rsid w:val="00993726"/>
    <w:rsid w:val="009A4379"/>
    <w:rsid w:val="009A448C"/>
    <w:rsid w:val="009A69D5"/>
    <w:rsid w:val="009B1A03"/>
    <w:rsid w:val="009B4740"/>
    <w:rsid w:val="009B4F3A"/>
    <w:rsid w:val="009B6484"/>
    <w:rsid w:val="009B6BAD"/>
    <w:rsid w:val="009B7680"/>
    <w:rsid w:val="009C1BCA"/>
    <w:rsid w:val="009C5376"/>
    <w:rsid w:val="009D03A4"/>
    <w:rsid w:val="009D5647"/>
    <w:rsid w:val="009E2EBE"/>
    <w:rsid w:val="009F6D49"/>
    <w:rsid w:val="009F71A1"/>
    <w:rsid w:val="009F7D8D"/>
    <w:rsid w:val="00A01FE8"/>
    <w:rsid w:val="00A0230F"/>
    <w:rsid w:val="00A02B39"/>
    <w:rsid w:val="00A0541C"/>
    <w:rsid w:val="00A231C2"/>
    <w:rsid w:val="00A24D9A"/>
    <w:rsid w:val="00A32587"/>
    <w:rsid w:val="00A373FB"/>
    <w:rsid w:val="00A42FB8"/>
    <w:rsid w:val="00A51AD6"/>
    <w:rsid w:val="00A54E41"/>
    <w:rsid w:val="00A7312C"/>
    <w:rsid w:val="00A85955"/>
    <w:rsid w:val="00A90D43"/>
    <w:rsid w:val="00A91543"/>
    <w:rsid w:val="00AA4097"/>
    <w:rsid w:val="00AA4221"/>
    <w:rsid w:val="00AB1C89"/>
    <w:rsid w:val="00AB7607"/>
    <w:rsid w:val="00AC02E9"/>
    <w:rsid w:val="00AC0CB1"/>
    <w:rsid w:val="00AC6A1C"/>
    <w:rsid w:val="00AD45D8"/>
    <w:rsid w:val="00AD5692"/>
    <w:rsid w:val="00AF21EA"/>
    <w:rsid w:val="00AF63FD"/>
    <w:rsid w:val="00AF67AF"/>
    <w:rsid w:val="00B028D4"/>
    <w:rsid w:val="00B037D2"/>
    <w:rsid w:val="00B07833"/>
    <w:rsid w:val="00B14D22"/>
    <w:rsid w:val="00B1562D"/>
    <w:rsid w:val="00B2061D"/>
    <w:rsid w:val="00B30EBD"/>
    <w:rsid w:val="00B32A67"/>
    <w:rsid w:val="00B33508"/>
    <w:rsid w:val="00B337E9"/>
    <w:rsid w:val="00B5288A"/>
    <w:rsid w:val="00B56AE6"/>
    <w:rsid w:val="00B57A96"/>
    <w:rsid w:val="00B61C12"/>
    <w:rsid w:val="00B62FD5"/>
    <w:rsid w:val="00B65F2B"/>
    <w:rsid w:val="00B7395D"/>
    <w:rsid w:val="00B81DF5"/>
    <w:rsid w:val="00B83441"/>
    <w:rsid w:val="00BA3DC0"/>
    <w:rsid w:val="00BA421B"/>
    <w:rsid w:val="00BA4F0B"/>
    <w:rsid w:val="00BA4F59"/>
    <w:rsid w:val="00BA7D06"/>
    <w:rsid w:val="00BB5DB5"/>
    <w:rsid w:val="00BC5A04"/>
    <w:rsid w:val="00BD6E31"/>
    <w:rsid w:val="00BD79DC"/>
    <w:rsid w:val="00BE0E2F"/>
    <w:rsid w:val="00BE1C5F"/>
    <w:rsid w:val="00BE58E1"/>
    <w:rsid w:val="00BE787F"/>
    <w:rsid w:val="00BF32A8"/>
    <w:rsid w:val="00BF3DAD"/>
    <w:rsid w:val="00BF7D39"/>
    <w:rsid w:val="00C02D38"/>
    <w:rsid w:val="00C03CD0"/>
    <w:rsid w:val="00C21600"/>
    <w:rsid w:val="00C23773"/>
    <w:rsid w:val="00C24D6A"/>
    <w:rsid w:val="00C26164"/>
    <w:rsid w:val="00C2751A"/>
    <w:rsid w:val="00C315A9"/>
    <w:rsid w:val="00C31EE7"/>
    <w:rsid w:val="00C407AA"/>
    <w:rsid w:val="00C46FAD"/>
    <w:rsid w:val="00C527E4"/>
    <w:rsid w:val="00C55BB3"/>
    <w:rsid w:val="00C5619E"/>
    <w:rsid w:val="00C63951"/>
    <w:rsid w:val="00C833F3"/>
    <w:rsid w:val="00C92DD2"/>
    <w:rsid w:val="00C96FAE"/>
    <w:rsid w:val="00CA0335"/>
    <w:rsid w:val="00CA227C"/>
    <w:rsid w:val="00CA39A1"/>
    <w:rsid w:val="00CA413A"/>
    <w:rsid w:val="00CB1FD9"/>
    <w:rsid w:val="00CB3F23"/>
    <w:rsid w:val="00CC10C9"/>
    <w:rsid w:val="00CD2FDC"/>
    <w:rsid w:val="00CE554D"/>
    <w:rsid w:val="00CE744E"/>
    <w:rsid w:val="00D111C3"/>
    <w:rsid w:val="00D1489A"/>
    <w:rsid w:val="00D20D3C"/>
    <w:rsid w:val="00D354B3"/>
    <w:rsid w:val="00D508B2"/>
    <w:rsid w:val="00D57833"/>
    <w:rsid w:val="00D62424"/>
    <w:rsid w:val="00D65C25"/>
    <w:rsid w:val="00D67F5F"/>
    <w:rsid w:val="00D72BCE"/>
    <w:rsid w:val="00D73894"/>
    <w:rsid w:val="00D81891"/>
    <w:rsid w:val="00D81AE7"/>
    <w:rsid w:val="00D92BD2"/>
    <w:rsid w:val="00D95B28"/>
    <w:rsid w:val="00DA024C"/>
    <w:rsid w:val="00DA2687"/>
    <w:rsid w:val="00DA608C"/>
    <w:rsid w:val="00DA7C46"/>
    <w:rsid w:val="00DB75DC"/>
    <w:rsid w:val="00DC2175"/>
    <w:rsid w:val="00DD01B0"/>
    <w:rsid w:val="00DD127E"/>
    <w:rsid w:val="00DD54BD"/>
    <w:rsid w:val="00DD65F0"/>
    <w:rsid w:val="00DE0FCA"/>
    <w:rsid w:val="00DE2AEF"/>
    <w:rsid w:val="00DF1848"/>
    <w:rsid w:val="00E00DE8"/>
    <w:rsid w:val="00E01B0E"/>
    <w:rsid w:val="00E0423A"/>
    <w:rsid w:val="00E06E66"/>
    <w:rsid w:val="00E07767"/>
    <w:rsid w:val="00E07D51"/>
    <w:rsid w:val="00E131D7"/>
    <w:rsid w:val="00E153DB"/>
    <w:rsid w:val="00E17DBB"/>
    <w:rsid w:val="00E220AB"/>
    <w:rsid w:val="00E22DA8"/>
    <w:rsid w:val="00E237C2"/>
    <w:rsid w:val="00E2454E"/>
    <w:rsid w:val="00E265A5"/>
    <w:rsid w:val="00E27F62"/>
    <w:rsid w:val="00E30EFD"/>
    <w:rsid w:val="00E311A4"/>
    <w:rsid w:val="00E33C86"/>
    <w:rsid w:val="00E358BA"/>
    <w:rsid w:val="00E412DE"/>
    <w:rsid w:val="00E47F78"/>
    <w:rsid w:val="00E57D8F"/>
    <w:rsid w:val="00E60941"/>
    <w:rsid w:val="00E64C96"/>
    <w:rsid w:val="00E672C2"/>
    <w:rsid w:val="00E75064"/>
    <w:rsid w:val="00E76105"/>
    <w:rsid w:val="00E802B0"/>
    <w:rsid w:val="00E867D1"/>
    <w:rsid w:val="00E946D4"/>
    <w:rsid w:val="00E959F8"/>
    <w:rsid w:val="00E97671"/>
    <w:rsid w:val="00EC1684"/>
    <w:rsid w:val="00ED6C0D"/>
    <w:rsid w:val="00EE6FDB"/>
    <w:rsid w:val="00EF01F9"/>
    <w:rsid w:val="00F03047"/>
    <w:rsid w:val="00F1078D"/>
    <w:rsid w:val="00F17AE5"/>
    <w:rsid w:val="00F241E1"/>
    <w:rsid w:val="00F2550F"/>
    <w:rsid w:val="00F371C7"/>
    <w:rsid w:val="00F4521E"/>
    <w:rsid w:val="00F60C4A"/>
    <w:rsid w:val="00F63635"/>
    <w:rsid w:val="00F67548"/>
    <w:rsid w:val="00F710F1"/>
    <w:rsid w:val="00F71599"/>
    <w:rsid w:val="00F822FE"/>
    <w:rsid w:val="00F87A9A"/>
    <w:rsid w:val="00F9126B"/>
    <w:rsid w:val="00F925FB"/>
    <w:rsid w:val="00FA11C4"/>
    <w:rsid w:val="00FA2830"/>
    <w:rsid w:val="00FA53C6"/>
    <w:rsid w:val="00FC1AAA"/>
    <w:rsid w:val="00FE3ED6"/>
    <w:rsid w:val="00FE7E95"/>
    <w:rsid w:val="08D5AEBC"/>
    <w:rsid w:val="0E876D66"/>
    <w:rsid w:val="17DE65F0"/>
    <w:rsid w:val="1F6B9270"/>
    <w:rsid w:val="2D89FDB6"/>
    <w:rsid w:val="3C7D81BC"/>
    <w:rsid w:val="4BF2F8C1"/>
    <w:rsid w:val="53247C29"/>
    <w:rsid w:val="58DACAFE"/>
    <w:rsid w:val="5E0F6E07"/>
    <w:rsid w:val="65BA71E0"/>
    <w:rsid w:val="6F42EF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78381"/>
  <w15:docId w15:val="{94B959A1-9DC2-4E09-AE4C-DA10C811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C6A1C"/>
    <w:rPr>
      <w:color w:val="605E5C"/>
      <w:shd w:val="clear" w:color="auto" w:fill="E1DFDD"/>
    </w:rPr>
  </w:style>
  <w:style w:type="table" w:styleId="TableGrid">
    <w:name w:val="Table Grid"/>
    <w:basedOn w:val="TableNormal"/>
    <w:rsid w:val="008A7B1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239E2"/>
    <w:pPr>
      <w:tabs>
        <w:tab w:val="center" w:pos="4513"/>
        <w:tab w:val="right" w:pos="9026"/>
      </w:tabs>
      <w:spacing w:after="0"/>
    </w:pPr>
  </w:style>
  <w:style w:type="character" w:customStyle="1" w:styleId="HeaderChar">
    <w:name w:val="Header Char"/>
    <w:basedOn w:val="DefaultParagraphFont"/>
    <w:link w:val="Header"/>
    <w:uiPriority w:val="99"/>
    <w:rsid w:val="008239E2"/>
  </w:style>
  <w:style w:type="paragraph" w:styleId="Footer">
    <w:name w:val="footer"/>
    <w:basedOn w:val="Normal"/>
    <w:link w:val="FooterChar"/>
    <w:uiPriority w:val="99"/>
    <w:rsid w:val="008239E2"/>
    <w:pPr>
      <w:tabs>
        <w:tab w:val="center" w:pos="4513"/>
        <w:tab w:val="right" w:pos="9026"/>
      </w:tabs>
      <w:spacing w:after="0"/>
    </w:pPr>
  </w:style>
  <w:style w:type="character" w:customStyle="1" w:styleId="FooterChar">
    <w:name w:val="Footer Char"/>
    <w:basedOn w:val="DefaultParagraphFont"/>
    <w:link w:val="Footer"/>
    <w:uiPriority w:val="99"/>
    <w:rsid w:val="008239E2"/>
  </w:style>
  <w:style w:type="character" w:styleId="FollowedHyperlink">
    <w:name w:val="FollowedHyperlink"/>
    <w:basedOn w:val="DefaultParagraphFont"/>
    <w:rsid w:val="00854B29"/>
    <w:rPr>
      <w:color w:val="96607D" w:themeColor="followedHyperlink"/>
      <w:u w:val="single"/>
    </w:rPr>
  </w:style>
  <w:style w:type="character" w:customStyle="1" w:styleId="BodyTextChar">
    <w:name w:val="Body Text Char"/>
    <w:basedOn w:val="DefaultParagraphFont"/>
    <w:link w:val="BodyText"/>
    <w:rsid w:val="00216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17013">
      <w:bodyDiv w:val="1"/>
      <w:marLeft w:val="0"/>
      <w:marRight w:val="0"/>
      <w:marTop w:val="0"/>
      <w:marBottom w:val="0"/>
      <w:divBdr>
        <w:top w:val="none" w:sz="0" w:space="0" w:color="auto"/>
        <w:left w:val="none" w:sz="0" w:space="0" w:color="auto"/>
        <w:bottom w:val="none" w:sz="0" w:space="0" w:color="auto"/>
        <w:right w:val="none" w:sz="0" w:space="0" w:color="auto"/>
      </w:divBdr>
    </w:div>
    <w:div w:id="721321496">
      <w:bodyDiv w:val="1"/>
      <w:marLeft w:val="0"/>
      <w:marRight w:val="0"/>
      <w:marTop w:val="0"/>
      <w:marBottom w:val="0"/>
      <w:divBdr>
        <w:top w:val="none" w:sz="0" w:space="0" w:color="auto"/>
        <w:left w:val="none" w:sz="0" w:space="0" w:color="auto"/>
        <w:bottom w:val="none" w:sz="0" w:space="0" w:color="auto"/>
        <w:right w:val="none" w:sz="0" w:space="0" w:color="auto"/>
      </w:divBdr>
    </w:div>
    <w:div w:id="1011643835">
      <w:bodyDiv w:val="1"/>
      <w:marLeft w:val="0"/>
      <w:marRight w:val="0"/>
      <w:marTop w:val="0"/>
      <w:marBottom w:val="0"/>
      <w:divBdr>
        <w:top w:val="none" w:sz="0" w:space="0" w:color="auto"/>
        <w:left w:val="none" w:sz="0" w:space="0" w:color="auto"/>
        <w:bottom w:val="none" w:sz="0" w:space="0" w:color="auto"/>
        <w:right w:val="none" w:sz="0" w:space="0" w:color="auto"/>
      </w:divBdr>
    </w:div>
    <w:div w:id="20539214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hyperlink" Target="https://m365kloud.sharepoint.com/:f:/s/LEARN/IgC9M06IRir2RJyC8lWbgg24AVfTSltgiCIbQdYKIcroiVU?e=Uh4ebF"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3.26.37.84"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33d2493-02d1-4fbc-aa2b-a1b9233725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F8770F2942644598571E9BB749AE88" ma:contentTypeVersion="5" ma:contentTypeDescription="Create a new document." ma:contentTypeScope="" ma:versionID="86b418c1107542fe1f0f44d17f5a032d">
  <xsd:schema xmlns:xsd="http://www.w3.org/2001/XMLSchema" xmlns:xs="http://www.w3.org/2001/XMLSchema" xmlns:p="http://schemas.microsoft.com/office/2006/metadata/properties" xmlns:ns3="933d2493-02d1-4fbc-aa2b-a1b9233725d4" targetNamespace="http://schemas.microsoft.com/office/2006/metadata/properties" ma:root="true" ma:fieldsID="d27113a38e7058d42606b1d38d5cb974" ns3:_="">
    <xsd:import namespace="933d2493-02d1-4fbc-aa2b-a1b9233725d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d2493-02d1-4fbc-aa2b-a1b9233725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BF0A28-DD48-4659-86BF-FE49E15941FC}">
  <ds:schemaRefs>
    <ds:schemaRef ds:uri="http://schemas.microsoft.com/sharepoint/v3/contenttype/forms"/>
  </ds:schemaRefs>
</ds:datastoreItem>
</file>

<file path=customXml/itemProps2.xml><?xml version="1.0" encoding="utf-8"?>
<ds:datastoreItem xmlns:ds="http://schemas.openxmlformats.org/officeDocument/2006/customXml" ds:itemID="{F7A9A43B-4D13-46F6-9F77-425B6B1BA134}">
  <ds:schemaRefs>
    <ds:schemaRef ds:uri="http://schemas.microsoft.com/office/2006/metadata/properties"/>
    <ds:schemaRef ds:uri="http://schemas.microsoft.com/office/infopath/2007/PartnerControls"/>
    <ds:schemaRef ds:uri="933d2493-02d1-4fbc-aa2b-a1b9233725d4"/>
  </ds:schemaRefs>
</ds:datastoreItem>
</file>

<file path=customXml/itemProps3.xml><?xml version="1.0" encoding="utf-8"?>
<ds:datastoreItem xmlns:ds="http://schemas.openxmlformats.org/officeDocument/2006/customXml" ds:itemID="{BDB67843-C106-46D1-9B48-A4E5918FD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d2493-02d1-4fbc-aa2b-a1b9233725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4215</Words>
  <Characters>24030</Characters>
  <Application>Microsoft Office Word</Application>
  <DocSecurity>0</DocSecurity>
  <Lines>200</Lines>
  <Paragraphs>56</Paragraphs>
  <ScaleCrop>false</ScaleCrop>
  <Company/>
  <LinksUpToDate>false</LinksUpToDate>
  <CharactersWithSpaces>28189</CharactersWithSpaces>
  <SharedDoc>false</SharedDoc>
  <HLinks>
    <vt:vector size="12" baseType="variant">
      <vt:variant>
        <vt:i4>5963805</vt:i4>
      </vt:variant>
      <vt:variant>
        <vt:i4>3</vt:i4>
      </vt:variant>
      <vt:variant>
        <vt:i4>0</vt:i4>
      </vt:variant>
      <vt:variant>
        <vt:i4>5</vt:i4>
      </vt:variant>
      <vt:variant>
        <vt:lpwstr>https://azure.microsoft.com/en-us/pricing/calculator/</vt:lpwstr>
      </vt:variant>
      <vt:variant>
        <vt:lpwstr/>
      </vt:variant>
      <vt:variant>
        <vt:i4>65616</vt:i4>
      </vt:variant>
      <vt:variant>
        <vt:i4>0</vt:i4>
      </vt:variant>
      <vt:variant>
        <vt:i4>0</vt:i4>
      </vt:variant>
      <vt:variant>
        <vt:i4>5</vt:i4>
      </vt:variant>
      <vt:variant>
        <vt:lpwstr>https://alfalearn.sharepoint.com/:f:/s/LEARN/En_5ZTcOCW9BoEGCWNkCy34BA25xhH3s8cxk_d0YggTLUg?e=U20v5m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yatim</dc:creator>
  <cp:keywords/>
  <cp:lastModifiedBy>Chia Fabian Peng Hiang</cp:lastModifiedBy>
  <cp:revision>2</cp:revision>
  <dcterms:created xsi:type="dcterms:W3CDTF">2026-06-16T03:08:00Z</dcterms:created>
  <dcterms:modified xsi:type="dcterms:W3CDTF">2026-06-16T03:08:00Z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0x01010090F8770F2942644598571E9BB749AE88</vt:lpwstr>
  </property>
  <property fmtid="{D5CDD505-2E9C-101B-9397-08002B2CF9AE}" pid="3" name="MSIP_Label_defa4170-0d19-0005-0004-bc88714345d2_Enabled">
    <vt:lpwstr>true</vt:lpwstr>
  </property>
  <property fmtid="{D5CDD505-2E9C-101B-9397-08002B2CF9AE}" pid="4" name="MSIP_Label_defa4170-0d19-0005-0004-bc88714345d2_SetDate">
    <vt:lpwstr>2025-07-01T03:18:59Z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704c949c-d969-496c-b44f-943310ab339d</vt:lpwstr>
  </property>
  <property fmtid="{D5CDD505-2E9C-101B-9397-08002B2CF9AE}" pid="8" name="MSIP_Label_defa4170-0d19-0005-0004-bc88714345d2_ActionId">
    <vt:lpwstr>ff9dbe4e-0f97-4fc6-9ce5-0ca335c41230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MediaServiceImageTags">
    <vt:lpwstr/>
  </property>
  <property fmtid="{D5CDD505-2E9C-101B-9397-08002B2CF9AE}" pid="12" name="docLang">
    <vt:lpwstr>en</vt:lpwstr>
  </property>
</Properties>
</file>