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53FF" w14:textId="782197E1" w:rsidR="00FF0D19" w:rsidRPr="009137BA" w:rsidRDefault="005A3937" w:rsidP="009137BA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9137BA">
        <w:rPr>
          <w:rFonts w:ascii="Arial" w:hAnsi="Arial" w:cs="Arial"/>
          <w:sz w:val="20"/>
          <w:szCs w:val="20"/>
          <w:u w:val="single"/>
        </w:rPr>
        <w:t xml:space="preserve">Dossier Meilenstein </w:t>
      </w:r>
      <w:r w:rsidR="00E51D3C" w:rsidRPr="009137BA">
        <w:rPr>
          <w:rFonts w:ascii="Arial" w:hAnsi="Arial" w:cs="Arial"/>
          <w:sz w:val="20"/>
          <w:szCs w:val="20"/>
          <w:u w:val="single"/>
        </w:rPr>
        <w:t>3</w:t>
      </w:r>
    </w:p>
    <w:p w14:paraId="2D15B87C" w14:textId="3774A580" w:rsidR="00347216" w:rsidRPr="009137BA" w:rsidRDefault="00E51D3C" w:rsidP="009137B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9137BA">
        <w:rPr>
          <w:rFonts w:ascii="Arial" w:hAnsi="Arial" w:cs="Arial"/>
          <w:b/>
          <w:bCs/>
          <w:sz w:val="20"/>
          <w:szCs w:val="20"/>
        </w:rPr>
        <w:t>Aufgabe 4:</w:t>
      </w:r>
    </w:p>
    <w:p w14:paraId="10FDF3F3" w14:textId="79845996" w:rsidR="00E51D3C" w:rsidRPr="009137BA" w:rsidRDefault="00E51D3C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0774" w:type="dxa"/>
        <w:tblInd w:w="-714" w:type="dxa"/>
        <w:tblLook w:val="04A0" w:firstRow="1" w:lastRow="0" w:firstColumn="1" w:lastColumn="0" w:noHBand="0" w:noVBand="1"/>
      </w:tblPr>
      <w:tblGrid>
        <w:gridCol w:w="5245"/>
        <w:gridCol w:w="5529"/>
      </w:tblGrid>
      <w:tr w:rsidR="00E51D3C" w:rsidRPr="009137BA" w14:paraId="208139AA" w14:textId="77777777" w:rsidTr="007414CD">
        <w:tc>
          <w:tcPr>
            <w:tcW w:w="5245" w:type="dxa"/>
            <w:shd w:val="clear" w:color="auto" w:fill="4472C4" w:themeFill="accent1"/>
          </w:tcPr>
          <w:p w14:paraId="1DC1F3DC" w14:textId="74C66D8B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Statement</w:t>
            </w:r>
          </w:p>
        </w:tc>
        <w:tc>
          <w:tcPr>
            <w:tcW w:w="5529" w:type="dxa"/>
            <w:shd w:val="clear" w:color="auto" w:fill="4472C4" w:themeFill="accent1"/>
          </w:tcPr>
          <w:p w14:paraId="34B50B5A" w14:textId="081E7018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E51D3C" w:rsidRPr="009137BA" w14:paraId="248D63D9" w14:textId="77777777" w:rsidTr="007414CD">
        <w:tc>
          <w:tcPr>
            <w:tcW w:w="5245" w:type="dxa"/>
          </w:tcPr>
          <w:p w14:paraId="188DEA8E" w14:textId="087A923B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CREATE DATABASE E_Mensa;</w:t>
            </w:r>
          </w:p>
        </w:tc>
        <w:tc>
          <w:tcPr>
            <w:tcW w:w="5529" w:type="dxa"/>
          </w:tcPr>
          <w:p w14:paraId="176BFB1E" w14:textId="4DDD2720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Datenbank ertsellen</w:t>
            </w:r>
          </w:p>
        </w:tc>
      </w:tr>
      <w:tr w:rsidR="00E51D3C" w:rsidRPr="009137BA" w14:paraId="2FF9792B" w14:textId="77777777" w:rsidTr="007414CD">
        <w:tc>
          <w:tcPr>
            <w:tcW w:w="5245" w:type="dxa"/>
          </w:tcPr>
          <w:p w14:paraId="5F3C4D47" w14:textId="6527D30E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DATABASE test CHARACTER SET='utf8mb4'  COLLATE='utf8mb4_unicode_ci';</w:t>
            </w:r>
          </w:p>
        </w:tc>
        <w:tc>
          <w:tcPr>
            <w:tcW w:w="5529" w:type="dxa"/>
          </w:tcPr>
          <w:p w14:paraId="276D87A4" w14:textId="6B4C7D38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Zeichensatz festlegen</w:t>
            </w:r>
          </w:p>
        </w:tc>
      </w:tr>
      <w:tr w:rsidR="00E51D3C" w:rsidRPr="009137BA" w14:paraId="114C4FB9" w14:textId="77777777" w:rsidTr="007414CD">
        <w:tc>
          <w:tcPr>
            <w:tcW w:w="5245" w:type="dxa"/>
          </w:tcPr>
          <w:p w14:paraId="10AA3141" w14:textId="62D0209E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CREATE TABLE IF NOT EXISTS …</w:t>
            </w:r>
          </w:p>
        </w:tc>
        <w:tc>
          <w:tcPr>
            <w:tcW w:w="5529" w:type="dxa"/>
          </w:tcPr>
          <w:p w14:paraId="6C303ACA" w14:textId="6E9A0671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Tabellen erzeugen</w:t>
            </w:r>
          </w:p>
        </w:tc>
      </w:tr>
      <w:tr w:rsidR="00E51D3C" w:rsidRPr="009137BA" w14:paraId="0BFA1006" w14:textId="77777777" w:rsidTr="007414CD">
        <w:tc>
          <w:tcPr>
            <w:tcW w:w="5245" w:type="dxa"/>
          </w:tcPr>
          <w:p w14:paraId="379B14E5" w14:textId="6E5342BD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TABLE gericht DROP CONSTRAINT IF EXISTS</w:t>
            </w:r>
          </w:p>
        </w:tc>
        <w:tc>
          <w:tcPr>
            <w:tcW w:w="5529" w:type="dxa"/>
          </w:tcPr>
          <w:p w14:paraId="537D60DE" w14:textId="77777777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D3C" w:rsidRPr="009137BA" w14:paraId="01A92B7E" w14:textId="77777777" w:rsidTr="007414CD">
        <w:tc>
          <w:tcPr>
            <w:tcW w:w="5245" w:type="dxa"/>
          </w:tcPr>
          <w:p w14:paraId="134574D3" w14:textId="4C7EBF49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table gericht_hat_allergen drop foreign key</w:t>
            </w:r>
          </w:p>
        </w:tc>
        <w:tc>
          <w:tcPr>
            <w:tcW w:w="5529" w:type="dxa"/>
          </w:tcPr>
          <w:p w14:paraId="6A9F706E" w14:textId="77777777" w:rsidR="00E51D3C" w:rsidRPr="009137BA" w:rsidRDefault="00E51D3C" w:rsidP="009137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D3C" w:rsidRPr="009137BA" w14:paraId="49EB220F" w14:textId="77777777" w:rsidTr="007414CD">
        <w:tc>
          <w:tcPr>
            <w:tcW w:w="5245" w:type="dxa"/>
          </w:tcPr>
          <w:p w14:paraId="6E8EE165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ALTER TABLE  gericht_hat_allergen</w:t>
            </w:r>
          </w:p>
          <w:p w14:paraId="7A69CCB5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ADD CONSTRAINT gericht_hat_allergen_allergen_allergencode_fk</w:t>
            </w:r>
          </w:p>
          <w:p w14:paraId="47DF470C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FOREIGN KEY (code)</w:t>
            </w:r>
          </w:p>
          <w:p w14:paraId="5BB5649C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    REFERENCES allergen(code)</w:t>
            </w:r>
          </w:p>
          <w:p w14:paraId="58E198ED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    ON UPDATE CASCADE</w:t>
            </w:r>
          </w:p>
          <w:p w14:paraId="51F63A18" w14:textId="61B49749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 xml:space="preserve">            ON DELETE RESTRICT;</w:t>
            </w:r>
          </w:p>
        </w:tc>
        <w:tc>
          <w:tcPr>
            <w:tcW w:w="5529" w:type="dxa"/>
          </w:tcPr>
          <w:p w14:paraId="05DE1A9C" w14:textId="77777777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Beziehungen zwischen mehreren Tabellen zu definieren</w:t>
            </w:r>
          </w:p>
          <w:p w14:paraId="3259016B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Foreign Key: Spaltenset als Fremdschlüssel verwendet</w:t>
            </w:r>
          </w:p>
          <w:p w14:paraId="1E9B317C" w14:textId="77777777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ON UPDATE CASCADE: automatisches aktualisieren der Schlüssel</w:t>
            </w:r>
          </w:p>
          <w:p w14:paraId="6E1F82D5" w14:textId="33526C8E" w:rsidR="007414CD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ON DELETE RESTRICT: Löschen wird verhindert</w:t>
            </w:r>
          </w:p>
        </w:tc>
      </w:tr>
      <w:tr w:rsidR="00E51D3C" w:rsidRPr="009137BA" w14:paraId="57EDA5FB" w14:textId="77777777" w:rsidTr="007414CD">
        <w:tc>
          <w:tcPr>
            <w:tcW w:w="5245" w:type="dxa"/>
          </w:tcPr>
          <w:p w14:paraId="5C867CE1" w14:textId="5E6B48BA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SELECT COUNT(*) FROM gericht AS cntG;</w:t>
            </w:r>
          </w:p>
        </w:tc>
        <w:tc>
          <w:tcPr>
            <w:tcW w:w="5529" w:type="dxa"/>
          </w:tcPr>
          <w:p w14:paraId="2E719F01" w14:textId="437C00BB" w:rsidR="00E51D3C" w:rsidRPr="009137BA" w:rsidRDefault="007414CD" w:rsidP="009137BA">
            <w:pPr>
              <w:rPr>
                <w:rFonts w:ascii="Arial" w:hAnsi="Arial" w:cs="Arial"/>
                <w:sz w:val="20"/>
                <w:szCs w:val="20"/>
              </w:rPr>
            </w:pPr>
            <w:r w:rsidRPr="009137BA">
              <w:rPr>
                <w:rFonts w:ascii="Arial" w:hAnsi="Arial" w:cs="Arial"/>
                <w:sz w:val="20"/>
                <w:szCs w:val="20"/>
              </w:rPr>
              <w:t>Zählt alles Eintrage von Tabelle gericht.</w:t>
            </w:r>
          </w:p>
        </w:tc>
      </w:tr>
    </w:tbl>
    <w:p w14:paraId="6B400FE7" w14:textId="27BAE238" w:rsidR="00E51D3C" w:rsidRPr="009137BA" w:rsidRDefault="00E51D3C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8507C35" w14:textId="6BE424BE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1) Alle Daten aller Gerichte.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  <w:t>Statement: SELECT * FROM gericht;</w:t>
      </w:r>
    </w:p>
    <w:p w14:paraId="61580165" w14:textId="63D39A3C" w:rsidR="00FB4FB8" w:rsidRPr="009137BA" w:rsidRDefault="00AB1449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C46170" wp14:editId="0AAE5E20">
            <wp:extent cx="5760720" cy="19735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CAB" w14:textId="77777777" w:rsidR="00FB4FB8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2) Das Erfassungsdatum aller Gerichte.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02B9BEDC" w14:textId="67044FD0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 SELECT erfasst_am FROM gericht ;</w:t>
      </w:r>
    </w:p>
    <w:p w14:paraId="4313D559" w14:textId="12746059" w:rsidR="00FB4FB8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83EF20" wp14:editId="37CB6F2A">
            <wp:extent cx="1602521" cy="2566141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757" cy="27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D71" w14:textId="1CDC1B66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3) Das Erfassungsdatum sowie den Namen (als Attributname Gerichtname) aller</w:t>
      </w:r>
    </w:p>
    <w:p w14:paraId="312893D4" w14:textId="77777777" w:rsidR="00FB4FB8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Gerichte absteigend sortiert nach Gerichtname.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4676E728" w14:textId="38F3C584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 SELECT erfasst_am ,name AS 'Gerichtname' FROM gericht ORDER BY name DESC ;</w:t>
      </w:r>
    </w:p>
    <w:p w14:paraId="2F25F835" w14:textId="5F72D44E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47A5DA" wp14:editId="7EB27D26">
            <wp:extent cx="5425910" cy="4282811"/>
            <wp:effectExtent l="0" t="0" r="381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5479" w14:textId="77777777" w:rsidR="00FB4FB8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1C296715" w14:textId="691A7DB2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4) Den Namen sowie die Beschreibung der Gerichte aufsteigend sortiert nach</w:t>
      </w:r>
    </w:p>
    <w:p w14:paraId="2C18B360" w14:textId="77777777" w:rsidR="00FB4FB8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Name, wobei nur 5 Datensätze dargestellt werden sollen.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3023B99E" w14:textId="795AD134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 SELECT  name, beschreibung FROM gericht ORDER BY name DESC LIMIT 5;</w:t>
      </w:r>
    </w:p>
    <w:p w14:paraId="54B1A225" w14:textId="5DD967C0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6E2C4E" wp14:editId="25884906">
            <wp:extent cx="5760720" cy="9842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F3DC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A672E29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031BA23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31221BA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B47D63C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31D8971" w14:textId="77777777" w:rsid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1B35257" w14:textId="3DF2B52E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5) Ändern Sie die vorherige Abfrage so ab, so dass 10 Datensätze dargestellt</w:t>
      </w:r>
    </w:p>
    <w:p w14:paraId="15CCC46C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werden, die nach den ersten 5 Datensätzen folgen. (Die ersten 5 Datensätze</w:t>
      </w:r>
    </w:p>
    <w:p w14:paraId="62CF0477" w14:textId="77777777" w:rsid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werden übersprungen)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6B981BF4" w14:textId="1F2B7FB5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 name, beschreibung FROM gericht ORDER BY name DESC LIMIT 10 OFFSET  5;</w:t>
      </w:r>
    </w:p>
    <w:p w14:paraId="62C07DC2" w14:textId="12C98CAA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25FFCB" wp14:editId="586EFC30">
            <wp:extent cx="5760720" cy="170815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CBC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6) Zeigen Sie alle möglichen Allergen-Typen (typ), wobei Sie keine doppelten</w:t>
      </w:r>
    </w:p>
    <w:p w14:paraId="400DB41E" w14:textId="39BE45E6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Einträge darstellen.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  <w:t>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DISTINCT typ FROM allergen;</w:t>
      </w:r>
    </w:p>
    <w:p w14:paraId="2BA431A2" w14:textId="20B37523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A18D0B" wp14:editId="4F20E033">
            <wp:extent cx="1514246" cy="51055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537" cy="5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7EA1" w14:textId="77777777" w:rsid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7) Namen von Gerichten, deren Name mit einem „K“ beginnt.</w:t>
      </w:r>
      <w:r w:rsidR="00FB4FB8" w:rsidRPr="009137BA">
        <w:rPr>
          <w:rFonts w:ascii="Arial" w:hAnsi="Arial" w:cs="Arial"/>
          <w:sz w:val="20"/>
          <w:szCs w:val="20"/>
        </w:rPr>
        <w:t xml:space="preserve"> </w:t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68C3CB59" w14:textId="69AD7E4F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* FROM gericht WHERE name LIKE 'K%';</w:t>
      </w:r>
    </w:p>
    <w:p w14:paraId="01E0BA7E" w14:textId="3137B361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E96967" wp14:editId="465A1FD8">
            <wp:extent cx="5760720" cy="512064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665" cy="5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71D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8) Ids und Namen von Gerichten, deren Namen ein „suppe“ an beliebiger Stelle</w:t>
      </w:r>
    </w:p>
    <w:p w14:paraId="1B80EEF3" w14:textId="5DA7C762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enthält.</w:t>
      </w:r>
      <w:r w:rsidR="00FB4FB8" w:rsidRPr="009137BA">
        <w:rPr>
          <w:rFonts w:ascii="Arial" w:hAnsi="Arial" w:cs="Arial"/>
          <w:sz w:val="20"/>
          <w:szCs w:val="20"/>
        </w:rPr>
        <w:tab/>
        <w:t xml:space="preserve"> Statement:</w:t>
      </w:r>
      <w:r w:rsidR="009137BA" w:rsidRPr="009137BA">
        <w:t xml:space="preserve"> </w:t>
      </w:r>
      <w:r w:rsidR="009137BA" w:rsidRPr="009137BA">
        <w:rPr>
          <w:rFonts w:ascii="Arial" w:hAnsi="Arial" w:cs="Arial"/>
          <w:sz w:val="20"/>
          <w:szCs w:val="20"/>
        </w:rPr>
        <w:t>SELECT id,name FROM gericht WHERE name LIKE '%suppe%';</w:t>
      </w:r>
    </w:p>
    <w:p w14:paraId="4B6696F9" w14:textId="33E3F3E5" w:rsidR="007B3FAA" w:rsidRPr="009137BA" w:rsidRDefault="009137B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105A6D" wp14:editId="097F7015">
            <wp:extent cx="3291840" cy="737826"/>
            <wp:effectExtent l="0" t="0" r="3810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116" cy="7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EEF" w14:textId="77777777" w:rsidR="00657DB0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9) Alle Kategorien, die keine Elterneinträge besitzen.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3C5BAAD5" w14:textId="47624AEC" w:rsidR="007B3FAA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657DB0" w:rsidRPr="00657DB0">
        <w:t xml:space="preserve"> </w:t>
      </w:r>
      <w:r w:rsidR="00657DB0" w:rsidRPr="00657DB0">
        <w:rPr>
          <w:rFonts w:ascii="Arial" w:hAnsi="Arial" w:cs="Arial"/>
          <w:sz w:val="20"/>
          <w:szCs w:val="20"/>
        </w:rPr>
        <w:t>SELECT * FROM kategorie WHERE eltern_id IS NULL ;</w:t>
      </w:r>
    </w:p>
    <w:p w14:paraId="471C9133" w14:textId="26D87EFD" w:rsidR="007B3FAA" w:rsidRPr="009137BA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657D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8C78F7" wp14:editId="5A097964">
            <wp:extent cx="5151566" cy="69348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49C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D67A786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FD04CB6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74AD302C" w14:textId="77777777" w:rsidR="00657DB0" w:rsidRDefault="00657DB0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372EF3B" w14:textId="77777777" w:rsidR="00015CA1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10)Alle Gerichte mit allen zugehörigen Allergenen.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073A106D" w14:textId="77777777" w:rsidR="00015CA1" w:rsidRDefault="00FB4FB8" w:rsidP="00015CA1">
      <w:pPr>
        <w:spacing w:line="240" w:lineRule="auto"/>
      </w:pPr>
      <w:r w:rsidRPr="009137BA">
        <w:rPr>
          <w:rFonts w:ascii="Arial" w:hAnsi="Arial" w:cs="Arial"/>
          <w:sz w:val="20"/>
          <w:szCs w:val="20"/>
        </w:rPr>
        <w:t>Statement:</w:t>
      </w:r>
      <w:r w:rsidR="00015CA1" w:rsidRPr="00015CA1">
        <w:t xml:space="preserve"> </w:t>
      </w:r>
    </w:p>
    <w:p w14:paraId="61447C31" w14:textId="21D51958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SELECT  gericht.name AS Gerichtname, a.name AS Allergen FROM gericht</w:t>
      </w:r>
    </w:p>
    <w:p w14:paraId="1B5D4D14" w14:textId="77777777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JOIN gericht_hat_allergen gha on gericht.id = gha.gericht_id</w:t>
      </w:r>
    </w:p>
    <w:p w14:paraId="23B57CF4" w14:textId="6562B39B" w:rsidR="007B3FAA" w:rsidRPr="009137BA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JOIN allergen a on a.code = gha.code;</w:t>
      </w:r>
    </w:p>
    <w:p w14:paraId="1509A5DD" w14:textId="47225D1F" w:rsidR="007B3FAA" w:rsidRPr="009137BA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5B591D" wp14:editId="51BB9AB0">
            <wp:extent cx="5760720" cy="512635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596" w14:textId="54C5F385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…..</w:t>
      </w:r>
    </w:p>
    <w:p w14:paraId="104B714B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8BE0EB9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C6E071A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68AFC5B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A92357B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F6BD5C5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7CDD8B6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CF9F4BF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4E553C7" w14:textId="6EFF8E10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11)Ändern Sie die vorherige Abfrage so ab, dass alle existierenden Gerichte</w:t>
      </w:r>
    </w:p>
    <w:p w14:paraId="5B4964D2" w14:textId="03140B4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dargestellt werden (auch wenn keine Allergene enthalten sind).</w:t>
      </w:r>
    </w:p>
    <w:p w14:paraId="0800F0EF" w14:textId="77777777" w:rsidR="00015CA1" w:rsidRDefault="00FB4FB8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7FB25BAD" w14:textId="001A321B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t xml:space="preserve"> </w:t>
      </w:r>
      <w:r w:rsidRPr="00015CA1">
        <w:rPr>
          <w:rFonts w:ascii="Arial" w:hAnsi="Arial" w:cs="Arial"/>
          <w:sz w:val="20"/>
          <w:szCs w:val="20"/>
        </w:rPr>
        <w:t>SELECT  gericht.name AS Gerichtname, a.name AS Allergen FROM gericht</w:t>
      </w:r>
    </w:p>
    <w:p w14:paraId="7873FA06" w14:textId="77777777" w:rsidR="00015CA1" w:rsidRPr="00015CA1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Left JOIN gericht_hat_allergen gha on gericht.id = gha.gericht_id</w:t>
      </w:r>
    </w:p>
    <w:p w14:paraId="33015F1D" w14:textId="144BB3E4" w:rsidR="00FB4FB8" w:rsidRPr="009137BA" w:rsidRDefault="00015CA1" w:rsidP="00015CA1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sz w:val="20"/>
          <w:szCs w:val="20"/>
        </w:rPr>
        <w:t>Left JOIN allergen a on a.code = gha.code;</w:t>
      </w:r>
    </w:p>
    <w:p w14:paraId="48F87F81" w14:textId="257F0B07" w:rsidR="007B3FAA" w:rsidRPr="009137BA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015C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D6D8F2" wp14:editId="2C073A53">
            <wp:extent cx="5760720" cy="550989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05D" w14:textId="6D775BEF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</w:t>
      </w:r>
    </w:p>
    <w:p w14:paraId="6FA1FB9D" w14:textId="170ECBA6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DA76178" w14:textId="0952FAFC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F734679" w14:textId="14638140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862404D" w14:textId="7C49B1D2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F348C5A" w14:textId="6DF91BAE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8A7CAE4" w14:textId="77777777" w:rsidR="00015CA1" w:rsidRDefault="00015CA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9ADB3EB" w14:textId="4FA45D74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12)Ändern Sie die vorherige Abfrage so ab, so dass im Ergebnis alle</w:t>
      </w:r>
    </w:p>
    <w:p w14:paraId="07DBF9DE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existierenden Allergene dargestellt werden (auch wenn diese nicht einem</w:t>
      </w:r>
    </w:p>
    <w:p w14:paraId="5088924D" w14:textId="77777777" w:rsidR="00015CA1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Gericht zugeordnet sind).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1D0D75AB" w14:textId="141B28A8" w:rsidR="007B3FA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14C2157E" w14:textId="77777777" w:rsidR="0056348C" w:rsidRPr="0056348C" w:rsidRDefault="0056348C" w:rsidP="0056348C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sz w:val="20"/>
          <w:szCs w:val="20"/>
        </w:rPr>
        <w:t>SELECT  gericht.name AS Gerichtname, a.name AS Allergen FROM gericht</w:t>
      </w:r>
    </w:p>
    <w:p w14:paraId="74BF40D0" w14:textId="77777777" w:rsidR="0056348C" w:rsidRPr="0056348C" w:rsidRDefault="0056348C" w:rsidP="0056348C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sz w:val="20"/>
          <w:szCs w:val="20"/>
        </w:rPr>
        <w:t>Right JOIN gericht_hat_allergen gha on gericht.id = gha.gericht_id</w:t>
      </w:r>
    </w:p>
    <w:p w14:paraId="70F3717F" w14:textId="682654AF" w:rsidR="0056348C" w:rsidRPr="009137BA" w:rsidRDefault="0056348C" w:rsidP="0056348C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sz w:val="20"/>
          <w:szCs w:val="20"/>
        </w:rPr>
        <w:t>Right JOIN allergen a on a.code = gha.code;</w:t>
      </w:r>
    </w:p>
    <w:p w14:paraId="40BBBED8" w14:textId="0CD1B60B" w:rsidR="007B3FAA" w:rsidRPr="009137BA" w:rsidRDefault="0056348C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56348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418748" wp14:editId="4B0A0A57">
            <wp:extent cx="5760720" cy="45243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7A5" w14:textId="5E0F82D6" w:rsidR="00FB4FB8" w:rsidRPr="009137BA" w:rsidRDefault="0056348C" w:rsidP="009137B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</w:t>
      </w:r>
    </w:p>
    <w:p w14:paraId="70EE0DD3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60ACD4F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75F0FD1D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4C93F540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E74093D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65205B3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EABD77C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50C49F76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54F6C9A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867E78E" w14:textId="222660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lastRenderedPageBreak/>
        <w:t>13)Die Anzahl der Gerichte pro Kategorie aufsteigend sortiert nach Anzahl.</w:t>
      </w:r>
    </w:p>
    <w:p w14:paraId="63EB9580" w14:textId="2AF8B042" w:rsidR="00FB4FB8" w:rsidRDefault="00FB4FB8" w:rsidP="00614C5C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7FB814E4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SELECT DISTINCT id AS ID,COUNT(Kategorie_id) AS Kategorie FROM kategorie</w:t>
      </w:r>
    </w:p>
    <w:p w14:paraId="54065FBF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Left JOIN gericht_hat_kategorie ghk on kategorie.id = ghk.Kategorie_id</w:t>
      </w:r>
    </w:p>
    <w:p w14:paraId="1393F20A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GROUP BY id</w:t>
      </w:r>
    </w:p>
    <w:p w14:paraId="143A39FB" w14:textId="2DB92055" w:rsid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ORDER BY Kategorie ASC;</w:t>
      </w:r>
    </w:p>
    <w:p w14:paraId="6502422F" w14:textId="4A6D3263" w:rsidR="00614C5C" w:rsidRDefault="00B852E5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drawing>
          <wp:inline distT="0" distB="0" distL="0" distR="0" wp14:anchorId="5A32CF76" wp14:editId="6A4DD75A">
            <wp:extent cx="2522439" cy="17298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F9AD" w14:textId="77777777" w:rsidR="00B91EB1" w:rsidRDefault="00B91EB1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352B0289" w14:textId="032CB401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14)Ändern Sie die vorherige Abfrage so ab, dass dabei nur die Kategorien</w:t>
      </w:r>
    </w:p>
    <w:p w14:paraId="7E928859" w14:textId="77777777" w:rsidR="00B94583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dargestellt werden, die mehr als 2 Gerichte besitzen.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2EA255AE" w14:textId="77777777" w:rsidR="00B852E5" w:rsidRPr="00B852E5" w:rsidRDefault="00FB4FB8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614C5C" w:rsidRPr="00614C5C">
        <w:rPr>
          <w:rFonts w:ascii="Arial" w:hAnsi="Arial" w:cs="Arial"/>
          <w:sz w:val="20"/>
          <w:szCs w:val="20"/>
        </w:rPr>
        <w:t xml:space="preserve"> </w:t>
      </w:r>
      <w:r w:rsidR="00B852E5" w:rsidRPr="00B852E5">
        <w:rPr>
          <w:rFonts w:ascii="Arial" w:hAnsi="Arial" w:cs="Arial"/>
          <w:sz w:val="20"/>
          <w:szCs w:val="20"/>
        </w:rPr>
        <w:t>SELECT DISTINCT id AS ID,COUNT(Kategorie_id) AS Kategorie FROM kategorie</w:t>
      </w:r>
    </w:p>
    <w:p w14:paraId="24BDAE48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Left JOIN gericht_hat_kategorie ghk on kategorie.id = ghk.Kategorie_id</w:t>
      </w:r>
    </w:p>
    <w:p w14:paraId="1BD3D13B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GROUP BY id</w:t>
      </w:r>
    </w:p>
    <w:p w14:paraId="61C09A0A" w14:textId="280E8C71" w:rsidR="007B3FAA" w:rsidRPr="009137BA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HAVING Kategorie&gt;2 ORDER BY Kategorie ASC;</w:t>
      </w:r>
    </w:p>
    <w:p w14:paraId="0F4BFC4E" w14:textId="37C63CFE" w:rsidR="007B3FAA" w:rsidRPr="009137BA" w:rsidRDefault="00614C5C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B945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B1EB18B" wp14:editId="738DF018">
            <wp:extent cx="2903472" cy="86113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8499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28529CEA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6D22DE3" w14:textId="47F8A159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15) Korrigieren Sie den Wert „Dinkel“ in der Tabelle allergen mit dem code a6 zu</w:t>
      </w:r>
    </w:p>
    <w:p w14:paraId="4BE6878C" w14:textId="77777777" w:rsidR="00B852E5" w:rsidRDefault="007B3FAA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„Kamut“.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766B27BE" w14:textId="5EADC835" w:rsidR="00B852E5" w:rsidRPr="00B852E5" w:rsidRDefault="00FB4FB8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  <w:r w:rsidR="00B852E5" w:rsidRPr="00B852E5">
        <w:t xml:space="preserve"> </w:t>
      </w:r>
      <w:r w:rsidR="00B852E5" w:rsidRPr="00B852E5">
        <w:rPr>
          <w:rFonts w:ascii="Arial" w:hAnsi="Arial" w:cs="Arial"/>
          <w:sz w:val="20"/>
          <w:szCs w:val="20"/>
        </w:rPr>
        <w:t>UPDATE allergen</w:t>
      </w:r>
    </w:p>
    <w:p w14:paraId="07E09432" w14:textId="77777777" w:rsidR="00B852E5" w:rsidRPr="00B852E5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SET name = 'Kamut'</w:t>
      </w:r>
    </w:p>
    <w:p w14:paraId="283746F7" w14:textId="65EAEE15" w:rsidR="007B3FAA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t>WHERE code = 'a6';</w:t>
      </w:r>
    </w:p>
    <w:p w14:paraId="00BC8EDF" w14:textId="61889823" w:rsidR="00B852E5" w:rsidRPr="009137BA" w:rsidRDefault="00B852E5" w:rsidP="00B852E5">
      <w:pPr>
        <w:spacing w:line="240" w:lineRule="auto"/>
        <w:rPr>
          <w:rFonts w:ascii="Arial" w:hAnsi="Arial" w:cs="Arial"/>
          <w:sz w:val="20"/>
          <w:szCs w:val="20"/>
        </w:rPr>
      </w:pPr>
      <w:r w:rsidRPr="00B852E5">
        <w:rPr>
          <w:rFonts w:ascii="Arial" w:hAnsi="Arial" w:cs="Arial"/>
          <w:sz w:val="20"/>
          <w:szCs w:val="20"/>
        </w:rPr>
        <w:drawing>
          <wp:inline distT="0" distB="0" distL="0" distR="0" wp14:anchorId="50416B3A" wp14:editId="78BB7B37">
            <wp:extent cx="5090601" cy="853514"/>
            <wp:effectExtent l="0" t="0" r="0" b="381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0A47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6BAA41FA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16) Fügen Sie das Gericht „Currywurst mit Pommes“ hinzu und tragen Sie es in</w:t>
      </w:r>
    </w:p>
    <w:p w14:paraId="118C46A3" w14:textId="77777777" w:rsidR="00B852E5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der Kategorie „Hauptspeise“ ein.</w:t>
      </w:r>
      <w:r w:rsidR="00FB4FB8" w:rsidRPr="009137BA">
        <w:rPr>
          <w:rFonts w:ascii="Arial" w:hAnsi="Arial" w:cs="Arial"/>
          <w:sz w:val="20"/>
          <w:szCs w:val="20"/>
        </w:rPr>
        <w:tab/>
      </w:r>
      <w:r w:rsidR="00FB4FB8" w:rsidRPr="009137BA">
        <w:rPr>
          <w:rFonts w:ascii="Arial" w:hAnsi="Arial" w:cs="Arial"/>
          <w:sz w:val="20"/>
          <w:szCs w:val="20"/>
        </w:rPr>
        <w:tab/>
      </w:r>
    </w:p>
    <w:p w14:paraId="7DB20243" w14:textId="1DF3B69E" w:rsidR="007B3FA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  <w:r w:rsidRPr="009137BA">
        <w:rPr>
          <w:rFonts w:ascii="Arial" w:hAnsi="Arial" w:cs="Arial"/>
          <w:sz w:val="20"/>
          <w:szCs w:val="20"/>
        </w:rPr>
        <w:t>Statement:</w:t>
      </w:r>
    </w:p>
    <w:p w14:paraId="59277BCC" w14:textId="77777777" w:rsidR="00D74F30" w:rsidRPr="00D74F30" w:rsidRDefault="00D74F30" w:rsidP="00D74F30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sz w:val="20"/>
          <w:szCs w:val="20"/>
        </w:rPr>
        <w:t>INSERT INTO gericht</w:t>
      </w:r>
    </w:p>
    <w:p w14:paraId="29B191FC" w14:textId="5AC51F11" w:rsidR="00D74F30" w:rsidRDefault="00D74F30" w:rsidP="00D74F30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sz w:val="20"/>
          <w:szCs w:val="20"/>
        </w:rPr>
        <w:t>VALUES (2,'Currywurst mit Pommes', 'nichts','2020-08-25',0,0,4,2.3);</w:t>
      </w:r>
    </w:p>
    <w:p w14:paraId="1B6D6B9E" w14:textId="77777777" w:rsidR="00AD39A1" w:rsidRPr="00AD39A1" w:rsidRDefault="00AD39A1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AD39A1">
        <w:rPr>
          <w:rFonts w:ascii="Arial" w:hAnsi="Arial" w:cs="Arial"/>
          <w:sz w:val="20"/>
          <w:szCs w:val="20"/>
        </w:rPr>
        <w:t>INSERT INTO gericht_hat_kategorie</w:t>
      </w:r>
    </w:p>
    <w:p w14:paraId="3F018715" w14:textId="7475E358" w:rsidR="00AD39A1" w:rsidRDefault="00AD39A1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AD39A1">
        <w:rPr>
          <w:rFonts w:ascii="Arial" w:hAnsi="Arial" w:cs="Arial"/>
          <w:sz w:val="20"/>
          <w:szCs w:val="20"/>
        </w:rPr>
        <w:t>VALUES (2,3);</w:t>
      </w:r>
    </w:p>
    <w:p w14:paraId="699FAC90" w14:textId="1B3A8BCE" w:rsidR="00D74F30" w:rsidRDefault="00D74F30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sz w:val="20"/>
          <w:szCs w:val="20"/>
        </w:rPr>
        <w:drawing>
          <wp:inline distT="0" distB="0" distL="0" distR="0" wp14:anchorId="27FC5577" wp14:editId="16677D31">
            <wp:extent cx="3596952" cy="1303133"/>
            <wp:effectExtent l="0" t="0" r="381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0DC" w14:textId="43A8E8F9" w:rsidR="00D74F30" w:rsidRPr="009137BA" w:rsidRDefault="00D74F30" w:rsidP="00AD39A1">
      <w:pPr>
        <w:spacing w:line="240" w:lineRule="auto"/>
        <w:rPr>
          <w:rFonts w:ascii="Arial" w:hAnsi="Arial" w:cs="Arial"/>
          <w:sz w:val="20"/>
          <w:szCs w:val="20"/>
        </w:rPr>
      </w:pPr>
      <w:r w:rsidRPr="00D74F30">
        <w:rPr>
          <w:rFonts w:ascii="Arial" w:hAnsi="Arial" w:cs="Arial"/>
          <w:sz w:val="20"/>
          <w:szCs w:val="20"/>
        </w:rPr>
        <w:drawing>
          <wp:inline distT="0" distB="0" distL="0" distR="0" wp14:anchorId="41FE6EB3" wp14:editId="3263D109">
            <wp:extent cx="5760720" cy="417195"/>
            <wp:effectExtent l="0" t="0" r="0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3E26" w14:textId="77777777" w:rsidR="007B3FAA" w:rsidRPr="009137BA" w:rsidRDefault="007B3FAA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p w14:paraId="0F008137" w14:textId="7569BC9E" w:rsidR="00FB4FB8" w:rsidRPr="009137BA" w:rsidRDefault="00FB4FB8" w:rsidP="009137BA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FB4FB8" w:rsidRPr="009137BA"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4D63" w14:textId="77777777" w:rsidR="00464BFD" w:rsidRDefault="00464BFD" w:rsidP="00E51D3C">
      <w:pPr>
        <w:spacing w:after="0" w:line="240" w:lineRule="auto"/>
      </w:pPr>
      <w:r>
        <w:separator/>
      </w:r>
    </w:p>
  </w:endnote>
  <w:endnote w:type="continuationSeparator" w:id="0">
    <w:p w14:paraId="128CFBD1" w14:textId="77777777" w:rsidR="00464BFD" w:rsidRDefault="00464BFD" w:rsidP="00E5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6"/>
    </w:tblGrid>
    <w:tr w:rsidR="00E51D3C" w14:paraId="08C4EC4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B5F830" w14:textId="77777777" w:rsidR="00E51D3C" w:rsidRDefault="00E51D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FF35EE" w14:textId="77777777" w:rsidR="00E51D3C" w:rsidRDefault="00E51D3C">
          <w:pPr>
            <w:pStyle w:val="Kopfzeile"/>
            <w:jc w:val="right"/>
            <w:rPr>
              <w:caps/>
              <w:sz w:val="18"/>
            </w:rPr>
          </w:pPr>
        </w:p>
      </w:tc>
    </w:tr>
    <w:tr w:rsidR="00E51D3C" w14:paraId="17E9917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3E8936DC05047A393DD2E532BAEE7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5A8A979" w14:textId="08717296" w:rsidR="00E51D3C" w:rsidRDefault="00E51D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Fabian Kirchhoff, Glenn Verhaag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27A4659" w14:textId="77777777" w:rsidR="00E51D3C" w:rsidRDefault="00E51D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E43114" w14:textId="77777777" w:rsidR="00E51D3C" w:rsidRDefault="00E51D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ABCD9" w14:textId="77777777" w:rsidR="00464BFD" w:rsidRDefault="00464BFD" w:rsidP="00E51D3C">
      <w:pPr>
        <w:spacing w:after="0" w:line="240" w:lineRule="auto"/>
      </w:pPr>
      <w:r>
        <w:separator/>
      </w:r>
    </w:p>
  </w:footnote>
  <w:footnote w:type="continuationSeparator" w:id="0">
    <w:p w14:paraId="727B9C7B" w14:textId="77777777" w:rsidR="00464BFD" w:rsidRDefault="00464BFD" w:rsidP="00E5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61621"/>
    <w:multiLevelType w:val="hybridMultilevel"/>
    <w:tmpl w:val="58DA3C54"/>
    <w:lvl w:ilvl="0" w:tplc="D9F429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37"/>
    <w:rsid w:val="00015CA1"/>
    <w:rsid w:val="00120A34"/>
    <w:rsid w:val="001B527D"/>
    <w:rsid w:val="00347216"/>
    <w:rsid w:val="003D2226"/>
    <w:rsid w:val="00464BFD"/>
    <w:rsid w:val="0056348C"/>
    <w:rsid w:val="005A3937"/>
    <w:rsid w:val="00614C5C"/>
    <w:rsid w:val="00657DB0"/>
    <w:rsid w:val="007414CD"/>
    <w:rsid w:val="007B3FAA"/>
    <w:rsid w:val="00875FEC"/>
    <w:rsid w:val="008C4A53"/>
    <w:rsid w:val="009137BA"/>
    <w:rsid w:val="00A265D2"/>
    <w:rsid w:val="00AA2397"/>
    <w:rsid w:val="00AB1449"/>
    <w:rsid w:val="00AD39A1"/>
    <w:rsid w:val="00B17D83"/>
    <w:rsid w:val="00B852E5"/>
    <w:rsid w:val="00B91EB1"/>
    <w:rsid w:val="00B94583"/>
    <w:rsid w:val="00CF0DEA"/>
    <w:rsid w:val="00D74F30"/>
    <w:rsid w:val="00E51D3C"/>
    <w:rsid w:val="00E70FFB"/>
    <w:rsid w:val="00F86AE0"/>
    <w:rsid w:val="00FB4FB8"/>
    <w:rsid w:val="00F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CF9E"/>
  <w15:chartTrackingRefBased/>
  <w15:docId w15:val="{29EDF17F-8D89-48E6-9B0A-5E47A37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393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51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1D3C"/>
  </w:style>
  <w:style w:type="paragraph" w:styleId="Fuzeile">
    <w:name w:val="footer"/>
    <w:basedOn w:val="Standard"/>
    <w:link w:val="FuzeileZchn"/>
    <w:uiPriority w:val="99"/>
    <w:unhideWhenUsed/>
    <w:rsid w:val="00E51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10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8936DC05047A393DD2E532BAEE7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C62CF0-ED94-42DF-B50C-2356D0351434}"/>
      </w:docPartPr>
      <w:docPartBody>
        <w:p w:rsidR="009E07A7" w:rsidRDefault="00873821" w:rsidP="00873821">
          <w:pPr>
            <w:pStyle w:val="03E8936DC05047A393DD2E532BAEE7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21"/>
    <w:rsid w:val="00311499"/>
    <w:rsid w:val="0076706C"/>
    <w:rsid w:val="00873821"/>
    <w:rsid w:val="009E07A7"/>
    <w:rsid w:val="00A4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3821"/>
    <w:rPr>
      <w:color w:val="808080"/>
    </w:rPr>
  </w:style>
  <w:style w:type="paragraph" w:customStyle="1" w:styleId="03E8936DC05047A393DD2E532BAEE770">
    <w:name w:val="03E8936DC05047A393DD2E532BAEE770"/>
    <w:rsid w:val="0087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Kirchhoff, Glenn Verhaag</dc:creator>
  <cp:keywords/>
  <dc:description/>
  <cp:lastModifiedBy>Fabian Kirchhoff</cp:lastModifiedBy>
  <cp:revision>5</cp:revision>
  <dcterms:created xsi:type="dcterms:W3CDTF">2020-11-14T12:25:00Z</dcterms:created>
  <dcterms:modified xsi:type="dcterms:W3CDTF">2020-11-16T12:20:00Z</dcterms:modified>
</cp:coreProperties>
</file>