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C1014" w14:textId="30D8C375" w:rsidR="003559E7" w:rsidRPr="002D6AD2" w:rsidRDefault="00D83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AD2">
        <w:rPr>
          <w:rFonts w:ascii="Times New Roman" w:hAnsi="Times New Roman" w:cs="Times New Roman"/>
          <w:b/>
          <w:bCs/>
          <w:sz w:val="24"/>
          <w:szCs w:val="24"/>
        </w:rPr>
        <w:t>Beispiele für User-Centered Design (UCD) und Usability-Ziele, die wir während des Tests mit den Benutzern berücksichtigen können:</w:t>
      </w:r>
    </w:p>
    <w:p w14:paraId="52FDC300" w14:textId="77777777" w:rsidR="00D83888" w:rsidRDefault="00D83888">
      <w:pPr>
        <w:rPr>
          <w:b/>
          <w:bCs/>
        </w:rPr>
      </w:pPr>
    </w:p>
    <w:p w14:paraId="5001167B" w14:textId="77777777" w:rsidR="00D83888" w:rsidRPr="00D83888" w:rsidRDefault="00D83888" w:rsidP="00D8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Ziel: Effizienz</w:t>
      </w:r>
    </w:p>
    <w:p w14:paraId="54C8555C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schnell können die Benutzer bestimmte Aufgaben mit dem Produkt/Dienst erledigen?</w:t>
      </w:r>
    </w:p>
    <w:p w14:paraId="247F7ABF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viele Klicks oder Schritte sind erforderlich, um eine bestimmte Funktion zu erreichen?</w:t>
      </w:r>
    </w:p>
    <w:p w14:paraId="4994C070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Gibt es Möglichkeiten, den Workflow zu optimieren und die Zeit für bestimmte Aktionen zu reduzieren?</w:t>
      </w:r>
    </w:p>
    <w:p w14:paraId="6AA7545D" w14:textId="77777777" w:rsidR="00D83888" w:rsidRPr="00D83888" w:rsidRDefault="00D83888" w:rsidP="00D8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Ziel: Benutzerfreundlichkeit</w:t>
      </w:r>
    </w:p>
    <w:p w14:paraId="305C5F29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Ist die Benutzeroberfläche intuitiv und leicht verständlich?</w:t>
      </w:r>
    </w:p>
    <w:p w14:paraId="62BB6688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leicht können sich Benutzer durch die verschiedenen Funktionen und Bereiche des Produkts/Dienstes navigieren?</w:t>
      </w:r>
    </w:p>
    <w:p w14:paraId="4A5969EA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Gibt es klare Beschriftungen und Anweisungen, um den Benutzern bei der Nutzung zu helfen?</w:t>
      </w:r>
    </w:p>
    <w:p w14:paraId="63410F2C" w14:textId="77777777" w:rsidR="00D83888" w:rsidRPr="00D83888" w:rsidRDefault="00D83888" w:rsidP="00D8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Ziel: Fehlertoleranz</w:t>
      </w:r>
    </w:p>
    <w:p w14:paraId="51EFEAAB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gut ist das Produkt/die Dienstleistung darin, Benutzerfehler zu erkennen und zu korrigieren?</w:t>
      </w:r>
    </w:p>
    <w:p w14:paraId="7C0A7A3C" w14:textId="71505F4E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Werden Benutzer über Fehler oder </w:t>
      </w:r>
      <w:r w:rsidR="002D6AD2"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Ungültig Eingaben</w:t>
      </w: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angemessen informiert?</w:t>
      </w:r>
    </w:p>
    <w:p w14:paraId="39004104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Gibt es Mechanismen, um versehentliche Aktionen rückgängig zu machen oder wiederherzustellen?</w:t>
      </w:r>
    </w:p>
    <w:p w14:paraId="59CAFB9C" w14:textId="4EF13812" w:rsidR="00D83888" w:rsidRPr="00D83888" w:rsidRDefault="00D83888" w:rsidP="00D8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Ziel: Zufriedenhei</w:t>
      </w:r>
      <w:r w:rsidR="00764E8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</w:t>
      </w:r>
    </w:p>
    <w:p w14:paraId="5B23829C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zufrieden sind die Benutzer mit dem Gesamterlebnis des Produkts/der Dienstleistung?</w:t>
      </w:r>
    </w:p>
    <w:p w14:paraId="7C568CEF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Erfüllt das Produkt/der Dienst die Erwartungen und Bedürfnisse der Benutzer?</w:t>
      </w:r>
    </w:p>
    <w:p w14:paraId="1F69AD1B" w14:textId="77777777" w:rsidR="00D83888" w:rsidRPr="00D83888" w:rsidRDefault="00D83888" w:rsidP="00D8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Welche Aspekte des Produkts/der Dienstleistung tragen am meisten zur Zufriedenheit der Benutzer bei?</w:t>
      </w:r>
    </w:p>
    <w:p w14:paraId="554EA4C5" w14:textId="77777777" w:rsidR="00D83888" w:rsidRDefault="00D83888">
      <w:pPr>
        <w:rPr>
          <w:b/>
          <w:bCs/>
        </w:rPr>
      </w:pPr>
    </w:p>
    <w:p w14:paraId="7731B03F" w14:textId="6DB4852A" w:rsidR="00D83888" w:rsidRPr="002D6AD2" w:rsidRDefault="00D83888">
      <w:pPr>
        <w:rPr>
          <w:rFonts w:ascii="Times New Roman" w:hAnsi="Times New Roman" w:cs="Times New Roman"/>
          <w:sz w:val="24"/>
          <w:szCs w:val="24"/>
        </w:rPr>
      </w:pPr>
      <w:r w:rsidRPr="002D6AD2">
        <w:rPr>
          <w:rFonts w:ascii="Times New Roman" w:hAnsi="Times New Roman" w:cs="Times New Roman"/>
          <w:sz w:val="24"/>
          <w:szCs w:val="24"/>
        </w:rPr>
        <w:t>um die oben genannten Ziele zu berücksichtigen, können wir dann folgende Fragen stellen:</w:t>
      </w:r>
    </w:p>
    <w:p w14:paraId="729A87C0" w14:textId="77777777" w:rsidR="00D83888" w:rsidRDefault="00D83888"/>
    <w:p w14:paraId="6F967B43" w14:textId="79B0CE9E" w:rsidR="00D83888" w:rsidRPr="00D83888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hAnsi="Times New Roman" w:cs="Times New Roman"/>
          <w:sz w:val="24"/>
          <w:szCs w:val="24"/>
        </w:rPr>
        <w:t>Was sind Ihre ersten Eindrücke von der Benutzeroberfläche?</w:t>
      </w:r>
    </w:p>
    <w:p w14:paraId="71249239" w14:textId="1FC82476" w:rsidR="00D83888" w:rsidRPr="00764E86" w:rsidRDefault="00D83888" w:rsidP="00764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hAnsi="Times New Roman" w:cs="Times New Roman"/>
          <w:sz w:val="24"/>
          <w:szCs w:val="24"/>
        </w:rPr>
        <w:t>Können Sie die Hauptfunktionen des Produkts/der Dienstleistung identifizieren?</w:t>
      </w:r>
    </w:p>
    <w:p w14:paraId="6AD7A352" w14:textId="178F4D55" w:rsidR="00D83888" w:rsidRPr="00D83888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leicht war es für Sie, die gewünschten Funktionen zu finden und zu nutzen?</w:t>
      </w:r>
    </w:p>
    <w:p w14:paraId="6DA16AE3" w14:textId="77777777" w:rsidR="00D83888" w:rsidRPr="00D83888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Gab es Momente, in denen Sie sich unsicher fühlten oder Schwierigkeiten hatten, weiterzumachen? Wenn ja, an welcher Stelle?</w:t>
      </w:r>
    </w:p>
    <w:p w14:paraId="59F1E169" w14:textId="77777777" w:rsidR="00D83888" w:rsidRPr="00D83888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hAnsi="Times New Roman" w:cs="Times New Roman"/>
          <w:sz w:val="24"/>
          <w:szCs w:val="24"/>
        </w:rPr>
        <w:t>Haben Sie Probleme bei der Navigation durch das Produkt/die Dienstleistung?</w:t>
      </w:r>
    </w:p>
    <w:p w14:paraId="463C54A2" w14:textId="753A5593" w:rsidR="00D83888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Fanden Sie die Benutzeroberfläche ansprechend und benutzerfreundlich?</w:t>
      </w:r>
    </w:p>
    <w:p w14:paraId="1D743AC5" w14:textId="05099F13" w:rsidR="00D83888" w:rsidRPr="002D6AD2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hAnsi="Times New Roman" w:cs="Times New Roman"/>
          <w:sz w:val="24"/>
          <w:szCs w:val="24"/>
        </w:rPr>
        <w:t>Welche Verbesserungen würden Sie an der aktuellen Benutzeroberfläche vorschlagen?</w:t>
      </w:r>
    </w:p>
    <w:p w14:paraId="2D9FE3E3" w14:textId="77777777" w:rsidR="001A5A4B" w:rsidRDefault="002D6AD2" w:rsidP="001A5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D6AD2">
        <w:rPr>
          <w:rFonts w:ascii="Times New Roman" w:hAnsi="Times New Roman" w:cs="Times New Roman"/>
          <w:sz w:val="24"/>
          <w:szCs w:val="24"/>
        </w:rPr>
        <w:t>Gibt es noch andere Funktionen oder Aspekte, die wir Ihrer Meinung nach berücksichtigen sollten?</w:t>
      </w:r>
    </w:p>
    <w:p w14:paraId="418520EF" w14:textId="1D814CD4" w:rsidR="001A5A4B" w:rsidRPr="001A5A4B" w:rsidRDefault="001A5A4B" w:rsidP="001A5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A5A4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Erfüllt das Produkt/der Dienst die Erwartungen und Bedürfnisse der Benutzer?</w:t>
      </w:r>
      <w:bookmarkStart w:id="0" w:name="_GoBack"/>
      <w:bookmarkEnd w:id="0"/>
    </w:p>
    <w:p w14:paraId="1387A49E" w14:textId="77777777" w:rsidR="00D83888" w:rsidRPr="00D83888" w:rsidRDefault="00D83888" w:rsidP="00D8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8388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Wie würden Sie Ihre Gesamtzufriedenheit mit dem Produkt/der Dienstleistung auf einer Skala von 1-10 bewerten?</w:t>
      </w:r>
    </w:p>
    <w:p w14:paraId="76AF118E" w14:textId="77777777" w:rsidR="00D83888" w:rsidRPr="00D83888" w:rsidRDefault="00D83888"/>
    <w:sectPr w:rsidR="00D83888" w:rsidRPr="00D83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10ED"/>
    <w:multiLevelType w:val="multilevel"/>
    <w:tmpl w:val="1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A76A0"/>
    <w:multiLevelType w:val="multilevel"/>
    <w:tmpl w:val="2D9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88"/>
    <w:rsid w:val="001A5A4B"/>
    <w:rsid w:val="002D6AD2"/>
    <w:rsid w:val="003559E7"/>
    <w:rsid w:val="00764E86"/>
    <w:rsid w:val="00856051"/>
    <w:rsid w:val="00D8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5546"/>
  <w15:chartTrackingRefBased/>
  <w15:docId w15:val="{06A7D339-DD9D-4324-A283-94FC1835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Djomo, Alex</dc:creator>
  <cp:keywords/>
  <dc:description/>
  <cp:lastModifiedBy>Alex Djomo</cp:lastModifiedBy>
  <cp:revision>3</cp:revision>
  <dcterms:created xsi:type="dcterms:W3CDTF">2023-06-20T11:32:00Z</dcterms:created>
  <dcterms:modified xsi:type="dcterms:W3CDTF">2023-06-22T15:21:00Z</dcterms:modified>
</cp:coreProperties>
</file>