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C283D" w14:textId="52F1DCCA" w:rsidR="00F64DF4" w:rsidRDefault="00D72EDD" w:rsidP="00D72EDD">
      <w:pPr>
        <w:pStyle w:val="berschrift1"/>
      </w:pPr>
      <w:r>
        <w:t>Test-</w:t>
      </w:r>
      <w:r w:rsidR="00B5547A">
        <w:t>PDF</w:t>
      </w:r>
    </w:p>
    <w:p w14:paraId="3C134C41" w14:textId="77777777" w:rsidR="00D72EDD" w:rsidRDefault="00D72EDD"/>
    <w:p w14:paraId="697BAC45" w14:textId="5C28DA9A" w:rsidR="00D72EDD" w:rsidRDefault="0036153A">
      <w:r>
        <w:rPr>
          <w:noProof/>
        </w:rPr>
        <w:drawing>
          <wp:inline distT="0" distB="0" distL="0" distR="0" wp14:anchorId="4C4D3812" wp14:editId="2DF2F189">
            <wp:extent cx="5095875" cy="1600200"/>
            <wp:effectExtent l="0" t="0" r="9525" b="0"/>
            <wp:docPr id="13875252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2ED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EDD"/>
    <w:rsid w:val="0036153A"/>
    <w:rsid w:val="00B5547A"/>
    <w:rsid w:val="00B817D7"/>
    <w:rsid w:val="00C775E9"/>
    <w:rsid w:val="00D72EDD"/>
    <w:rsid w:val="00DE2F1E"/>
    <w:rsid w:val="00F6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AACE6"/>
  <w15:chartTrackingRefBased/>
  <w15:docId w15:val="{046B25DE-57FE-48A1-B513-118284EE4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2E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2E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McFly</dc:creator>
  <cp:keywords/>
  <dc:description/>
  <cp:lastModifiedBy>Fabian McFly</cp:lastModifiedBy>
  <cp:revision>3</cp:revision>
  <dcterms:created xsi:type="dcterms:W3CDTF">2024-02-14T16:45:00Z</dcterms:created>
  <dcterms:modified xsi:type="dcterms:W3CDTF">2024-06-20T14:33:00Z</dcterms:modified>
</cp:coreProperties>
</file>