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C283D" w14:textId="6AB6EE15" w:rsidR="00F64DF4" w:rsidRDefault="00D72EDD" w:rsidP="00D72EDD">
      <w:pPr>
        <w:pStyle w:val="berschrift1"/>
      </w:pPr>
      <w:r>
        <w:t>Test-</w:t>
      </w:r>
      <w:proofErr w:type="spellStart"/>
      <w:r>
        <w:t>Wordfile</w:t>
      </w:r>
      <w:proofErr w:type="spellEnd"/>
    </w:p>
    <w:p w14:paraId="3C134C41" w14:textId="77777777" w:rsidR="00D72EDD" w:rsidRDefault="00D72EDD"/>
    <w:p w14:paraId="697BAC45" w14:textId="5272E0E2" w:rsidR="00D72EDD" w:rsidRDefault="00D72EDD">
      <w:r>
        <w:object w:dxaOrig="9803" w:dyaOrig="4899" w14:anchorId="49F6BD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6.3pt;height:113.15pt" o:ole="">
            <v:imagedata r:id="rId4" o:title=""/>
          </v:shape>
          <o:OLEObject Type="Embed" ProgID="Unknown" ShapeID="_x0000_i1025" DrawAspect="Content" ObjectID="_1769437948" r:id="rId5"/>
        </w:object>
      </w:r>
    </w:p>
    <w:sectPr w:rsidR="00D72E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EDD"/>
    <w:rsid w:val="00B817D7"/>
    <w:rsid w:val="00D72EDD"/>
    <w:rsid w:val="00F6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AACE6"/>
  <w15:chartTrackingRefBased/>
  <w15:docId w15:val="{046B25DE-57FE-48A1-B513-118284EE4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2E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2E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32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McFly</dc:creator>
  <cp:keywords/>
  <dc:description/>
  <cp:lastModifiedBy>Fabian McFly</cp:lastModifiedBy>
  <cp:revision>1</cp:revision>
  <dcterms:created xsi:type="dcterms:W3CDTF">2024-02-14T16:45:00Z</dcterms:created>
  <dcterms:modified xsi:type="dcterms:W3CDTF">2024-02-14T16:46:00Z</dcterms:modified>
</cp:coreProperties>
</file>