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9FCE" w14:textId="77777777" w:rsidR="00445186" w:rsidRDefault="00117452">
      <w:pPr>
        <w:spacing w:after="295" w:line="259" w:lineRule="auto"/>
        <w:ind w:left="2196" w:firstLine="0"/>
      </w:pPr>
      <w:r>
        <w:rPr>
          <w:b/>
          <w:color w:val="000000"/>
          <w:sz w:val="48"/>
          <w:szCs w:val="48"/>
        </w:rPr>
        <w:t xml:space="preserve">Plan de pruebas de software </w:t>
      </w:r>
    </w:p>
    <w:p w14:paraId="4B83954D" w14:textId="77777777" w:rsidR="00445186" w:rsidRDefault="00117452">
      <w:pPr>
        <w:spacing w:after="0" w:line="259" w:lineRule="auto"/>
        <w:ind w:left="0" w:firstLine="0"/>
        <w:jc w:val="right"/>
        <w:rPr>
          <w:color w:val="000000"/>
          <w:sz w:val="26"/>
          <w:szCs w:val="26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38"/>
          <w:szCs w:val="38"/>
        </w:rPr>
        <w:t>Planner</w:t>
      </w:r>
      <w:proofErr w:type="spellEnd"/>
    </w:p>
    <w:p w14:paraId="1203814B" w14:textId="77777777" w:rsidR="00445186" w:rsidRDefault="00117452">
      <w:pPr>
        <w:spacing w:after="0" w:line="259" w:lineRule="auto"/>
        <w:ind w:left="0" w:firstLine="0"/>
        <w:jc w:val="right"/>
        <w:rPr>
          <w:color w:val="000000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0000"/>
          <w:sz w:val="36"/>
          <w:szCs w:val="36"/>
        </w:rPr>
        <w:t>04/12/2023</w:t>
      </w:r>
    </w:p>
    <w:p w14:paraId="2B83D750" w14:textId="77777777" w:rsidR="00445186" w:rsidRDefault="00117452">
      <w:pPr>
        <w:spacing w:after="3" w:line="265" w:lineRule="auto"/>
        <w:ind w:left="-5" w:firstLine="0"/>
      </w:pPr>
      <w:r>
        <w:rPr>
          <w:b/>
          <w:color w:val="365F91"/>
          <w:sz w:val="32"/>
          <w:szCs w:val="32"/>
        </w:rPr>
        <w:t>Tabla de contenido</w:t>
      </w:r>
    </w:p>
    <w:sdt>
      <w:sdtPr>
        <w:id w:val="1746146896"/>
        <w:docPartObj>
          <w:docPartGallery w:val="Table of Contents"/>
          <w:docPartUnique/>
        </w:docPartObj>
      </w:sdtPr>
      <w:sdtContent>
        <w:p w14:paraId="7BE7F352" w14:textId="77777777" w:rsidR="00445186" w:rsidRDefault="001174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Historial de Versiones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0C6E9A23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 w:rsidR="00117452">
              <w:rPr>
                <w:color w:val="000000"/>
              </w:rPr>
              <w:t>Información del Proyecto</w:t>
            </w:r>
          </w:hyperlink>
          <w:hyperlink w:anchor="_heading=h.30j0zll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_heading=h.30j0zll \h </w:instrText>
          </w:r>
          <w:r w:rsidR="00117452">
            <w:fldChar w:fldCharType="separate"/>
          </w:r>
          <w:r w:rsidR="00117452">
            <w:rPr>
              <w:color w:val="000000"/>
            </w:rPr>
            <w:t>4</w:t>
          </w:r>
          <w:r w:rsidR="00117452">
            <w:fldChar w:fldCharType="end"/>
          </w:r>
        </w:p>
        <w:p w14:paraId="0A1BE23F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 w:rsidR="00117452">
              <w:rPr>
                <w:color w:val="000000"/>
              </w:rPr>
              <w:t>Aprobaciones</w:t>
            </w:r>
          </w:hyperlink>
          <w:hyperlink w:anchor="_heading=h.1fob9te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_heading=h.1fob9te \h </w:instrText>
          </w:r>
          <w:r w:rsidR="00117452">
            <w:fldChar w:fldCharType="separate"/>
          </w:r>
          <w:r w:rsidR="00117452">
            <w:rPr>
              <w:color w:val="000000"/>
            </w:rPr>
            <w:t>4</w:t>
          </w:r>
          <w:r w:rsidR="00117452">
            <w:fldChar w:fldCharType="end"/>
          </w:r>
        </w:p>
        <w:p w14:paraId="6AC340D5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 w:rsidR="00117452">
              <w:rPr>
                <w:color w:val="000000"/>
              </w:rPr>
              <w:t>Resumen Ejecutivo</w:t>
            </w:r>
          </w:hyperlink>
          <w:hyperlink w:anchor="_heading=h.3znysh7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_heading=h.3znysh7 \h </w:instrText>
          </w:r>
          <w:r w:rsidR="00117452">
            <w:fldChar w:fldCharType="separate"/>
          </w:r>
          <w:r w:rsidR="00117452">
            <w:rPr>
              <w:color w:val="000000"/>
            </w:rPr>
            <w:t>5</w:t>
          </w:r>
          <w:r w:rsidR="00117452">
            <w:fldChar w:fldCharType="end"/>
          </w:r>
        </w:p>
        <w:p w14:paraId="5F9B2330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 w:rsidR="00117452">
              <w:rPr>
                <w:color w:val="000000"/>
              </w:rPr>
              <w:t>Alcance de las Pruebas</w:t>
            </w:r>
          </w:hyperlink>
          <w:hyperlink w:anchor="_heading=h.2et92p0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_heading=h.2et92p0 \h </w:instrText>
          </w:r>
          <w:r w:rsidR="00117452">
            <w:fldChar w:fldCharType="separate"/>
          </w:r>
          <w:r w:rsidR="00117452">
            <w:rPr>
              <w:color w:val="000000"/>
            </w:rPr>
            <w:t>5</w:t>
          </w:r>
          <w:r w:rsidR="00117452">
            <w:fldChar w:fldCharType="end"/>
          </w:r>
        </w:p>
        <w:p w14:paraId="5DA1D349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 w:rsidR="00117452">
              <w:rPr>
                <w:color w:val="000000"/>
              </w:rPr>
              <w:t>Elementos de Pruebas</w:t>
            </w:r>
          </w:hyperlink>
          <w:hyperlink w:anchor="_heading=h.tyjcwt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_heading=h.tyjcwt \h </w:instrText>
          </w:r>
          <w:r w:rsidR="00117452">
            <w:fldChar w:fldCharType="separate"/>
          </w:r>
          <w:r w:rsidR="00117452">
            <w:rPr>
              <w:color w:val="000000"/>
            </w:rPr>
            <w:t>5</w:t>
          </w:r>
          <w:r w:rsidR="00117452">
            <w:fldChar w:fldCharType="end"/>
          </w:r>
        </w:p>
        <w:p w14:paraId="2433721C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 w:rsidR="00117452">
              <w:rPr>
                <w:color w:val="000000"/>
              </w:rPr>
              <w:t>Nuevas Funcionalidades a Probar</w:t>
            </w:r>
          </w:hyperlink>
          <w:hyperlink w:anchor="_heading=h.3dy6vkm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_heading=h.3dy6vkm \h </w:instrText>
          </w:r>
          <w:r w:rsidR="00117452">
            <w:fldChar w:fldCharType="separate"/>
          </w:r>
          <w:r w:rsidR="00117452">
            <w:rPr>
              <w:color w:val="000000"/>
            </w:rPr>
            <w:t>6</w:t>
          </w:r>
          <w:r w:rsidR="00117452">
            <w:fldChar w:fldCharType="end"/>
          </w:r>
        </w:p>
        <w:p w14:paraId="64AD66CC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117452">
              <w:rPr>
                <w:color w:val="000000"/>
              </w:rPr>
              <w:t>Pruebas de Regresión</w:t>
            </w:r>
          </w:hyperlink>
          <w:hyperlink w:anchor="_heading=h.1t3h5sf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_heading=h.1t3h5sf \h </w:instrText>
          </w:r>
          <w:r w:rsidR="00117452">
            <w:fldChar w:fldCharType="separate"/>
          </w:r>
          <w:r w:rsidR="00117452">
            <w:rPr>
              <w:color w:val="000000"/>
            </w:rPr>
            <w:t>6</w:t>
          </w:r>
          <w:r w:rsidR="00117452">
            <w:fldChar w:fldCharType="end"/>
          </w:r>
        </w:p>
        <w:p w14:paraId="6B4D9D03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117452">
              <w:rPr>
                <w:color w:val="000000"/>
              </w:rPr>
              <w:t>Funcionalidades a No Probar</w:t>
            </w:r>
          </w:hyperlink>
          <w:hyperlink w:anchor="_heading=h.4d34og8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_heading=h.4d34og8 \h </w:instrText>
          </w:r>
          <w:r w:rsidR="00117452">
            <w:fldChar w:fldCharType="separate"/>
          </w:r>
          <w:r w:rsidR="00117452">
            <w:rPr>
              <w:color w:val="000000"/>
            </w:rPr>
            <w:t>7</w:t>
          </w:r>
          <w:r w:rsidR="00117452">
            <w:fldChar w:fldCharType="end"/>
          </w:r>
        </w:p>
        <w:p w14:paraId="1B8D746D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117452">
              <w:rPr>
                <w:color w:val="000000"/>
              </w:rPr>
              <w:t>Enfoque de Pruebas (Estrategia)</w:t>
            </w:r>
          </w:hyperlink>
          <w:hyperlink w:anchor="_heading=h.2s8eyo1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_heading=h.2s8eyo1 \h </w:instrText>
          </w:r>
          <w:r w:rsidR="00117452">
            <w:fldChar w:fldCharType="separate"/>
          </w:r>
          <w:r w:rsidR="00117452">
            <w:rPr>
              <w:color w:val="000000"/>
            </w:rPr>
            <w:t>7</w:t>
          </w:r>
          <w:r w:rsidR="00117452">
            <w:fldChar w:fldCharType="end"/>
          </w:r>
        </w:p>
        <w:p w14:paraId="1CB848A6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117452">
              <w:rPr>
                <w:color w:val="000000"/>
              </w:rPr>
              <w:t>Criterios de Aceptación o Rechazo</w:t>
            </w:r>
          </w:hyperlink>
          <w:hyperlink w:anchor="_heading=h.17dp8vu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_heading=h.17dp8vu \h </w:instrText>
          </w:r>
          <w:r w:rsidR="00117452">
            <w:fldChar w:fldCharType="separate"/>
          </w:r>
          <w:r w:rsidR="00117452">
            <w:rPr>
              <w:color w:val="000000"/>
            </w:rPr>
            <w:t>8</w:t>
          </w:r>
          <w:r w:rsidR="00117452">
            <w:fldChar w:fldCharType="end"/>
          </w:r>
        </w:p>
        <w:p w14:paraId="64C7D3FB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117452">
              <w:rPr>
                <w:color w:val="000000"/>
              </w:rPr>
              <w:t>Criterios de Aceptación o Rechazo</w:t>
            </w:r>
          </w:hyperlink>
          <w:hyperlink w:anchor="_heading=h.3rdcrjn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_heading=h.3rdcrjn \h </w:instrText>
          </w:r>
          <w:r w:rsidR="00117452">
            <w:fldChar w:fldCharType="separate"/>
          </w:r>
          <w:r w:rsidR="00117452">
            <w:rPr>
              <w:color w:val="000000"/>
            </w:rPr>
            <w:t>8</w:t>
          </w:r>
          <w:r w:rsidR="00117452">
            <w:fldChar w:fldCharType="end"/>
          </w:r>
        </w:p>
        <w:p w14:paraId="611C2F8E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117452">
              <w:rPr>
                <w:color w:val="000000"/>
              </w:rPr>
              <w:t>Criterios de Suspensión</w:t>
            </w:r>
          </w:hyperlink>
          <w:hyperlink w:anchor="_heading=h.26in1rg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_heading=h.26in1rg \h </w:instrText>
          </w:r>
          <w:r w:rsidR="00117452">
            <w:fldChar w:fldCharType="separate"/>
          </w:r>
          <w:r w:rsidR="00117452">
            <w:rPr>
              <w:color w:val="000000"/>
            </w:rPr>
            <w:t>8</w:t>
          </w:r>
          <w:r w:rsidR="00117452">
            <w:fldChar w:fldCharType="end"/>
          </w:r>
        </w:p>
        <w:p w14:paraId="11593F98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117452">
              <w:rPr>
                <w:color w:val="000000"/>
              </w:rPr>
              <w:t>Criterios de Reanudación</w:t>
            </w:r>
          </w:hyperlink>
          <w:hyperlink w:anchor="_heading=h.lnxbz9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_heading=h.lnxbz9 \h </w:instrText>
          </w:r>
          <w:r w:rsidR="00117452">
            <w:fldChar w:fldCharType="separate"/>
          </w:r>
          <w:r w:rsidR="00117452">
            <w:rPr>
              <w:color w:val="000000"/>
            </w:rPr>
            <w:t>9</w:t>
          </w:r>
          <w:r w:rsidR="00117452">
            <w:fldChar w:fldCharType="end"/>
          </w:r>
        </w:p>
        <w:p w14:paraId="27E95800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117452">
              <w:rPr>
                <w:color w:val="000000"/>
              </w:rPr>
              <w:t>Entregables</w:t>
            </w:r>
          </w:hyperlink>
          <w:hyperlink w:anchor="_heading=h.35nkun2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_heading=h.35nkun2 \h </w:instrText>
          </w:r>
          <w:r w:rsidR="00117452">
            <w:fldChar w:fldCharType="separate"/>
          </w:r>
          <w:r w:rsidR="00117452">
            <w:rPr>
              <w:color w:val="000000"/>
            </w:rPr>
            <w:t>9</w:t>
          </w:r>
          <w:r w:rsidR="00117452">
            <w:fldChar w:fldCharType="end"/>
          </w:r>
        </w:p>
        <w:p w14:paraId="3DE1D12A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117452">
              <w:rPr>
                <w:color w:val="000000"/>
              </w:rPr>
              <w:t>Recursos</w:t>
            </w:r>
          </w:hyperlink>
          <w:hyperlink w:anchor="_heading=h.1ksv4uv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_heading=h.1ksv4uv \h </w:instrText>
          </w:r>
          <w:r w:rsidR="00117452">
            <w:fldChar w:fldCharType="separate"/>
          </w:r>
          <w:r w:rsidR="00117452">
            <w:rPr>
              <w:color w:val="000000"/>
            </w:rPr>
            <w:t>10</w:t>
          </w:r>
          <w:r w:rsidR="00117452">
            <w:fldChar w:fldCharType="end"/>
          </w:r>
        </w:p>
        <w:p w14:paraId="1B2217F2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117452">
              <w:rPr>
                <w:color w:val="000000"/>
              </w:rPr>
              <w:t>Requerimientos de Entornos – Hardware</w:t>
            </w:r>
          </w:hyperlink>
          <w:hyperlink w:anchor="_heading=h.44sinio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_heading=h.44sinio \h </w:instrText>
          </w:r>
          <w:r w:rsidR="00117452">
            <w:fldChar w:fldCharType="separate"/>
          </w:r>
          <w:r w:rsidR="00117452">
            <w:rPr>
              <w:color w:val="000000"/>
            </w:rPr>
            <w:t>10</w:t>
          </w:r>
          <w:r w:rsidR="00117452">
            <w:fldChar w:fldCharType="end"/>
          </w:r>
        </w:p>
        <w:p w14:paraId="05FD50AC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117452">
              <w:rPr>
                <w:color w:val="000000"/>
              </w:rPr>
              <w:t>Requerimientos de Entornos – Software</w:t>
            </w:r>
          </w:hyperlink>
          <w:hyperlink w:anchor="_heading=h.2jxsxqh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_heading=h.2jxsxqh \h </w:instrText>
          </w:r>
          <w:r w:rsidR="00117452">
            <w:fldChar w:fldCharType="separate"/>
          </w:r>
          <w:r w:rsidR="00117452">
            <w:rPr>
              <w:color w:val="000000"/>
            </w:rPr>
            <w:t>10</w:t>
          </w:r>
          <w:r w:rsidR="00117452">
            <w:fldChar w:fldCharType="end"/>
          </w:r>
        </w:p>
        <w:p w14:paraId="620C7AF9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117452">
              <w:rPr>
                <w:color w:val="000000"/>
              </w:rPr>
              <w:t>Herramientas de Pruebas Requeridas</w:t>
            </w:r>
          </w:hyperlink>
          <w:hyperlink w:anchor="_heading=h.z337ya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_heading=h.z337ya \h </w:instrText>
          </w:r>
          <w:r w:rsidR="00117452">
            <w:fldChar w:fldCharType="separate"/>
          </w:r>
          <w:r w:rsidR="00117452">
            <w:rPr>
              <w:color w:val="000000"/>
            </w:rPr>
            <w:t>11</w:t>
          </w:r>
          <w:r w:rsidR="00117452">
            <w:fldChar w:fldCharType="end"/>
          </w:r>
        </w:p>
        <w:p w14:paraId="13D68DE8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117452">
              <w:rPr>
                <w:color w:val="000000"/>
              </w:rPr>
              <w:t>Personal</w:t>
            </w:r>
          </w:hyperlink>
          <w:hyperlink w:anchor="_heading=h.3j2qqm3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_heading=h.3j2qqm3 \h </w:instrText>
          </w:r>
          <w:r w:rsidR="00117452">
            <w:fldChar w:fldCharType="separate"/>
          </w:r>
          <w:r w:rsidR="00117452">
            <w:rPr>
              <w:color w:val="000000"/>
            </w:rPr>
            <w:t>11</w:t>
          </w:r>
          <w:r w:rsidR="00117452">
            <w:fldChar w:fldCharType="end"/>
          </w:r>
        </w:p>
        <w:p w14:paraId="290EC2E4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 w:rsidR="00117452">
              <w:rPr>
                <w:color w:val="000000"/>
              </w:rPr>
              <w:t>Entrenamiento</w:t>
            </w:r>
          </w:hyperlink>
          <w:hyperlink w:anchor="_heading=h.1y810tw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_heading=h.1y810tw \h </w:instrText>
          </w:r>
          <w:r w:rsidR="00117452">
            <w:fldChar w:fldCharType="separate"/>
          </w:r>
          <w:r w:rsidR="00117452">
            <w:rPr>
              <w:color w:val="000000"/>
            </w:rPr>
            <w:t>12</w:t>
          </w:r>
          <w:r w:rsidR="00117452">
            <w:fldChar w:fldCharType="end"/>
          </w:r>
        </w:p>
        <w:p w14:paraId="365774DA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 w:rsidR="00117452">
              <w:rPr>
                <w:color w:val="000000"/>
              </w:rPr>
              <w:t>Planificación y Organización</w:t>
            </w:r>
          </w:hyperlink>
          <w:hyperlink w:anchor="_heading=h.4i7ojhp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_heading=h.4i7ojhp \h </w:instrText>
          </w:r>
          <w:r w:rsidR="00117452">
            <w:fldChar w:fldCharType="separate"/>
          </w:r>
          <w:r w:rsidR="00117452">
            <w:rPr>
              <w:color w:val="000000"/>
            </w:rPr>
            <w:t>12</w:t>
          </w:r>
          <w:r w:rsidR="00117452">
            <w:fldChar w:fldCharType="end"/>
          </w:r>
        </w:p>
        <w:p w14:paraId="542AA8BC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 w:rsidR="00117452">
              <w:rPr>
                <w:color w:val="000000"/>
              </w:rPr>
              <w:t>Procedimientos para las Pruebas</w:t>
            </w:r>
          </w:hyperlink>
          <w:hyperlink w:anchor="_heading=h.2xcytpi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_heading=h.2xcytpi \h </w:instrText>
          </w:r>
          <w:r w:rsidR="00117452">
            <w:fldChar w:fldCharType="separate"/>
          </w:r>
          <w:r w:rsidR="00117452">
            <w:rPr>
              <w:color w:val="000000"/>
            </w:rPr>
            <w:t>12</w:t>
          </w:r>
          <w:r w:rsidR="00117452">
            <w:fldChar w:fldCharType="end"/>
          </w:r>
        </w:p>
        <w:p w14:paraId="03981076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 w:rsidR="00117452">
              <w:rPr>
                <w:color w:val="000000"/>
              </w:rPr>
              <w:t>Matriz de Responsabilidades</w:t>
            </w:r>
          </w:hyperlink>
          <w:hyperlink w:anchor="_heading=h.1ci93xb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_heading=h.1ci93xb \h </w:instrText>
          </w:r>
          <w:r w:rsidR="00117452">
            <w:fldChar w:fldCharType="separate"/>
          </w:r>
          <w:r w:rsidR="00117452">
            <w:rPr>
              <w:color w:val="000000"/>
            </w:rPr>
            <w:t>13</w:t>
          </w:r>
          <w:r w:rsidR="00117452">
            <w:fldChar w:fldCharType="end"/>
          </w:r>
        </w:p>
        <w:p w14:paraId="7BBC4260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 w:rsidR="00117452">
              <w:rPr>
                <w:color w:val="000000"/>
              </w:rPr>
              <w:t>Cronograma</w:t>
            </w:r>
          </w:hyperlink>
          <w:hyperlink w:anchor="_heading=h.3whwml4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_heading=h.3whwml4 \h </w:instrText>
          </w:r>
          <w:r w:rsidR="00117452">
            <w:fldChar w:fldCharType="separate"/>
          </w:r>
          <w:r w:rsidR="00117452">
            <w:rPr>
              <w:color w:val="000000"/>
            </w:rPr>
            <w:t>13</w:t>
          </w:r>
          <w:r w:rsidR="00117452">
            <w:fldChar w:fldCharType="end"/>
          </w:r>
        </w:p>
        <w:p w14:paraId="004B4FF8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117452">
              <w:rPr>
                <w:color w:val="000000"/>
              </w:rPr>
              <w:t>Premisas</w:t>
            </w:r>
          </w:hyperlink>
          <w:hyperlink w:anchor="_heading=h.2bn6wsx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_heading=h.2bn6wsx \h </w:instrText>
          </w:r>
          <w:r w:rsidR="00117452">
            <w:fldChar w:fldCharType="separate"/>
          </w:r>
          <w:r w:rsidR="00117452">
            <w:rPr>
              <w:color w:val="000000"/>
            </w:rPr>
            <w:t>14</w:t>
          </w:r>
          <w:r w:rsidR="00117452">
            <w:fldChar w:fldCharType="end"/>
          </w:r>
        </w:p>
        <w:p w14:paraId="64479091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117452">
              <w:rPr>
                <w:color w:val="000000"/>
              </w:rPr>
              <w:t>Dependencias y Riesgos</w:t>
            </w:r>
          </w:hyperlink>
          <w:hyperlink w:anchor="_heading=h.qsh70q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_heading=h.qsh70q \h </w:instrText>
          </w:r>
          <w:r w:rsidR="00117452">
            <w:fldChar w:fldCharType="separate"/>
          </w:r>
          <w:r w:rsidR="00117452">
            <w:rPr>
              <w:color w:val="000000"/>
            </w:rPr>
            <w:t>14</w:t>
          </w:r>
          <w:r w:rsidR="00117452">
            <w:fldChar w:fldCharType="end"/>
          </w:r>
        </w:p>
        <w:p w14:paraId="288202B7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117452">
              <w:rPr>
                <w:color w:val="000000"/>
              </w:rPr>
              <w:t>Referencias</w:t>
            </w:r>
          </w:hyperlink>
          <w:hyperlink w:anchor="_heading=h.3as4poj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_heading=h.3as4poj \h </w:instrText>
          </w:r>
          <w:r w:rsidR="00117452">
            <w:fldChar w:fldCharType="separate"/>
          </w:r>
          <w:r w:rsidR="00117452">
            <w:rPr>
              <w:color w:val="000000"/>
            </w:rPr>
            <w:t>15</w:t>
          </w:r>
          <w:r w:rsidR="00117452">
            <w:fldChar w:fldCharType="end"/>
          </w:r>
        </w:p>
        <w:p w14:paraId="1EAEE7E5" w14:textId="77777777" w:rsidR="0044518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8"/>
            </w:tabs>
            <w:spacing w:after="160" w:line="259" w:lineRule="auto"/>
            <w:ind w:left="15" w:right="15" w:hanging="15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117452">
              <w:rPr>
                <w:color w:val="000000"/>
              </w:rPr>
              <w:t>Glosario</w:t>
            </w:r>
          </w:hyperlink>
          <w:hyperlink w:anchor="_heading=h.1pxezwc"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17452">
            <w:fldChar w:fldCharType="begin"/>
          </w:r>
          <w:r w:rsidR="00117452">
            <w:instrText xml:space="preserve"> PAGEREF _heading=h.1pxezwc \h </w:instrText>
          </w:r>
          <w:r w:rsidR="00117452">
            <w:fldChar w:fldCharType="separate"/>
          </w:r>
          <w:r w:rsidR="00117452">
            <w:rPr>
              <w:color w:val="000000"/>
            </w:rPr>
            <w:t>15</w:t>
          </w:r>
          <w:r w:rsidR="00117452">
            <w:fldChar w:fldCharType="end"/>
          </w:r>
        </w:p>
        <w:p w14:paraId="3703059F" w14:textId="77777777" w:rsidR="00445186" w:rsidRDefault="00117452">
          <w:r>
            <w:fldChar w:fldCharType="end"/>
          </w:r>
        </w:p>
      </w:sdtContent>
    </w:sdt>
    <w:p w14:paraId="09FB7EE7" w14:textId="77777777" w:rsidR="00445186" w:rsidRDefault="00117452">
      <w:pPr>
        <w:pStyle w:val="Ttulo1"/>
        <w:ind w:left="-5" w:firstLine="0"/>
      </w:pPr>
      <w:bookmarkStart w:id="0" w:name="_heading=h.gjdgxs" w:colFirst="0" w:colLast="0"/>
      <w:bookmarkEnd w:id="0"/>
      <w:r>
        <w:t>Historial de versiones</w:t>
      </w:r>
    </w:p>
    <w:tbl>
      <w:tblPr>
        <w:tblStyle w:val="a"/>
        <w:tblW w:w="89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6"/>
        <w:gridCol w:w="1134"/>
        <w:gridCol w:w="2127"/>
        <w:gridCol w:w="1134"/>
        <w:gridCol w:w="2855"/>
      </w:tblGrid>
      <w:tr w:rsidR="00445186" w14:paraId="669485E7" w14:textId="77777777" w:rsidTr="00117452"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402B1A" w14:textId="77777777" w:rsidR="00445186" w:rsidRDefault="00117452">
            <w:pPr>
              <w:spacing w:line="259" w:lineRule="auto"/>
              <w:ind w:left="0" w:firstLine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24D5B" w14:textId="77777777" w:rsidR="00445186" w:rsidRDefault="00117452">
            <w:pPr>
              <w:spacing w:line="259" w:lineRule="auto"/>
              <w:ind w:left="0" w:firstLine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1E456C" w14:textId="77777777" w:rsidR="00445186" w:rsidRDefault="00117452">
            <w:pPr>
              <w:spacing w:line="259" w:lineRule="auto"/>
              <w:ind w:left="0" w:firstLine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59FDE7" w14:textId="77777777" w:rsidR="00445186" w:rsidRDefault="00117452">
            <w:pPr>
              <w:spacing w:line="259" w:lineRule="auto"/>
              <w:ind w:left="0" w:firstLine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6E4D34" w14:textId="77777777" w:rsidR="00445186" w:rsidRDefault="00117452">
            <w:pPr>
              <w:spacing w:line="259" w:lineRule="auto"/>
              <w:ind w:left="0" w:firstLine="0"/>
              <w:jc w:val="center"/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45186" w14:paraId="711264DD" w14:textId="77777777" w:rsidTr="00117452"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C9BB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04/12/2023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EA77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V 0,1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687B" w14:textId="277ED6C5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Brayan</w:t>
            </w:r>
            <w:r w:rsidR="005F19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Cardenas</w:t>
            </w:r>
            <w:r w:rsidR="005F193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Diana Yepes</w:t>
            </w:r>
            <w:r w:rsidR="005F1938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Fabian Diaz,</w:t>
            </w:r>
            <w:r w:rsidR="005F193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Valeria Ruiz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2CC5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SENA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6598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Primera versión del documento </w:t>
            </w:r>
          </w:p>
        </w:tc>
      </w:tr>
      <w:tr w:rsidR="00445186" w14:paraId="631059CB" w14:textId="77777777" w:rsidTr="00117452">
        <w:trPr>
          <w:trHeight w:val="26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5AA8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E048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10A8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E973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DAB0" w14:textId="77777777" w:rsidR="00445186" w:rsidRDefault="00445186">
            <w:pPr>
              <w:spacing w:after="160" w:line="259" w:lineRule="auto"/>
              <w:ind w:left="0" w:firstLine="0"/>
            </w:pPr>
          </w:p>
        </w:tc>
      </w:tr>
      <w:tr w:rsidR="00445186" w14:paraId="5EEE199C" w14:textId="77777777" w:rsidTr="00117452">
        <w:trPr>
          <w:trHeight w:val="19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A202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D15D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9DD3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49A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26B1" w14:textId="77777777" w:rsidR="00445186" w:rsidRDefault="00445186">
            <w:pPr>
              <w:spacing w:after="160" w:line="259" w:lineRule="auto"/>
              <w:ind w:left="0" w:firstLine="0"/>
            </w:pPr>
          </w:p>
        </w:tc>
      </w:tr>
      <w:tr w:rsidR="00445186" w14:paraId="66632F62" w14:textId="77777777" w:rsidTr="00117452">
        <w:trPr>
          <w:trHeight w:val="24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9502F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60519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6AD1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D2DB" w14:textId="77777777" w:rsidR="00445186" w:rsidRDefault="00445186">
            <w:pPr>
              <w:spacing w:after="160" w:line="259" w:lineRule="auto"/>
              <w:ind w:left="0" w:firstLine="0"/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EA03" w14:textId="77777777" w:rsidR="00445186" w:rsidRDefault="00445186">
            <w:pPr>
              <w:spacing w:after="160" w:line="259" w:lineRule="auto"/>
              <w:ind w:left="0" w:firstLine="0"/>
            </w:pPr>
          </w:p>
        </w:tc>
      </w:tr>
    </w:tbl>
    <w:p w14:paraId="3AD917C6" w14:textId="77777777" w:rsidR="00445186" w:rsidRDefault="00445186" w:rsidP="0067324A">
      <w:pPr>
        <w:pStyle w:val="Ttulo1"/>
        <w:ind w:left="0" w:firstLine="0"/>
      </w:pPr>
      <w:bookmarkStart w:id="1" w:name="_heading=h.30j0zll" w:colFirst="0" w:colLast="0"/>
      <w:bookmarkStart w:id="2" w:name="_heading=h.uh0yrya488r" w:colFirst="0" w:colLast="0"/>
      <w:bookmarkEnd w:id="1"/>
      <w:bookmarkEnd w:id="2"/>
    </w:p>
    <w:p w14:paraId="3571D0E3" w14:textId="77777777" w:rsidR="00445186" w:rsidRDefault="00117452">
      <w:pPr>
        <w:pStyle w:val="Ttulo1"/>
        <w:ind w:left="-5" w:firstLine="0"/>
      </w:pPr>
      <w:bookmarkStart w:id="3" w:name="_heading=h.ftcoe2k9c2vx" w:colFirst="0" w:colLast="0"/>
      <w:bookmarkEnd w:id="3"/>
      <w:r>
        <w:t>Información del proyecto</w:t>
      </w:r>
    </w:p>
    <w:tbl>
      <w:tblPr>
        <w:tblStyle w:val="a0"/>
        <w:tblW w:w="8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61"/>
        <w:gridCol w:w="5609"/>
      </w:tblGrid>
      <w:tr w:rsidR="00445186" w14:paraId="1C2D1C77" w14:textId="77777777">
        <w:trPr>
          <w:trHeight w:val="2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752A7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C7BB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Servicio Nacional de Aprendizaje</w:t>
            </w:r>
          </w:p>
        </w:tc>
      </w:tr>
      <w:tr w:rsidR="00445186" w14:paraId="3FBBEABD" w14:textId="77777777">
        <w:trPr>
          <w:trHeight w:val="2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9B84E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4F38" w14:textId="7B52F5D1" w:rsidR="00445186" w:rsidRDefault="0067324A" w:rsidP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Gestión</w:t>
            </w:r>
            <w:r w:rsidR="00117452">
              <w:rPr>
                <w:color w:val="000000"/>
              </w:rPr>
              <w:t xml:space="preserve"> de Inventarios</w:t>
            </w:r>
          </w:p>
        </w:tc>
      </w:tr>
      <w:tr w:rsidR="00445186" w14:paraId="4B5FB814" w14:textId="77777777">
        <w:trPr>
          <w:trHeight w:val="2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34DF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0B2D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04/12/2023</w:t>
            </w:r>
          </w:p>
        </w:tc>
      </w:tr>
      <w:tr w:rsidR="00445186" w14:paraId="5E230C55" w14:textId="77777777">
        <w:trPr>
          <w:trHeight w:val="2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C57C" w14:textId="77777777" w:rsidR="00445186" w:rsidRDefault="00117452">
            <w:pPr>
              <w:spacing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074D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SENA</w:t>
            </w:r>
          </w:p>
        </w:tc>
      </w:tr>
      <w:tr w:rsidR="00445186" w14:paraId="0E983F73" w14:textId="77777777">
        <w:trPr>
          <w:trHeight w:val="286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005C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76FA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SENA</w:t>
            </w:r>
          </w:p>
        </w:tc>
      </w:tr>
      <w:tr w:rsidR="00445186" w14:paraId="0C4D7761" w14:textId="77777777">
        <w:trPr>
          <w:trHeight w:val="15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C9B7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2807" w14:textId="77777777" w:rsidR="00445186" w:rsidRDefault="00117452">
            <w:pPr>
              <w:spacing w:after="160" w:line="259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Brayan Cardenas </w:t>
            </w:r>
          </w:p>
        </w:tc>
      </w:tr>
      <w:tr w:rsidR="00445186" w14:paraId="6EE98847" w14:textId="77777777">
        <w:trPr>
          <w:trHeight w:val="56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7EC3" w14:textId="77777777" w:rsidR="00445186" w:rsidRDefault="00117452">
            <w:pPr>
              <w:spacing w:line="259" w:lineRule="auto"/>
              <w:ind w:left="0" w:firstLine="0"/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ACFF" w14:textId="77777777" w:rsidR="00445186" w:rsidRDefault="00117452">
            <w:pPr>
              <w:spacing w:after="160" w:line="259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Brayan Cardenas</w:t>
            </w:r>
          </w:p>
        </w:tc>
      </w:tr>
    </w:tbl>
    <w:p w14:paraId="101DFD3D" w14:textId="77777777" w:rsidR="00445186" w:rsidRDefault="00445186" w:rsidP="0067324A">
      <w:pPr>
        <w:pStyle w:val="Ttulo1"/>
      </w:pPr>
      <w:bookmarkStart w:id="4" w:name="_heading=h.1fob9te" w:colFirst="0" w:colLast="0"/>
      <w:bookmarkEnd w:id="4"/>
    </w:p>
    <w:p w14:paraId="6988C0EF" w14:textId="77777777" w:rsidR="00445186" w:rsidRDefault="00117452">
      <w:pPr>
        <w:pStyle w:val="Ttulo1"/>
        <w:spacing w:after="141"/>
        <w:ind w:left="-5" w:firstLine="0"/>
        <w:rPr>
          <w:rFonts w:ascii="Calibri" w:eastAsia="Calibri" w:hAnsi="Calibri" w:cs="Calibri"/>
          <w:color w:val="222222"/>
          <w:vertAlign w:val="subscript"/>
        </w:rPr>
      </w:pPr>
      <w:bookmarkStart w:id="5" w:name="_heading=h.3znysh7" w:colFirst="0" w:colLast="0"/>
      <w:bookmarkEnd w:id="5"/>
      <w:r>
        <w:t>Resumen ejecutivo</w:t>
      </w:r>
      <w:r>
        <w:rPr>
          <w:rFonts w:ascii="Calibri" w:eastAsia="Calibri" w:hAnsi="Calibri" w:cs="Calibri"/>
          <w:color w:val="222222"/>
          <w:vertAlign w:val="subscript"/>
        </w:rPr>
        <w:t xml:space="preserve"> </w:t>
      </w:r>
    </w:p>
    <w:p w14:paraId="3E5E7E5F" w14:textId="77777777" w:rsidR="00445186" w:rsidRDefault="00117452">
      <w:pPr>
        <w:rPr>
          <w:color w:val="000000"/>
        </w:rPr>
      </w:pPr>
      <w:r>
        <w:rPr>
          <w:color w:val="000000"/>
        </w:rPr>
        <w:t>Las pruebas de software son una parte integral del ciclo de vida del desarrollo de software, usaremos pruebas unitarias y caja negra para estar seguros acerca de la funcionalidad, el rendimiento y la experiencia del usuario, realizaremos las pruebas manualmente.</w:t>
      </w:r>
    </w:p>
    <w:p w14:paraId="4A22CB6B" w14:textId="77777777" w:rsidR="00445186" w:rsidRDefault="00445186">
      <w:pPr>
        <w:rPr>
          <w:color w:val="000000"/>
        </w:rPr>
      </w:pPr>
    </w:p>
    <w:p w14:paraId="33E29799" w14:textId="77777777" w:rsidR="00445186" w:rsidRDefault="00117452">
      <w:r>
        <w:rPr>
          <w:rFonts w:ascii="Calibri" w:eastAsia="Calibri" w:hAnsi="Calibri" w:cs="Calibri"/>
          <w:color w:val="222222"/>
          <w:sz w:val="22"/>
          <w:szCs w:val="22"/>
        </w:rPr>
        <w:t xml:space="preserve"> </w:t>
      </w:r>
    </w:p>
    <w:p w14:paraId="16DE8640" w14:textId="77777777" w:rsidR="00445186" w:rsidRDefault="00117452">
      <w:pPr>
        <w:pStyle w:val="Ttulo1"/>
        <w:spacing w:after="436"/>
        <w:ind w:left="-5" w:firstLine="0"/>
      </w:pPr>
      <w:bookmarkStart w:id="6" w:name="_heading=h.2et92p0" w:colFirst="0" w:colLast="0"/>
      <w:bookmarkEnd w:id="6"/>
      <w:r>
        <w:t>Alcance de las pruebas</w:t>
      </w:r>
    </w:p>
    <w:p w14:paraId="71D10B88" w14:textId="77777777" w:rsidR="00445186" w:rsidRDefault="00117452">
      <w:pPr>
        <w:pStyle w:val="Ttulo2"/>
        <w:ind w:left="-5" w:firstLine="0"/>
      </w:pPr>
      <w:bookmarkStart w:id="7" w:name="_heading=h.tyjcwt" w:colFirst="0" w:colLast="0"/>
      <w:bookmarkEnd w:id="7"/>
      <w:r>
        <w:t>Elementos de pruebas</w:t>
      </w:r>
    </w:p>
    <w:p w14:paraId="7BB448C7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Acordar la misión.</w:t>
      </w:r>
    </w:p>
    <w:p w14:paraId="4E58FB8B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Definir necesidades de valoración y rastreabilidad.</w:t>
      </w:r>
    </w:p>
    <w:p w14:paraId="46B6EA13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Valorar y mejorar el esfuerzo de prueba.</w:t>
      </w:r>
    </w:p>
    <w:p w14:paraId="723EA7ED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Definir el enfoque de prueba.</w:t>
      </w:r>
    </w:p>
    <w:p w14:paraId="68BD24CF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Definir las configuraciones del entorno de prueba.</w:t>
      </w:r>
    </w:p>
    <w:p w14:paraId="3B3A00D3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Desarrollar el plan de garantía de calidad.</w:t>
      </w:r>
    </w:p>
    <w:p w14:paraId="3B3E8082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Ejecutar el conjunto de aplicaciones de prueba.</w:t>
      </w:r>
    </w:p>
    <w:p w14:paraId="67D4DD9B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Estructurar la implementación de la prueba.</w:t>
      </w:r>
    </w:p>
    <w:p w14:paraId="6C46701A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Identificar ideas de prueba.</w:t>
      </w:r>
    </w:p>
    <w:p w14:paraId="65478BC1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Identificar motivadores de prueba.</w:t>
      </w:r>
    </w:p>
    <w:p w14:paraId="04C96420" w14:textId="77777777" w:rsidR="00445186" w:rsidRDefault="00117452">
      <w:pPr>
        <w:numPr>
          <w:ilvl w:val="0"/>
          <w:numId w:val="9"/>
        </w:numPr>
        <w:spacing w:after="0"/>
        <w:rPr>
          <w:color w:val="000000"/>
        </w:rPr>
      </w:pPr>
      <w:r>
        <w:rPr>
          <w:color w:val="000000"/>
        </w:rPr>
        <w:t>Revisión de los criterios de evaluación de la iteración.</w:t>
      </w:r>
    </w:p>
    <w:p w14:paraId="3D12E083" w14:textId="77777777" w:rsidR="00445186" w:rsidRDefault="00117452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Valorar la iteración.</w:t>
      </w:r>
      <w:r>
        <w:rPr>
          <w:color w:val="000000"/>
        </w:rPr>
        <w:tab/>
      </w:r>
    </w:p>
    <w:p w14:paraId="183BE6F8" w14:textId="77777777" w:rsidR="00445186" w:rsidRDefault="00445186">
      <w:pPr>
        <w:pStyle w:val="Ttulo2"/>
        <w:ind w:left="-5" w:firstLine="0"/>
      </w:pPr>
      <w:bookmarkStart w:id="8" w:name="_heading=h.3dy6vkm" w:colFirst="0" w:colLast="0"/>
      <w:bookmarkEnd w:id="8"/>
    </w:p>
    <w:p w14:paraId="4D1888B7" w14:textId="77777777" w:rsidR="00445186" w:rsidRDefault="00117452">
      <w:pPr>
        <w:pStyle w:val="Ttulo2"/>
        <w:ind w:left="-5" w:firstLine="0"/>
      </w:pPr>
      <w:bookmarkStart w:id="9" w:name="_heading=h.mkw828a49961" w:colFirst="0" w:colLast="0"/>
      <w:bookmarkEnd w:id="9"/>
      <w:r>
        <w:t>Nuevas funcionalidades a probar</w:t>
      </w:r>
      <w:r>
        <w:rPr>
          <w:color w:val="222222"/>
          <w:sz w:val="19"/>
          <w:szCs w:val="19"/>
        </w:rPr>
        <w:t xml:space="preserve"> </w:t>
      </w:r>
    </w:p>
    <w:p w14:paraId="4141BF67" w14:textId="77777777" w:rsidR="00B14ADA" w:rsidRPr="00B14ADA" w:rsidRDefault="00B14ADA" w:rsidP="00B14ADA">
      <w:pPr>
        <w:pStyle w:val="Prrafodelista"/>
        <w:numPr>
          <w:ilvl w:val="0"/>
          <w:numId w:val="12"/>
        </w:numPr>
        <w:spacing w:after="0" w:line="276" w:lineRule="auto"/>
        <w:ind w:right="100"/>
        <w:rPr>
          <w:rFonts w:ascii="Times New Roman" w:eastAsia="Times New Roman" w:hAnsi="Times New Roman" w:cs="Times New Roman"/>
          <w:color w:val="000000"/>
        </w:rPr>
      </w:pPr>
      <w:r w:rsidRPr="00B14ADA">
        <w:rPr>
          <w:rFonts w:ascii="Times New Roman" w:eastAsia="Times New Roman" w:hAnsi="Times New Roman" w:cs="Times New Roman"/>
          <w:color w:val="000000"/>
        </w:rPr>
        <w:t xml:space="preserve">Usuarios podrán ingresar a la plataforma con el nombre de usuario y contraseña los cuáles será registrado por el administrador </w:t>
      </w:r>
    </w:p>
    <w:p w14:paraId="1258B3FA" w14:textId="0ED39671" w:rsidR="00B14ADA" w:rsidRPr="00B14ADA" w:rsidRDefault="0067324A" w:rsidP="00B14ADA">
      <w:pPr>
        <w:pStyle w:val="Prrafodelista"/>
        <w:numPr>
          <w:ilvl w:val="0"/>
          <w:numId w:val="12"/>
        </w:numPr>
        <w:spacing w:after="0" w:line="276" w:lineRule="auto"/>
        <w:ind w:righ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B14ADA" w:rsidRPr="00B14ADA">
        <w:rPr>
          <w:rFonts w:ascii="Times New Roman" w:eastAsia="Times New Roman" w:hAnsi="Times New Roman" w:cs="Times New Roman"/>
          <w:color w:val="000000"/>
        </w:rPr>
        <w:t>l administrador podrá registrar a los proveedores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B14ADA" w:rsidRPr="00B14ADA">
        <w:rPr>
          <w:rFonts w:ascii="Times New Roman" w:eastAsia="Times New Roman" w:hAnsi="Times New Roman" w:cs="Times New Roman"/>
          <w:color w:val="000000"/>
        </w:rPr>
        <w:t xml:space="preserve"> cajeros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B14ADA" w:rsidRPr="00B14ADA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personas de bodega y </w:t>
      </w:r>
      <w:r w:rsidR="00B14ADA" w:rsidRPr="00B14ADA">
        <w:rPr>
          <w:rFonts w:ascii="Times New Roman" w:eastAsia="Times New Roman" w:hAnsi="Times New Roman" w:cs="Times New Roman"/>
          <w:color w:val="000000"/>
        </w:rPr>
        <w:t>clientes que realizan la compra de la tienda</w:t>
      </w:r>
    </w:p>
    <w:p w14:paraId="6FFD4453" w14:textId="77777777" w:rsidR="00B14ADA" w:rsidRPr="00B14ADA" w:rsidRDefault="00B14ADA" w:rsidP="00B14ADA">
      <w:pPr>
        <w:pStyle w:val="Prrafodelista"/>
        <w:numPr>
          <w:ilvl w:val="0"/>
          <w:numId w:val="12"/>
        </w:numPr>
        <w:spacing w:after="0" w:line="276" w:lineRule="auto"/>
        <w:ind w:right="100"/>
        <w:rPr>
          <w:rFonts w:ascii="Times New Roman" w:eastAsia="Times New Roman" w:hAnsi="Times New Roman" w:cs="Times New Roman"/>
          <w:color w:val="000000"/>
        </w:rPr>
      </w:pPr>
      <w:r w:rsidRPr="00B14ADA">
        <w:rPr>
          <w:rFonts w:ascii="Times New Roman" w:eastAsia="Times New Roman" w:hAnsi="Times New Roman" w:cs="Times New Roman"/>
          <w:color w:val="000000"/>
        </w:rPr>
        <w:t xml:space="preserve">La persona encargada de la caja se encargará de registrar la compra del cliente y generar la factura el sistema permitirá validar el método de pago por el cual desea cancelar el cliente </w:t>
      </w:r>
    </w:p>
    <w:p w14:paraId="6233216E" w14:textId="0AB980BE" w:rsidR="00445186" w:rsidRPr="00B14ADA" w:rsidRDefault="0067324A" w:rsidP="00B14ADA">
      <w:pPr>
        <w:pStyle w:val="Prrafodelista"/>
        <w:numPr>
          <w:ilvl w:val="0"/>
          <w:numId w:val="12"/>
        </w:numPr>
        <w:spacing w:after="0" w:line="276" w:lineRule="auto"/>
        <w:ind w:right="1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</w:t>
      </w:r>
      <w:r w:rsidR="00B14ADA" w:rsidRPr="00B14ADA">
        <w:rPr>
          <w:rFonts w:ascii="Times New Roman" w:eastAsia="Times New Roman" w:hAnsi="Times New Roman" w:cs="Times New Roman"/>
          <w:color w:val="000000"/>
        </w:rPr>
        <w:t xml:space="preserve">a persona de bodega va </w:t>
      </w:r>
      <w:r>
        <w:rPr>
          <w:rFonts w:ascii="Times New Roman" w:eastAsia="Times New Roman" w:hAnsi="Times New Roman" w:cs="Times New Roman"/>
          <w:color w:val="000000"/>
        </w:rPr>
        <w:t>será</w:t>
      </w:r>
      <w:r w:rsidR="00B14ADA" w:rsidRPr="00B14ADA">
        <w:rPr>
          <w:rFonts w:ascii="Times New Roman" w:eastAsia="Times New Roman" w:hAnsi="Times New Roman" w:cs="Times New Roman"/>
          <w:color w:val="000000"/>
        </w:rPr>
        <w:t xml:space="preserve"> la encargada de realizar el pedido a los proveedores y de generar su factur</w:t>
      </w:r>
      <w:r>
        <w:rPr>
          <w:rFonts w:ascii="Times New Roman" w:eastAsia="Times New Roman" w:hAnsi="Times New Roman" w:cs="Times New Roman"/>
          <w:color w:val="000000"/>
        </w:rPr>
        <w:t xml:space="preserve">a, antes de generar la compra deberá de dar aviso previo al administrador. </w:t>
      </w:r>
    </w:p>
    <w:p w14:paraId="4BFE2596" w14:textId="77777777" w:rsidR="00445186" w:rsidRDefault="00445186" w:rsidP="005F1938">
      <w:pPr>
        <w:ind w:left="0" w:firstLine="0"/>
      </w:pPr>
    </w:p>
    <w:p w14:paraId="6FF4D178" w14:textId="77777777" w:rsidR="00B14ADA" w:rsidRDefault="00117452" w:rsidP="00B14ADA">
      <w:pPr>
        <w:pStyle w:val="Ttulo2"/>
        <w:ind w:left="-5" w:firstLine="0"/>
      </w:pPr>
      <w:bookmarkStart w:id="10" w:name="_heading=h.4d34og8" w:colFirst="0" w:colLast="0"/>
      <w:bookmarkEnd w:id="10"/>
      <w:r>
        <w:lastRenderedPageBreak/>
        <w:t>Funcionalidades a no probar</w:t>
      </w:r>
      <w:r>
        <w:rPr>
          <w:color w:val="222222"/>
          <w:sz w:val="19"/>
          <w:szCs w:val="19"/>
        </w:rPr>
        <w:t xml:space="preserve"> </w:t>
      </w:r>
      <w:bookmarkStart w:id="11" w:name="_heading=h.2s8eyo1" w:colFirst="0" w:colLast="0"/>
      <w:bookmarkEnd w:id="11"/>
    </w:p>
    <w:p w14:paraId="1E14CA9A" w14:textId="77777777" w:rsidR="00B14ADA" w:rsidRDefault="00B14ADA" w:rsidP="00B14ADA">
      <w:pPr>
        <w:pStyle w:val="Ttulo2"/>
        <w:ind w:left="-5" w:firstLine="0"/>
      </w:pPr>
    </w:p>
    <w:p w14:paraId="1EAD3FE7" w14:textId="77777777" w:rsidR="00445186" w:rsidRDefault="00117452" w:rsidP="00B14ADA">
      <w:pPr>
        <w:pStyle w:val="Ttulo2"/>
        <w:ind w:left="-5" w:firstLine="0"/>
      </w:pPr>
      <w:r>
        <w:t>Enfoque de pruebas (estrategia)</w:t>
      </w:r>
      <w:r>
        <w:rPr>
          <w:color w:val="222222"/>
          <w:sz w:val="19"/>
          <w:szCs w:val="19"/>
        </w:rPr>
        <w:t xml:space="preserve"> </w:t>
      </w:r>
    </w:p>
    <w:p w14:paraId="77793F1B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bookmarkStart w:id="12" w:name="_heading=h.17dp8vu" w:colFirst="0" w:colLast="0"/>
      <w:bookmarkEnd w:id="12"/>
      <w:r w:rsidRPr="00B14ADA">
        <w:rPr>
          <w:b w:val="0"/>
          <w:color w:val="000000" w:themeColor="text1"/>
          <w:sz w:val="20"/>
          <w:szCs w:val="20"/>
        </w:rPr>
        <w:t xml:space="preserve">1.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Funcionalidad:*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Verificar que todas las funciones del sistema, como la entrada de datos, la búsqueda de productos y la actualización de inventarios, funcionen correctamente.</w:t>
      </w:r>
    </w:p>
    <w:p w14:paraId="0176E5E0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495D679D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2. *Pruebas de Interfaz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Usuario:*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Evaluar la usabilidad del sistema, asegurándose de que la interfaz sea intuitiva y fácil de usar para los usuarios.</w:t>
      </w:r>
    </w:p>
    <w:p w14:paraId="1F5CD671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479B7B47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3.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Integración:*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Confirmar que el sistema se integre correctamente con otros sistemas relacionados, como sistemas de contabilidad o de gestión de ventas.</w:t>
      </w:r>
    </w:p>
    <w:p w14:paraId="32D51E8C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3501ACD6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4.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Rendimiento:*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Evaluar la capacidad del sistema para manejar grandes volúmenes de datos y transacciones, garantizando un rendimiento óptimo incluso en situaciones de carga elevada.</w:t>
      </w:r>
    </w:p>
    <w:p w14:paraId="1C506EA1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54B0C4A5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5.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Seguridad:*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Verificar que el acceso al sistema esté adecuadamente protegido y que se cumplan los requisitos de seguridad para prevenir posibles amenazas.</w:t>
      </w:r>
    </w:p>
    <w:p w14:paraId="1C74C396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46801C92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6. *Pruebas de Respaldo y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Recuperación:*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Asegurar que los datos del inventario se respalden correctamente y que el sistema pueda recuperarse eficientemente en caso de fallos o pérdida de datos.</w:t>
      </w:r>
    </w:p>
    <w:p w14:paraId="3BD4E707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71AFD726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7.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Escenario:*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Simular situaciones del mundo real para evaluar la capacidad del sistema para manejar casos de uso comunes y excepcionales.</w:t>
      </w:r>
    </w:p>
    <w:p w14:paraId="01DDC452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33C1267A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8. *Pruebas de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Actualización:*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Probar la capacidad del sistema para manejar actualizaciones de software sin afectar negativamente la integridad de los datos del inventario.</w:t>
      </w:r>
    </w:p>
    <w:p w14:paraId="13EDE201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2803F604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t xml:space="preserve">9. *Pruebas de Informes y </w:t>
      </w:r>
      <w:proofErr w:type="gramStart"/>
      <w:r w:rsidRPr="00B14ADA">
        <w:rPr>
          <w:b w:val="0"/>
          <w:color w:val="000000" w:themeColor="text1"/>
          <w:sz w:val="20"/>
          <w:szCs w:val="20"/>
        </w:rPr>
        <w:t>Análisis:*</w:t>
      </w:r>
      <w:proofErr w:type="gramEnd"/>
      <w:r w:rsidRPr="00B14ADA">
        <w:rPr>
          <w:b w:val="0"/>
          <w:color w:val="000000" w:themeColor="text1"/>
          <w:sz w:val="20"/>
          <w:szCs w:val="20"/>
        </w:rPr>
        <w:t xml:space="preserve"> Verificar que los informes generados por el sistema sean precisos y proporcionen la información necesaria para la toma de decisiones.</w:t>
      </w:r>
    </w:p>
    <w:p w14:paraId="3B01AD07" w14:textId="77777777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</w:p>
    <w:p w14:paraId="4A57BA83" w14:textId="5BE104F5" w:rsidR="00B14ADA" w:rsidRPr="00B14ADA" w:rsidRDefault="00B14ADA" w:rsidP="00B14ADA">
      <w:pPr>
        <w:pStyle w:val="Ttulo1"/>
        <w:spacing w:after="168"/>
        <w:ind w:left="-5" w:firstLine="0"/>
        <w:rPr>
          <w:b w:val="0"/>
          <w:color w:val="000000" w:themeColor="text1"/>
          <w:sz w:val="20"/>
          <w:szCs w:val="20"/>
        </w:rPr>
      </w:pPr>
      <w:r w:rsidRPr="00B14ADA">
        <w:rPr>
          <w:b w:val="0"/>
          <w:color w:val="000000" w:themeColor="text1"/>
          <w:sz w:val="20"/>
          <w:szCs w:val="20"/>
        </w:rPr>
        <w:lastRenderedPageBreak/>
        <w:t xml:space="preserve">10. *Pruebas de </w:t>
      </w:r>
      <w:r w:rsidR="005F1938" w:rsidRPr="00B14ADA">
        <w:rPr>
          <w:b w:val="0"/>
          <w:color w:val="000000" w:themeColor="text1"/>
          <w:sz w:val="20"/>
          <w:szCs w:val="20"/>
        </w:rPr>
        <w:t>Cumplimiento:</w:t>
      </w:r>
      <w:r w:rsidR="005F1938">
        <w:rPr>
          <w:b w:val="0"/>
          <w:color w:val="000000" w:themeColor="text1"/>
          <w:sz w:val="20"/>
          <w:szCs w:val="20"/>
        </w:rPr>
        <w:t xml:space="preserve"> </w:t>
      </w:r>
      <w:r w:rsidRPr="00B14ADA">
        <w:rPr>
          <w:b w:val="0"/>
          <w:color w:val="000000" w:themeColor="text1"/>
          <w:sz w:val="20"/>
          <w:szCs w:val="20"/>
        </w:rPr>
        <w:t>Asegurarse de que el sistema cumpla con normativas y regulaciones aplicables en el ámbito de inventarios y contabilidad.</w:t>
      </w:r>
    </w:p>
    <w:p w14:paraId="229B0CAF" w14:textId="77777777" w:rsidR="00445186" w:rsidRDefault="00117452">
      <w:pPr>
        <w:pStyle w:val="Ttulo1"/>
        <w:spacing w:after="168"/>
        <w:ind w:left="-5" w:firstLine="0"/>
      </w:pPr>
      <w:r>
        <w:t>Criterios de aceptación o rechazo</w:t>
      </w:r>
    </w:p>
    <w:p w14:paraId="314247ED" w14:textId="77777777" w:rsidR="00445186" w:rsidRDefault="00117452">
      <w:pPr>
        <w:pStyle w:val="Ttulo2"/>
        <w:ind w:left="-5" w:firstLine="0"/>
      </w:pPr>
      <w:bookmarkStart w:id="13" w:name="_heading=h.3rdcrjn" w:colFirst="0" w:colLast="0"/>
      <w:bookmarkEnd w:id="13"/>
      <w:r>
        <w:t xml:space="preserve"> Criterios de aceptación o rechazo </w:t>
      </w:r>
    </w:p>
    <w:p w14:paraId="56CE2B55" w14:textId="7ECBC98B" w:rsidR="00C06A6C" w:rsidRPr="005F1938" w:rsidRDefault="00117452" w:rsidP="005F1938">
      <w:pPr>
        <w:spacing w:after="3312"/>
        <w:ind w:left="-5" w:firstLine="5"/>
        <w:rPr>
          <w:color w:val="000000"/>
        </w:rPr>
      </w:pPr>
      <w:r>
        <w:rPr>
          <w:color w:val="000000"/>
        </w:rPr>
        <w:t xml:space="preserve">Completar 100% de pruebas </w:t>
      </w:r>
      <w:r w:rsidR="005F1938">
        <w:rPr>
          <w:color w:val="000000"/>
        </w:rPr>
        <w:t>unitaria, al</w:t>
      </w:r>
      <w:r>
        <w:rPr>
          <w:color w:val="000000"/>
        </w:rPr>
        <w:t xml:space="preserve"> tener cierto porcentaje de casos exitosos se daría luz verde a una aceptación. La buena cobertura de todos los componentes y las líneas de código.</w:t>
      </w:r>
      <w:r>
        <w:rPr>
          <w:b/>
          <w:color w:val="365F91"/>
        </w:rPr>
        <w:tab/>
      </w:r>
      <w:r>
        <w:rPr>
          <w:b/>
          <w:color w:val="365F91"/>
        </w:rPr>
        <w:tab/>
      </w:r>
      <w:r>
        <w:rPr>
          <w:b/>
          <w:color w:val="365F91"/>
        </w:rPr>
        <w:tab/>
      </w:r>
      <w:r>
        <w:rPr>
          <w:b/>
          <w:color w:val="365F91"/>
        </w:rPr>
        <w:tab/>
      </w:r>
      <w:r>
        <w:rPr>
          <w:b/>
          <w:color w:val="365F91"/>
        </w:rPr>
        <w:tab/>
      </w:r>
      <w:r>
        <w:rPr>
          <w:b/>
          <w:color w:val="365F91"/>
        </w:rPr>
        <w:tab/>
        <w:t>C</w:t>
      </w:r>
      <w:r w:rsidR="00C06A6C">
        <w:rPr>
          <w:b/>
          <w:color w:val="365F91"/>
        </w:rPr>
        <w:t xml:space="preserve">riterios de </w:t>
      </w:r>
      <w:r w:rsidR="005F1938">
        <w:rPr>
          <w:b/>
          <w:color w:val="365F91"/>
        </w:rPr>
        <w:t xml:space="preserve">suspensión </w:t>
      </w:r>
      <w:r w:rsidR="005F1938">
        <w:rPr>
          <w:b/>
          <w:color w:val="365F91"/>
        </w:rPr>
        <w:tab/>
      </w:r>
      <w:r w:rsidR="00C06A6C">
        <w:rPr>
          <w:b/>
          <w:color w:val="365F91"/>
        </w:rPr>
        <w:tab/>
      </w:r>
      <w:r w:rsidR="00C06A6C">
        <w:rPr>
          <w:b/>
          <w:color w:val="365F91"/>
        </w:rPr>
        <w:tab/>
      </w:r>
      <w:r w:rsidR="00C06A6C">
        <w:rPr>
          <w:b/>
          <w:color w:val="365F91"/>
        </w:rPr>
        <w:tab/>
      </w:r>
      <w:r w:rsidR="00C06A6C">
        <w:rPr>
          <w:b/>
          <w:color w:val="365F91"/>
        </w:rPr>
        <w:tab/>
      </w:r>
      <w:r w:rsidR="00C06A6C">
        <w:rPr>
          <w:b/>
          <w:color w:val="365F91"/>
        </w:rPr>
        <w:tab/>
      </w:r>
      <w:r w:rsidR="00C06A6C">
        <w:rPr>
          <w:b/>
          <w:color w:val="365F91"/>
        </w:rPr>
        <w:tab/>
        <w:t xml:space="preserve">                                       </w:t>
      </w:r>
      <w:r w:rsidR="00C06A6C" w:rsidRPr="00C06A6C">
        <w:rPr>
          <w:color w:val="000000"/>
        </w:rPr>
        <w:t xml:space="preserve">1. *Defectos Críticos no </w:t>
      </w:r>
      <w:r w:rsidR="005F1938" w:rsidRPr="00C06A6C">
        <w:rPr>
          <w:color w:val="000000"/>
        </w:rPr>
        <w:t>Resueltos:</w:t>
      </w:r>
      <w:r w:rsidR="00C06A6C" w:rsidRPr="00C06A6C">
        <w:rPr>
          <w:color w:val="000000"/>
        </w:rPr>
        <w:t xml:space="preserve"> Si se descubren defectos críticos que afectan la funcionalidad esencial del sistema y no se pueden corregir de inmediato, podría ser necesario suspender las pruebas</w:t>
      </w:r>
      <w:r w:rsidR="00C06A6C">
        <w:rPr>
          <w:color w:val="000000"/>
        </w:rPr>
        <w:t xml:space="preserve"> hasta que estos se solucionen.</w:t>
      </w:r>
      <w:r w:rsidR="00C06A6C" w:rsidRPr="00C06A6C">
        <w:rPr>
          <w:color w:val="000000"/>
        </w:rPr>
        <w:t>2. *Incidentes de Seguridad Graves: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Si se identifican vulnerabilidades de seguridad significativas que podrían comprometer la integridad del sistema, las pruebas podrían suspenders</w:t>
      </w:r>
      <w:r w:rsidR="00C06A6C">
        <w:rPr>
          <w:color w:val="000000"/>
        </w:rPr>
        <w:t>e para abordar estos problemas.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3.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Cambios Significativos en los Requisitos: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Si hay cambios sustanciales en los requisitos del sistema durante el proceso de prueba, podría ser necesario suspender las pruebas para ajustar la estrategia de prueba y los casos de prueba.4.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Problemas de Entorno: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Si hay problemas con el entorno de prueba, como la falta de recursos necesarios o la inestabilidad del entorno, podría ser necesario suspender las pruebas hasta qu</w:t>
      </w:r>
      <w:r w:rsidR="00C06A6C">
        <w:rPr>
          <w:color w:val="000000"/>
        </w:rPr>
        <w:t>e estos problemas se resuelvan.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5.</w:t>
      </w:r>
      <w:r w:rsidR="005F1938">
        <w:rPr>
          <w:color w:val="000000"/>
        </w:rPr>
        <w:t xml:space="preserve"> </w:t>
      </w:r>
      <w:r w:rsidR="00C06A6C" w:rsidRPr="00C06A6C">
        <w:rPr>
          <w:color w:val="000000"/>
        </w:rPr>
        <w:t>Falta de Recursos: Si hay una escasez significativa de recursos, como personal de prueba, hardware o software necesario, podría ser una razón para suspender temporalmente las pruebas.</w:t>
      </w:r>
    </w:p>
    <w:p w14:paraId="3E614CB9" w14:textId="77777777" w:rsidR="00445186" w:rsidRDefault="00445186">
      <w:pPr>
        <w:spacing w:after="3312"/>
        <w:ind w:left="720" w:firstLine="0"/>
        <w:rPr>
          <w:color w:val="000000"/>
        </w:rPr>
      </w:pPr>
    </w:p>
    <w:p w14:paraId="35C91DD0" w14:textId="77777777" w:rsidR="00445186" w:rsidRDefault="00117452">
      <w:pPr>
        <w:pStyle w:val="Ttulo1"/>
        <w:spacing w:after="141"/>
        <w:ind w:left="-5" w:firstLine="0"/>
      </w:pPr>
      <w:bookmarkStart w:id="14" w:name="_heading=h.65z1wpw5qvo2" w:colFirst="0" w:colLast="0"/>
      <w:bookmarkEnd w:id="14"/>
      <w:r>
        <w:lastRenderedPageBreak/>
        <w:t>Entregables</w:t>
      </w:r>
    </w:p>
    <w:tbl>
      <w:tblPr>
        <w:tblStyle w:val="a1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725"/>
      </w:tblGrid>
      <w:tr w:rsidR="00445186" w14:paraId="70307845" w14:textId="77777777">
        <w:tc>
          <w:tcPr>
            <w:tcW w:w="44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8EC6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7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3671" w14:textId="77777777" w:rsidR="00445186" w:rsidRDefault="00EA42DD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01</w:t>
            </w:r>
          </w:p>
        </w:tc>
      </w:tr>
      <w:tr w:rsidR="00445186" w14:paraId="529BCCD6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EC80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A0AC" w14:textId="77777777" w:rsidR="00445186" w:rsidRDefault="00EA42DD" w:rsidP="00C06A6C">
            <w:pPr>
              <w:widowControl w:val="0"/>
              <w:spacing w:after="0" w:line="240" w:lineRule="auto"/>
              <w:ind w:left="0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CU 0001</w:t>
            </w:r>
            <w:r w:rsidR="00117452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="00C06A6C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Ingreso al sistema </w:t>
            </w:r>
          </w:p>
        </w:tc>
      </w:tr>
      <w:tr w:rsidR="00445186" w14:paraId="30AA2716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0C3A" w14:textId="77777777" w:rsidR="00445186" w:rsidRDefault="00117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E8C8" w14:textId="77777777" w:rsidR="00445186" w:rsidRDefault="00C06A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Ingresar al sistema con nombre de usuario y contraseña </w:t>
            </w:r>
          </w:p>
        </w:tc>
      </w:tr>
      <w:tr w:rsidR="00445186" w14:paraId="22F49A26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3616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9B38" w14:textId="77777777" w:rsidR="00445186" w:rsidRDefault="00C06A6C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Validar la información de los usuarios  que se encuentra en la base de datos </w:t>
            </w:r>
          </w:p>
        </w:tc>
      </w:tr>
      <w:tr w:rsidR="00445186" w14:paraId="42DBDC8E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5F60" w14:textId="77777777" w:rsidR="00445186" w:rsidRDefault="00117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A8DD" w14:textId="77777777" w:rsidR="00445186" w:rsidRDefault="00C06A6C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</w:t>
            </w:r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si todos los pasos a ejecutar han sido correctos.</w:t>
            </w:r>
          </w:p>
          <w:p w14:paraId="5F8FE898" w14:textId="77777777" w:rsidR="00445186" w:rsidRDefault="00C06A6C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</w:t>
            </w:r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si uno o varios pasos han sido erróneos.</w:t>
            </w:r>
          </w:p>
          <w:p w14:paraId="2EDB05E8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237E6455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45186" w14:paraId="2022DC3D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1EF6" w14:textId="77777777" w:rsidR="00445186" w:rsidRDefault="00117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58201" w14:textId="77777777" w:rsidR="00445186" w:rsidRDefault="00C06A6C" w:rsidP="00C06A6C">
            <w:pPr>
              <w:widowControl w:val="0"/>
              <w:spacing w:after="0" w:line="240" w:lineRule="auto"/>
              <w:ind w:left="72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usuario se ingresa a el login de la página con nombre de usuario y contraseña </w:t>
            </w:r>
          </w:p>
          <w:p w14:paraId="1A295AE0" w14:textId="77777777" w:rsidR="00C06A6C" w:rsidRDefault="00C06A6C" w:rsidP="00C06A6C">
            <w:pPr>
              <w:widowControl w:val="0"/>
              <w:spacing w:after="0" w:line="240" w:lineRule="auto"/>
              <w:ind w:left="72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F8FF640" w14:textId="77777777" w:rsidR="00C06A6C" w:rsidRDefault="00C06A6C" w:rsidP="00C06A6C">
            <w:pPr>
              <w:widowControl w:val="0"/>
              <w:spacing w:after="0" w:line="240" w:lineRule="auto"/>
              <w:ind w:left="72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valida con la base de datos que los datos sean idénticos a los digitados por el usuario</w:t>
            </w:r>
          </w:p>
          <w:p w14:paraId="10E6DBE8" w14:textId="77777777" w:rsidR="00C06A6C" w:rsidRDefault="00C06A6C" w:rsidP="00C06A6C">
            <w:pPr>
              <w:widowControl w:val="0"/>
              <w:spacing w:after="0" w:line="240" w:lineRule="auto"/>
              <w:ind w:left="72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38F00EB" w14:textId="77777777" w:rsidR="00C06A6C" w:rsidRDefault="00C06A6C" w:rsidP="00C06A6C">
            <w:pPr>
              <w:widowControl w:val="0"/>
              <w:spacing w:after="0" w:line="240" w:lineRule="auto"/>
              <w:ind w:left="72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 le permite el ingreso al entorno web </w:t>
            </w:r>
          </w:p>
        </w:tc>
      </w:tr>
      <w:tr w:rsidR="00445186" w14:paraId="314C9913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D1B8" w14:textId="77777777" w:rsidR="00445186" w:rsidRDefault="00117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7D93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780F4272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7C750BA4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45186" w14:paraId="7D81146D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98A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1298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espera que los datos ingresados coincidan con los datos registrados.</w:t>
            </w:r>
          </w:p>
        </w:tc>
      </w:tr>
      <w:tr w:rsidR="00445186" w14:paraId="00AD2DA9" w14:textId="77777777"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972D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83AD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 responde con el correcto funcionamiento a la hora de añadir nuevas actividades</w:t>
            </w:r>
          </w:p>
        </w:tc>
      </w:tr>
      <w:tr w:rsidR="00445186" w14:paraId="00BCC992" w14:textId="77777777">
        <w:trPr>
          <w:trHeight w:val="510"/>
        </w:trPr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6D83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E827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45186" w14:paraId="109D2E0E" w14:textId="77777777">
        <w:trPr>
          <w:trHeight w:val="510"/>
        </w:trPr>
        <w:tc>
          <w:tcPr>
            <w:tcW w:w="4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9401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823" w14:textId="77777777" w:rsidR="00445186" w:rsidRDefault="004451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</w:pPr>
          </w:p>
        </w:tc>
      </w:tr>
    </w:tbl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445186" w14:paraId="72153E35" w14:textId="77777777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DCC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E36A" w14:textId="77777777" w:rsidR="00445186" w:rsidRDefault="00EA42DD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02</w:t>
            </w:r>
          </w:p>
        </w:tc>
      </w:tr>
      <w:tr w:rsidR="00445186" w14:paraId="7D4C119B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7C41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8CFA" w14:textId="77777777" w:rsidR="00445186" w:rsidRDefault="00EA42DD" w:rsidP="00044D96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002</w:t>
            </w:r>
            <w:r w:rsidR="00044D96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Registrar 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usuario</w:t>
            </w:r>
          </w:p>
        </w:tc>
      </w:tr>
      <w:tr w:rsidR="00445186" w14:paraId="603EE992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6FC0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101D" w14:textId="77777777" w:rsidR="00445186" w:rsidRPr="00044D96" w:rsidRDefault="00044D96">
            <w:pPr>
              <w:widowControl w:val="0"/>
              <w:spacing w:after="0" w:line="240" w:lineRule="auto"/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Crear usuarios los cuales se alojaran  en la base de datos para poder validar al momento de ingresar a la plataforma  </w:t>
            </w:r>
          </w:p>
        </w:tc>
      </w:tr>
      <w:tr w:rsidR="00445186" w14:paraId="22B7945D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795A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6070" w14:textId="1934F81F" w:rsidR="00445186" w:rsidRDefault="00044D96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</w:t>
            </w:r>
            <w:r w:rsidR="005F19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el </w:t>
            </w:r>
            <w:r w:rsidR="005F19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registro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de </w:t>
            </w:r>
            <w:r w:rsidR="005F19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usuarios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445186" w14:paraId="43A05F19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6802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05B9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  <w:r w:rsidR="00044D9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si todos los pasos a ejecutar han sido correctos.</w:t>
            </w:r>
          </w:p>
          <w:p w14:paraId="4A3A3A63" w14:textId="77777777" w:rsidR="00445186" w:rsidRDefault="00044D96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</w:t>
            </w:r>
            <w:r w:rsidR="0011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si uno o varios pasos han sido erróneos.</w:t>
            </w:r>
          </w:p>
          <w:p w14:paraId="36DEB9F0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198FFB17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45186" w14:paraId="206A1715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0F54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1422" w14:textId="77777777" w:rsidR="00445186" w:rsidRDefault="00044D9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15FB37B1" w14:textId="77777777" w:rsidR="00044D96" w:rsidRDefault="00044D9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619444E2" w14:textId="77777777" w:rsidR="00044D96" w:rsidRDefault="00044D9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10238C2A" w14:textId="77777777" w:rsidR="00044D96" w:rsidRDefault="00044D9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3EC4D69D" w14:textId="77777777" w:rsidR="00044D96" w:rsidRDefault="00044D9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445186" w14:paraId="40FBDC2F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5680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261F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7BFE40E2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40C2532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EA42DD" w14:paraId="54442487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DBEE" w14:textId="77777777" w:rsidR="00EA42DD" w:rsidRDefault="00EA42DD" w:rsidP="00EA42DD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AC" w14:textId="77777777" w:rsidR="00EA42DD" w:rsidRDefault="00EA42DD" w:rsidP="00EA42DD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45186" w14:paraId="6972192E" w14:textId="77777777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2DFA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C5FC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445186" w14:paraId="53E1D226" w14:textId="77777777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E23C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008D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445186" w14:paraId="2B289434" w14:textId="77777777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ED19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A422" w14:textId="77777777" w:rsidR="00445186" w:rsidRDefault="00445186">
            <w:pPr>
              <w:widowControl w:val="0"/>
              <w:spacing w:after="0" w:line="240" w:lineRule="auto"/>
              <w:ind w:left="0"/>
            </w:pPr>
          </w:p>
        </w:tc>
      </w:tr>
    </w:tbl>
    <w:p w14:paraId="4ECA5F70" w14:textId="77777777" w:rsidR="00445186" w:rsidRDefault="00445186">
      <w:pPr>
        <w:ind w:left="0" w:firstLine="0"/>
      </w:pPr>
    </w:p>
    <w:p w14:paraId="44BC2FA4" w14:textId="77777777" w:rsidR="00445186" w:rsidRDefault="00445186">
      <w:pPr>
        <w:ind w:left="0" w:firstLine="0"/>
      </w:pPr>
    </w:p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445186" w14:paraId="2AAEBA9D" w14:textId="77777777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8C43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861B" w14:textId="77777777" w:rsidR="00445186" w:rsidRDefault="00EA42DD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03</w:t>
            </w:r>
          </w:p>
        </w:tc>
      </w:tr>
      <w:tr w:rsidR="00445186" w14:paraId="7A35B3B6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ECBC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97A7" w14:textId="77777777" w:rsidR="00445186" w:rsidRDefault="00EA42DD" w:rsidP="00044D96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003</w:t>
            </w:r>
            <w:r w:rsidR="00044D96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U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suario</w:t>
            </w:r>
          </w:p>
        </w:tc>
      </w:tr>
      <w:tr w:rsidR="00445186" w14:paraId="00E29FDF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958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BB78" w14:textId="77777777" w:rsidR="00445186" w:rsidRDefault="00044D96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usuarios que están  registradas en la base de datos</w:t>
            </w:r>
          </w:p>
        </w:tc>
      </w:tr>
      <w:tr w:rsidR="00445186" w14:paraId="5615F252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E71C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E061" w14:textId="77777777" w:rsidR="00445186" w:rsidRDefault="00A7450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usuarios que se registraron en  la base de datos </w:t>
            </w:r>
          </w:p>
        </w:tc>
      </w:tr>
      <w:tr w:rsidR="00445186" w14:paraId="52A5B809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0670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B794" w14:textId="77777777" w:rsidR="00445186" w:rsidRDefault="00A7450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: si todos los pasos a ejecutar han sido correctos.</w:t>
            </w:r>
          </w:p>
          <w:p w14:paraId="551467C8" w14:textId="77777777" w:rsidR="00445186" w:rsidRDefault="00A7450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: si uno o varios pasos han sido erróneos.</w:t>
            </w:r>
          </w:p>
          <w:p w14:paraId="0ADE3448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98872B8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45186" w14:paraId="591D5448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1E24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21FF" w14:textId="77777777" w:rsidR="00445186" w:rsidRDefault="00A7450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usuario </w:t>
            </w:r>
          </w:p>
          <w:p w14:paraId="64740216" w14:textId="77777777" w:rsidR="00A74508" w:rsidRDefault="00A7450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5180E6A6" w14:textId="77777777" w:rsidR="00A74508" w:rsidRDefault="00A7450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445186" w14:paraId="1D4F421B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3029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8536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3CE64D2C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A2B61AE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EA42DD" w14:paraId="28FAC6F2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BCE3" w14:textId="77777777" w:rsidR="00EA42DD" w:rsidRDefault="00EA42DD" w:rsidP="00EA42DD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F0FC" w14:textId="77777777" w:rsidR="00EA42DD" w:rsidRDefault="00EA42DD" w:rsidP="00EA42DD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45186" w14:paraId="647EA518" w14:textId="77777777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EBC2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5402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445186" w14:paraId="32A7F9A2" w14:textId="77777777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77C9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53B3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45186" w14:paraId="7731B534" w14:textId="77777777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7C23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4514" w14:textId="77777777" w:rsidR="00445186" w:rsidRDefault="00445186">
            <w:pPr>
              <w:widowControl w:val="0"/>
              <w:spacing w:after="0" w:line="240" w:lineRule="auto"/>
              <w:ind w:left="0"/>
            </w:pPr>
          </w:p>
        </w:tc>
      </w:tr>
    </w:tbl>
    <w:p w14:paraId="49017AC9" w14:textId="77777777" w:rsidR="00445186" w:rsidRDefault="00445186">
      <w:pPr>
        <w:ind w:left="0" w:firstLine="0"/>
      </w:pPr>
    </w:p>
    <w:p w14:paraId="58D04444" w14:textId="77777777" w:rsidR="00445186" w:rsidRDefault="00445186">
      <w:pPr>
        <w:ind w:left="0" w:firstLine="0"/>
      </w:pPr>
    </w:p>
    <w:p w14:paraId="74652F9A" w14:textId="77777777" w:rsidR="005F1938" w:rsidRDefault="005F1938">
      <w:pPr>
        <w:ind w:left="0" w:firstLine="0"/>
      </w:pPr>
    </w:p>
    <w:p w14:paraId="48D7B6F9" w14:textId="77777777" w:rsidR="00EA42DD" w:rsidRDefault="00EA42DD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445186" w14:paraId="12B5E7D7" w14:textId="77777777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593C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000E" w14:textId="77777777" w:rsidR="00445186" w:rsidRDefault="00EA42DD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04</w:t>
            </w:r>
          </w:p>
        </w:tc>
      </w:tr>
      <w:tr w:rsidR="00445186" w14:paraId="46BCC438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D2E8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0A22" w14:textId="77777777" w:rsidR="00445186" w:rsidRDefault="00117452" w:rsidP="00002991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CU 0004 </w:t>
            </w:r>
            <w:r w:rsidR="0000299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Modificar usuario e inhabilitar </w:t>
            </w:r>
          </w:p>
        </w:tc>
      </w:tr>
      <w:tr w:rsidR="00445186" w14:paraId="3E1A3A88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7A93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3843" w14:textId="77777777" w:rsidR="00445186" w:rsidRDefault="00002991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los datos registrados de los usuarios o poder eliminarlo  </w:t>
            </w:r>
          </w:p>
        </w:tc>
      </w:tr>
      <w:tr w:rsidR="00445186" w14:paraId="050F740B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453B" w14:textId="77777777" w:rsidR="00445186" w:rsidRDefault="0011745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A965" w14:textId="77777777" w:rsidR="00445186" w:rsidRDefault="00002991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usuario que permita modificar los datos y poder eliminarlos </w:t>
            </w:r>
          </w:p>
        </w:tc>
      </w:tr>
      <w:tr w:rsidR="00445186" w14:paraId="6485DE91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7023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B3A5" w14:textId="77777777" w:rsidR="00445186" w:rsidRDefault="00002991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: si todos los pasos a ejecutar han sido correctos.</w:t>
            </w:r>
          </w:p>
          <w:p w14:paraId="6565C556" w14:textId="77777777" w:rsidR="00445186" w:rsidRDefault="00002991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</w:t>
            </w:r>
            <w:r w:rsidR="0011745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: si uno o varios pasos han sido erróneos.</w:t>
            </w:r>
          </w:p>
          <w:p w14:paraId="0C5072F3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5568DAD" w14:textId="77777777" w:rsidR="00445186" w:rsidRDefault="0011745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45186" w14:paraId="6BB7CE24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4DC5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6A62" w14:textId="77777777" w:rsidR="00002991" w:rsidRDefault="00002991" w:rsidP="0000299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usuario </w:t>
            </w:r>
          </w:p>
          <w:p w14:paraId="48DA407D" w14:textId="77777777" w:rsidR="00002991" w:rsidRDefault="00002991" w:rsidP="0000299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77E8E43B" w14:textId="77777777" w:rsidR="00445186" w:rsidRDefault="00002991" w:rsidP="0000299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3C88B00F" w14:textId="77777777" w:rsidR="00002991" w:rsidRDefault="00002991" w:rsidP="0000299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62D6F668" w14:textId="77777777" w:rsidR="00002991" w:rsidRPr="00002991" w:rsidRDefault="00002991" w:rsidP="00002991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usuario que se desee inhabilitar </w:t>
            </w:r>
          </w:p>
        </w:tc>
      </w:tr>
      <w:tr w:rsidR="00445186" w14:paraId="30B039C1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3D88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4706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0E8E8900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0D2A73FC" w14:textId="77777777" w:rsidR="00445186" w:rsidRDefault="0011745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45186" w14:paraId="25074629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6538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C19D2" w14:textId="77777777" w:rsidR="00445186" w:rsidRDefault="00117452" w:rsidP="00EA42DD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</w:t>
            </w:r>
            <w:r w:rsidR="00EA42DD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aplicación actué correctamente al ejecutar las tareas Crud </w:t>
            </w:r>
          </w:p>
        </w:tc>
      </w:tr>
      <w:tr w:rsidR="00445186" w14:paraId="38ED2E07" w14:textId="77777777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6791" w14:textId="77777777" w:rsidR="00445186" w:rsidRDefault="0011745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E2E4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445186" w14:paraId="21D1A6A9" w14:textId="77777777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9D47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ABB9" w14:textId="77777777" w:rsidR="00445186" w:rsidRDefault="0011745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45186" w14:paraId="2CF37705" w14:textId="77777777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5BB1" w14:textId="77777777" w:rsidR="00445186" w:rsidRDefault="0011745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54EA" w14:textId="77777777" w:rsidR="00445186" w:rsidRDefault="00445186">
            <w:pPr>
              <w:widowControl w:val="0"/>
              <w:spacing w:after="0" w:line="240" w:lineRule="auto"/>
              <w:ind w:left="0"/>
            </w:pPr>
          </w:p>
        </w:tc>
      </w:tr>
    </w:tbl>
    <w:p w14:paraId="1329B56A" w14:textId="77777777" w:rsidR="00445186" w:rsidRDefault="00445186">
      <w:pPr>
        <w:ind w:left="0" w:firstLine="0"/>
      </w:pPr>
    </w:p>
    <w:p w14:paraId="770BB2FB" w14:textId="77777777" w:rsidR="00470138" w:rsidRDefault="00470138" w:rsidP="00470138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470138" w14:paraId="4C78AA20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388E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4C51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C005</w:t>
            </w:r>
          </w:p>
        </w:tc>
      </w:tr>
      <w:tr w:rsidR="00470138" w14:paraId="7563D78C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5A47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28AB" w14:textId="68E01337" w:rsidR="00470138" w:rsidRDefault="001D022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005</w:t>
            </w:r>
            <w:r w:rsidR="004701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Registrar Prov</w:t>
            </w:r>
            <w:r w:rsidR="005F19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e</w:t>
            </w:r>
            <w:r w:rsidR="004701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edor</w:t>
            </w:r>
          </w:p>
        </w:tc>
      </w:tr>
      <w:tr w:rsidR="00470138" w14:paraId="21277ACF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153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ADFC" w14:textId="77777777" w:rsidR="00470138" w:rsidRPr="00470138" w:rsidRDefault="00470138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Proveedor los cuales se alojaran  en la base de datos para poder validar al momento de ingresar a la plataforma  </w:t>
            </w:r>
          </w:p>
        </w:tc>
      </w:tr>
      <w:tr w:rsidR="00470138" w14:paraId="4A9F5F8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E03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FF28" w14:textId="77777777" w:rsidR="00470138" w:rsidRDefault="00470138" w:rsidP="00470138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.Validad el registro de Proveedores </w:t>
            </w:r>
          </w:p>
        </w:tc>
      </w:tr>
      <w:tr w:rsidR="00470138" w14:paraId="4E7F071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844B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266F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7A864D75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0D56793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4975FD30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042D6607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9900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962C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73D71BE1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1E55775C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4FD0B832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153743B6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470138" w14:paraId="440DF0F7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FC3E7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58F2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0E902890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4B70DE53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6F2B6E32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21343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E1E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7B319A21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5EDC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10EF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470138" w14:paraId="6150C5D2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E71D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1894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470138" w14:paraId="14F11276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043E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C180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470138" w14:paraId="79C5F803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FB47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AA9C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C006</w:t>
            </w:r>
          </w:p>
        </w:tc>
      </w:tr>
      <w:tr w:rsidR="00470138" w14:paraId="626D75BB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8706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B571" w14:textId="77777777" w:rsidR="00470138" w:rsidRDefault="001D022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006</w:t>
            </w:r>
            <w:r w:rsidR="004701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Proveedor </w:t>
            </w:r>
          </w:p>
        </w:tc>
      </w:tr>
      <w:tr w:rsidR="00470138" w14:paraId="35C6C683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844B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E04C" w14:textId="77777777" w:rsidR="00470138" w:rsidRDefault="00470138" w:rsidP="0047013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proveedores que están  registradas en la base de datos</w:t>
            </w:r>
          </w:p>
        </w:tc>
      </w:tr>
      <w:tr w:rsidR="00470138" w14:paraId="357B3FDB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4FA8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F1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proveedores que se registraron en  la base de datos </w:t>
            </w:r>
          </w:p>
        </w:tc>
      </w:tr>
      <w:tr w:rsidR="00470138" w14:paraId="76111ACC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751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1C70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6BFCD9EA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5E40CF0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77543F66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4A197FEC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EFEF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65FD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proveedor </w:t>
            </w:r>
          </w:p>
          <w:p w14:paraId="7D975D4B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32E303E7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470138" w14:paraId="069FD736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53C1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F6D7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75148D3D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307B5605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6375D0AA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DA7B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6C70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387316BA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EAA4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6A1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470138" w14:paraId="538E00BF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A8B9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A22A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70138" w14:paraId="1D68A38D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70EA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61A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5257233A" w14:textId="77777777" w:rsidR="00470138" w:rsidRDefault="00470138" w:rsidP="00470138">
      <w:pPr>
        <w:ind w:left="0" w:firstLine="0"/>
      </w:pPr>
    </w:p>
    <w:p w14:paraId="08ED30AB" w14:textId="77777777" w:rsidR="005F1938" w:rsidRDefault="005F1938" w:rsidP="00470138">
      <w:pPr>
        <w:ind w:left="0" w:firstLine="0"/>
      </w:pPr>
    </w:p>
    <w:p w14:paraId="73EF3B17" w14:textId="77777777" w:rsidR="00470138" w:rsidRDefault="00470138" w:rsidP="00470138">
      <w:pPr>
        <w:ind w:left="0" w:firstLine="0"/>
      </w:pPr>
    </w:p>
    <w:p w14:paraId="3BBAC516" w14:textId="77777777" w:rsidR="00470138" w:rsidRDefault="00470138" w:rsidP="00470138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470138" w14:paraId="26E7B83C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DD8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EA93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C007</w:t>
            </w:r>
          </w:p>
        </w:tc>
      </w:tr>
      <w:tr w:rsidR="00470138" w14:paraId="2A2FE083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9D6E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151" w14:textId="77777777" w:rsidR="001D022C" w:rsidRDefault="001D022C" w:rsidP="006F06C2">
            <w:pPr>
              <w:widowControl w:val="0"/>
              <w:spacing w:after="0" w:line="230" w:lineRule="auto"/>
              <w:ind w:left="39" w:right="188" w:firstLine="0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 0008</w:t>
            </w:r>
          </w:p>
          <w:p w14:paraId="113B476D" w14:textId="77777777" w:rsidR="00470138" w:rsidRDefault="00470138" w:rsidP="006F06C2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Modificar Proveedor  e inhabilitar </w:t>
            </w:r>
          </w:p>
        </w:tc>
      </w:tr>
      <w:tr w:rsidR="00470138" w14:paraId="59F039A1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D91C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C0A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los datos registrados de los usuarios o poder eliminarlo  </w:t>
            </w:r>
          </w:p>
        </w:tc>
      </w:tr>
      <w:tr w:rsidR="00470138" w14:paraId="4821C7BE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BE76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A110" w14:textId="77777777" w:rsidR="00470138" w:rsidRDefault="00470138" w:rsidP="0047013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Proveedor que permita modificar los datos y poder eliminarlos </w:t>
            </w:r>
          </w:p>
        </w:tc>
      </w:tr>
      <w:tr w:rsidR="00470138" w14:paraId="278E7E66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9146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0EB0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42422AC3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7F6F56D9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6D63C521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3BC6948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8D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2237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Diligenciar el dato clave que permita la consulta del proveedor</w:t>
            </w:r>
          </w:p>
          <w:p w14:paraId="7B097078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342C994A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2E0182BA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0B00E10E" w14:textId="77777777" w:rsidR="00470138" w:rsidRPr="00002991" w:rsidRDefault="00470138" w:rsidP="0047013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proveedor que se desee inhabilitar </w:t>
            </w:r>
          </w:p>
        </w:tc>
      </w:tr>
      <w:tr w:rsidR="00470138" w14:paraId="5B6137A8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D81A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42F9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1FBC2905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107E6123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3203D679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0DDC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84F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7346457B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9D66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29CC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470138" w14:paraId="297A9932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7FBC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397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70138" w14:paraId="38EF5FB7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3DC84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AD7D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5237B803" w14:textId="77777777" w:rsidR="00470138" w:rsidRDefault="00470138">
      <w:pPr>
        <w:ind w:left="0" w:firstLine="0"/>
      </w:pPr>
    </w:p>
    <w:p w14:paraId="3E9B1E56" w14:textId="77777777" w:rsidR="00470138" w:rsidRDefault="00470138" w:rsidP="00470138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470138" w14:paraId="39FD5268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9B83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B5D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C009</w:t>
            </w:r>
          </w:p>
        </w:tc>
      </w:tr>
      <w:tr w:rsidR="00470138" w14:paraId="5F7EF5E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2E88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D92" w14:textId="77777777" w:rsidR="00470138" w:rsidRDefault="001D022C" w:rsidP="00470138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009</w:t>
            </w:r>
            <w:r w:rsidR="004701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Registrar cliente </w:t>
            </w:r>
          </w:p>
        </w:tc>
      </w:tr>
      <w:tr w:rsidR="00470138" w14:paraId="50F8630D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35B3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CFE4" w14:textId="77777777" w:rsidR="00470138" w:rsidRPr="00470138" w:rsidRDefault="00470138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</w:t>
            </w:r>
            <w:r>
              <w:rPr>
                <w:color w:val="auto"/>
                <w:sz w:val="20"/>
                <w:szCs w:val="20"/>
              </w:rPr>
              <w:t>Cliente</w:t>
            </w:r>
            <w:r w:rsidRPr="00470138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los datos </w:t>
            </w:r>
            <w:r w:rsidRPr="00470138">
              <w:rPr>
                <w:color w:val="auto"/>
                <w:sz w:val="20"/>
                <w:szCs w:val="20"/>
              </w:rPr>
              <w:t xml:space="preserve"> se alojaran  en la base de datos para poder validar al momento de ingresar a la plataforma  </w:t>
            </w:r>
          </w:p>
        </w:tc>
      </w:tr>
      <w:tr w:rsidR="00470138" w14:paraId="0E9B232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C210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BF91" w14:textId="77777777" w:rsidR="00470138" w:rsidRDefault="00470138" w:rsidP="00470138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.Validad el registro de Clientes </w:t>
            </w:r>
          </w:p>
        </w:tc>
      </w:tr>
      <w:tr w:rsidR="00470138" w14:paraId="633790EF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496E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F3C1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5023F11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0DE46E6D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F6CFD21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19FAE0A2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18A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9B4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1A7B529E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081D4208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657ADD15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358066F7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470138" w14:paraId="14911AE8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649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E879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7FEE27D8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E7B8B04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1BF5C6DC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F2E7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395F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7623B83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9521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D719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470138" w14:paraId="20F4DAA4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0F09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A103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470138" w14:paraId="2F5AFA78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844A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0C5C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470138" w14:paraId="7108C004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82EF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1C9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C010</w:t>
            </w:r>
          </w:p>
        </w:tc>
      </w:tr>
      <w:tr w:rsidR="00470138" w14:paraId="41BA427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5BE6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8FE5" w14:textId="77777777" w:rsidR="00470138" w:rsidRDefault="001D022C" w:rsidP="00470138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010</w:t>
            </w:r>
            <w:r w:rsidR="00470138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Cliente  </w:t>
            </w:r>
          </w:p>
        </w:tc>
      </w:tr>
      <w:tr w:rsidR="00470138" w14:paraId="69BE544C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EBBA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1004" w14:textId="77777777" w:rsidR="00470138" w:rsidRDefault="00470138" w:rsidP="0047013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clientes que están  registradas en la base de datos</w:t>
            </w:r>
          </w:p>
        </w:tc>
      </w:tr>
      <w:tr w:rsidR="00470138" w14:paraId="72F34217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E890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A6F1" w14:textId="77777777" w:rsidR="00470138" w:rsidRDefault="00470138" w:rsidP="00470138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clientes que se registraron en  la base de datos </w:t>
            </w:r>
          </w:p>
        </w:tc>
      </w:tr>
      <w:tr w:rsidR="00470138" w14:paraId="223050EB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B64B0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A959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7377AD7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5145E0D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0CF0CF2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78637FBA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1945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3F80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cliente </w:t>
            </w:r>
          </w:p>
          <w:p w14:paraId="4293E203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3E525A6B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470138" w14:paraId="1335BC2D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0001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DC89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7ADD5A1E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18D735C0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3B455401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D162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579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2B9EDBED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8DA4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C04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470138" w14:paraId="303D775C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EA2B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9A6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70138" w14:paraId="7BEAE3A7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C4C9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2DFB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7D2C660A" w14:textId="77777777" w:rsidR="00470138" w:rsidRDefault="00470138" w:rsidP="00470138">
      <w:pPr>
        <w:ind w:left="0" w:firstLine="0"/>
      </w:pPr>
    </w:p>
    <w:p w14:paraId="2B538EE3" w14:textId="77777777" w:rsidR="00470138" w:rsidRDefault="00470138" w:rsidP="00470138">
      <w:pPr>
        <w:ind w:left="0" w:firstLine="0"/>
      </w:pPr>
    </w:p>
    <w:p w14:paraId="170116C6" w14:textId="77777777" w:rsidR="005F1938" w:rsidRDefault="005F1938" w:rsidP="00470138">
      <w:pPr>
        <w:ind w:left="0" w:firstLine="0"/>
      </w:pPr>
    </w:p>
    <w:p w14:paraId="3F9D5AAE" w14:textId="77777777" w:rsidR="00470138" w:rsidRDefault="00470138" w:rsidP="00470138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470138" w14:paraId="33744BC7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923E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2FD83" w14:textId="77777777" w:rsidR="00470138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C011</w:t>
            </w:r>
          </w:p>
        </w:tc>
      </w:tr>
      <w:tr w:rsidR="00470138" w14:paraId="79394B2F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EC2F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2B8" w14:textId="77777777" w:rsidR="00470138" w:rsidRDefault="00D8358C" w:rsidP="00470138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 011</w:t>
            </w:r>
            <w:r w:rsidR="0047013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Modificar Cliente  e inhabilitar </w:t>
            </w:r>
          </w:p>
        </w:tc>
      </w:tr>
      <w:tr w:rsidR="00470138" w14:paraId="64B7D73F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445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D1C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</w:t>
            </w:r>
            <w:r w:rsidR="006F06C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los datos registrados de los clientes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 poder eliminarlo  </w:t>
            </w:r>
          </w:p>
        </w:tc>
      </w:tr>
      <w:tr w:rsidR="00470138" w14:paraId="3A8B8182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73CF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C9ED" w14:textId="77777777" w:rsidR="00470138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Validar el modulo Cliente</w:t>
            </w:r>
            <w:r w:rsidR="00470138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que permita modificar los datos y poder eliminarlos </w:t>
            </w:r>
          </w:p>
        </w:tc>
      </w:tr>
      <w:tr w:rsidR="00470138" w14:paraId="2A419D8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2E2C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0E92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5BE7E6E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6A923376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5CD2643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470138" w14:paraId="0DAFF872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0414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3F2A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consulta del Cliente</w:t>
            </w:r>
          </w:p>
          <w:p w14:paraId="724D2E88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15FF166A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760B8F7C" w14:textId="77777777" w:rsidR="00470138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348C83FB" w14:textId="77777777" w:rsidR="00470138" w:rsidRPr="00002991" w:rsidRDefault="00470138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</w:t>
            </w:r>
            <w:proofErr w:type="spellStart"/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Cliente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que</w:t>
            </w:r>
            <w:proofErr w:type="spellEnd"/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se desee inhabilitar </w:t>
            </w:r>
          </w:p>
        </w:tc>
      </w:tr>
      <w:tr w:rsidR="00470138" w14:paraId="6EAE138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F319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DD14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46A9F752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0181E154" w14:textId="77777777" w:rsidR="00470138" w:rsidRDefault="00470138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470138" w14:paraId="48E9AC61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1A5A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AFA8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470138" w14:paraId="3861D70A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6D1BD" w14:textId="77777777" w:rsidR="00470138" w:rsidRDefault="00470138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AF6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470138" w14:paraId="7D88A52C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72E7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BA57" w14:textId="77777777" w:rsidR="00470138" w:rsidRDefault="00470138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470138" w14:paraId="3F7507EF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75B4" w14:textId="77777777" w:rsidR="00470138" w:rsidRDefault="00470138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69CF" w14:textId="77777777" w:rsidR="00470138" w:rsidRDefault="00470138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07BE3E95" w14:textId="77777777" w:rsidR="00445186" w:rsidRDefault="00445186"/>
    <w:p w14:paraId="28739D0B" w14:textId="77777777" w:rsidR="006F06C2" w:rsidRDefault="006F06C2" w:rsidP="006F06C2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6F06C2" w14:paraId="0939A17A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C6A56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600D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C012</w:t>
            </w:r>
          </w:p>
        </w:tc>
      </w:tr>
      <w:tr w:rsidR="006F06C2" w14:paraId="25AFBC68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7521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21D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2Registrar Productos </w:t>
            </w:r>
          </w:p>
        </w:tc>
      </w:tr>
      <w:tr w:rsidR="006F06C2" w14:paraId="5A3231C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B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055" w14:textId="77777777" w:rsidR="006F06C2" w:rsidRPr="00470138" w:rsidRDefault="006F06C2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</w:t>
            </w:r>
            <w:r>
              <w:rPr>
                <w:color w:val="auto"/>
                <w:sz w:val="20"/>
                <w:szCs w:val="20"/>
              </w:rPr>
              <w:t xml:space="preserve">Productos , los datos </w:t>
            </w:r>
            <w:r w:rsidRPr="00470138">
              <w:rPr>
                <w:color w:val="auto"/>
                <w:sz w:val="20"/>
                <w:szCs w:val="20"/>
              </w:rPr>
              <w:t xml:space="preserve"> se alojaran  en la base de datos para poder validar al momento de ingresar a la plataforma  </w:t>
            </w:r>
          </w:p>
        </w:tc>
      </w:tr>
      <w:tr w:rsidR="006F06C2" w14:paraId="33E35FD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C4B0D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0E8F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.Validad el registro de Productos </w:t>
            </w:r>
          </w:p>
        </w:tc>
      </w:tr>
      <w:tr w:rsidR="006F06C2" w14:paraId="14A3FF09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7C9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D8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196E560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38E6DDA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BD20F5C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08F6F2E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C21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4460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6D95E420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2A5D83E1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60992A13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6EF004D9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6F06C2" w14:paraId="6BE0876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EAA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AEC6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03CEDA0B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318F91FE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1BEC0C97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05E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BE9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5694B9A4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ACE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48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6F06C2" w14:paraId="13329A01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ABEF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C41E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6F06C2" w14:paraId="57A8172E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C972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ECCEB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6F06C2" w14:paraId="508A6152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20A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9B74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C013</w:t>
            </w:r>
          </w:p>
        </w:tc>
      </w:tr>
      <w:tr w:rsidR="006F06C2" w14:paraId="4C98D9C4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58C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FFBD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3 Consultar Productos</w:t>
            </w:r>
          </w:p>
        </w:tc>
      </w:tr>
      <w:tr w:rsidR="006F06C2" w14:paraId="019C34E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017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A36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productos que están  registradas en la base de datos</w:t>
            </w:r>
          </w:p>
        </w:tc>
      </w:tr>
      <w:tr w:rsidR="006F06C2" w14:paraId="7AF22C5E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577C0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DCB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productos que se registraron en  la base de datos </w:t>
            </w:r>
          </w:p>
        </w:tc>
      </w:tr>
      <w:tr w:rsidR="006F06C2" w14:paraId="7CF1250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099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A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03B1C21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556F136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2148B269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63C3CB63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A6C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ED3F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Diligenciar el dato clave que permita la consulta del producto</w:t>
            </w:r>
          </w:p>
          <w:p w14:paraId="2A495245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59E5E660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6F06C2" w14:paraId="4D775E95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7EF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8A92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05E2FB01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FC4016B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4B6127BC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4594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3B9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262E43F8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3840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11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6F06C2" w14:paraId="1EC1FA85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C8C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D5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74417A3A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357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2DF9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0EFAFBEF" w14:textId="77777777" w:rsidR="006F06C2" w:rsidRDefault="006F06C2" w:rsidP="006F06C2">
      <w:pPr>
        <w:ind w:left="0" w:firstLine="0"/>
      </w:pPr>
    </w:p>
    <w:p w14:paraId="4D9FB2DA" w14:textId="77777777" w:rsidR="006F06C2" w:rsidRDefault="006F06C2" w:rsidP="006F06C2">
      <w:pPr>
        <w:ind w:left="0" w:firstLine="0"/>
      </w:pPr>
    </w:p>
    <w:p w14:paraId="0D1A54C8" w14:textId="77777777" w:rsidR="005F1938" w:rsidRDefault="005F1938" w:rsidP="006F06C2">
      <w:pPr>
        <w:ind w:left="0" w:firstLine="0"/>
      </w:pPr>
    </w:p>
    <w:p w14:paraId="029D236D" w14:textId="77777777" w:rsidR="006F06C2" w:rsidRDefault="006F06C2" w:rsidP="006F06C2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6F06C2" w14:paraId="6134B659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B1FC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02E3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C014</w:t>
            </w:r>
          </w:p>
        </w:tc>
      </w:tr>
      <w:tr w:rsidR="006F06C2" w14:paraId="2E04C66F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6626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9645" w14:textId="77777777" w:rsidR="006F06C2" w:rsidRDefault="00D8358C" w:rsidP="006F06C2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 014</w:t>
            </w:r>
            <w:r w:rsidR="006F06C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Modificar producto   e inhabilitar </w:t>
            </w:r>
          </w:p>
        </w:tc>
      </w:tr>
      <w:tr w:rsidR="006F06C2" w14:paraId="79BC45CC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635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0AB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los datos registrados de los productos o poder eliminarlo  </w:t>
            </w:r>
          </w:p>
        </w:tc>
      </w:tr>
      <w:tr w:rsidR="006F06C2" w14:paraId="2E632D46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9BF8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527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producto que permita modificar los datos y poder eliminarlos </w:t>
            </w:r>
          </w:p>
        </w:tc>
      </w:tr>
      <w:tr w:rsidR="006F06C2" w14:paraId="3E1AAE79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A22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B10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4A73209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3DB6AED4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245DD0A9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2977257A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1F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F086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Diligenciar el dato clave que permita la consulta del producto</w:t>
            </w:r>
          </w:p>
          <w:p w14:paraId="2F4415D4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620634FD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232BB8F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5F6464AD" w14:textId="77777777" w:rsidR="006F06C2" w:rsidRPr="00002991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producto que se desee inhabilitar </w:t>
            </w:r>
          </w:p>
        </w:tc>
      </w:tr>
      <w:tr w:rsidR="006F06C2" w14:paraId="455E8C78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90F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0151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4C575E3C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4EC70D85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4BE8500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B9AC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F2C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4E037C79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E113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5DE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6F06C2" w14:paraId="2350C125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1D13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4A0D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61BED6C6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7BE9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0D3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714245A4" w14:textId="77777777" w:rsidR="006F06C2" w:rsidRDefault="006F06C2" w:rsidP="006F06C2"/>
    <w:p w14:paraId="1676A203" w14:textId="77777777" w:rsidR="006F06C2" w:rsidRDefault="006F06C2" w:rsidP="006F06C2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6F06C2" w14:paraId="0A97EFCA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0343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07B0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C015</w:t>
            </w:r>
          </w:p>
        </w:tc>
      </w:tr>
      <w:tr w:rsidR="006F06C2" w14:paraId="7446C9C4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CDD0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453C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015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Registrar Stock </w:t>
            </w:r>
          </w:p>
        </w:tc>
      </w:tr>
      <w:tr w:rsidR="006F06C2" w14:paraId="534AE78C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32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9946" w14:textId="77777777" w:rsidR="006F06C2" w:rsidRPr="00470138" w:rsidRDefault="006F06C2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</w:t>
            </w:r>
            <w:r>
              <w:rPr>
                <w:color w:val="auto"/>
                <w:sz w:val="20"/>
                <w:szCs w:val="20"/>
              </w:rPr>
              <w:t>Stock,</w:t>
            </w:r>
            <w:r w:rsidRPr="00470138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los datos </w:t>
            </w:r>
            <w:r w:rsidRPr="00470138">
              <w:rPr>
                <w:color w:val="auto"/>
                <w:sz w:val="20"/>
                <w:szCs w:val="20"/>
              </w:rPr>
              <w:t xml:space="preserve"> se alojaran  en la base de datos para poder validar al momento de ingresar a la plataforma  </w:t>
            </w:r>
          </w:p>
        </w:tc>
      </w:tr>
      <w:tr w:rsidR="006F06C2" w14:paraId="28510453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CCE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F0F1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.Validad el registro de Stock </w:t>
            </w:r>
          </w:p>
        </w:tc>
      </w:tr>
      <w:tr w:rsidR="006F06C2" w14:paraId="30C5D8BA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B58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B99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267281A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11E4FAA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18708C5F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2E4C3AFB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8249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D0EF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7F9C2202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23D1A7FB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3D260866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771CFE14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6F06C2" w14:paraId="5B40A59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7072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A745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5662E472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2AE2D636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0D99B620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7E3F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172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10C92649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938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D0A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6F06C2" w14:paraId="449973F1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833B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3791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6F06C2" w14:paraId="631CAAC6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BC38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8337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5DD046F1" w14:textId="77777777" w:rsidR="006F06C2" w:rsidRDefault="006F06C2" w:rsidP="006F06C2">
      <w:pPr>
        <w:ind w:left="0" w:firstLine="0"/>
      </w:pPr>
    </w:p>
    <w:p w14:paraId="1A3E83AA" w14:textId="77777777" w:rsidR="006F06C2" w:rsidRDefault="006F06C2" w:rsidP="006F06C2">
      <w:pPr>
        <w:ind w:left="0" w:firstLine="0"/>
      </w:pPr>
    </w:p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6F06C2" w14:paraId="0E75E88D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CAC0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1838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C016</w:t>
            </w:r>
          </w:p>
        </w:tc>
      </w:tr>
      <w:tr w:rsidR="006F06C2" w14:paraId="0B4BBD9E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1248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42AC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016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Stock</w:t>
            </w:r>
          </w:p>
        </w:tc>
      </w:tr>
      <w:tr w:rsidR="006F06C2" w14:paraId="23957AA8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170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914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Stocks que están  registradas en la base de datos</w:t>
            </w:r>
          </w:p>
        </w:tc>
      </w:tr>
      <w:tr w:rsidR="006F06C2" w14:paraId="0F4A395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067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634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Stocks que se registraron en  la base de datos </w:t>
            </w:r>
          </w:p>
        </w:tc>
      </w:tr>
      <w:tr w:rsidR="006F06C2" w14:paraId="1A6C9DB4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C90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851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10C3770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35BA1492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3EB3FFE4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6330DFA0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CDF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6DAD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Stock </w:t>
            </w:r>
          </w:p>
          <w:p w14:paraId="3C956EF9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4BCF1A4D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6F06C2" w14:paraId="3E4AE350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ED4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2CDD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17A8F33A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4787C2D9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010253C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DCA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646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780C9270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DD84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F8F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6F06C2" w14:paraId="023E7B11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BED0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E93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4BDB8587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ED9B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1027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3F9E7252" w14:textId="77777777" w:rsidR="006F06C2" w:rsidRDefault="006F06C2" w:rsidP="006F06C2">
      <w:pPr>
        <w:ind w:left="0" w:firstLine="0"/>
      </w:pPr>
    </w:p>
    <w:p w14:paraId="3C948B4E" w14:textId="77777777" w:rsidR="006F06C2" w:rsidRDefault="006F06C2" w:rsidP="006F06C2">
      <w:pPr>
        <w:ind w:left="0" w:firstLine="0"/>
      </w:pPr>
    </w:p>
    <w:p w14:paraId="29B10F2C" w14:textId="77777777" w:rsidR="006F06C2" w:rsidRDefault="006F06C2" w:rsidP="006F06C2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6F06C2" w14:paraId="29BDA1B4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CAAD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175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C017</w:t>
            </w:r>
          </w:p>
        </w:tc>
      </w:tr>
      <w:tr w:rsidR="006F06C2" w14:paraId="2C6E8A26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34F4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682E" w14:textId="77777777" w:rsidR="006F06C2" w:rsidRDefault="00D8358C" w:rsidP="006F06C2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CU 0017 </w:t>
            </w:r>
            <w:r w:rsidR="006F06C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Modificar Stock  e inhabilitar </w:t>
            </w:r>
          </w:p>
        </w:tc>
      </w:tr>
      <w:tr w:rsidR="006F06C2" w14:paraId="2DFA0E17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9AB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255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los datos registrados de los Stocks o poder eliminarlo  </w:t>
            </w:r>
          </w:p>
        </w:tc>
      </w:tr>
      <w:tr w:rsidR="006F06C2" w14:paraId="2715C395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4485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9D0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Stock que permita modificar los datos y poder eliminarlos </w:t>
            </w:r>
          </w:p>
        </w:tc>
      </w:tr>
      <w:tr w:rsidR="006F06C2" w14:paraId="533C0125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61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250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44DE20A4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189700E8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740A8923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687786D6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C4F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12D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Diligenciar el dato clave que permita la consulta del Stock</w:t>
            </w:r>
          </w:p>
          <w:p w14:paraId="7A9F2377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46208E4E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6A002CC3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23C21A4B" w14:textId="77777777" w:rsidR="006F06C2" w:rsidRPr="00002991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Stock que  se desee inhabilitar </w:t>
            </w:r>
          </w:p>
        </w:tc>
      </w:tr>
      <w:tr w:rsidR="006F06C2" w14:paraId="23AA2F2E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A68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046D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65CCB2F2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78F9D696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74A59D53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C6C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F285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32B1DE03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E29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F8AD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6F06C2" w14:paraId="77014336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F8C5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9C0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41DBC5C9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5A11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03EF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273F8178" w14:textId="77777777" w:rsidR="006F06C2" w:rsidRDefault="006F06C2" w:rsidP="006F06C2"/>
    <w:p w14:paraId="4A569D14" w14:textId="77777777" w:rsidR="006F06C2" w:rsidRDefault="006F06C2" w:rsidP="006F06C2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6F06C2" w14:paraId="1ECD25FB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E2DA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B630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C018</w:t>
            </w:r>
          </w:p>
        </w:tc>
      </w:tr>
      <w:tr w:rsidR="006F06C2" w14:paraId="00D5B912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E028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2D6E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018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Registrar Precio </w:t>
            </w:r>
          </w:p>
        </w:tc>
      </w:tr>
      <w:tr w:rsidR="006F06C2" w14:paraId="3DB7C4E3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8E6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CFDB" w14:textId="77777777" w:rsidR="006F06C2" w:rsidRPr="00470138" w:rsidRDefault="006F06C2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</w:t>
            </w:r>
            <w:r>
              <w:rPr>
                <w:color w:val="auto"/>
                <w:sz w:val="20"/>
                <w:szCs w:val="20"/>
              </w:rPr>
              <w:t xml:space="preserve">Precio , los datos </w:t>
            </w:r>
            <w:r w:rsidRPr="00470138">
              <w:rPr>
                <w:color w:val="auto"/>
                <w:sz w:val="20"/>
                <w:szCs w:val="20"/>
              </w:rPr>
              <w:t xml:space="preserve"> se alojaran  en la base de datos para poder validar al momento de ingresar a la plataforma  </w:t>
            </w:r>
          </w:p>
        </w:tc>
      </w:tr>
      <w:tr w:rsidR="006F06C2" w14:paraId="2394269E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FCC3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A127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.Validad el registro de Precios</w:t>
            </w:r>
          </w:p>
        </w:tc>
      </w:tr>
      <w:tr w:rsidR="006F06C2" w14:paraId="36732E4B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3FE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9BB2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320E9FE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761A440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68AFAC55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1550E993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BEE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4F1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1867A3E4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5B071694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39FA00CF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46FDE542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6F06C2" w14:paraId="1FC7FCC9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62A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679F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36BA3F7D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22227AA6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58F526C1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3A0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9B5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7A1BD21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A556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AB4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6F06C2" w14:paraId="69BCC030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76E69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7281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6F06C2" w14:paraId="312AC5C2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DF10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1254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50F16184" w14:textId="77777777" w:rsidR="006F06C2" w:rsidRDefault="006F06C2" w:rsidP="006F06C2">
      <w:pPr>
        <w:ind w:left="0" w:firstLine="0"/>
      </w:pPr>
    </w:p>
    <w:p w14:paraId="5736EE14" w14:textId="77777777" w:rsidR="006F06C2" w:rsidRDefault="006F06C2" w:rsidP="006F06C2">
      <w:pPr>
        <w:ind w:left="0" w:firstLine="0"/>
      </w:pPr>
    </w:p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6F06C2" w14:paraId="2E6F1701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4908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BAF4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C019</w:t>
            </w:r>
          </w:p>
        </w:tc>
      </w:tr>
      <w:tr w:rsidR="006F06C2" w14:paraId="608029DB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5E9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5BD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019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Precio  </w:t>
            </w:r>
          </w:p>
        </w:tc>
      </w:tr>
      <w:tr w:rsidR="006F06C2" w14:paraId="35F91108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9CB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D584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los precios  que están  registradas en la base de datos</w:t>
            </w:r>
          </w:p>
        </w:tc>
      </w:tr>
      <w:tr w:rsidR="006F06C2" w14:paraId="322D6817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ED9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47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los datos de los Precios que se registraron en  la base de datos </w:t>
            </w:r>
          </w:p>
        </w:tc>
      </w:tr>
      <w:tr w:rsidR="006F06C2" w14:paraId="7A4481EF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1BB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606E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30D3AF3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43F504D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29C80A6B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56791E29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B09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CFE5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Precio </w:t>
            </w:r>
          </w:p>
          <w:p w14:paraId="312F4B86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7E712A85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6F06C2" w14:paraId="4A88E672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FD2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ED3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22962874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759AB118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43A11E69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7FA8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F42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3F321178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887DD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DFA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6F06C2" w14:paraId="4B5BCE5D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AB6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1B5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6EF21E9A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9AC2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B735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598CFC8B" w14:textId="77777777" w:rsidR="006F06C2" w:rsidRDefault="006F06C2" w:rsidP="006F06C2">
      <w:pPr>
        <w:ind w:left="0" w:firstLine="0"/>
      </w:pPr>
    </w:p>
    <w:p w14:paraId="10C1516B" w14:textId="77777777" w:rsidR="006F06C2" w:rsidRDefault="006F06C2" w:rsidP="006F06C2">
      <w:pPr>
        <w:ind w:left="0" w:firstLine="0"/>
      </w:pPr>
    </w:p>
    <w:p w14:paraId="635D1F14" w14:textId="77777777" w:rsidR="006F06C2" w:rsidRDefault="006F06C2" w:rsidP="006F06C2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6F06C2" w14:paraId="0BD0A690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3EBA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0DBC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C020</w:t>
            </w:r>
          </w:p>
        </w:tc>
      </w:tr>
      <w:tr w:rsidR="006F06C2" w14:paraId="1AA68CC7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9DCE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A38" w14:textId="77777777" w:rsidR="006F06C2" w:rsidRDefault="00D8358C" w:rsidP="006F06C2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 020</w:t>
            </w:r>
            <w:r w:rsidR="006F06C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Modificar Precio  e inhabilitar </w:t>
            </w:r>
          </w:p>
        </w:tc>
      </w:tr>
      <w:tr w:rsidR="006F06C2" w14:paraId="6D1AF00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37E3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E31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Poder realizar las modificaciones necesarias a los datos registrados de los Precio o poder eliminarlo  </w:t>
            </w:r>
          </w:p>
        </w:tc>
      </w:tr>
      <w:tr w:rsidR="006F06C2" w14:paraId="0D1F5124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3081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8C1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precio que permita modificar los datos y poder eliminarlos </w:t>
            </w:r>
          </w:p>
        </w:tc>
      </w:tr>
      <w:tr w:rsidR="006F06C2" w14:paraId="07B528F3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7779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029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0B4B7BED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69DDE154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001A3022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64FF5E15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A64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DC41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Diligenciar el dato clave que permita la consulta del Precio</w:t>
            </w:r>
          </w:p>
          <w:p w14:paraId="16399ECE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3B8DFB9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50FA610B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3069C6E0" w14:textId="77777777" w:rsidR="006F06C2" w:rsidRPr="00002991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Precio que se desee inhabilitar </w:t>
            </w:r>
          </w:p>
        </w:tc>
      </w:tr>
      <w:tr w:rsidR="006F06C2" w14:paraId="5F9EEDD7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C3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916F3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3F924EDB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AE7F495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30E40AEA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38BB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83FC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6BED263B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8761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5BF2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6F06C2" w14:paraId="0CEC819A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A50A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30FF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2931C107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B80D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B306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74C6E6D5" w14:textId="77777777" w:rsidR="006F06C2" w:rsidRDefault="006F06C2" w:rsidP="006F06C2"/>
    <w:p w14:paraId="0D92698D" w14:textId="77777777" w:rsidR="006F06C2" w:rsidRDefault="006F06C2" w:rsidP="006F06C2"/>
    <w:tbl>
      <w:tblPr>
        <w:tblStyle w:val="a2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4395"/>
      </w:tblGrid>
      <w:tr w:rsidR="006F06C2" w14:paraId="67506202" w14:textId="77777777" w:rsidTr="006F06C2">
        <w:tc>
          <w:tcPr>
            <w:tcW w:w="47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F68D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3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5F22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C021</w:t>
            </w:r>
          </w:p>
        </w:tc>
      </w:tr>
      <w:tr w:rsidR="006F06C2" w14:paraId="4D6099A6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CB95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D955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021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Registrar Factura  </w:t>
            </w:r>
          </w:p>
        </w:tc>
      </w:tr>
      <w:tr w:rsidR="006F06C2" w14:paraId="7B9B227D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543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8752" w14:textId="77777777" w:rsidR="006F06C2" w:rsidRPr="00470138" w:rsidRDefault="006F06C2" w:rsidP="006F06C2">
            <w:pPr>
              <w:widowControl w:val="0"/>
              <w:spacing w:after="0" w:line="240" w:lineRule="auto"/>
              <w:ind w:left="0"/>
              <w:rPr>
                <w:color w:val="auto"/>
                <w:sz w:val="20"/>
                <w:szCs w:val="20"/>
              </w:rPr>
            </w:pPr>
            <w:r w:rsidRPr="00470138">
              <w:rPr>
                <w:color w:val="auto"/>
                <w:sz w:val="20"/>
                <w:szCs w:val="20"/>
              </w:rPr>
              <w:t xml:space="preserve">Crear </w:t>
            </w:r>
            <w:r>
              <w:rPr>
                <w:color w:val="auto"/>
                <w:sz w:val="20"/>
                <w:szCs w:val="20"/>
              </w:rPr>
              <w:t xml:space="preserve">Factura , </w:t>
            </w:r>
            <w:r w:rsidRPr="00470138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los datos </w:t>
            </w:r>
            <w:r w:rsidRPr="00470138">
              <w:rPr>
                <w:color w:val="auto"/>
                <w:sz w:val="20"/>
                <w:szCs w:val="20"/>
              </w:rPr>
              <w:t xml:space="preserve"> se alojaran  en la base de datos para poder validar al momento de ingresar a la plataforma  </w:t>
            </w:r>
          </w:p>
        </w:tc>
      </w:tr>
      <w:tr w:rsidR="006F06C2" w14:paraId="610B2BE5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FD1D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0400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.Validar el registro de Factura </w:t>
            </w:r>
          </w:p>
        </w:tc>
      </w:tr>
      <w:tr w:rsidR="006F06C2" w14:paraId="4E2D0C17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DD5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053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7660CCF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-Error: si uno o varios pasos han sido erróneos.</w:t>
            </w:r>
          </w:p>
          <w:p w14:paraId="7AA3421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642A8494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3584AB18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9E88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8884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Ingresar todos los datos que pide el formulario para registrarse</w:t>
            </w:r>
          </w:p>
          <w:p w14:paraId="7BF52A3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el tipo de dato sea el correcto</w:t>
            </w:r>
          </w:p>
          <w:p w14:paraId="07622A6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Validar que todos los campos estén diligenciados </w:t>
            </w:r>
          </w:p>
          <w:p w14:paraId="5C0236FE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Dale click en el botón de registrar </w:t>
            </w:r>
          </w:p>
          <w:p w14:paraId="5C048C3B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Esperar el aviso de registro correcto  </w:t>
            </w:r>
          </w:p>
        </w:tc>
      </w:tr>
      <w:tr w:rsidR="006F06C2" w14:paraId="1B67EB51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94A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C751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49795EAB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5031A3DB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729F9FB8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4555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D5F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5E941667" w14:textId="77777777" w:rsidTr="006F06C2"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4AE1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8F7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aplicativo</w:t>
            </w:r>
          </w:p>
        </w:tc>
      </w:tr>
      <w:tr w:rsidR="006F06C2" w14:paraId="2526E60A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4F59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2AF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Exitosa- No exitosa</w:t>
            </w:r>
          </w:p>
        </w:tc>
      </w:tr>
      <w:tr w:rsidR="006F06C2" w14:paraId="57473F68" w14:textId="77777777" w:rsidTr="006F06C2">
        <w:trPr>
          <w:trHeight w:val="510"/>
        </w:trPr>
        <w:tc>
          <w:tcPr>
            <w:tcW w:w="4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C587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3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938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63585D1C" w14:textId="77777777" w:rsidR="006F06C2" w:rsidRDefault="006F06C2" w:rsidP="006F06C2">
      <w:pPr>
        <w:ind w:left="0" w:firstLine="0"/>
      </w:pPr>
    </w:p>
    <w:p w14:paraId="4FF8DD54" w14:textId="77777777" w:rsidR="006F06C2" w:rsidRDefault="006F06C2" w:rsidP="006F06C2">
      <w:pPr>
        <w:ind w:left="0" w:firstLine="0"/>
      </w:pPr>
    </w:p>
    <w:tbl>
      <w:tblPr>
        <w:tblStyle w:val="a3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4905"/>
      </w:tblGrid>
      <w:tr w:rsidR="006F06C2" w14:paraId="7003832A" w14:textId="77777777" w:rsidTr="006F06C2">
        <w:trPr>
          <w:trHeight w:val="495"/>
        </w:trPr>
        <w:tc>
          <w:tcPr>
            <w:tcW w:w="42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B769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Identificación del caso de prueba</w:t>
            </w:r>
          </w:p>
        </w:tc>
        <w:tc>
          <w:tcPr>
            <w:tcW w:w="49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ED18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C022</w:t>
            </w:r>
          </w:p>
        </w:tc>
      </w:tr>
      <w:tr w:rsidR="006F06C2" w14:paraId="14C6566D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CD1B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5F8D" w14:textId="77777777" w:rsidR="006F06C2" w:rsidRDefault="00D8358C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CU 022</w:t>
            </w:r>
            <w:r w:rsidR="006F06C2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Consultar Factura  </w:t>
            </w:r>
          </w:p>
        </w:tc>
      </w:tr>
      <w:tr w:rsidR="006F06C2" w14:paraId="270876A7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61E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874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Conocer la factura de los clientes y proveedores que están  registradas en la base de datos</w:t>
            </w:r>
          </w:p>
        </w:tc>
      </w:tr>
      <w:tr w:rsidR="006F06C2" w14:paraId="62114619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9F91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2850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Validar los datos de los Facturas</w:t>
            </w:r>
            <w:r w:rsidR="00623ADE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que se registraron en  la base de datos </w:t>
            </w:r>
          </w:p>
        </w:tc>
      </w:tr>
      <w:tr w:rsidR="006F06C2" w14:paraId="10F04123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206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BCE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1D19A73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7C308C6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6D87E1D9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25C83BC3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A69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F41F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</w:t>
            </w:r>
            <w:r w:rsidR="00623ADE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Factura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 </w:t>
            </w:r>
          </w:p>
          <w:p w14:paraId="7E933561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7073CE8F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muestran los datos que le pertenecen al dato clave </w:t>
            </w:r>
          </w:p>
        </w:tc>
      </w:tr>
      <w:tr w:rsidR="006F06C2" w14:paraId="7D3542F4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6C6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669D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055D5B8C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98DBA69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377E6C56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91A8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9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E686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5228E666" w14:textId="77777777" w:rsidTr="006F06C2"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E7ED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29EB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modificar información </w:t>
            </w:r>
          </w:p>
        </w:tc>
      </w:tr>
      <w:tr w:rsidR="006F06C2" w14:paraId="2FF01FDF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C295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7457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6818FCD1" w14:textId="77777777" w:rsidTr="006F06C2">
        <w:trPr>
          <w:trHeight w:val="510"/>
        </w:trPr>
        <w:tc>
          <w:tcPr>
            <w:tcW w:w="4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8801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Incidencia Reportada</w:t>
            </w:r>
          </w:p>
        </w:tc>
        <w:tc>
          <w:tcPr>
            <w:tcW w:w="4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479B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21A7D344" w14:textId="77777777" w:rsidR="006F06C2" w:rsidRDefault="006F06C2" w:rsidP="006F06C2">
      <w:pPr>
        <w:ind w:left="0" w:firstLine="0"/>
      </w:pPr>
    </w:p>
    <w:p w14:paraId="3E609C6A" w14:textId="77777777" w:rsidR="006F06C2" w:rsidRDefault="006F06C2" w:rsidP="006F06C2">
      <w:pPr>
        <w:ind w:left="0" w:firstLine="0"/>
      </w:pPr>
    </w:p>
    <w:p w14:paraId="1B5D57A4" w14:textId="77777777" w:rsidR="006F06C2" w:rsidRDefault="006F06C2" w:rsidP="006F06C2">
      <w:pPr>
        <w:ind w:left="0" w:firstLine="0"/>
      </w:pPr>
    </w:p>
    <w:tbl>
      <w:tblPr>
        <w:tblStyle w:val="a4"/>
        <w:tblW w:w="9135" w:type="dxa"/>
        <w:tblInd w:w="-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500"/>
      </w:tblGrid>
      <w:tr w:rsidR="006F06C2" w14:paraId="2666F020" w14:textId="77777777" w:rsidTr="006F06C2">
        <w:trPr>
          <w:trHeight w:val="495"/>
        </w:trPr>
        <w:tc>
          <w:tcPr>
            <w:tcW w:w="46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ECD7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lastRenderedPageBreak/>
              <w:t>Identificación del caso de prueba</w:t>
            </w:r>
          </w:p>
        </w:tc>
        <w:tc>
          <w:tcPr>
            <w:tcW w:w="450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F222" w14:textId="77777777" w:rsidR="006F06C2" w:rsidRDefault="001D022C" w:rsidP="006F06C2">
            <w:pPr>
              <w:widowControl w:val="0"/>
              <w:spacing w:after="0" w:line="240" w:lineRule="auto"/>
              <w:ind w:left="0"/>
              <w:rPr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C023</w:t>
            </w:r>
          </w:p>
        </w:tc>
      </w:tr>
      <w:tr w:rsidR="006F06C2" w14:paraId="27E4267F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B312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A343" w14:textId="77777777" w:rsidR="006F06C2" w:rsidRDefault="00D8358C" w:rsidP="00623ADE">
            <w:pPr>
              <w:widowControl w:val="0"/>
              <w:spacing w:after="0" w:line="230" w:lineRule="auto"/>
              <w:ind w:left="39" w:right="188" w:firstLine="0"/>
              <w:rPr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CU 0023</w:t>
            </w:r>
            <w:r w:rsidR="006F06C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Modificar </w:t>
            </w:r>
            <w:r w:rsidR="00623ADE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Factura</w:t>
            </w:r>
            <w:r w:rsidR="006F06C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 e inhabilitar </w:t>
            </w:r>
          </w:p>
        </w:tc>
      </w:tr>
      <w:tr w:rsidR="006F06C2" w14:paraId="53CB021E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91DA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 Objetivo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F7B" w14:textId="77777777" w:rsidR="006F06C2" w:rsidRDefault="006F06C2" w:rsidP="00623ADE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Poder realizar las modificaciones necesari</w:t>
            </w:r>
            <w:r w:rsidR="00623AD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as a los datos registrados de las facturas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o poder eliminarlo  </w:t>
            </w:r>
          </w:p>
        </w:tc>
      </w:tr>
      <w:tr w:rsidR="006F06C2" w14:paraId="47526710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09F9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Módulo a Probar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5D77" w14:textId="77777777" w:rsidR="006F06C2" w:rsidRDefault="006F06C2" w:rsidP="00623ADE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Validar el modulo </w:t>
            </w:r>
            <w:r w:rsidR="00623ADE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Factura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que permita modificar los datos y poder eliminarlos </w:t>
            </w:r>
          </w:p>
        </w:tc>
      </w:tr>
      <w:tr w:rsidR="006F06C2" w14:paraId="3A62FEF1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999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Datos de Prueba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37D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-Exitoso: si todos los pasos a ejecutar han sido correctos.</w:t>
            </w:r>
          </w:p>
          <w:p w14:paraId="0AC285ED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-ERROR: si uno o varios pasos han sido erróneos.</w:t>
            </w:r>
          </w:p>
          <w:p w14:paraId="63989AA1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Bloqueado: si un caso de prueba anterior bloquea las funciones de los posteriores casos de prueba.</w:t>
            </w:r>
          </w:p>
          <w:p w14:paraId="707101E7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-N/A: si un caso de prueba definido ya no aplica al haber habido cambios en la funcionalidad o requisitos.</w:t>
            </w:r>
          </w:p>
        </w:tc>
      </w:tr>
      <w:tr w:rsidR="006F06C2" w14:paraId="14DA7997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3F7E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Pasos Para Ejecución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7361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Diligenciar el dato clave que permita la consulta del </w:t>
            </w:r>
            <w:r w:rsidR="00623ADE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Factura</w:t>
            </w:r>
          </w:p>
          <w:p w14:paraId="419A2955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La base datos valida el dato </w:t>
            </w:r>
          </w:p>
          <w:p w14:paraId="52306B3C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Se muestran los datos que le pertenecen al dato clave</w:t>
            </w:r>
          </w:p>
          <w:p w14:paraId="268EAFF8" w14:textId="77777777" w:rsidR="006F06C2" w:rsidRDefault="006F06C2" w:rsidP="006F06C2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botón modificar y modificar los datos necesarios </w:t>
            </w:r>
          </w:p>
          <w:p w14:paraId="4B018865" w14:textId="77777777" w:rsidR="006F06C2" w:rsidRPr="00002991" w:rsidRDefault="006F06C2" w:rsidP="00623ADE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Seleccionar el dato eliminar del </w:t>
            </w:r>
            <w:r w:rsidR="00623ADE"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Factura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que se desee inhabilitar </w:t>
            </w:r>
          </w:p>
        </w:tc>
      </w:tr>
      <w:tr w:rsidR="006F06C2" w14:paraId="620E579E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42BD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           Pre-requisitos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EEF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Servidor SQL</w:t>
            </w:r>
          </w:p>
          <w:p w14:paraId="37D77B3C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Base de datos</w:t>
            </w:r>
          </w:p>
          <w:p w14:paraId="609F806A" w14:textId="77777777" w:rsidR="006F06C2" w:rsidRDefault="006F06C2" w:rsidP="006F06C2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 Studio</w:t>
            </w:r>
          </w:p>
        </w:tc>
      </w:tr>
      <w:tr w:rsidR="006F06C2" w14:paraId="7976FB24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44EE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Esperado</w:t>
            </w:r>
          </w:p>
        </w:tc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33F4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 xml:space="preserve">Se espera que la aplicación actué correctamente al ejecutar las tareas Crud </w:t>
            </w:r>
          </w:p>
        </w:tc>
      </w:tr>
      <w:tr w:rsidR="006F06C2" w14:paraId="18005508" w14:textId="77777777" w:rsidTr="006F06C2"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CAC" w14:textId="77777777" w:rsidR="006F06C2" w:rsidRDefault="006F06C2" w:rsidP="006F06C2">
            <w:pPr>
              <w:widowControl w:val="0"/>
              <w:tabs>
                <w:tab w:val="left" w:pos="781"/>
              </w:tabs>
              <w:spacing w:after="0" w:line="267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Resultado obtenido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516C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aplicativo responde con el correcto funcionamiento a la hora de enviar y recibir mensaje </w:t>
            </w:r>
          </w:p>
        </w:tc>
      </w:tr>
      <w:tr w:rsidR="006F06C2" w14:paraId="31A1388D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E19B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Estado de prueba 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DF03" w14:textId="77777777" w:rsidR="006F06C2" w:rsidRDefault="006F06C2" w:rsidP="006F06C2">
            <w:pPr>
              <w:widowControl w:val="0"/>
              <w:spacing w:after="0" w:line="240" w:lineRule="auto"/>
              <w:ind w:lef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Exitosa</w:t>
            </w:r>
          </w:p>
        </w:tc>
      </w:tr>
      <w:tr w:rsidR="006F06C2" w14:paraId="58EDFBFC" w14:textId="77777777" w:rsidTr="006F06C2">
        <w:trPr>
          <w:trHeight w:val="510"/>
        </w:trPr>
        <w:tc>
          <w:tcPr>
            <w:tcW w:w="4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577C" w14:textId="77777777" w:rsidR="006F06C2" w:rsidRDefault="006F06C2" w:rsidP="006F06C2">
            <w:pPr>
              <w:widowControl w:val="0"/>
              <w:tabs>
                <w:tab w:val="left" w:pos="781"/>
              </w:tabs>
              <w:spacing w:before="1" w:after="0" w:line="240" w:lineRule="auto"/>
              <w:ind w:left="781" w:firstLine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Incidencia Reportada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F6DB" w14:textId="77777777" w:rsidR="006F06C2" w:rsidRDefault="006F06C2" w:rsidP="006F06C2">
            <w:pPr>
              <w:widowControl w:val="0"/>
              <w:spacing w:after="0" w:line="240" w:lineRule="auto"/>
              <w:ind w:left="0"/>
            </w:pPr>
          </w:p>
        </w:tc>
      </w:tr>
    </w:tbl>
    <w:p w14:paraId="3CE8D6E0" w14:textId="77777777" w:rsidR="006F06C2" w:rsidRDefault="006F06C2" w:rsidP="006F06C2"/>
    <w:p w14:paraId="4B883188" w14:textId="77777777" w:rsidR="006F06C2" w:rsidRDefault="006F06C2" w:rsidP="006F06C2"/>
    <w:p w14:paraId="42E1064C" w14:textId="77777777" w:rsidR="006F06C2" w:rsidRDefault="006F06C2"/>
    <w:p w14:paraId="4DBB6DEC" w14:textId="77777777" w:rsidR="00445186" w:rsidRDefault="00117452">
      <w:pPr>
        <w:pStyle w:val="Ttulo1"/>
        <w:ind w:left="-5" w:firstLine="0"/>
      </w:pPr>
      <w:bookmarkStart w:id="15" w:name="_heading=h.6fg22qbyjoyq" w:colFirst="0" w:colLast="0"/>
      <w:bookmarkEnd w:id="15"/>
      <w:r>
        <w:t>Recursos</w:t>
      </w:r>
    </w:p>
    <w:p w14:paraId="2A74C82F" w14:textId="77777777" w:rsidR="00445186" w:rsidRDefault="00445186"/>
    <w:p w14:paraId="5D30778F" w14:textId="77777777" w:rsidR="00445186" w:rsidRDefault="00117452">
      <w:pPr>
        <w:pStyle w:val="Ttulo1"/>
        <w:ind w:left="-5" w:firstLine="0"/>
      </w:pPr>
      <w:bookmarkStart w:id="16" w:name="_heading=h.og2e0lajinfg" w:colFirst="0" w:colLast="0"/>
      <w:bookmarkEnd w:id="16"/>
      <w:r>
        <w:t>Requerimientos de entornos – Hardware</w:t>
      </w:r>
      <w:r>
        <w:rPr>
          <w:color w:val="222222"/>
          <w:sz w:val="19"/>
          <w:szCs w:val="19"/>
        </w:rPr>
        <w:t xml:space="preserve"> </w:t>
      </w:r>
    </w:p>
    <w:p w14:paraId="2767838A" w14:textId="77777777" w:rsidR="00445186" w:rsidRDefault="00117452">
      <w:pPr>
        <w:numPr>
          <w:ilvl w:val="0"/>
          <w:numId w:val="8"/>
        </w:numPr>
        <w:spacing w:after="0"/>
        <w:rPr>
          <w:color w:val="000000"/>
        </w:rPr>
      </w:pPr>
      <w:r>
        <w:rPr>
          <w:color w:val="000000"/>
        </w:rPr>
        <w:t>PC</w:t>
      </w:r>
    </w:p>
    <w:p w14:paraId="492E0FC3" w14:textId="77777777" w:rsidR="00445186" w:rsidRDefault="00117452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Conectividad a red</w:t>
      </w:r>
    </w:p>
    <w:p w14:paraId="071F8263" w14:textId="77777777" w:rsidR="00445186" w:rsidRDefault="00445186">
      <w:pPr>
        <w:ind w:left="720" w:firstLine="0"/>
        <w:rPr>
          <w:color w:val="000000"/>
        </w:rPr>
      </w:pPr>
    </w:p>
    <w:p w14:paraId="5ED9BB92" w14:textId="77777777" w:rsidR="00445186" w:rsidRDefault="00445186">
      <w:pPr>
        <w:ind w:left="720" w:firstLine="0"/>
        <w:rPr>
          <w:color w:val="000000"/>
        </w:rPr>
      </w:pPr>
    </w:p>
    <w:p w14:paraId="61FDC54D" w14:textId="77777777" w:rsidR="00445186" w:rsidRDefault="00117452">
      <w:pPr>
        <w:pStyle w:val="Ttulo2"/>
        <w:ind w:left="-5" w:firstLine="0"/>
      </w:pPr>
      <w:bookmarkStart w:id="17" w:name="_heading=h.2jxsxqh" w:colFirst="0" w:colLast="0"/>
      <w:bookmarkEnd w:id="17"/>
      <w:r>
        <w:t xml:space="preserve">Requerimientos de entornos – Software </w:t>
      </w:r>
    </w:p>
    <w:p w14:paraId="5F86FF13" w14:textId="77777777" w:rsidR="00445186" w:rsidRDefault="00117452">
      <w:pPr>
        <w:numPr>
          <w:ilvl w:val="0"/>
          <w:numId w:val="7"/>
        </w:numPr>
        <w:spacing w:after="0"/>
        <w:rPr>
          <w:color w:val="000000"/>
        </w:rPr>
      </w:pPr>
      <w:r>
        <w:rPr>
          <w:color w:val="000000"/>
        </w:rPr>
        <w:t>SQL Server</w:t>
      </w:r>
    </w:p>
    <w:p w14:paraId="58F46F84" w14:textId="77777777" w:rsidR="00445186" w:rsidRDefault="00117452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Visual Studio (C#)</w:t>
      </w:r>
    </w:p>
    <w:p w14:paraId="3466FF35" w14:textId="77777777" w:rsidR="00445186" w:rsidRDefault="00445186">
      <w:pPr>
        <w:ind w:left="720" w:firstLine="0"/>
        <w:rPr>
          <w:color w:val="000000"/>
        </w:rPr>
      </w:pPr>
    </w:p>
    <w:p w14:paraId="6E596F70" w14:textId="77777777" w:rsidR="00445186" w:rsidRDefault="00445186">
      <w:pPr>
        <w:ind w:left="720" w:firstLine="0"/>
        <w:rPr>
          <w:color w:val="000000"/>
        </w:rPr>
      </w:pPr>
    </w:p>
    <w:p w14:paraId="78151E0F" w14:textId="77777777" w:rsidR="00445186" w:rsidRDefault="00117452">
      <w:pPr>
        <w:pStyle w:val="Ttulo2"/>
        <w:ind w:left="-5" w:firstLine="0"/>
      </w:pPr>
      <w:bookmarkStart w:id="18" w:name="_heading=h.z337ya" w:colFirst="0" w:colLast="0"/>
      <w:bookmarkEnd w:id="18"/>
      <w:r>
        <w:t xml:space="preserve">Herramientas de pruebas requeridas </w:t>
      </w:r>
    </w:p>
    <w:p w14:paraId="5D2F27C0" w14:textId="77777777" w:rsidR="00445186" w:rsidRDefault="00117452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Pruebas de caja negra</w:t>
      </w:r>
    </w:p>
    <w:p w14:paraId="7514C5CA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 xml:space="preserve">Verificar la funcionalidad de software sin tomar en cuenta la estructura interna del código </w:t>
      </w:r>
    </w:p>
    <w:p w14:paraId="38F4DCCE" w14:textId="77777777" w:rsidR="00445186" w:rsidRDefault="00445186">
      <w:pPr>
        <w:ind w:left="720" w:firstLine="0"/>
        <w:rPr>
          <w:color w:val="000000"/>
        </w:rPr>
      </w:pPr>
    </w:p>
    <w:p w14:paraId="24C79F95" w14:textId="77777777" w:rsidR="00445186" w:rsidRDefault="00117452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Pruebas unitarias</w:t>
      </w:r>
    </w:p>
    <w:p w14:paraId="7D0C4D30" w14:textId="46333022" w:rsidR="00445186" w:rsidRDefault="00117452" w:rsidP="005F1938">
      <w:pPr>
        <w:ind w:left="720" w:firstLine="0"/>
        <w:rPr>
          <w:color w:val="000000"/>
        </w:rPr>
      </w:pPr>
      <w:r>
        <w:rPr>
          <w:color w:val="000000"/>
        </w:rPr>
        <w:t xml:space="preserve">Comprobar el correcto funcionamiento de la unidad de código </w:t>
      </w:r>
    </w:p>
    <w:p w14:paraId="51EC7192" w14:textId="77777777" w:rsidR="005F1938" w:rsidRPr="005F1938" w:rsidRDefault="005F1938" w:rsidP="005F1938">
      <w:pPr>
        <w:ind w:left="720" w:firstLine="0"/>
        <w:rPr>
          <w:color w:val="000000"/>
        </w:rPr>
      </w:pPr>
    </w:p>
    <w:p w14:paraId="5BFA25D8" w14:textId="77777777" w:rsidR="00445186" w:rsidRDefault="00117452">
      <w:pPr>
        <w:pStyle w:val="Ttulo2"/>
        <w:ind w:left="-5" w:firstLine="0"/>
      </w:pPr>
      <w:bookmarkStart w:id="19" w:name="_heading=h.ie5924gbmj34" w:colFirst="0" w:colLast="0"/>
      <w:bookmarkEnd w:id="19"/>
      <w:r>
        <w:t>Personal</w:t>
      </w:r>
    </w:p>
    <w:p w14:paraId="268AAF9B" w14:textId="77777777" w:rsidR="00445186" w:rsidRDefault="00C54ADA">
      <w:pPr>
        <w:spacing w:before="240" w:after="240"/>
        <w:ind w:left="0"/>
        <w:rPr>
          <w:color w:val="000000"/>
        </w:rPr>
      </w:pPr>
      <w:r>
        <w:rPr>
          <w:color w:val="000000"/>
        </w:rPr>
        <w:t>Tres (4</w:t>
      </w:r>
      <w:r w:rsidR="00117452">
        <w:rPr>
          <w:color w:val="000000"/>
        </w:rPr>
        <w:t>) testers de software, que diseñen y ejecuten el resultado de las pruebas.</w:t>
      </w:r>
    </w:p>
    <w:p w14:paraId="317F8282" w14:textId="77777777" w:rsidR="00445186" w:rsidRDefault="00117452">
      <w:pPr>
        <w:spacing w:before="240" w:after="240"/>
        <w:ind w:left="0"/>
        <w:rPr>
          <w:color w:val="000000"/>
        </w:rPr>
      </w:pPr>
      <w:r>
        <w:rPr>
          <w:color w:val="000000"/>
        </w:rPr>
        <w:t>Un (1) líder de pruebas, que tenga conocimiento tanto en la planificación, como el diseño, puesta en marcha y reporte de pruebas.</w:t>
      </w:r>
    </w:p>
    <w:p w14:paraId="03BE8DB9" w14:textId="77777777" w:rsidR="00445186" w:rsidRDefault="00117452">
      <w:pPr>
        <w:spacing w:before="240" w:after="240"/>
        <w:ind w:left="0"/>
        <w:rPr>
          <w:color w:val="000000"/>
        </w:rPr>
      </w:pPr>
      <w:r>
        <w:rPr>
          <w:color w:val="000000"/>
        </w:rPr>
        <w:t>Un (1) consultor, que oriente sobre las buenas prácticas a la hora de realizar las pruebas.</w:t>
      </w:r>
    </w:p>
    <w:p w14:paraId="404F932D" w14:textId="77777777" w:rsidR="00445186" w:rsidRDefault="00117452">
      <w:pPr>
        <w:spacing w:before="240" w:after="240"/>
        <w:ind w:left="0"/>
      </w:pPr>
      <w:r>
        <w:rPr>
          <w:b/>
          <w:color w:val="365F91"/>
        </w:rPr>
        <w:t>Entretenimiento</w:t>
      </w:r>
    </w:p>
    <w:p w14:paraId="4450AB48" w14:textId="1D47DCA6" w:rsidR="00445186" w:rsidRPr="005F1938" w:rsidRDefault="00117452" w:rsidP="005F1938">
      <w:pPr>
        <w:spacing w:before="240" w:after="240"/>
        <w:ind w:left="0"/>
        <w:rPr>
          <w:color w:val="000000"/>
        </w:rPr>
      </w:pPr>
      <w:r>
        <w:rPr>
          <w:color w:val="000000"/>
        </w:rPr>
        <w:t xml:space="preserve">Se necesita saber </w:t>
      </w:r>
      <w:r w:rsidR="005F1938">
        <w:rPr>
          <w:color w:val="000000"/>
        </w:rPr>
        <w:t>cómo</w:t>
      </w:r>
      <w:r>
        <w:rPr>
          <w:color w:val="000000"/>
        </w:rPr>
        <w:t xml:space="preserve"> mínimo las bases de los lenguajes de programación C# y </w:t>
      </w:r>
      <w:r w:rsidR="005F1938">
        <w:rPr>
          <w:color w:val="000000"/>
        </w:rPr>
        <w:t>SQL</w:t>
      </w:r>
      <w:r>
        <w:rPr>
          <w:color w:val="000000"/>
        </w:rPr>
        <w:t xml:space="preserve">. Además de esto, el manejo del gestor de bases de datos </w:t>
      </w:r>
      <w:r w:rsidR="005F1938">
        <w:rPr>
          <w:color w:val="000000"/>
        </w:rPr>
        <w:t>SQL</w:t>
      </w:r>
      <w:r>
        <w:rPr>
          <w:color w:val="000000"/>
        </w:rPr>
        <w:t xml:space="preserve"> Server y el </w:t>
      </w:r>
      <w:r>
        <w:rPr>
          <w:color w:val="000000"/>
        </w:rPr>
        <w:lastRenderedPageBreak/>
        <w:t>entorno de desarrollo integrado Visual Studio. Así como la correcta identificación de cada tipo de pruebas.</w:t>
      </w:r>
    </w:p>
    <w:p w14:paraId="65C7CDEF" w14:textId="77777777" w:rsidR="00445186" w:rsidRDefault="00445186"/>
    <w:p w14:paraId="3D342F6D" w14:textId="77777777" w:rsidR="00445186" w:rsidRDefault="00117452">
      <w:pPr>
        <w:pStyle w:val="Ttulo1"/>
        <w:spacing w:after="168"/>
        <w:ind w:left="-5" w:firstLine="0"/>
      </w:pPr>
      <w:bookmarkStart w:id="20" w:name="_heading=h.4i7ojhp" w:colFirst="0" w:colLast="0"/>
      <w:bookmarkEnd w:id="20"/>
      <w:r>
        <w:t>Planificación y organización</w:t>
      </w:r>
    </w:p>
    <w:p w14:paraId="160C4E21" w14:textId="77777777" w:rsidR="00445186" w:rsidRDefault="00117452">
      <w:pPr>
        <w:pStyle w:val="Ttulo2"/>
        <w:ind w:left="-5" w:firstLine="0"/>
      </w:pPr>
      <w:bookmarkStart w:id="21" w:name="_heading=h.2xcytpi" w:colFirst="0" w:colLast="0"/>
      <w:bookmarkEnd w:id="21"/>
      <w:r>
        <w:t xml:space="preserve">Procedimientos para las pruebas  </w:t>
      </w:r>
    </w:p>
    <w:p w14:paraId="711E002F" w14:textId="3D29EE6B" w:rsidR="00445186" w:rsidRDefault="00117452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Pruebas para confirmar que al poner algún dato incorrecto al iniciar sesión no se ingrese.</w:t>
      </w:r>
      <w:r>
        <w:rPr>
          <w:color w:val="000000"/>
        </w:rPr>
        <w:br/>
        <w:t xml:space="preserve">Se debe intentar ingresar al aplicativo con los respectivos datos de la cuenta (número documento, tipo de documento y contraseña), </w:t>
      </w:r>
      <w:r w:rsidR="005F1938">
        <w:rPr>
          <w:color w:val="000000"/>
        </w:rPr>
        <w:t>probándolos</w:t>
      </w:r>
      <w:r>
        <w:rPr>
          <w:color w:val="000000"/>
        </w:rPr>
        <w:t xml:space="preserve"> uno por uno.</w:t>
      </w:r>
    </w:p>
    <w:p w14:paraId="26F9EDC2" w14:textId="77777777" w:rsidR="00445186" w:rsidRDefault="00445186">
      <w:pPr>
        <w:ind w:left="720" w:firstLine="0"/>
        <w:rPr>
          <w:color w:val="000000"/>
        </w:rPr>
      </w:pPr>
    </w:p>
    <w:p w14:paraId="5D22E77E" w14:textId="77777777" w:rsidR="00445186" w:rsidRDefault="00117452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Pruebas para confirmar que los datos mostrados en el perfil correspondan al usuario ingresado.</w:t>
      </w:r>
    </w:p>
    <w:p w14:paraId="1F17B992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 xml:space="preserve">Al ingresar al aplicativo, se ingresa al perfil del usuario mostrando los respectivos datos de identificación. </w:t>
      </w:r>
    </w:p>
    <w:p w14:paraId="6C36E5FC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>Se debe ingresar al aplicativo con una de las cuentas y revisar que la información del aplicativo coincida con la información de la base de datos.</w:t>
      </w:r>
    </w:p>
    <w:p w14:paraId="1121ED7C" w14:textId="77777777" w:rsidR="00445186" w:rsidRDefault="00445186">
      <w:pPr>
        <w:ind w:left="720" w:firstLine="0"/>
        <w:rPr>
          <w:color w:val="000000"/>
        </w:rPr>
      </w:pPr>
    </w:p>
    <w:p w14:paraId="5DA0681D" w14:textId="77777777" w:rsidR="00445186" w:rsidRDefault="00117452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Pruebas para confirmar que se muestren correctamente los usuarios y sus respectivos campos (Paginas: Eliminar usuario, Rol: Administrador).</w:t>
      </w:r>
    </w:p>
    <w:p w14:paraId="6DC717F8" w14:textId="3413D16F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 xml:space="preserve">En la página de eliminar usuario, se cargan </w:t>
      </w:r>
      <w:r w:rsidR="005F1938">
        <w:rPr>
          <w:color w:val="000000"/>
        </w:rPr>
        <w:t>todos los usuarios.</w:t>
      </w:r>
    </w:p>
    <w:p w14:paraId="09EF7377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>Se debe ingresar con un usuario que tenga el rol de administrador e ir a “Eliminar usuario” y verificar que los de los demás usuarios coincidan con la base de datos.</w:t>
      </w:r>
    </w:p>
    <w:p w14:paraId="422D6523" w14:textId="77777777" w:rsidR="00445186" w:rsidRDefault="00445186">
      <w:pPr>
        <w:ind w:left="720" w:firstLine="0"/>
        <w:rPr>
          <w:color w:val="000000"/>
        </w:rPr>
      </w:pPr>
    </w:p>
    <w:p w14:paraId="628DBF70" w14:textId="77777777" w:rsidR="00445186" w:rsidRDefault="00117452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Pruebas para confirmar que el usuario acceda a la página que le corresponde según su rol.</w:t>
      </w:r>
    </w:p>
    <w:p w14:paraId="72F60FB7" w14:textId="73410E60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 xml:space="preserve">Dependiendo del rol del usuario, este tiene acceso a ciertas funcionalidades, por lo </w:t>
      </w:r>
      <w:r w:rsidR="005F1938">
        <w:rPr>
          <w:color w:val="000000"/>
        </w:rPr>
        <w:t>tanto,</w:t>
      </w:r>
      <w:r>
        <w:rPr>
          <w:color w:val="000000"/>
        </w:rPr>
        <w:t xml:space="preserve"> las páginas son diferentes.</w:t>
      </w:r>
    </w:p>
    <w:p w14:paraId="64C5CC20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>Se debe ingresar con un usuario de cada rol y verificar que ingresen a las páginas que corresponden.</w:t>
      </w:r>
    </w:p>
    <w:p w14:paraId="1334D027" w14:textId="77777777" w:rsidR="00445186" w:rsidRDefault="00445186">
      <w:pPr>
        <w:ind w:left="720" w:firstLine="0"/>
        <w:rPr>
          <w:color w:val="000000"/>
        </w:rPr>
      </w:pPr>
    </w:p>
    <w:p w14:paraId="6C222A8D" w14:textId="77777777" w:rsidR="00445186" w:rsidRDefault="00117452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Pruebas para confirmar la correcta creación del usuario con todos sus campos.</w:t>
      </w:r>
    </w:p>
    <w:p w14:paraId="75C760E0" w14:textId="77777777" w:rsidR="00445186" w:rsidRDefault="00117452">
      <w:pPr>
        <w:ind w:left="720" w:firstLine="0"/>
        <w:rPr>
          <w:color w:val="000000"/>
        </w:rPr>
      </w:pPr>
      <w:r>
        <w:rPr>
          <w:color w:val="000000"/>
        </w:rPr>
        <w:t>Verificar que al registrar un usuario se cree en la base de datos con todos sus campos y se pueda ingresar con él.</w:t>
      </w:r>
    </w:p>
    <w:p w14:paraId="7CDC62BD" w14:textId="77777777" w:rsidR="00445186" w:rsidRDefault="00445186">
      <w:pPr>
        <w:ind w:left="720" w:firstLine="0"/>
        <w:rPr>
          <w:color w:val="000000"/>
        </w:rPr>
      </w:pPr>
    </w:p>
    <w:p w14:paraId="2DC4E61F" w14:textId="77777777" w:rsidR="00445186" w:rsidRDefault="00445186">
      <w:pPr>
        <w:ind w:left="720" w:firstLine="0"/>
        <w:rPr>
          <w:color w:val="000000"/>
        </w:rPr>
      </w:pPr>
    </w:p>
    <w:p w14:paraId="75BCF7AB" w14:textId="77777777" w:rsidR="00445186" w:rsidRDefault="00117452">
      <w:pPr>
        <w:pStyle w:val="Ttulo2"/>
        <w:ind w:left="-5" w:firstLine="0"/>
      </w:pPr>
      <w:bookmarkStart w:id="22" w:name="_heading=h.1ci93xb" w:colFirst="0" w:colLast="0"/>
      <w:bookmarkEnd w:id="22"/>
      <w:r>
        <w:lastRenderedPageBreak/>
        <w:t>Matriz de responsabilidades</w:t>
      </w:r>
    </w:p>
    <w:tbl>
      <w:tblPr>
        <w:tblStyle w:val="a6"/>
        <w:tblW w:w="7369" w:type="dxa"/>
        <w:tblInd w:w="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3"/>
        <w:gridCol w:w="1474"/>
        <w:gridCol w:w="1474"/>
        <w:gridCol w:w="1474"/>
        <w:gridCol w:w="1474"/>
      </w:tblGrid>
      <w:tr w:rsidR="001D022C" w14:paraId="3CD47DB4" w14:textId="77777777" w:rsidTr="001D022C">
        <w:tc>
          <w:tcPr>
            <w:tcW w:w="1473" w:type="dxa"/>
            <w:tcBorders>
              <w:top w:val="dotted" w:sz="8" w:space="0" w:color="FFFFFF"/>
              <w:left w:val="dotted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551A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BB8E" w14:textId="77777777" w:rsidR="001D022C" w:rsidRDefault="001D022C" w:rsidP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Diana Yepes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3331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Brayan Cardenas 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B57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Fabian Diaz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B898" w14:textId="77777777" w:rsidR="001D022C" w:rsidRDefault="001D022C" w:rsidP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Valeria Ruiz </w:t>
            </w:r>
          </w:p>
        </w:tc>
      </w:tr>
      <w:tr w:rsidR="001D022C" w14:paraId="66C09449" w14:textId="77777777" w:rsidTr="001D022C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3E1A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Planificación de las pruebas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51DF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BD77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55D2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4017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</w:tr>
      <w:tr w:rsidR="001D022C" w14:paraId="414469CF" w14:textId="77777777" w:rsidTr="001D022C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9DDF" w14:textId="77777777" w:rsidR="001D022C" w:rsidRDefault="001D022C">
            <w:pPr>
              <w:widowControl w:val="0"/>
              <w:spacing w:after="0" w:line="24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Realizar el diseño de las pruebas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3653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EDE7B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BD5F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B130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</w:tr>
      <w:tr w:rsidR="001D022C" w14:paraId="4D7A3E3A" w14:textId="77777777" w:rsidTr="001D022C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0F46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Poner en marcha las pruebas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F1E9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2654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1E36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236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</w:p>
        </w:tc>
      </w:tr>
      <w:tr w:rsidR="001D022C" w14:paraId="65211646" w14:textId="77777777" w:rsidTr="001D022C">
        <w:tc>
          <w:tcPr>
            <w:tcW w:w="14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2464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Registrar los resultados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EAB0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6463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0CF2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4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77BA" w14:textId="77777777" w:rsidR="001D022C" w:rsidRDefault="001D02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 w14:paraId="41607770" w14:textId="77777777" w:rsidR="00445186" w:rsidRDefault="00117452">
      <w:pPr>
        <w:spacing w:after="0" w:line="259" w:lineRule="auto"/>
        <w:ind w:left="0" w:firstLine="0"/>
      </w:pPr>
      <w:r>
        <w:t xml:space="preserve"> </w:t>
      </w:r>
    </w:p>
    <w:p w14:paraId="2CD2CEC4" w14:textId="77777777" w:rsidR="00445186" w:rsidRDefault="00117452">
      <w:pPr>
        <w:pStyle w:val="Ttulo2"/>
        <w:ind w:left="-5" w:firstLine="0"/>
      </w:pPr>
      <w:bookmarkStart w:id="23" w:name="_heading=h.3whwml4" w:colFirst="0" w:colLast="0"/>
      <w:bookmarkEnd w:id="23"/>
      <w:r>
        <w:t>Cronograma</w:t>
      </w:r>
    </w:p>
    <w:p w14:paraId="2E530F32" w14:textId="77777777" w:rsidR="00445186" w:rsidRDefault="00117452">
      <w:r>
        <w:rPr>
          <w:noProof/>
        </w:rPr>
        <w:drawing>
          <wp:inline distT="114300" distB="114300" distL="114300" distR="114300" wp14:anchorId="797FCE81" wp14:editId="37221C28">
            <wp:extent cx="5548630" cy="749300"/>
            <wp:effectExtent l="0" t="0" r="0" b="0"/>
            <wp:docPr id="662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AAA69" w14:textId="77777777" w:rsidR="00445186" w:rsidRDefault="00445186"/>
    <w:p w14:paraId="53E84F4A" w14:textId="77777777" w:rsidR="00445186" w:rsidRDefault="00117452">
      <w:pPr>
        <w:pStyle w:val="Ttulo2"/>
        <w:ind w:left="-5" w:firstLine="0"/>
      </w:pPr>
      <w:bookmarkStart w:id="24" w:name="_heading=h.2bn6wsx" w:colFirst="0" w:colLast="0"/>
      <w:bookmarkEnd w:id="24"/>
      <w:r>
        <w:t>Premisas</w:t>
      </w:r>
    </w:p>
    <w:p w14:paraId="1236BF39" w14:textId="77777777" w:rsidR="00445186" w:rsidRDefault="00117452">
      <w:pPr>
        <w:rPr>
          <w:color w:val="000000"/>
        </w:rPr>
      </w:pPr>
      <w:r>
        <w:rPr>
          <w:color w:val="000000"/>
        </w:rPr>
        <w:t xml:space="preserve">1. Disponibilidad de tiempos </w:t>
      </w:r>
    </w:p>
    <w:p w14:paraId="5952B26A" w14:textId="77777777" w:rsidR="00445186" w:rsidRDefault="00117452">
      <w:pPr>
        <w:rPr>
          <w:color w:val="000000"/>
        </w:rPr>
      </w:pPr>
      <w:r>
        <w:rPr>
          <w:color w:val="000000"/>
        </w:rPr>
        <w:t>2. Establecer horarios de prueba y resultado</w:t>
      </w:r>
    </w:p>
    <w:p w14:paraId="54937C00" w14:textId="77777777" w:rsidR="00445186" w:rsidRDefault="00117452">
      <w:pPr>
        <w:rPr>
          <w:color w:val="000000"/>
        </w:rPr>
      </w:pPr>
      <w:r>
        <w:rPr>
          <w:color w:val="000000"/>
        </w:rPr>
        <w:t>3. Desarrollo óptimo del aplicativo</w:t>
      </w:r>
    </w:p>
    <w:p w14:paraId="3908F0A1" w14:textId="77777777" w:rsidR="00445186" w:rsidRDefault="00117452">
      <w:pPr>
        <w:rPr>
          <w:color w:val="000000"/>
        </w:rPr>
      </w:pPr>
      <w:r>
        <w:rPr>
          <w:color w:val="000000"/>
        </w:rPr>
        <w:t>4. Las metodologías como herramientas para ordenar y simplificar el desarrollo</w:t>
      </w:r>
    </w:p>
    <w:p w14:paraId="27042828" w14:textId="77777777" w:rsidR="00445186" w:rsidRDefault="00117452">
      <w:pPr>
        <w:rPr>
          <w:color w:val="000000"/>
        </w:rPr>
      </w:pPr>
      <w:r>
        <w:rPr>
          <w:color w:val="000000"/>
        </w:rPr>
        <w:t>5. Para garantizar un óptimo resultado se requiere una cantidad equivalente en organización y control.</w:t>
      </w:r>
    </w:p>
    <w:p w14:paraId="65854DF0" w14:textId="77777777" w:rsidR="00445186" w:rsidRDefault="00117452">
      <w:pPr>
        <w:rPr>
          <w:color w:val="000000"/>
        </w:rPr>
      </w:pPr>
      <w:r>
        <w:rPr>
          <w:color w:val="000000"/>
        </w:rPr>
        <w:t>6. El propósito del proyecto no debe depender por un factor individual, (persona) sino que debe ser planeado y controlado</w:t>
      </w:r>
    </w:p>
    <w:p w14:paraId="460BCDFF" w14:textId="77777777" w:rsidR="00445186" w:rsidRDefault="00117452">
      <w:pPr>
        <w:rPr>
          <w:color w:val="000000"/>
        </w:rPr>
      </w:pPr>
      <w:r>
        <w:rPr>
          <w:color w:val="000000"/>
        </w:rPr>
        <w:t>7. Expectativas positivas para el entorno de trabajo</w:t>
      </w:r>
    </w:p>
    <w:p w14:paraId="4DEA995C" w14:textId="77777777" w:rsidR="00445186" w:rsidRDefault="00445186"/>
    <w:p w14:paraId="3C0A4393" w14:textId="77777777" w:rsidR="00445186" w:rsidRDefault="00445186">
      <w:pPr>
        <w:spacing w:after="258" w:line="259" w:lineRule="auto"/>
        <w:ind w:left="0" w:firstLine="0"/>
      </w:pPr>
    </w:p>
    <w:p w14:paraId="70CF407B" w14:textId="77777777" w:rsidR="00445186" w:rsidRDefault="00117452">
      <w:pPr>
        <w:spacing w:after="258" w:line="259" w:lineRule="auto"/>
        <w:ind w:left="0" w:firstLine="0"/>
      </w:pPr>
      <w:r>
        <w:t xml:space="preserve"> </w:t>
      </w:r>
    </w:p>
    <w:p w14:paraId="59E9A5F8" w14:textId="77777777" w:rsidR="00445186" w:rsidRDefault="00117452">
      <w:pPr>
        <w:pStyle w:val="Ttulo2"/>
        <w:ind w:left="-5" w:firstLine="0"/>
      </w:pPr>
      <w:bookmarkStart w:id="25" w:name="_heading=h.qsh70q" w:colFirst="0" w:colLast="0"/>
      <w:bookmarkEnd w:id="25"/>
      <w:r>
        <w:lastRenderedPageBreak/>
        <w:t>Dependencias y Riesgos</w:t>
      </w:r>
    </w:p>
    <w:tbl>
      <w:tblPr>
        <w:tblStyle w:val="a7"/>
        <w:tblW w:w="5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4770"/>
      </w:tblGrid>
      <w:tr w:rsidR="00445186" w14:paraId="68FEB60D" w14:textId="77777777">
        <w:trPr>
          <w:trHeight w:val="440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FB86" w14:textId="77777777" w:rsidR="00445186" w:rsidRDefault="00117452">
            <w:pPr>
              <w:widowControl w:val="0"/>
              <w:spacing w:after="0" w:line="276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3B1E" w14:textId="77777777" w:rsidR="00445186" w:rsidRDefault="00117452">
            <w:pPr>
              <w:spacing w:before="240" w:after="0" w:line="276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Dependencia</w:t>
            </w:r>
          </w:p>
        </w:tc>
      </w:tr>
      <w:tr w:rsidR="00445186" w14:paraId="619FDA70" w14:textId="77777777">
        <w:trPr>
          <w:trHeight w:val="44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0DD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4B12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Estudio previo de los requerimientos funcionales.</w:t>
            </w:r>
          </w:p>
        </w:tc>
      </w:tr>
      <w:tr w:rsidR="00445186" w14:paraId="590DF540" w14:textId="77777777">
        <w:trPr>
          <w:trHeight w:val="6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DFEA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D0F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Programas de Desarrollo actualizados y compatibles.</w:t>
            </w:r>
          </w:p>
        </w:tc>
      </w:tr>
      <w:tr w:rsidR="00445186" w14:paraId="225C93C4" w14:textId="77777777">
        <w:trPr>
          <w:trHeight w:val="44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7910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F0200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Disponibilidad completa del equipo de trabajo.</w:t>
            </w:r>
          </w:p>
        </w:tc>
      </w:tr>
      <w:tr w:rsidR="00445186" w14:paraId="4064C699" w14:textId="77777777">
        <w:trPr>
          <w:trHeight w:val="6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90E8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F1C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Asignación de reuniones para Desarrollo e Investigación.</w:t>
            </w:r>
          </w:p>
        </w:tc>
      </w:tr>
      <w:tr w:rsidR="00445186" w14:paraId="669A6829" w14:textId="77777777">
        <w:trPr>
          <w:trHeight w:val="440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AADA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7423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Calendarización</w:t>
            </w:r>
          </w:p>
        </w:tc>
      </w:tr>
    </w:tbl>
    <w:tbl>
      <w:tblPr>
        <w:tblStyle w:val="a8"/>
        <w:tblW w:w="87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2"/>
        <w:gridCol w:w="4384"/>
        <w:gridCol w:w="3262"/>
      </w:tblGrid>
      <w:tr w:rsidR="00445186" w14:paraId="74421F40" w14:textId="77777777" w:rsidTr="005F1938">
        <w:trPr>
          <w:trHeight w:val="440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8A9A" w14:textId="77777777" w:rsidR="00445186" w:rsidRDefault="00117452">
            <w:pPr>
              <w:spacing w:before="240" w:after="0" w:line="276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43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46" w14:textId="77777777" w:rsidR="00445186" w:rsidRDefault="00117452">
            <w:pPr>
              <w:spacing w:before="240" w:after="0" w:line="276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Riesgo</w:t>
            </w:r>
          </w:p>
        </w:tc>
        <w:tc>
          <w:tcPr>
            <w:tcW w:w="32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1A9" w14:textId="77777777" w:rsidR="00445186" w:rsidRDefault="00117452">
            <w:pPr>
              <w:spacing w:before="240" w:after="0" w:line="276" w:lineRule="auto"/>
              <w:ind w:left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Plan de mitigación</w:t>
            </w:r>
          </w:p>
        </w:tc>
      </w:tr>
      <w:tr w:rsidR="00445186" w14:paraId="52B8A54B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8CE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28BD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Pérdidas de información por fallas de Hardware o Software.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7C3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Plan de </w:t>
            </w:r>
            <w:proofErr w:type="spellStart"/>
            <w:r>
              <w:rPr>
                <w:color w:val="000000"/>
                <w:sz w:val="20"/>
                <w:szCs w:val="20"/>
              </w:rPr>
              <w:t>backup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datos previamente establecido.</w:t>
            </w:r>
          </w:p>
        </w:tc>
      </w:tr>
      <w:tr w:rsidR="00445186" w14:paraId="1000C8C5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217D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79D2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 producto similar sale al mercado.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D14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Incluir nuevas funcionalidades o una mejor atención al cliente.</w:t>
            </w:r>
          </w:p>
        </w:tc>
      </w:tr>
      <w:tr w:rsidR="00445186" w14:paraId="2A6FEE59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F4D4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1287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Insatisfacción por parte del Cliente  de la interfaz usuaria.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0A6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Recibir y solucionar como grupo responsable.</w:t>
            </w:r>
          </w:p>
        </w:tc>
      </w:tr>
      <w:tr w:rsidR="00445186" w14:paraId="0DE95C03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8F18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5F7D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Necesidad de cambiar la herramienta de desarrollo durante el proyecto.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1B1A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Tomar medidas de precaución para no dañar el aplicativo.</w:t>
            </w:r>
          </w:p>
        </w:tc>
      </w:tr>
      <w:tr w:rsidR="00445186" w14:paraId="18BD5323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8EF9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B38F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Falta de disponibilidad de un integrante del equipo de trabajo.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4B45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Dividir sus responsabilidades y asumir como equipo de trabajo.</w:t>
            </w:r>
          </w:p>
        </w:tc>
      </w:tr>
      <w:tr w:rsidR="00445186" w14:paraId="4ABFF569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1A9E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DC04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en los requerimientos.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5D44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Realizar las debidas modificaciones como corresponde</w:t>
            </w:r>
          </w:p>
        </w:tc>
      </w:tr>
      <w:tr w:rsidR="00445186" w14:paraId="4B35832B" w14:textId="77777777" w:rsidTr="005F1938">
        <w:trPr>
          <w:trHeight w:val="890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92CA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1A76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Mala calendarización (estimación de plazos).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FAD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Tomar como referencia esa experiencia y tener mayor responsabilidad.</w:t>
            </w:r>
          </w:p>
        </w:tc>
      </w:tr>
      <w:tr w:rsidR="00445186" w14:paraId="7A948061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D9C4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298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Sobredimensionamiento de las capacidades de las herramientas a utilizar.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E35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Capacitarnos mejor como grupo y responsabilizarnos de ello.</w:t>
            </w:r>
          </w:p>
        </w:tc>
      </w:tr>
      <w:tr w:rsidR="00445186" w14:paraId="112A3A0D" w14:textId="77777777" w:rsidTr="005F1938">
        <w:trPr>
          <w:trHeight w:val="665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143B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F32C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Problemas de comunicación entre los integrantes del equipo.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D3BA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Aceptar el problema y animar a encontrar una solución.</w:t>
            </w:r>
          </w:p>
        </w:tc>
      </w:tr>
      <w:tr w:rsidR="00445186" w14:paraId="08A88680" w14:textId="77777777" w:rsidTr="005F1938">
        <w:trPr>
          <w:trHeight w:val="890"/>
        </w:trPr>
        <w:tc>
          <w:tcPr>
            <w:tcW w:w="109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B009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FC4D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Mal dimensionamiento del problema en cuanto a fallas (el problema es más grande de lo pensado).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BDD6" w14:textId="77777777" w:rsidR="00445186" w:rsidRDefault="00117452">
            <w:pPr>
              <w:spacing w:before="240" w:after="0" w:line="276" w:lineRule="aut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Reestructurar la funcionalidad o campo afectado y buscar como solucionarlo como grupo.</w:t>
            </w:r>
          </w:p>
        </w:tc>
      </w:tr>
    </w:tbl>
    <w:p w14:paraId="443C821D" w14:textId="77777777" w:rsidR="00445186" w:rsidRDefault="00445186">
      <w:pPr>
        <w:pStyle w:val="Ttulo1"/>
        <w:ind w:left="-5" w:firstLine="0"/>
      </w:pPr>
      <w:bookmarkStart w:id="26" w:name="_heading=h.3as4poj" w:colFirst="0" w:colLast="0"/>
      <w:bookmarkEnd w:id="26"/>
    </w:p>
    <w:p w14:paraId="6058736A" w14:textId="77777777" w:rsidR="00445186" w:rsidRDefault="00117452">
      <w:pPr>
        <w:pStyle w:val="Ttulo1"/>
        <w:ind w:left="-5" w:firstLine="0"/>
      </w:pPr>
      <w:bookmarkStart w:id="27" w:name="_heading=h.mt764qc95c5h" w:colFirst="0" w:colLast="0"/>
      <w:bookmarkEnd w:id="27"/>
      <w:r>
        <w:t xml:space="preserve">Referencias </w:t>
      </w:r>
    </w:p>
    <w:p w14:paraId="3C50A464" w14:textId="77777777" w:rsidR="00445186" w:rsidRDefault="00117452">
      <w:pPr>
        <w:numPr>
          <w:ilvl w:val="0"/>
          <w:numId w:val="3"/>
        </w:numPr>
        <w:spacing w:after="0"/>
        <w:rPr>
          <w:color w:val="000000"/>
        </w:rPr>
      </w:pPr>
      <w:r>
        <w:rPr>
          <w:color w:val="000000"/>
        </w:rPr>
        <w:t>Informe de Migración</w:t>
      </w:r>
    </w:p>
    <w:p w14:paraId="7CBF65F8" w14:textId="77777777" w:rsidR="00445186" w:rsidRDefault="00117452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Manual Técnico</w:t>
      </w:r>
    </w:p>
    <w:p w14:paraId="55B7CC89" w14:textId="77777777" w:rsidR="00445186" w:rsidRDefault="00445186"/>
    <w:p w14:paraId="072E7DE9" w14:textId="77777777" w:rsidR="00445186" w:rsidRDefault="00117452">
      <w:pPr>
        <w:pStyle w:val="Ttulo1"/>
        <w:spacing w:after="168"/>
        <w:ind w:left="-5" w:firstLine="0"/>
      </w:pPr>
      <w:bookmarkStart w:id="28" w:name="_heading=h.1pxezwc" w:colFirst="0" w:colLast="0"/>
      <w:bookmarkEnd w:id="28"/>
      <w:r>
        <w:t>Glosario</w:t>
      </w:r>
    </w:p>
    <w:p w14:paraId="1DA11AD4" w14:textId="77777777" w:rsidR="00445186" w:rsidRDefault="00117452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b/>
          <w:i/>
          <w:color w:val="000000"/>
        </w:rPr>
        <w:t>Pruebas unitarias (</w:t>
      </w:r>
      <w:r>
        <w:rPr>
          <w:b/>
          <w:i/>
          <w:color w:val="000000"/>
          <w:shd w:val="clear" w:color="auto" w:fill="F5F5F5"/>
        </w:rPr>
        <w:t>Unit tests</w:t>
      </w:r>
      <w:r>
        <w:rPr>
          <w:b/>
          <w:i/>
          <w:color w:val="000000"/>
        </w:rPr>
        <w:t xml:space="preserve">) </w:t>
      </w:r>
      <w:r>
        <w:rPr>
          <w:color w:val="000000"/>
        </w:rPr>
        <w:t>Consisten en aislar una parte del código y comprobar que funciona a la perfección. Son pequeños tests que validan el comportamiento de un objeto y la lógica.</w:t>
      </w:r>
    </w:p>
    <w:p w14:paraId="488EFFEC" w14:textId="77777777" w:rsidR="00445186" w:rsidRDefault="00445186">
      <w:pPr>
        <w:spacing w:line="240" w:lineRule="auto"/>
        <w:ind w:left="720" w:firstLine="0"/>
        <w:rPr>
          <w:color w:val="000000"/>
        </w:rPr>
      </w:pPr>
    </w:p>
    <w:p w14:paraId="30FCD076" w14:textId="77777777" w:rsidR="00445186" w:rsidRDefault="00117452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b/>
          <w:i/>
          <w:color w:val="000000"/>
        </w:rPr>
        <w:t>Prueba de caja negra (Black Box Test)</w:t>
      </w:r>
      <w:r>
        <w:rPr>
          <w:color w:val="000000"/>
        </w:rPr>
        <w:t xml:space="preserve"> Es una técnica de pruebas de software en la cual la funcionalidad se verifica sin tomar en cuenta la estructura interna de código, detalles de implementación o escenarios de ejecución internos en el software.</w:t>
      </w:r>
    </w:p>
    <w:p w14:paraId="6DD5FC88" w14:textId="77777777" w:rsidR="00445186" w:rsidRDefault="00445186">
      <w:pPr>
        <w:spacing w:line="240" w:lineRule="auto"/>
        <w:ind w:left="720" w:firstLine="0"/>
        <w:rPr>
          <w:color w:val="000000"/>
        </w:rPr>
      </w:pPr>
    </w:p>
    <w:p w14:paraId="4545DA0D" w14:textId="77777777" w:rsidR="00445186" w:rsidRDefault="00117452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b/>
          <w:i/>
          <w:color w:val="000000"/>
        </w:rPr>
        <w:t>Rastreabilidad (</w:t>
      </w:r>
      <w:r>
        <w:rPr>
          <w:b/>
          <w:i/>
          <w:color w:val="000000"/>
          <w:shd w:val="clear" w:color="auto" w:fill="F5F5F5"/>
        </w:rPr>
        <w:t>Traceability</w:t>
      </w:r>
      <w:r>
        <w:rPr>
          <w:b/>
          <w:i/>
          <w:color w:val="000000"/>
        </w:rPr>
        <w:t>)</w:t>
      </w:r>
      <w:r>
        <w:rPr>
          <w:color w:val="000000"/>
        </w:rPr>
        <w:t xml:space="preserve"> Serie de procedimientos que permiten seguir el proceso de evolución de un producto en cada una de sus etapas.</w:t>
      </w:r>
    </w:p>
    <w:p w14:paraId="23CB0D40" w14:textId="77777777" w:rsidR="00445186" w:rsidRDefault="00445186">
      <w:pPr>
        <w:spacing w:line="240" w:lineRule="auto"/>
        <w:ind w:left="720" w:firstLine="0"/>
        <w:rPr>
          <w:color w:val="000000"/>
        </w:rPr>
      </w:pPr>
    </w:p>
    <w:p w14:paraId="3FC812A3" w14:textId="77777777" w:rsidR="00445186" w:rsidRDefault="00117452">
      <w:pPr>
        <w:numPr>
          <w:ilvl w:val="0"/>
          <w:numId w:val="2"/>
        </w:numPr>
        <w:spacing w:line="240" w:lineRule="auto"/>
        <w:rPr>
          <w:color w:val="000000"/>
        </w:rPr>
      </w:pPr>
      <w:r>
        <w:rPr>
          <w:b/>
          <w:i/>
          <w:color w:val="000000"/>
        </w:rPr>
        <w:t>Calendarización (</w:t>
      </w:r>
      <w:r>
        <w:rPr>
          <w:b/>
          <w:i/>
          <w:color w:val="000000"/>
          <w:shd w:val="clear" w:color="auto" w:fill="F5F5F5"/>
        </w:rPr>
        <w:t>Scheduling)</w:t>
      </w:r>
      <w:r>
        <w:rPr>
          <w:color w:val="000000"/>
          <w:shd w:val="clear" w:color="auto" w:fill="F5F5F5"/>
        </w:rPr>
        <w:t xml:space="preserve"> Implica separar todo el trabajo de un proyecto en actividades complementarias y considerar el tiempo requerido para completar dichas actividades</w:t>
      </w:r>
    </w:p>
    <w:sectPr w:rsidR="004451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442" w:left="1701" w:header="771" w:footer="7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6820" w14:textId="77777777" w:rsidR="006E29C4" w:rsidRDefault="006E29C4">
      <w:pPr>
        <w:spacing w:after="0" w:line="240" w:lineRule="auto"/>
      </w:pPr>
      <w:r>
        <w:separator/>
      </w:r>
    </w:p>
  </w:endnote>
  <w:endnote w:type="continuationSeparator" w:id="0">
    <w:p w14:paraId="29533EDF" w14:textId="77777777" w:rsidR="006E29C4" w:rsidRDefault="006E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DBCA7" w14:textId="77777777" w:rsidR="006F06C2" w:rsidRDefault="006F06C2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end"/>
    </w:r>
  </w:p>
  <w:p w14:paraId="143AFDC1" w14:textId="77777777" w:rsidR="006F06C2" w:rsidRDefault="006F06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5D2B" w14:textId="77777777" w:rsidR="006F06C2" w:rsidRDefault="006F06C2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D8358C">
      <w:rPr>
        <w:noProof/>
      </w:rPr>
      <w:t>23</w:t>
    </w:r>
    <w:r>
      <w:fldChar w:fldCharType="end"/>
    </w:r>
  </w:p>
  <w:p w14:paraId="333D2B9D" w14:textId="77777777" w:rsidR="006F06C2" w:rsidRDefault="006F06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720D" w14:textId="77777777" w:rsidR="006F06C2" w:rsidRDefault="006F06C2">
    <w:pPr>
      <w:spacing w:after="0" w:line="259" w:lineRule="auto"/>
      <w:ind w:left="0" w:firstLine="0"/>
      <w:jc w:val="right"/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end"/>
    </w:r>
  </w:p>
  <w:p w14:paraId="69915056" w14:textId="77777777" w:rsidR="006F06C2" w:rsidRDefault="006F06C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9509" w14:textId="77777777" w:rsidR="006E29C4" w:rsidRDefault="006E29C4">
      <w:pPr>
        <w:spacing w:after="0" w:line="240" w:lineRule="auto"/>
      </w:pPr>
      <w:r>
        <w:separator/>
      </w:r>
    </w:p>
  </w:footnote>
  <w:footnote w:type="continuationSeparator" w:id="0">
    <w:p w14:paraId="4049B388" w14:textId="77777777" w:rsidR="006E29C4" w:rsidRDefault="006E2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E797" w14:textId="77777777" w:rsidR="006F06C2" w:rsidRDefault="006F06C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FDF9229" wp14:editId="3EF73132">
              <wp:simplePos x="0" y="0"/>
              <wp:positionH relativeFrom="page">
                <wp:posOffset>1013460</wp:posOffset>
              </wp:positionH>
              <wp:positionV relativeFrom="page">
                <wp:posOffset>871725</wp:posOffset>
              </wp:positionV>
              <wp:extent cx="5722621" cy="162560"/>
              <wp:effectExtent l="0" t="0" r="0" b="0"/>
              <wp:wrapSquare wrapText="bothSides" distT="0" distB="0" distL="114300" distR="114300"/>
              <wp:docPr id="6624" name="Grupo 6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2621" cy="162560"/>
                        <a:chOff x="2484690" y="3698720"/>
                        <a:chExt cx="5722621" cy="162560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2484690" y="3698720"/>
                          <a:ext cx="5722621" cy="162560"/>
                          <a:chOff x="0" y="0"/>
                          <a:chExt cx="5722621" cy="162560"/>
                        </a:xfrm>
                      </wpg:grpSpPr>
                      <wps:wsp>
                        <wps:cNvPr id="10" name="Rectángulo 10"/>
                        <wps:cNvSpPr/>
                        <wps:spPr>
                          <a:xfrm>
                            <a:off x="0" y="0"/>
                            <a:ext cx="5722600" cy="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99F3D7" w14:textId="77777777" w:rsidR="006F06C2" w:rsidRDefault="006F06C2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bre 11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bre 12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FDF9229" id="Grupo 6624" o:spid="_x0000_s1026" style="position:absolute;margin-left:79.8pt;margin-top:68.65pt;width:450.6pt;height:12.8pt;z-index:251660288;mso-position-horizontal-relative:page;mso-position-vertical-relative:page" coordorigin="24846,36987" coordsize="57226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">
              <v:group id="Grupo 9" o:spid="_x0000_s1027" style="position:absolute;left:24846;top:36987;width:57227;height:1625" coordsize="5722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10" o:spid="_x0000_s1028" style="position:absolute;width:5722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7C99F3D7" w14:textId="77777777" w:rsidR="006F06C2" w:rsidRDefault="006F06C2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orma libre 11" o:spid="_x0000_s1029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" path="m,l5722621,r,162560l,162560,,e" fillcolor="#4f81bd" stroked="f">
                  <v:path arrowok="t" o:extrusionok="f"/>
                </v:shape>
                <v:shape id="Forma libre 12" o:spid="_x0000_s1030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" path="m,l5722621,r,162560l,162560,,xe" filled="f" strokecolor="#f2f2f2" strokeweight="3pt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D0D0D"/>
        <w:sz w:val="28"/>
        <w:szCs w:val="28"/>
      </w:rPr>
      <w:t>Plan de pruebas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DF72" w14:textId="77777777" w:rsidR="006F06C2" w:rsidRDefault="006F06C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C272036" wp14:editId="740B714F">
              <wp:simplePos x="0" y="0"/>
              <wp:positionH relativeFrom="page">
                <wp:posOffset>1013460</wp:posOffset>
              </wp:positionH>
              <wp:positionV relativeFrom="page">
                <wp:posOffset>871725</wp:posOffset>
              </wp:positionV>
              <wp:extent cx="5722621" cy="162560"/>
              <wp:effectExtent l="0" t="0" r="0" b="0"/>
              <wp:wrapSquare wrapText="bothSides" distT="0" distB="0" distL="114300" distR="114300"/>
              <wp:docPr id="6623" name="Grupo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2621" cy="162560"/>
                        <a:chOff x="2484690" y="3698720"/>
                        <a:chExt cx="5722621" cy="16256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2484690" y="3698720"/>
                          <a:ext cx="5722621" cy="162560"/>
                          <a:chOff x="0" y="0"/>
                          <a:chExt cx="5722621" cy="162560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5722600" cy="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9E3116" w14:textId="77777777" w:rsidR="006F06C2" w:rsidRDefault="006F06C2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 3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 4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C272036" id="Grupo 6623" o:spid="_x0000_s1031" style="position:absolute;margin-left:79.8pt;margin-top:68.65pt;width:450.6pt;height:12.8pt;z-index:251658240;mso-position-horizontal-relative:page;mso-position-vertical-relative:page" coordorigin="24846,36987" coordsize="57226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">
              <v:group id="Grupo 1" o:spid="_x0000_s1032" style="position:absolute;left:24846;top:36987;width:57227;height:1625" coordsize="5722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3" style="position:absolute;width:5722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B9E3116" w14:textId="77777777" w:rsidR="006F06C2" w:rsidRDefault="006F06C2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orma libre 3" o:spid="_x0000_s1034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" path="m,l5722621,r,162560l,162560,,e" fillcolor="#4f81bd" stroked="f">
                  <v:path arrowok="t" o:extrusionok="f"/>
                </v:shape>
                <v:shape id="Forma libre 4" o:spid="_x0000_s1035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" path="m,l5722621,r,162560l,162560,,xe" filled="f" strokecolor="#f2f2f2" strokeweight="3pt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D0D0D"/>
        <w:sz w:val="28"/>
        <w:szCs w:val="28"/>
      </w:rPr>
      <w:t>Plan de pruebas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8BBC" w14:textId="77777777" w:rsidR="006F06C2" w:rsidRDefault="006F06C2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606DEA7" wp14:editId="0098AFB9">
              <wp:simplePos x="0" y="0"/>
              <wp:positionH relativeFrom="page">
                <wp:posOffset>1013460</wp:posOffset>
              </wp:positionH>
              <wp:positionV relativeFrom="page">
                <wp:posOffset>871725</wp:posOffset>
              </wp:positionV>
              <wp:extent cx="5722621" cy="162560"/>
              <wp:effectExtent l="0" t="0" r="0" b="0"/>
              <wp:wrapSquare wrapText="bothSides" distT="0" distB="0" distL="114300" distR="114300"/>
              <wp:docPr id="6625" name="Grupo 6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2621" cy="162560"/>
                        <a:chOff x="2484690" y="3698720"/>
                        <a:chExt cx="5722621" cy="162560"/>
                      </a:xfrm>
                    </wpg:grpSpPr>
                    <wpg:grpSp>
                      <wpg:cNvPr id="5" name="Grupo 5"/>
                      <wpg:cNvGrpSpPr/>
                      <wpg:grpSpPr>
                        <a:xfrm>
                          <a:off x="2484690" y="3698720"/>
                          <a:ext cx="5722621" cy="162560"/>
                          <a:chOff x="0" y="0"/>
                          <a:chExt cx="5722621" cy="162560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5722600" cy="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643C6E" w14:textId="77777777" w:rsidR="006F06C2" w:rsidRDefault="006F06C2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orma libre 7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orma libre 8"/>
                        <wps:cNvSpPr/>
                        <wps:spPr>
                          <a:xfrm>
                            <a:off x="0" y="0"/>
                            <a:ext cx="5722621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1" h="162560" extrusionOk="0">
                                <a:moveTo>
                                  <a:pt x="0" y="0"/>
                                </a:moveTo>
                                <a:lnTo>
                                  <a:pt x="5722621" y="0"/>
                                </a:lnTo>
                                <a:lnTo>
                                  <a:pt x="5722621" y="162560"/>
                                </a:lnTo>
                                <a:lnTo>
                                  <a:pt x="0" y="162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F2F2F2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606DEA7" id="Grupo 6625" o:spid="_x0000_s1036" style="position:absolute;margin-left:79.8pt;margin-top:68.65pt;width:450.6pt;height:12.8pt;z-index:251659264;mso-position-horizontal-relative:page;mso-position-vertical-relative:page" coordorigin="24846,36987" coordsize="57226,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">
              <v:group id="Grupo 5" o:spid="_x0000_s1037" style="position:absolute;left:24846;top:36987;width:57227;height:1625" coordsize="5722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ángulo 6" o:spid="_x0000_s1038" style="position:absolute;width:57226;height:1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44643C6E" w14:textId="77777777" w:rsidR="006F06C2" w:rsidRDefault="006F06C2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shape id="Forma libre 7" o:spid="_x0000_s1039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" path="m,l5722621,r,162560l,162560,,e" fillcolor="#4f81bd" stroked="f">
                  <v:path arrowok="t" o:extrusionok="f"/>
                </v:shape>
                <v:shape id="Forma libre 8" o:spid="_x0000_s1040" style="position:absolute;width:57226;height:1625;visibility:visible;mso-wrap-style:square;v-text-anchor:middle" coordsize="5722621,162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" path="m,l5722621,r,162560l,162560,,xe" filled="f" strokecolor="#f2f2f2" strokeweight="3pt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D0D0D"/>
        <w:sz w:val="28"/>
        <w:szCs w:val="28"/>
      </w:rPr>
      <w:t>Plan de pruebas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7F3"/>
    <w:multiLevelType w:val="hybridMultilevel"/>
    <w:tmpl w:val="8876A9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762B69"/>
    <w:multiLevelType w:val="multilevel"/>
    <w:tmpl w:val="13981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AE5D99"/>
    <w:multiLevelType w:val="multilevel"/>
    <w:tmpl w:val="E1446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940454"/>
    <w:multiLevelType w:val="multilevel"/>
    <w:tmpl w:val="98684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CF268E"/>
    <w:multiLevelType w:val="multilevel"/>
    <w:tmpl w:val="ADC4E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C65558"/>
    <w:multiLevelType w:val="multilevel"/>
    <w:tmpl w:val="AFACC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276A2"/>
    <w:multiLevelType w:val="multilevel"/>
    <w:tmpl w:val="F4BA4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400E66"/>
    <w:multiLevelType w:val="multilevel"/>
    <w:tmpl w:val="1BF01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A"/>
    <w:multiLevelType w:val="multilevel"/>
    <w:tmpl w:val="6C9E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1109B8"/>
    <w:multiLevelType w:val="multilevel"/>
    <w:tmpl w:val="F6B06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4104DA"/>
    <w:multiLevelType w:val="multilevel"/>
    <w:tmpl w:val="939E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E6B72"/>
    <w:multiLevelType w:val="multilevel"/>
    <w:tmpl w:val="75362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0673615">
    <w:abstractNumId w:val="8"/>
  </w:num>
  <w:num w:numId="2" w16cid:durableId="832180796">
    <w:abstractNumId w:val="5"/>
  </w:num>
  <w:num w:numId="3" w16cid:durableId="733047435">
    <w:abstractNumId w:val="3"/>
  </w:num>
  <w:num w:numId="4" w16cid:durableId="1886671686">
    <w:abstractNumId w:val="6"/>
  </w:num>
  <w:num w:numId="5" w16cid:durableId="1873758846">
    <w:abstractNumId w:val="7"/>
  </w:num>
  <w:num w:numId="6" w16cid:durableId="208498142">
    <w:abstractNumId w:val="1"/>
  </w:num>
  <w:num w:numId="7" w16cid:durableId="316886168">
    <w:abstractNumId w:val="11"/>
  </w:num>
  <w:num w:numId="8" w16cid:durableId="87310968">
    <w:abstractNumId w:val="4"/>
  </w:num>
  <w:num w:numId="9" w16cid:durableId="1612588105">
    <w:abstractNumId w:val="2"/>
  </w:num>
  <w:num w:numId="10" w16cid:durableId="1253203550">
    <w:abstractNumId w:val="10"/>
  </w:num>
  <w:num w:numId="11" w16cid:durableId="931277109">
    <w:abstractNumId w:val="9"/>
  </w:num>
  <w:num w:numId="12" w16cid:durableId="12400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186"/>
    <w:rsid w:val="00002991"/>
    <w:rsid w:val="00044D96"/>
    <w:rsid w:val="0011328C"/>
    <w:rsid w:val="00117452"/>
    <w:rsid w:val="001D022C"/>
    <w:rsid w:val="0042482A"/>
    <w:rsid w:val="00445186"/>
    <w:rsid w:val="00470138"/>
    <w:rsid w:val="005F1938"/>
    <w:rsid w:val="00623ADE"/>
    <w:rsid w:val="00643709"/>
    <w:rsid w:val="0067324A"/>
    <w:rsid w:val="006E29C4"/>
    <w:rsid w:val="006F06C2"/>
    <w:rsid w:val="00887532"/>
    <w:rsid w:val="00A74508"/>
    <w:rsid w:val="00B14ADA"/>
    <w:rsid w:val="00C06A6C"/>
    <w:rsid w:val="00C54ADA"/>
    <w:rsid w:val="00C65771"/>
    <w:rsid w:val="00CC55CE"/>
    <w:rsid w:val="00D8358C"/>
    <w:rsid w:val="00EA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4D6A"/>
  <w15:docId w15:val="{B907653B-3BE2-414A-B347-690342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B050"/>
        <w:sz w:val="24"/>
        <w:szCs w:val="24"/>
        <w:lang w:val="es-CO" w:eastAsia="es-CO" w:bidi="ar-SA"/>
      </w:rPr>
    </w:rPrDefault>
    <w:pPrDefault>
      <w:pPr>
        <w:spacing w:after="10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" w:line="265" w:lineRule="auto"/>
      <w:ind w:hanging="10"/>
      <w:outlineLvl w:val="0"/>
    </w:pPr>
    <w:rPr>
      <w:b/>
      <w:color w:val="365F91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4"/>
      <w:ind w:hanging="10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365F91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65F91"/>
      <w:sz w:val="32"/>
    </w:rPr>
  </w:style>
  <w:style w:type="paragraph" w:styleId="TD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D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5" w:type="dxa"/>
        <w:left w:w="10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1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jLWEnfIgg8b9DX77s23AGxbQA==">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6325</Words>
  <Characters>34793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Pinto</dc:creator>
  <cp:lastModifiedBy>FABIAN DIAZ</cp:lastModifiedBy>
  <cp:revision>3</cp:revision>
  <dcterms:created xsi:type="dcterms:W3CDTF">2023-12-05T22:26:00Z</dcterms:created>
  <dcterms:modified xsi:type="dcterms:W3CDTF">2024-02-05T21:44:00Z</dcterms:modified>
</cp:coreProperties>
</file>