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DB58" w14:textId="182F8511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O"/>
          <w14:ligatures w14:val="none"/>
        </w:rPr>
        <w:drawing>
          <wp:inline distT="0" distB="0" distL="0" distR="0" wp14:anchorId="7DED57CA" wp14:editId="7C85D917">
            <wp:extent cx="1485900" cy="1495425"/>
            <wp:effectExtent l="0" t="0" r="0" b="0"/>
            <wp:docPr id="25356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754A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748C2B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Sistemas de información del control de inventarios Mundo Accesorios Style </w:t>
      </w:r>
    </w:p>
    <w:p w14:paraId="43324A3A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566F87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BODEGA </w:t>
      </w:r>
    </w:p>
    <w:p w14:paraId="3E0193CA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Objetivo</w:t>
      </w:r>
    </w:p>
    <w:p w14:paraId="5D8F8F10" w14:textId="77777777" w:rsidR="002010F7" w:rsidRPr="002010F7" w:rsidRDefault="002010F7" w:rsidP="002010F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objetivo de este documento es evaluar la usabilidad de un sistema de gestión de bodega, centrándose en la experiencia del usuario con respecto a la navegación, la eficiencia en la ejecución de tareas relacionadas con el control de inventario, la claridad de la presentación de datos y la capacidad de respuesta del sistema. Este estudio busca identificar áreas de mejora y proporcionar recomendaciones para optimizar la interfaz y la funcionalidad del sistema, con el fin de mejorar la productividad y la satisfacción del usuario en el contexto de la gestión de bodega.</w:t>
      </w:r>
    </w:p>
    <w:p w14:paraId="67703B1E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798D3BA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Items</w:t>
      </w:r>
      <w:proofErr w:type="spellEnd"/>
    </w:p>
    <w:p w14:paraId="1CFF5AA4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Leer Atentamente todo el documento en su totalidad </w:t>
      </w:r>
    </w:p>
    <w:p w14:paraId="0B4517C7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Leer todos los casos de prueba que están en el documento </w:t>
      </w:r>
    </w:p>
    <w:p w14:paraId="74ADEABB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Digitar el tiempo de inicio y finalización de cada caso </w:t>
      </w:r>
    </w:p>
    <w:p w14:paraId="4F13060A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Digitar el tiempo de inicio y finalización cuando vayan a iniciar a realizar las pruebas </w:t>
      </w:r>
    </w:p>
    <w:p w14:paraId="27DB7C16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Contestar las preguntas de cada uno de los casos </w:t>
      </w:r>
    </w:p>
    <w:p w14:paraId="2A34124A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Asegúrese de que el lenguaje utilizado en el documento sea claro y conciso</w:t>
      </w:r>
    </w:p>
    <w:p w14:paraId="2AAE6080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Revise cuidadosamente el documento para detectar errores ortográficos, gramaticales o de contenido</w:t>
      </w:r>
    </w:p>
    <w:p w14:paraId="7EB8CA24" w14:textId="77777777" w:rsidR="002010F7" w:rsidRPr="002010F7" w:rsidRDefault="002010F7" w:rsidP="002010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Finalmente proporcionar comentarios y/o conclusión sobre la cobertura de las pruebas y cualquier mejora potencial al final del documento</w:t>
      </w:r>
    </w:p>
    <w:p w14:paraId="122FB766" w14:textId="77777777" w:rsidR="002010F7" w:rsidRPr="002010F7" w:rsidRDefault="002010F7" w:rsidP="002010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B9B8252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Casos de pruebas de Usabilidad Rol de Bodega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1498"/>
      </w:tblGrid>
      <w:tr w:rsidR="002010F7" w:rsidRPr="002010F7" w14:paraId="58385EE9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5B75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Total en realizar Prueba Usabilidad Bodega </w:t>
            </w:r>
          </w:p>
        </w:tc>
      </w:tr>
      <w:tr w:rsidR="002010F7" w:rsidRPr="002010F7" w14:paraId="08072071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EE7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C1DE" w14:textId="0B70F1C6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1:00</w:t>
            </w:r>
          </w:p>
        </w:tc>
      </w:tr>
      <w:tr w:rsidR="002010F7" w:rsidRPr="002010F7" w14:paraId="6234F3D7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4AC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5387D" w14:textId="43B3677F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2:00</w:t>
            </w:r>
          </w:p>
        </w:tc>
      </w:tr>
    </w:tbl>
    <w:p w14:paraId="247B768B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214"/>
      </w:tblGrid>
      <w:tr w:rsidR="002010F7" w:rsidRPr="002010F7" w14:paraId="488B6FB2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7A81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 Inicio Sesión </w:t>
            </w:r>
          </w:p>
        </w:tc>
      </w:tr>
      <w:tr w:rsidR="002010F7" w:rsidRPr="002010F7" w14:paraId="74B0F7E1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8C86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D990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debe de ingresar al sistema con credenciales válidas diligenciando los campos correspondientes que son: </w:t>
            </w:r>
          </w:p>
          <w:p w14:paraId="55244116" w14:textId="1DFDC1E9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Usuario: </w:t>
            </w:r>
            <w:r w:rsidR="004944B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Julian288</w:t>
            </w:r>
          </w:p>
          <w:p w14:paraId="6AE1D4E3" w14:textId="6BEA8FFE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Contraseña: </w:t>
            </w:r>
            <w:r w:rsidR="004944B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JulianA123</w:t>
            </w:r>
          </w:p>
        </w:tc>
      </w:tr>
      <w:tr w:rsidR="002010F7" w:rsidRPr="002010F7" w14:paraId="20DC1B49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76D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D292" w14:textId="406F4E94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266A9C68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76E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B95" w14:textId="1DF64B19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8662D11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EFD1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8911" w14:textId="0CABBF46" w:rsidR="002010F7" w:rsidRPr="002010F7" w:rsidRDefault="002010F7" w:rsidP="002010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redirige al usuario a una página específica después de la autenticación?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  <w:p w14:paraId="4C344637" w14:textId="77777777" w:rsidR="002010F7" w:rsidRPr="002010F7" w:rsidRDefault="002010F7" w:rsidP="002010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D0D0D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D0D0D"/>
                <w:kern w:val="0"/>
                <w:shd w:val="clear" w:color="auto" w:fill="FFFFFF"/>
                <w:lang w:eastAsia="es-CO"/>
                <w14:ligatures w14:val="none"/>
              </w:rPr>
              <w:t>¿Se mostró alguna información adicional después del ingreso exitoso?</w:t>
            </w:r>
          </w:p>
          <w:p w14:paraId="0C767B55" w14:textId="77777777" w:rsidR="002010F7" w:rsidRPr="002010F7" w:rsidRDefault="002010F7" w:rsidP="002010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D0D0D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D0D0D"/>
                <w:kern w:val="0"/>
                <w:shd w:val="clear" w:color="auto" w:fill="FFFFFF"/>
                <w:lang w:eastAsia="es-CO"/>
                <w14:ligatures w14:val="none"/>
              </w:rPr>
              <w:t>¿El sistema mostró algún mensaje de error si se ingresaron credenciales incorrectas?</w:t>
            </w:r>
          </w:p>
        </w:tc>
      </w:tr>
    </w:tbl>
    <w:p w14:paraId="42DBC010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640C52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FACTURA PROVEEDOR</w:t>
      </w:r>
    </w:p>
    <w:p w14:paraId="3039457C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207"/>
      </w:tblGrid>
      <w:tr w:rsidR="002010F7" w:rsidRPr="002010F7" w14:paraId="3EE1A421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B7985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2 Consulta Factura Proveedor</w:t>
            </w:r>
          </w:p>
        </w:tc>
      </w:tr>
      <w:tr w:rsidR="002010F7" w:rsidRPr="002010F7" w14:paraId="66C489BB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646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271C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usuario </w:t>
            </w:r>
            <w:proofErr w:type="gramStart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</w:t>
            </w:r>
            <w:proofErr w:type="gramEnd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consultar una factura del proveedor por su Id en un barra de búsqueda sensible  </w:t>
            </w:r>
          </w:p>
        </w:tc>
      </w:tr>
      <w:tr w:rsidR="002010F7" w:rsidRPr="002010F7" w14:paraId="4D909DC4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B6F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922E" w14:textId="23C03B25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3AF6A94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44B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ED04" w14:textId="2B4AC1F9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79BE3643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8651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EFF7" w14:textId="77777777" w:rsidR="002010F7" w:rsidRPr="002010F7" w:rsidRDefault="002010F7" w:rsidP="002010F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resultados relevantes al ingresar el ID de la factura en la barra de búsqueda?</w:t>
            </w:r>
          </w:p>
          <w:p w14:paraId="67E195E5" w14:textId="77777777" w:rsidR="002010F7" w:rsidRPr="002010F7" w:rsidRDefault="002010F7" w:rsidP="002010F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¿La búsqueda fue sensible a mayúsculas y minúsculas? ¿El sistema diferenció entre ellas?</w:t>
            </w:r>
          </w:p>
          <w:p w14:paraId="544050C0" w14:textId="77777777" w:rsidR="002010F7" w:rsidRPr="002010F7" w:rsidRDefault="002010F7" w:rsidP="002010F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presentó algún mensaje de confirmación después de encontrar la factura correspondiente?</w:t>
            </w:r>
          </w:p>
          <w:p w14:paraId="4266B86E" w14:textId="77777777" w:rsidR="002010F7" w:rsidRPr="002010F7" w:rsidRDefault="002010F7" w:rsidP="002010F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un mensaje de error si no se encontró ninguna factura con el ID proporcionado?</w:t>
            </w:r>
          </w:p>
        </w:tc>
      </w:tr>
    </w:tbl>
    <w:p w14:paraId="1134B489" w14:textId="77777777" w:rsidR="002010F7" w:rsidRPr="002010F7" w:rsidRDefault="002010F7" w:rsidP="002010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212"/>
      </w:tblGrid>
      <w:tr w:rsidR="002010F7" w:rsidRPr="002010F7" w14:paraId="1B558F64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998D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3 Eliminación Factura Proveedor</w:t>
            </w:r>
          </w:p>
        </w:tc>
      </w:tr>
      <w:tr w:rsidR="002010F7" w:rsidRPr="002010F7" w14:paraId="16E6BA17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A8A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4C06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eliminar una factura de proveedor de la tabla de facturas proveedor </w:t>
            </w:r>
          </w:p>
        </w:tc>
      </w:tr>
      <w:tr w:rsidR="002010F7" w:rsidRPr="002010F7" w14:paraId="20D0586C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C971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5B9A8" w14:textId="17FBEB7B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E64FC5C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CDA68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3CA4E" w14:textId="39F55C5C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4DC23EA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2302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E6D76" w14:textId="77777777" w:rsidR="002010F7" w:rsidRPr="002010F7" w:rsidRDefault="002010F7" w:rsidP="002010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proporcionó una opción clara para eliminar una factura de proveedor?</w:t>
            </w:r>
          </w:p>
          <w:p w14:paraId="026A162C" w14:textId="77777777" w:rsidR="002010F7" w:rsidRPr="002010F7" w:rsidRDefault="002010F7" w:rsidP="002010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solicitó confirmación al usuario antes de eliminar la factura? ¿Cómo se presentó esta confirmación?</w:t>
            </w:r>
          </w:p>
          <w:p w14:paraId="3AE14258" w14:textId="77777777" w:rsidR="002010F7" w:rsidRPr="002010F7" w:rsidRDefault="002010F7" w:rsidP="002010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algún mensaje de advertencia sobre las posibles consecuencias de eliminar la factura?</w:t>
            </w:r>
          </w:p>
          <w:p w14:paraId="6EBAF1D3" w14:textId="77777777" w:rsidR="002010F7" w:rsidRPr="002010F7" w:rsidRDefault="002010F7" w:rsidP="002010F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presentó algún mensaje de éxito después de que se eliminara la factura?</w:t>
            </w:r>
          </w:p>
        </w:tc>
      </w:tr>
    </w:tbl>
    <w:p w14:paraId="5C5A9003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38"/>
      </w:tblGrid>
      <w:tr w:rsidR="002010F7" w:rsidRPr="002010F7" w14:paraId="3AEB6347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3B249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4 Actualización Factura Proveedor</w:t>
            </w:r>
          </w:p>
        </w:tc>
      </w:tr>
      <w:tr w:rsidR="002010F7" w:rsidRPr="002010F7" w14:paraId="378AF33E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5C9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860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actualizar una factura de proveedor en la tabla de facturas proveedor</w:t>
            </w:r>
          </w:p>
        </w:tc>
      </w:tr>
      <w:tr w:rsidR="002010F7" w:rsidRPr="002010F7" w14:paraId="63F95237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2618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51166" w14:textId="34367B9D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C73695D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F1D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2B49" w14:textId="5982DE53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E1C0F2E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C018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F321C" w14:textId="77777777" w:rsidR="002010F7" w:rsidRPr="002010F7" w:rsidRDefault="002010F7" w:rsidP="002010F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proporcionó una opción clara para actualizar una factura de proveedor?</w:t>
            </w: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br/>
              <w:t>¿Se permitió al usuario modificar campos específicos de la factura, como la fecha?</w:t>
            </w:r>
          </w:p>
          <w:p w14:paraId="65922A65" w14:textId="77777777" w:rsidR="002010F7" w:rsidRPr="002010F7" w:rsidRDefault="002010F7" w:rsidP="002010F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presentó algún mensaje de confirmación después de que el usuario actualiza la factura?</w:t>
            </w:r>
          </w:p>
          <w:p w14:paraId="337156CF" w14:textId="77777777" w:rsidR="002010F7" w:rsidRPr="002010F7" w:rsidRDefault="002010F7" w:rsidP="002010F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actualizó automáticamente la tabla de facturas de proveedor después de que se realizaron los cambios, o fue necesario recargar la página?</w:t>
            </w:r>
          </w:p>
        </w:tc>
      </w:tr>
    </w:tbl>
    <w:p w14:paraId="357F123B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199"/>
      </w:tblGrid>
      <w:tr w:rsidR="002010F7" w:rsidRPr="002010F7" w14:paraId="6881A748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35F3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5 Registro Factura Proveedor</w:t>
            </w:r>
          </w:p>
        </w:tc>
      </w:tr>
      <w:tr w:rsidR="002010F7" w:rsidRPr="002010F7" w14:paraId="105D21A7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669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D59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una factura de proveedor en la tabla de facturas proveedor </w:t>
            </w:r>
          </w:p>
        </w:tc>
      </w:tr>
      <w:tr w:rsidR="002010F7" w:rsidRPr="002010F7" w14:paraId="6A2DAE9B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AE73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671D" w14:textId="3B157E00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8B45D30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5FC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8201A" w14:textId="181F6D5F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2209C00B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C8C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AD40" w14:textId="77777777" w:rsidR="002010F7" w:rsidRPr="002010F7" w:rsidRDefault="002010F7" w:rsidP="002010F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proporcionó una opción clara para registrar una nueva factura de proveedor?</w:t>
            </w:r>
          </w:p>
          <w:p w14:paraId="74F65A6C" w14:textId="77777777" w:rsidR="002010F7" w:rsidRPr="002010F7" w:rsidRDefault="002010F7" w:rsidP="002010F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solicitaron todos los campos necesarios para completar el registro de la factura?</w:t>
            </w:r>
          </w:p>
          <w:p w14:paraId="29F7C9E9" w14:textId="77777777" w:rsidR="002010F7" w:rsidRPr="002010F7" w:rsidRDefault="002010F7" w:rsidP="002010F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presentó algún mensaje de confirmación después de que el usuario registrará la factura?</w:t>
            </w:r>
          </w:p>
        </w:tc>
      </w:tr>
    </w:tbl>
    <w:p w14:paraId="6B193C03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2202D03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DETALLE FACTURA PROVEEDOR</w:t>
      </w:r>
    </w:p>
    <w:p w14:paraId="676B918C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7222"/>
      </w:tblGrid>
      <w:tr w:rsidR="002010F7" w:rsidRPr="002010F7" w14:paraId="4A9C087B" w14:textId="77777777" w:rsidTr="002010F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9050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6 Consulta Detalle Factura Proveedor</w:t>
            </w:r>
          </w:p>
        </w:tc>
      </w:tr>
      <w:tr w:rsidR="002010F7" w:rsidRPr="002010F7" w14:paraId="72FC43C9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3218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B3A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usuario va consultar un </w:t>
            </w:r>
            <w:proofErr w:type="gramStart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detalle  factura</w:t>
            </w:r>
            <w:proofErr w:type="gramEnd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del proveedor por su Id en un barra de búsqueda sensible</w:t>
            </w:r>
          </w:p>
        </w:tc>
      </w:tr>
      <w:tr w:rsidR="002010F7" w:rsidRPr="002010F7" w14:paraId="6BCBA5F7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1727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180EB" w14:textId="6AF15FB3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43B0E9C4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D27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020F" w14:textId="6C2CF6B2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C85DC1F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E8D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0B0B" w14:textId="77777777" w:rsidR="002010F7" w:rsidRPr="002010F7" w:rsidRDefault="002010F7" w:rsidP="002010F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¿Cómo se estructura la respuesta del sistema cuando se encuentra la factura del proveedor por su ID?</w:t>
            </w:r>
          </w:p>
          <w:p w14:paraId="376592EB" w14:textId="77777777" w:rsidR="002010F7" w:rsidRPr="002010F7" w:rsidRDefault="002010F7" w:rsidP="002010F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¿La respuesta del sistema incluye toda la información detallada de la factura o solo ciertos aspectos?</w:t>
            </w:r>
          </w:p>
          <w:p w14:paraId="4EC206C1" w14:textId="77777777" w:rsidR="002010F7" w:rsidRPr="002010F7" w:rsidRDefault="002010F7" w:rsidP="002010F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¿Cómo maneja el sistema errores de búsqueda, por ejemplo, si el ID ingresado no coincide con una factura existente?</w:t>
            </w:r>
          </w:p>
          <w:p w14:paraId="0489FB99" w14:textId="77777777" w:rsidR="002010F7" w:rsidRPr="002010F7" w:rsidRDefault="002010F7" w:rsidP="002010F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ofrece alguna función de búsqueda avanzada o filtrado para refinar los resultados de la factura del proveedor?</w:t>
            </w:r>
          </w:p>
        </w:tc>
      </w:tr>
    </w:tbl>
    <w:p w14:paraId="765A6C4C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245"/>
      </w:tblGrid>
      <w:tr w:rsidR="002010F7" w:rsidRPr="002010F7" w14:paraId="52B174B0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940D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7 Eliminación Detalle Factura Proveedor</w:t>
            </w:r>
          </w:p>
        </w:tc>
      </w:tr>
      <w:tr w:rsidR="002010F7" w:rsidRPr="002010F7" w14:paraId="4861030F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66617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7E9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eliminar un detalle factura de proveedor de la tabla de detalle facturas proveedor </w:t>
            </w:r>
          </w:p>
        </w:tc>
      </w:tr>
      <w:tr w:rsidR="002010F7" w:rsidRPr="002010F7" w14:paraId="08943D0E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F2ED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BB03" w14:textId="0763D4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E870A4B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093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51A" w14:textId="2A746C01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694B25F6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29C8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C23F1" w14:textId="77777777" w:rsidR="002010F7" w:rsidRPr="002010F7" w:rsidRDefault="002010F7" w:rsidP="002010F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sucede con los datos asociados al detalle de factura de proveedor una vez que se elimina? ¿Se eliminan completamente o se conserva algún tipo de registro?</w:t>
            </w:r>
          </w:p>
          <w:p w14:paraId="73DB84E0" w14:textId="77777777" w:rsidR="002010F7" w:rsidRPr="002010F7" w:rsidRDefault="002010F7" w:rsidP="002010F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¿Hay alguna validación o proceso de verificación previa antes de permitir la eliminación de un detalle de factura de proveedor?</w:t>
            </w:r>
          </w:p>
          <w:p w14:paraId="47858BA5" w14:textId="77777777" w:rsidR="002010F7" w:rsidRPr="002010F7" w:rsidRDefault="002010F7" w:rsidP="002010F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¿El sistema ofrece alguna </w:t>
            </w:r>
            <w:proofErr w:type="gramStart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opción alternativa</w:t>
            </w:r>
            <w:proofErr w:type="gramEnd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en lugar de eliminar un detalle de factura de proveedor, como marcarlo como "inactivo" o "anulado"?</w:t>
            </w:r>
          </w:p>
        </w:tc>
      </w:tr>
    </w:tbl>
    <w:p w14:paraId="02FC333A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229"/>
      </w:tblGrid>
      <w:tr w:rsidR="002010F7" w:rsidRPr="002010F7" w14:paraId="32790D6B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5D7EB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Caso </w:t>
            </w:r>
            <w:proofErr w:type="gramStart"/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8  Actualización</w:t>
            </w:r>
            <w:proofErr w:type="gramEnd"/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Detalle Factura Proveedor</w:t>
            </w:r>
          </w:p>
        </w:tc>
      </w:tr>
      <w:tr w:rsidR="002010F7" w:rsidRPr="002010F7" w14:paraId="688381C0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9171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C9881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usuario tiene la opción de poder actualizar un </w:t>
            </w:r>
            <w:proofErr w:type="gramStart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detalle  factura</w:t>
            </w:r>
            <w:proofErr w:type="gramEnd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proveedor en la tabla de detalles facturas proveedor</w:t>
            </w:r>
          </w:p>
        </w:tc>
      </w:tr>
      <w:tr w:rsidR="002010F7" w:rsidRPr="002010F7" w14:paraId="45F3F650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8A61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66BC" w14:textId="5A70048A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7FE14794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47D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A92DF" w14:textId="2578E148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4002D32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3FF6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48B7" w14:textId="77777777" w:rsidR="002010F7" w:rsidRPr="002010F7" w:rsidRDefault="002010F7" w:rsidP="002010F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pueden actualizar en un detalle de factura de proveedor?</w:t>
            </w:r>
          </w:p>
          <w:p w14:paraId="50F49210" w14:textId="77777777" w:rsidR="002010F7" w:rsidRPr="002010F7" w:rsidRDefault="002010F7" w:rsidP="002010F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¿El sistema requiere alguna confirmación adicional antes de que se realice la actualización de un detalle de factura de proveedor?</w:t>
            </w:r>
          </w:p>
          <w:p w14:paraId="51943F3C" w14:textId="77777777" w:rsidR="002010F7" w:rsidRPr="002010F7" w:rsidRDefault="002010F7" w:rsidP="002010F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proporciona algún tipo de alerta o notificación cuando se realiza una actualización en un detalle de factura de proveedor?</w:t>
            </w:r>
          </w:p>
          <w:p w14:paraId="3F4ACF51" w14:textId="77777777" w:rsidR="002010F7" w:rsidRPr="002010F7" w:rsidRDefault="002010F7" w:rsidP="002010F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registra la identidad del usuario que realiza la actualización del detalle de factura de proveedor?</w:t>
            </w:r>
          </w:p>
        </w:tc>
      </w:tr>
    </w:tbl>
    <w:p w14:paraId="05D297AE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230"/>
      </w:tblGrid>
      <w:tr w:rsidR="002010F7" w:rsidRPr="002010F7" w14:paraId="70B6749D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B0BE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9 Registro Detalle Factura Proveedor</w:t>
            </w:r>
          </w:p>
        </w:tc>
      </w:tr>
      <w:tr w:rsidR="002010F7" w:rsidRPr="002010F7" w14:paraId="62598250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942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BCBE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 detalle factura de proveedor en la tabla de detalle facturas proveedor </w:t>
            </w:r>
          </w:p>
        </w:tc>
      </w:tr>
      <w:tr w:rsidR="002010F7" w:rsidRPr="002010F7" w14:paraId="299DA0AA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273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2D90C" w14:textId="79A59A7C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7CDC8ADE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9649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5A01F" w14:textId="4F7CC9FB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2F431F16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5D0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FBD0" w14:textId="77777777" w:rsidR="002010F7" w:rsidRPr="002010F7" w:rsidRDefault="002010F7" w:rsidP="002010F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deben proporcionar al registrar un nuevo detalle de factura de proveedor?</w:t>
            </w:r>
          </w:p>
          <w:p w14:paraId="02BA105D" w14:textId="77777777" w:rsidR="002010F7" w:rsidRPr="002010F7" w:rsidRDefault="002010F7" w:rsidP="002010F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¿Hay algún tipo de notificación o alerta que se genere automáticamente después de registrar un detalle de factura de proveedor?</w:t>
            </w:r>
          </w:p>
          <w:p w14:paraId="3712834C" w14:textId="77777777" w:rsidR="002010F7" w:rsidRPr="002010F7" w:rsidRDefault="002010F7" w:rsidP="002010F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sucede si se intenta registrar un detalle de factura de proveedor con información duplicada o conflictiva?</w:t>
            </w:r>
          </w:p>
          <w:p w14:paraId="5C43C756" w14:textId="77777777" w:rsidR="002010F7" w:rsidRPr="002010F7" w:rsidRDefault="002010F7" w:rsidP="002010F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registra la fecha y la hora en que se realiza el registro del detalle de factura de proveedor?</w:t>
            </w:r>
          </w:p>
        </w:tc>
      </w:tr>
    </w:tbl>
    <w:p w14:paraId="3D0C5799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D8962CC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PROVEEDOR</w:t>
      </w:r>
    </w:p>
    <w:p w14:paraId="3A9FFA43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217"/>
      </w:tblGrid>
      <w:tr w:rsidR="002010F7" w:rsidRPr="002010F7" w14:paraId="7E4218B8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A120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10 Consulta Proveedor</w:t>
            </w:r>
          </w:p>
        </w:tc>
      </w:tr>
      <w:tr w:rsidR="002010F7" w:rsidRPr="002010F7" w14:paraId="47B92591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51B7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B18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consultar un proveedor en la tabla de proveedor en la barra de búsqueda sensible </w:t>
            </w:r>
          </w:p>
        </w:tc>
      </w:tr>
      <w:tr w:rsidR="002010F7" w:rsidRPr="002010F7" w14:paraId="779281C9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F4E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94756" w14:textId="7CE70744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6A4BAB8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EA2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27B3" w14:textId="3FB8A011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791E8C4D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03A0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408B6" w14:textId="77777777" w:rsidR="002010F7" w:rsidRPr="002010F7" w:rsidRDefault="002010F7" w:rsidP="002010F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resultados relevantes al ingresar el ID de la factura en la barra de búsqueda?</w:t>
            </w:r>
          </w:p>
          <w:p w14:paraId="010F0410" w14:textId="77777777" w:rsidR="002010F7" w:rsidRPr="002010F7" w:rsidRDefault="002010F7" w:rsidP="002010F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¿La búsqueda fue sensible a mayúsculas y minúsculas? ¿El sistema diferenció entre ellas?</w:t>
            </w:r>
          </w:p>
          <w:p w14:paraId="381B9A67" w14:textId="77777777" w:rsidR="002010F7" w:rsidRPr="002010F7" w:rsidRDefault="002010F7" w:rsidP="002010F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presentó algún mensaje de confirmación después de encontrar la factura correspondiente?</w:t>
            </w:r>
          </w:p>
          <w:p w14:paraId="15FF2AED" w14:textId="77777777" w:rsidR="002010F7" w:rsidRPr="002010F7" w:rsidRDefault="002010F7" w:rsidP="002010F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un mensaje de error si no se encontró ninguna factura con el ID proporcionado?</w:t>
            </w:r>
          </w:p>
        </w:tc>
      </w:tr>
    </w:tbl>
    <w:p w14:paraId="23F96DBF" w14:textId="77777777" w:rsidR="002010F7" w:rsidRPr="002010F7" w:rsidRDefault="002010F7" w:rsidP="002010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245"/>
      </w:tblGrid>
      <w:tr w:rsidR="002010F7" w:rsidRPr="002010F7" w14:paraId="536FC629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3F0F5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11 Eliminación Proveedor</w:t>
            </w:r>
          </w:p>
        </w:tc>
      </w:tr>
      <w:tr w:rsidR="002010F7" w:rsidRPr="002010F7" w14:paraId="4236FE38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206F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CCB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eliminar un proveedor de la tabla de proveedor </w:t>
            </w:r>
          </w:p>
        </w:tc>
      </w:tr>
      <w:tr w:rsidR="002010F7" w:rsidRPr="002010F7" w14:paraId="420CC38D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793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EC79E" w14:textId="70B3A40B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42869720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D92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9533" w14:textId="122B0ABB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64F9C751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790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93B4" w14:textId="77777777" w:rsidR="002010F7" w:rsidRPr="002010F7" w:rsidRDefault="002010F7" w:rsidP="002010F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sucede con los datos asociados al detalle de factura de proveedor una vez que se elimina? ¿Se eliminan completamente o se conserva algún tipo de registro?</w:t>
            </w:r>
          </w:p>
          <w:p w14:paraId="26FF5222" w14:textId="77777777" w:rsidR="002010F7" w:rsidRPr="002010F7" w:rsidRDefault="002010F7" w:rsidP="002010F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¿Hay alguna validación o proceso de verificación previa antes de permitir la eliminación de un detalle de factura de proveedor?</w:t>
            </w:r>
          </w:p>
          <w:p w14:paraId="2BFEB1DA" w14:textId="77777777" w:rsidR="002010F7" w:rsidRPr="002010F7" w:rsidRDefault="002010F7" w:rsidP="002010F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¿El sistema ofrece alguna </w:t>
            </w:r>
            <w:proofErr w:type="gramStart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opción alternativa</w:t>
            </w:r>
            <w:proofErr w:type="gramEnd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en lugar de eliminar un detalle de factura de proveedor, como marcarlo como "inactivo" o "anulado"?</w:t>
            </w:r>
          </w:p>
        </w:tc>
      </w:tr>
    </w:tbl>
    <w:p w14:paraId="5D60676F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229"/>
      </w:tblGrid>
      <w:tr w:rsidR="002010F7" w:rsidRPr="002010F7" w14:paraId="2CEF90C8" w14:textId="77777777" w:rsidTr="002010F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CF493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12 Actualización Proveedor</w:t>
            </w:r>
          </w:p>
        </w:tc>
      </w:tr>
      <w:tr w:rsidR="002010F7" w:rsidRPr="002010F7" w14:paraId="0CF5851E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1947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0A3B7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actualizar un proveedor en la tabla de proveedor</w:t>
            </w:r>
          </w:p>
        </w:tc>
      </w:tr>
      <w:tr w:rsidR="002010F7" w:rsidRPr="002010F7" w14:paraId="5A77534A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07703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80E3" w14:textId="08649076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9A6F551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1B0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06031" w14:textId="3DC68233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4C5B56D2" w14:textId="77777777" w:rsidTr="0020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032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1FF9" w14:textId="77777777" w:rsidR="002010F7" w:rsidRPr="002010F7" w:rsidRDefault="002010F7" w:rsidP="002010F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pueden actualizar en un detalle de factura de proveedor?</w:t>
            </w:r>
          </w:p>
          <w:p w14:paraId="77B6473B" w14:textId="77777777" w:rsidR="002010F7" w:rsidRPr="002010F7" w:rsidRDefault="002010F7" w:rsidP="002010F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¿El sistema requiere alguna confirmación adicional antes de que se realice la actualización de un detalle de factura de proveedor?</w:t>
            </w:r>
          </w:p>
          <w:p w14:paraId="26D78FFB" w14:textId="77777777" w:rsidR="002010F7" w:rsidRPr="002010F7" w:rsidRDefault="002010F7" w:rsidP="002010F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proporciona algún tipo de alerta o notificación cuando se realiza una actualización en un detalle de factura de proveedor?</w:t>
            </w:r>
          </w:p>
          <w:p w14:paraId="36BB593D" w14:textId="77777777" w:rsidR="002010F7" w:rsidRPr="002010F7" w:rsidRDefault="002010F7" w:rsidP="002010F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registra la identidad del usuario que realiza la actualización del detalle de factura de proveedor?</w:t>
            </w:r>
          </w:p>
        </w:tc>
      </w:tr>
    </w:tbl>
    <w:p w14:paraId="671E9213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234"/>
      </w:tblGrid>
      <w:tr w:rsidR="002010F7" w:rsidRPr="002010F7" w14:paraId="3E01D4F1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D04D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13 Registro Proveedor</w:t>
            </w:r>
          </w:p>
        </w:tc>
      </w:tr>
      <w:tr w:rsidR="002010F7" w:rsidRPr="002010F7" w14:paraId="78506B1F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F98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203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 detalle factura de proveedor en la tabla de detalle facturas proveedor </w:t>
            </w:r>
          </w:p>
        </w:tc>
      </w:tr>
      <w:tr w:rsidR="002010F7" w:rsidRPr="002010F7" w14:paraId="25CA77CB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6F7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BF30" w14:textId="09EE5620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4A9A4BE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7B0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715BC" w14:textId="7480C4A4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EC7C5B8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BF8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D61DA" w14:textId="77777777" w:rsidR="002010F7" w:rsidRPr="002010F7" w:rsidRDefault="002010F7" w:rsidP="002010F7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deben proporcionar al registrar un nuevo detalle de factura de proveedor?</w:t>
            </w:r>
          </w:p>
          <w:p w14:paraId="445FD0CC" w14:textId="77777777" w:rsidR="002010F7" w:rsidRPr="002010F7" w:rsidRDefault="002010F7" w:rsidP="002010F7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¿Hay algún tipo de notificación o alerta que se genere automáticamente después de registrar un detalle de factura de proveedor?</w:t>
            </w:r>
          </w:p>
          <w:p w14:paraId="2AD9EB77" w14:textId="77777777" w:rsidR="002010F7" w:rsidRPr="002010F7" w:rsidRDefault="002010F7" w:rsidP="002010F7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sucede si se intenta registrar un detalle de factura de proveedor con información duplicada o conflictiva?</w:t>
            </w:r>
          </w:p>
          <w:p w14:paraId="052B0768" w14:textId="77777777" w:rsidR="002010F7" w:rsidRPr="002010F7" w:rsidRDefault="002010F7" w:rsidP="002010F7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registra la fecha y la hora en que se realiza el registro del detalle de factura de proveedor?</w:t>
            </w:r>
          </w:p>
        </w:tc>
      </w:tr>
    </w:tbl>
    <w:p w14:paraId="30F912BD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E50AFE7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STOCK</w:t>
      </w:r>
    </w:p>
    <w:p w14:paraId="5879298D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206"/>
      </w:tblGrid>
      <w:tr w:rsidR="002010F7" w:rsidRPr="002010F7" w14:paraId="05993A43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F0FF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14 Consulta Stock</w:t>
            </w:r>
          </w:p>
        </w:tc>
      </w:tr>
      <w:tr w:rsidR="002010F7" w:rsidRPr="002010F7" w14:paraId="775ACD26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C4B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E9BE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 stock en la tabla de stock</w:t>
            </w:r>
          </w:p>
        </w:tc>
      </w:tr>
      <w:tr w:rsidR="002010F7" w:rsidRPr="002010F7" w14:paraId="0BD5276B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34A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A8CB7" w14:textId="4FFE4629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448AEE2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ECB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09B0" w14:textId="0649CC22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AEA188A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D70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6FCC" w14:textId="77777777" w:rsidR="002010F7" w:rsidRPr="002010F7" w:rsidRDefault="002010F7" w:rsidP="002010F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confirmó exitosamente el registro del stock?</w:t>
            </w:r>
          </w:p>
          <w:p w14:paraId="144FB98E" w14:textId="77777777" w:rsidR="002010F7" w:rsidRPr="002010F7" w:rsidRDefault="002010F7" w:rsidP="002010F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algún mensaje de error si ocurrió algún problema durante el registro del stock?</w:t>
            </w:r>
          </w:p>
          <w:p w14:paraId="518E4B43" w14:textId="77777777" w:rsidR="002010F7" w:rsidRPr="002010F7" w:rsidRDefault="002010F7" w:rsidP="002010F7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¿Hubo algún paso adicional requerido por el usuario después de registrar el stock?</w:t>
            </w:r>
          </w:p>
        </w:tc>
      </w:tr>
    </w:tbl>
    <w:p w14:paraId="61BC3FBF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206"/>
      </w:tblGrid>
      <w:tr w:rsidR="002010F7" w:rsidRPr="002010F7" w14:paraId="5AD15EB4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66585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15 Eliminación Stock</w:t>
            </w:r>
          </w:p>
        </w:tc>
      </w:tr>
      <w:tr w:rsidR="002010F7" w:rsidRPr="002010F7" w14:paraId="72A941CD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12D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F31E0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eliminar un stock en la tabla de stock</w:t>
            </w:r>
          </w:p>
        </w:tc>
      </w:tr>
      <w:tr w:rsidR="002010F7" w:rsidRPr="002010F7" w14:paraId="56E9265E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571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03D36" w14:textId="3729C0F8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8C7CBE8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D7C3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818" w14:textId="4A3EA60A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A7633B5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65F4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29C2F" w14:textId="77777777" w:rsidR="002010F7" w:rsidRPr="002010F7" w:rsidRDefault="002010F7" w:rsidP="002010F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confirmó exitosamente la eliminación del registro del stock?</w:t>
            </w:r>
          </w:p>
          <w:p w14:paraId="0B8E8C0C" w14:textId="77777777" w:rsidR="002010F7" w:rsidRPr="002010F7" w:rsidRDefault="002010F7" w:rsidP="002010F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algún mensaje de error si ocurrió algún problema durante el registro del stock?</w:t>
            </w:r>
          </w:p>
          <w:p w14:paraId="769F5B15" w14:textId="77777777" w:rsidR="002010F7" w:rsidRPr="002010F7" w:rsidRDefault="002010F7" w:rsidP="002010F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¿Hubo algún paso adicional requerido por el usuario después de eliminar el stock?</w:t>
            </w:r>
          </w:p>
        </w:tc>
      </w:tr>
    </w:tbl>
    <w:p w14:paraId="03AA82FF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7215"/>
      </w:tblGrid>
      <w:tr w:rsidR="002010F7" w:rsidRPr="002010F7" w14:paraId="49D8F8B8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014C1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16 Actualización Stock</w:t>
            </w:r>
          </w:p>
        </w:tc>
      </w:tr>
      <w:tr w:rsidR="002010F7" w:rsidRPr="002010F7" w14:paraId="04BCFEBC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A850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5E9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usuario tiene la opción de poder actualizar </w:t>
            </w:r>
            <w:proofErr w:type="gramStart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stock  en</w:t>
            </w:r>
            <w:proofErr w:type="gramEnd"/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la tabla de stock</w:t>
            </w:r>
          </w:p>
        </w:tc>
      </w:tr>
      <w:tr w:rsidR="002010F7" w:rsidRPr="002010F7" w14:paraId="413A9D8C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1C08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3F6A" w14:textId="78A26399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C035B7A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AEE1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7161" w14:textId="599F4F40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2A8D796A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91001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CCCA" w14:textId="4153837E" w:rsidR="002010F7" w:rsidRPr="002010F7" w:rsidRDefault="002010F7" w:rsidP="002010F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pueden actualizar en un stock?</w:t>
            </w:r>
          </w:p>
          <w:p w14:paraId="76886268" w14:textId="77777777" w:rsidR="002010F7" w:rsidRPr="002010F7" w:rsidRDefault="002010F7" w:rsidP="002010F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requiere alguna confirmación adicional antes de que se realice la actualización de un stock?</w:t>
            </w:r>
          </w:p>
          <w:p w14:paraId="693427E4" w14:textId="77777777" w:rsidR="002010F7" w:rsidRPr="002010F7" w:rsidRDefault="002010F7" w:rsidP="002010F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proporciona algún tipo de alerta o notificación cuando se realiza una actualización en un stock?</w:t>
            </w:r>
          </w:p>
          <w:p w14:paraId="10EB3644" w14:textId="77777777" w:rsidR="002010F7" w:rsidRPr="002010F7" w:rsidRDefault="002010F7" w:rsidP="002010F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registra la identidad del usuario que realiza la actualización del stock?</w:t>
            </w:r>
          </w:p>
        </w:tc>
      </w:tr>
    </w:tbl>
    <w:p w14:paraId="10779F84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234"/>
      </w:tblGrid>
      <w:tr w:rsidR="002010F7" w:rsidRPr="002010F7" w14:paraId="2AAE0EC7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F53C8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Caso 17 Registro Stock</w:t>
            </w:r>
          </w:p>
        </w:tc>
      </w:tr>
      <w:tr w:rsidR="002010F7" w:rsidRPr="002010F7" w14:paraId="56D44CBD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AA1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EAD8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 stock en la tabla de stock</w:t>
            </w:r>
          </w:p>
        </w:tc>
      </w:tr>
      <w:tr w:rsidR="002010F7" w:rsidRPr="002010F7" w14:paraId="12D411B8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E50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D6E6" w14:textId="35BE1D00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2D526DC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835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406C8" w14:textId="0512626E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AE8D6A4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97A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5B7A" w14:textId="77777777" w:rsidR="002010F7" w:rsidRPr="002010F7" w:rsidRDefault="002010F7" w:rsidP="002010F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deben proporcionar al registrar un nuevo detalle de factura de proveedor?</w:t>
            </w:r>
          </w:p>
          <w:p w14:paraId="204D47CA" w14:textId="77777777" w:rsidR="002010F7" w:rsidRPr="002010F7" w:rsidRDefault="002010F7" w:rsidP="002010F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¿Hay algún tipo de notificación o alerta que se genere automáticamente después de registrar un detalle de factura de proveedor?</w:t>
            </w:r>
          </w:p>
          <w:p w14:paraId="4FC7DC82" w14:textId="77777777" w:rsidR="002010F7" w:rsidRPr="002010F7" w:rsidRDefault="002010F7" w:rsidP="002010F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sucede si se intenta registrar un detalle de factura de proveedor con información duplicada o conflictiva?</w:t>
            </w:r>
          </w:p>
          <w:p w14:paraId="4163560C" w14:textId="77777777" w:rsidR="002010F7" w:rsidRPr="002010F7" w:rsidRDefault="002010F7" w:rsidP="002010F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registra la fecha y la hora en que se realiza el registro del detalle de factura de proveedor?</w:t>
            </w:r>
          </w:p>
        </w:tc>
      </w:tr>
    </w:tbl>
    <w:p w14:paraId="717F019B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06D81B5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PRODUCTOS</w:t>
      </w:r>
    </w:p>
    <w:p w14:paraId="7415D3E5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210"/>
      </w:tblGrid>
      <w:tr w:rsidR="002010F7" w:rsidRPr="002010F7" w14:paraId="2BE95E4E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DB8D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18 Consulta Productos</w:t>
            </w:r>
          </w:p>
        </w:tc>
      </w:tr>
      <w:tr w:rsidR="002010F7" w:rsidRPr="002010F7" w14:paraId="2AB27780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A503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334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 producto en la tabla de producto</w:t>
            </w:r>
          </w:p>
        </w:tc>
      </w:tr>
      <w:tr w:rsidR="002010F7" w:rsidRPr="002010F7" w14:paraId="68C8299A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264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BE475" w14:textId="780CE1BE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665C8DA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F5A0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BDE8D" w14:textId="40D2695F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2DF846E0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0FF7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361F" w14:textId="77777777" w:rsidR="002010F7" w:rsidRPr="002010F7" w:rsidRDefault="002010F7" w:rsidP="002010F7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confirmó exitosamente el registro del producto?</w:t>
            </w:r>
          </w:p>
          <w:p w14:paraId="1005105E" w14:textId="77777777" w:rsidR="002010F7" w:rsidRPr="002010F7" w:rsidRDefault="002010F7" w:rsidP="002010F7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algún mensaje de error si ocurrió algún problema durante el registro del producto?</w:t>
            </w:r>
          </w:p>
          <w:p w14:paraId="2D51961B" w14:textId="77777777" w:rsidR="002010F7" w:rsidRPr="002010F7" w:rsidRDefault="002010F7" w:rsidP="002010F7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¿Hubo algún paso adicional requerido por el usuario después de registrar el producto?</w:t>
            </w:r>
          </w:p>
        </w:tc>
      </w:tr>
    </w:tbl>
    <w:p w14:paraId="28C3DAA4" w14:textId="77777777" w:rsidR="002010F7" w:rsidRPr="002010F7" w:rsidRDefault="002010F7" w:rsidP="002010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201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214"/>
      </w:tblGrid>
      <w:tr w:rsidR="002010F7" w:rsidRPr="002010F7" w14:paraId="413A8FFB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8231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Caso 19 Eliminación Productos</w:t>
            </w:r>
          </w:p>
        </w:tc>
      </w:tr>
      <w:tr w:rsidR="002010F7" w:rsidRPr="002010F7" w14:paraId="6829684B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2658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C19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eliminar un producto en la tabla de producto</w:t>
            </w:r>
          </w:p>
        </w:tc>
      </w:tr>
      <w:tr w:rsidR="002010F7" w:rsidRPr="002010F7" w14:paraId="53197694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2F14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A13C" w14:textId="0EB0998B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7C2E26A2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E84E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AB853" w14:textId="042F09CB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675E918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16EE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56886" w14:textId="77777777" w:rsidR="002010F7" w:rsidRPr="002010F7" w:rsidRDefault="002010F7" w:rsidP="002010F7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confirmó exitosamente el eliminar del producto?</w:t>
            </w:r>
          </w:p>
          <w:p w14:paraId="0677C223" w14:textId="77777777" w:rsidR="002010F7" w:rsidRPr="002010F7" w:rsidRDefault="002010F7" w:rsidP="002010F7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algún mensaje de error si ocurrió algún problema durante la eliminación del producto?</w:t>
            </w:r>
          </w:p>
          <w:p w14:paraId="3B5F6A18" w14:textId="77777777" w:rsidR="002010F7" w:rsidRPr="002010F7" w:rsidRDefault="002010F7" w:rsidP="002010F7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¿Hubo algún paso adicional requerido por el usuario después de eliminar el producto?</w:t>
            </w:r>
          </w:p>
        </w:tc>
      </w:tr>
    </w:tbl>
    <w:p w14:paraId="047C1769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218"/>
      </w:tblGrid>
      <w:tr w:rsidR="002010F7" w:rsidRPr="002010F7" w14:paraId="7ACBCB5E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ADAE2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20 Actualización Productos</w:t>
            </w:r>
          </w:p>
        </w:tc>
      </w:tr>
      <w:tr w:rsidR="002010F7" w:rsidRPr="002010F7" w14:paraId="66F60265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C8F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64D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actualizar un producto en la tabla de producto</w:t>
            </w:r>
          </w:p>
        </w:tc>
      </w:tr>
      <w:tr w:rsidR="002010F7" w:rsidRPr="002010F7" w14:paraId="558170B4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6B88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2ED97" w14:textId="18CA5D72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4C97DF62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81B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C2B2" w14:textId="204E143C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379170C7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9FB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85B7D" w14:textId="77777777" w:rsidR="002010F7" w:rsidRPr="002010F7" w:rsidRDefault="002010F7" w:rsidP="002010F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pueden actualizar en un producto?</w:t>
            </w:r>
          </w:p>
          <w:p w14:paraId="5A1A8C92" w14:textId="77777777" w:rsidR="002010F7" w:rsidRPr="002010F7" w:rsidRDefault="002010F7" w:rsidP="002010F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requiere alguna confirmación adicional antes de que se realice la actualización de un producto?</w:t>
            </w:r>
          </w:p>
          <w:p w14:paraId="478FA5CA" w14:textId="77777777" w:rsidR="002010F7" w:rsidRPr="002010F7" w:rsidRDefault="002010F7" w:rsidP="002010F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proporciona algún tipo de alerta o notificación cuando se realiza una actualización en un producto?</w:t>
            </w:r>
          </w:p>
          <w:p w14:paraId="6CD80DAC" w14:textId="77777777" w:rsidR="002010F7" w:rsidRPr="002010F7" w:rsidRDefault="002010F7" w:rsidP="002010F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realiza la actualización del producto?</w:t>
            </w:r>
          </w:p>
        </w:tc>
      </w:tr>
    </w:tbl>
    <w:p w14:paraId="61A04E58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7219"/>
      </w:tblGrid>
      <w:tr w:rsidR="002010F7" w:rsidRPr="002010F7" w14:paraId="0583E1B1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6DD1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Caso 21 Registro </w:t>
            </w:r>
            <w:proofErr w:type="spellStart"/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Categoria</w:t>
            </w:r>
            <w:proofErr w:type="spellEnd"/>
          </w:p>
        </w:tc>
      </w:tr>
      <w:tr w:rsidR="002010F7" w:rsidRPr="002010F7" w14:paraId="3A1621B2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F2F5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688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una categoría en la tabla de categoría</w:t>
            </w:r>
          </w:p>
        </w:tc>
      </w:tr>
      <w:tr w:rsidR="002010F7" w:rsidRPr="002010F7" w14:paraId="44AE3B02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8B2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F057" w14:textId="1D83343A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92017F6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89CD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561A6" w14:textId="759CA3B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8E0416C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41F8B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AF5E8" w14:textId="77777777" w:rsidR="002010F7" w:rsidRPr="002010F7" w:rsidRDefault="002010F7" w:rsidP="002010F7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deben proporcionar al registrar un nuevo de categoría?</w:t>
            </w:r>
          </w:p>
          <w:p w14:paraId="0F389A07" w14:textId="77777777" w:rsidR="002010F7" w:rsidRPr="002010F7" w:rsidRDefault="002010F7" w:rsidP="002010F7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¿Hay algún tipo de notificación o alerta que se genere automáticamente después de registrar una categoría?</w:t>
            </w:r>
          </w:p>
          <w:p w14:paraId="0979C2BB" w14:textId="77777777" w:rsidR="002010F7" w:rsidRPr="002010F7" w:rsidRDefault="002010F7" w:rsidP="002010F7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sucede si se intenta clasificar la categoría con información duplicada o conflictiva?</w:t>
            </w:r>
          </w:p>
          <w:p w14:paraId="1F303EA7" w14:textId="77777777" w:rsidR="002010F7" w:rsidRPr="002010F7" w:rsidRDefault="002010F7" w:rsidP="002010F7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¿Se registra la fecha y la hora en que se realiza el registro de la categoría?</w:t>
            </w:r>
          </w:p>
        </w:tc>
      </w:tr>
    </w:tbl>
    <w:p w14:paraId="6E3A7AEA" w14:textId="77777777" w:rsidR="002010F7" w:rsidRPr="002010F7" w:rsidRDefault="002010F7" w:rsidP="002010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CATEGORÍA</w:t>
      </w:r>
    </w:p>
    <w:p w14:paraId="548A4311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213"/>
      </w:tblGrid>
      <w:tr w:rsidR="002010F7" w:rsidRPr="002010F7" w14:paraId="290B9CEC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BB7EB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Caso 22 Consulta </w:t>
            </w:r>
            <w:proofErr w:type="spellStart"/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Categoria</w:t>
            </w:r>
            <w:proofErr w:type="spellEnd"/>
          </w:p>
        </w:tc>
      </w:tr>
      <w:tr w:rsidR="002010F7" w:rsidRPr="002010F7" w14:paraId="20ED05E0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FC873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BEE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registrar una categoría en la tabla de categoría</w:t>
            </w:r>
          </w:p>
        </w:tc>
      </w:tr>
      <w:tr w:rsidR="002010F7" w:rsidRPr="002010F7" w14:paraId="2700FBF7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1C12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B321" w14:textId="1253C0C6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54AF937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F9A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AF4C" w14:textId="3B6D5258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75CC67F0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572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028F" w14:textId="77777777" w:rsidR="002010F7" w:rsidRPr="002010F7" w:rsidRDefault="002010F7" w:rsidP="002010F7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confirmó exitosamente la consulta de una categoría?</w:t>
            </w:r>
          </w:p>
          <w:p w14:paraId="06B6FE0C" w14:textId="77777777" w:rsidR="002010F7" w:rsidRPr="002010F7" w:rsidRDefault="002010F7" w:rsidP="002010F7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mostró algún mensaje de error si ocurrió algún problema durante la consulta de la categoría?</w:t>
            </w:r>
          </w:p>
          <w:p w14:paraId="353CBA86" w14:textId="77777777" w:rsidR="002010F7" w:rsidRPr="002010F7" w:rsidRDefault="002010F7" w:rsidP="002010F7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¿Hubo algún paso adicional requerido por el usuario después de consultar la categoría?</w:t>
            </w:r>
          </w:p>
        </w:tc>
      </w:tr>
    </w:tbl>
    <w:p w14:paraId="3DBC6A68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216"/>
      </w:tblGrid>
      <w:tr w:rsidR="002010F7" w:rsidRPr="002010F7" w14:paraId="5771A36E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AFA51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Caso 23 Eliminación Categoría</w:t>
            </w:r>
          </w:p>
        </w:tc>
      </w:tr>
      <w:tr w:rsidR="002010F7" w:rsidRPr="002010F7" w14:paraId="7324087A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A108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919C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eliminar una categoría en la tabla de categoría</w:t>
            </w:r>
          </w:p>
        </w:tc>
      </w:tr>
      <w:tr w:rsidR="002010F7" w:rsidRPr="002010F7" w14:paraId="312B3C23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6256F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E992" w14:textId="5AB2FC43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1C2F7247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EA1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A3AF" w14:textId="382956DD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28F992BC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D174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29CE" w14:textId="77777777" w:rsidR="002010F7" w:rsidRPr="002010F7" w:rsidRDefault="002010F7" w:rsidP="002010F7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confirmó exitosamente el eliminar de la categoría?</w:t>
            </w:r>
          </w:p>
          <w:p w14:paraId="6B77956E" w14:textId="77777777" w:rsidR="002010F7" w:rsidRPr="002010F7" w:rsidRDefault="002010F7" w:rsidP="002010F7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¿El sistema mostró algún mensaje de error si ocurrió algún problema durante la eliminación de la categoría?</w:t>
            </w:r>
          </w:p>
          <w:p w14:paraId="65AC95BE" w14:textId="77777777" w:rsidR="002010F7" w:rsidRPr="002010F7" w:rsidRDefault="002010F7" w:rsidP="002010F7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¿Hubo algún paso adicional requerido por el usuario después de eliminar la categoría?</w:t>
            </w:r>
          </w:p>
        </w:tc>
      </w:tr>
    </w:tbl>
    <w:p w14:paraId="097F01AE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7220"/>
      </w:tblGrid>
      <w:tr w:rsidR="002010F7" w:rsidRPr="002010F7" w14:paraId="2F893A75" w14:textId="77777777" w:rsidTr="002010F7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1958" w14:textId="77777777" w:rsidR="002010F7" w:rsidRPr="002010F7" w:rsidRDefault="002010F7" w:rsidP="00201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Caso 24 Actualización </w:t>
            </w:r>
            <w:proofErr w:type="spellStart"/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Categoria</w:t>
            </w:r>
            <w:proofErr w:type="spellEnd"/>
          </w:p>
        </w:tc>
      </w:tr>
      <w:tr w:rsidR="002010F7" w:rsidRPr="002010F7" w14:paraId="3D892877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6D26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320E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tiene la opción de poder actualizar una categoría en la tabla de categoría</w:t>
            </w:r>
          </w:p>
        </w:tc>
      </w:tr>
      <w:tr w:rsidR="002010F7" w:rsidRPr="002010F7" w14:paraId="17B33375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2DDA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Inicio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EF1E" w14:textId="1516F4D5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5FE0D6F5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D62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Tiempo Final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9C7BF" w14:textId="2A8CF45D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1m</w:t>
            </w:r>
          </w:p>
        </w:tc>
      </w:tr>
      <w:tr w:rsidR="002010F7" w:rsidRPr="002010F7" w14:paraId="049DD866" w14:textId="77777777" w:rsidTr="002010F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35669" w14:textId="77777777" w:rsidR="002010F7" w:rsidRPr="002010F7" w:rsidRDefault="002010F7" w:rsidP="002010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Preguntas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D914" w14:textId="77777777" w:rsidR="002010F7" w:rsidRPr="002010F7" w:rsidRDefault="002010F7" w:rsidP="002010F7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¿Qué campos o información se pueden actualizar en una categoría?</w:t>
            </w:r>
          </w:p>
          <w:p w14:paraId="7B32B36C" w14:textId="77777777" w:rsidR="002010F7" w:rsidRPr="002010F7" w:rsidRDefault="002010F7" w:rsidP="002010F7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requiere alguna confirmación adicional antes de que se realice la actualización de una categoría?</w:t>
            </w:r>
          </w:p>
          <w:p w14:paraId="631A2A4C" w14:textId="77777777" w:rsidR="002010F7" w:rsidRPr="002010F7" w:rsidRDefault="002010F7" w:rsidP="002010F7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proporciona algún tipo de alerta o notificación cuando se realiza una actualización en una categoría?</w:t>
            </w:r>
          </w:p>
          <w:p w14:paraId="7DD58D62" w14:textId="77777777" w:rsidR="002010F7" w:rsidRPr="002010F7" w:rsidRDefault="002010F7" w:rsidP="002010F7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10F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¿El sistema realiza la actualización de la categoría?</w:t>
            </w:r>
          </w:p>
        </w:tc>
      </w:tr>
    </w:tbl>
    <w:p w14:paraId="368374D5" w14:textId="5D0F902B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C25D68F" w14:textId="77777777" w:rsidR="002010F7" w:rsidRDefault="002010F7" w:rsidP="002010F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2010F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¿El sistema fue fácil de aprender y usar?</w:t>
      </w:r>
    </w:p>
    <w:p w14:paraId="72C4A1F3" w14:textId="6364EE42" w:rsidR="002010F7" w:rsidRPr="002010F7" w:rsidRDefault="004944B7" w:rsidP="004944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5F4CED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Si, ingresar a todos los campos fueron fáciles ya que se encontraban en la parte superior</w:t>
      </w:r>
    </w:p>
    <w:p w14:paraId="5AF557AB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¿La interfaz del sistema fue intuitiva y fácil de navegar?</w:t>
      </w:r>
    </w:p>
    <w:p w14:paraId="11311244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Sí, la interfaz del sistema fue intuitiva y fácil de navegar, lo que permitió encontrar rápidamente la información deseada.</w:t>
      </w:r>
    </w:p>
    <w:p w14:paraId="229677B2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17ABBF6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¿El sistema respondió con rapidez a sus acciones?</w:t>
      </w:r>
    </w:p>
    <w:p w14:paraId="5C898D1B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Sí, el sistema respondió con rapidez a mis acciones, lo que mejoró la experiencia de uso.</w:t>
      </w:r>
    </w:p>
    <w:p w14:paraId="23F71C41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A03A794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¿Hubo esperas o retrasos frustrantes?</w:t>
      </w:r>
    </w:p>
    <w:p w14:paraId="5940BAEC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No, no hubo esperas ni retrasos frustrantes, lo que contribuyó a una experiencia fluida.</w:t>
      </w:r>
    </w:p>
    <w:p w14:paraId="234FC7A1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6AA2170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¿Recomendaría este sistema a otros?</w:t>
      </w:r>
    </w:p>
    <w:p w14:paraId="07D19723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Sí, recomendaría este sistema a otros debido a su facilidad de uso y eficiencia.</w:t>
      </w:r>
    </w:p>
    <w:p w14:paraId="0E9FDE34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61C251E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¿Qué aspectos del sistema le gustaron más?</w:t>
      </w:r>
    </w:p>
    <w:p w14:paraId="20C8BA87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Me gustó la sección de productos, donde pude encontrar información detallada sobre los productos disponibles, así como los productos más vendidos y las tendencias actuales.</w:t>
      </w:r>
    </w:p>
    <w:p w14:paraId="4FA8A396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3988377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¿Qué aspectos del sistema le gustaron menos?</w:t>
      </w:r>
    </w:p>
    <w:p w14:paraId="5CF83B21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lastRenderedPageBreak/>
        <w:t>Quizás la sección de inicio podría ser más dinámica, con elementos interactivos que llamen más la atención del usuario.</w:t>
      </w:r>
    </w:p>
    <w:p w14:paraId="3A014518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DC476F8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¿Los colores de la interfaz fueron agradables a la vista?</w:t>
      </w:r>
    </w:p>
    <w:p w14:paraId="5514EC59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Sí, los colores de la interfaz fueron agradables a la vista, lo que contribuyó a una experiencia visualmente atractiva.</w:t>
      </w:r>
    </w:p>
    <w:p w14:paraId="1EBBED86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A93E354" w14:textId="77777777" w:rsidR="004944B7" w:rsidRPr="004944B7" w:rsidRDefault="004944B7" w:rsidP="004944B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• ¿Qué aspectos del logo le parecen agradables?</w:t>
      </w:r>
    </w:p>
    <w:p w14:paraId="471DDD7E" w14:textId="0684E975" w:rsidR="002010F7" w:rsidRPr="002010F7" w:rsidRDefault="004944B7" w:rsidP="004944B7">
      <w:pPr>
        <w:spacing w:after="0" w:line="240" w:lineRule="auto"/>
        <w:rPr>
          <w:rFonts w:ascii="Times New Roman" w:eastAsia="Times New Roman" w:hAnsi="Times New Roman" w:cs="Times New Roman"/>
          <w:color w:val="45B0E1" w:themeColor="accent1" w:themeTint="99"/>
          <w:kern w:val="0"/>
          <w:sz w:val="24"/>
          <w:szCs w:val="24"/>
          <w:lang w:eastAsia="es-CO"/>
          <w14:ligatures w14:val="none"/>
        </w:rPr>
      </w:pPr>
      <w:r w:rsidRPr="004944B7">
        <w:rPr>
          <w:rFonts w:ascii="Arial" w:eastAsia="Times New Roman" w:hAnsi="Arial" w:cs="Arial"/>
          <w:color w:val="45B0E1" w:themeColor="accent1" w:themeTint="99"/>
          <w:kern w:val="0"/>
          <w:lang w:eastAsia="es-CO"/>
          <w14:ligatures w14:val="none"/>
        </w:rPr>
        <w:t>Me parece agradable que el logo refleje la identidad de la empresa y sea fácilmente reconocible, lo que ayuda a fortalecer la marca.</w:t>
      </w:r>
    </w:p>
    <w:p w14:paraId="5FC70450" w14:textId="77777777" w:rsidR="002010F7" w:rsidRPr="002010F7" w:rsidRDefault="002010F7" w:rsidP="00201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010F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Comentarios y/o Conclusión </w:t>
      </w:r>
    </w:p>
    <w:p w14:paraId="31290CFD" w14:textId="77777777" w:rsidR="00251123" w:rsidRDefault="00251123"/>
    <w:p w14:paraId="0694F744" w14:textId="7D398B87" w:rsidR="004944B7" w:rsidRPr="004944B7" w:rsidRDefault="004944B7">
      <w:pPr>
        <w:rPr>
          <w:color w:val="45B0E1" w:themeColor="accent1" w:themeTint="99"/>
        </w:rPr>
      </w:pPr>
      <w:r w:rsidRPr="004944B7">
        <w:rPr>
          <w:color w:val="45B0E1" w:themeColor="accent1" w:themeTint="99"/>
        </w:rPr>
        <w:t>Deberían agregar</w:t>
      </w:r>
      <w:r w:rsidRPr="004944B7">
        <w:rPr>
          <w:color w:val="45B0E1" w:themeColor="accent1" w:themeTint="99"/>
        </w:rPr>
        <w:t xml:space="preserve"> una sección de comentarios o reseñas de clientes sobre los productos</w:t>
      </w:r>
    </w:p>
    <w:sectPr w:rsidR="004944B7" w:rsidRPr="004944B7" w:rsidSect="006264AC">
      <w:pgSz w:w="12240" w:h="15840"/>
      <w:pgMar w:top="2268" w:right="1701" w:bottom="1417" w:left="1701" w:header="709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DC2"/>
    <w:multiLevelType w:val="multilevel"/>
    <w:tmpl w:val="814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0E68"/>
    <w:multiLevelType w:val="multilevel"/>
    <w:tmpl w:val="D72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571E"/>
    <w:multiLevelType w:val="multilevel"/>
    <w:tmpl w:val="C80E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135D5"/>
    <w:multiLevelType w:val="multilevel"/>
    <w:tmpl w:val="CFBE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24359"/>
    <w:multiLevelType w:val="multilevel"/>
    <w:tmpl w:val="EDE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38C7"/>
    <w:multiLevelType w:val="multilevel"/>
    <w:tmpl w:val="B2E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C45CC"/>
    <w:multiLevelType w:val="multilevel"/>
    <w:tmpl w:val="A9DE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49E"/>
    <w:multiLevelType w:val="multilevel"/>
    <w:tmpl w:val="03B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92643"/>
    <w:multiLevelType w:val="multilevel"/>
    <w:tmpl w:val="09D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37707"/>
    <w:multiLevelType w:val="multilevel"/>
    <w:tmpl w:val="1A0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710A9"/>
    <w:multiLevelType w:val="multilevel"/>
    <w:tmpl w:val="B1F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2374"/>
    <w:multiLevelType w:val="multilevel"/>
    <w:tmpl w:val="944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20C00"/>
    <w:multiLevelType w:val="multilevel"/>
    <w:tmpl w:val="282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959C3"/>
    <w:multiLevelType w:val="multilevel"/>
    <w:tmpl w:val="BDF4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059D6"/>
    <w:multiLevelType w:val="multilevel"/>
    <w:tmpl w:val="4E5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A40E3"/>
    <w:multiLevelType w:val="multilevel"/>
    <w:tmpl w:val="F5D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51EB"/>
    <w:multiLevelType w:val="multilevel"/>
    <w:tmpl w:val="E42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A43D6"/>
    <w:multiLevelType w:val="multilevel"/>
    <w:tmpl w:val="7A04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F46AA"/>
    <w:multiLevelType w:val="multilevel"/>
    <w:tmpl w:val="339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C05CF"/>
    <w:multiLevelType w:val="multilevel"/>
    <w:tmpl w:val="2E0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B1F86"/>
    <w:multiLevelType w:val="multilevel"/>
    <w:tmpl w:val="1D24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53C85"/>
    <w:multiLevelType w:val="multilevel"/>
    <w:tmpl w:val="FF8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218DC"/>
    <w:multiLevelType w:val="multilevel"/>
    <w:tmpl w:val="C3BC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66554"/>
    <w:multiLevelType w:val="multilevel"/>
    <w:tmpl w:val="17B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97036"/>
    <w:multiLevelType w:val="multilevel"/>
    <w:tmpl w:val="0E36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72ADB"/>
    <w:multiLevelType w:val="multilevel"/>
    <w:tmpl w:val="BA9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33439">
    <w:abstractNumId w:val="17"/>
  </w:num>
  <w:num w:numId="2" w16cid:durableId="1328824415">
    <w:abstractNumId w:val="3"/>
  </w:num>
  <w:num w:numId="3" w16cid:durableId="1400521010">
    <w:abstractNumId w:val="14"/>
  </w:num>
  <w:num w:numId="4" w16cid:durableId="879438733">
    <w:abstractNumId w:val="6"/>
  </w:num>
  <w:num w:numId="5" w16cid:durableId="1524325964">
    <w:abstractNumId w:val="5"/>
  </w:num>
  <w:num w:numId="6" w16cid:durableId="1332417192">
    <w:abstractNumId w:val="10"/>
  </w:num>
  <w:num w:numId="7" w16cid:durableId="146166287">
    <w:abstractNumId w:val="16"/>
  </w:num>
  <w:num w:numId="8" w16cid:durableId="937983742">
    <w:abstractNumId w:val="24"/>
  </w:num>
  <w:num w:numId="9" w16cid:durableId="2132433385">
    <w:abstractNumId w:val="19"/>
  </w:num>
  <w:num w:numId="10" w16cid:durableId="676076040">
    <w:abstractNumId w:val="21"/>
  </w:num>
  <w:num w:numId="11" w16cid:durableId="1798832947">
    <w:abstractNumId w:val="0"/>
  </w:num>
  <w:num w:numId="12" w16cid:durableId="876626436">
    <w:abstractNumId w:val="4"/>
  </w:num>
  <w:num w:numId="13" w16cid:durableId="143547809">
    <w:abstractNumId w:val="20"/>
  </w:num>
  <w:num w:numId="14" w16cid:durableId="1469400493">
    <w:abstractNumId w:val="25"/>
  </w:num>
  <w:num w:numId="15" w16cid:durableId="1363629004">
    <w:abstractNumId w:val="2"/>
  </w:num>
  <w:num w:numId="16" w16cid:durableId="579365571">
    <w:abstractNumId w:val="1"/>
  </w:num>
  <w:num w:numId="17" w16cid:durableId="381176190">
    <w:abstractNumId w:val="7"/>
  </w:num>
  <w:num w:numId="18" w16cid:durableId="477068010">
    <w:abstractNumId w:val="22"/>
  </w:num>
  <w:num w:numId="19" w16cid:durableId="410273160">
    <w:abstractNumId w:val="8"/>
  </w:num>
  <w:num w:numId="20" w16cid:durableId="1298998688">
    <w:abstractNumId w:val="18"/>
  </w:num>
  <w:num w:numId="21" w16cid:durableId="648680281">
    <w:abstractNumId w:val="13"/>
  </w:num>
  <w:num w:numId="22" w16cid:durableId="295986505">
    <w:abstractNumId w:val="9"/>
  </w:num>
  <w:num w:numId="23" w16cid:durableId="1345207140">
    <w:abstractNumId w:val="15"/>
  </w:num>
  <w:num w:numId="24" w16cid:durableId="1129860859">
    <w:abstractNumId w:val="12"/>
  </w:num>
  <w:num w:numId="25" w16cid:durableId="946959354">
    <w:abstractNumId w:val="11"/>
  </w:num>
  <w:num w:numId="26" w16cid:durableId="1521117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7"/>
    <w:rsid w:val="00150DE9"/>
    <w:rsid w:val="002010F7"/>
    <w:rsid w:val="00251123"/>
    <w:rsid w:val="004944B7"/>
    <w:rsid w:val="005F4CED"/>
    <w:rsid w:val="006264AC"/>
    <w:rsid w:val="0074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BE1C"/>
  <w15:chartTrackingRefBased/>
  <w15:docId w15:val="{CDF95DD9-7F60-4FAF-8521-F69FFAF0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0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2502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Yepes</dc:creator>
  <cp:keywords/>
  <dc:description/>
  <cp:lastModifiedBy>Diana Yepes</cp:lastModifiedBy>
  <cp:revision>1</cp:revision>
  <dcterms:created xsi:type="dcterms:W3CDTF">2024-03-12T22:37:00Z</dcterms:created>
  <dcterms:modified xsi:type="dcterms:W3CDTF">2024-03-12T23:02:00Z</dcterms:modified>
</cp:coreProperties>
</file>