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DE73" w14:textId="77777777" w:rsidR="005B7203" w:rsidRPr="005B7203" w:rsidRDefault="005B7203" w:rsidP="005B7203">
      <w:pPr>
        <w:rPr>
          <w:b/>
          <w:bCs/>
          <w:lang w:val="en-GB"/>
        </w:rPr>
      </w:pPr>
      <w:r w:rsidRPr="005B7203">
        <w:rPr>
          <w:b/>
          <w:bCs/>
          <w:lang w:val="en-GB"/>
        </w:rPr>
        <w:t>1. SQUARE Brussels Meeting Centre</w:t>
      </w:r>
    </w:p>
    <w:p w14:paraId="6C49BB8A" w14:textId="77777777" w:rsidR="005B7203" w:rsidRPr="005B7203" w:rsidRDefault="005B7203" w:rsidP="005B7203">
      <w:pPr>
        <w:rPr>
          <w:lang w:val="en-GB"/>
        </w:rPr>
      </w:pPr>
      <w:r w:rsidRPr="005B7203">
        <w:rPr>
          <w:lang w:val="en-GB"/>
        </w:rPr>
        <w:t xml:space="preserve">4.3•Conference </w:t>
      </w:r>
      <w:proofErr w:type="spellStart"/>
      <w:r w:rsidRPr="005B7203">
        <w:rPr>
          <w:lang w:val="en-GB"/>
        </w:rPr>
        <w:t>center•Öppna</w:t>
      </w:r>
      <w:proofErr w:type="spellEnd"/>
    </w:p>
    <w:p w14:paraId="63AC8E33" w14:textId="77777777" w:rsidR="005B7203" w:rsidRPr="005B7203" w:rsidRDefault="005B7203" w:rsidP="005B7203">
      <w:r w:rsidRPr="005B7203">
        <w:t>En av Europas mest prestigefyllda konferensanläggningar mitt i Bryssel.</w:t>
      </w:r>
    </w:p>
    <w:p w14:paraId="6DD8181C" w14:textId="77777777" w:rsidR="005B7203" w:rsidRPr="005B7203" w:rsidRDefault="005B7203" w:rsidP="005B7203">
      <w:pPr>
        <w:numPr>
          <w:ilvl w:val="0"/>
          <w:numId w:val="1"/>
        </w:numPr>
      </w:pPr>
      <w:r w:rsidRPr="005B7203">
        <w:t xml:space="preserve">Stad: Bryssel </w:t>
      </w:r>
    </w:p>
    <w:p w14:paraId="1621E55B" w14:textId="77777777" w:rsidR="005B7203" w:rsidRPr="005B7203" w:rsidRDefault="005B7203" w:rsidP="005B7203">
      <w:pPr>
        <w:numPr>
          <w:ilvl w:val="0"/>
          <w:numId w:val="1"/>
        </w:numPr>
      </w:pPr>
      <w:r w:rsidRPr="005B7203">
        <w:t xml:space="preserve">Kapacitet: upp till </w:t>
      </w:r>
      <w:r w:rsidRPr="005B7203">
        <w:rPr>
          <w:b/>
          <w:bCs/>
        </w:rPr>
        <w:t>2 200 personer</w:t>
      </w:r>
      <w:r w:rsidRPr="005B7203">
        <w:t xml:space="preserve"> </w:t>
      </w:r>
    </w:p>
    <w:p w14:paraId="2D689F37" w14:textId="77777777" w:rsidR="005B7203" w:rsidRPr="005B7203" w:rsidRDefault="005B7203" w:rsidP="005B7203">
      <w:pPr>
        <w:numPr>
          <w:ilvl w:val="0"/>
          <w:numId w:val="1"/>
        </w:numPr>
      </w:pPr>
      <w:r w:rsidRPr="005B7203">
        <w:t xml:space="preserve">25+ mötesrum </w:t>
      </w:r>
    </w:p>
    <w:p w14:paraId="21B0BB94" w14:textId="77777777" w:rsidR="005B7203" w:rsidRPr="005B7203" w:rsidRDefault="005B7203" w:rsidP="005B7203">
      <w:pPr>
        <w:numPr>
          <w:ilvl w:val="0"/>
          <w:numId w:val="1"/>
        </w:numPr>
      </w:pPr>
      <w:r w:rsidRPr="005B7203">
        <w:t>Väldigt vanligt för EU-events, internationella kongresser och corporate conferences.</w:t>
      </w:r>
    </w:p>
    <w:p w14:paraId="1221E26A" w14:textId="488EA3FC" w:rsidR="003F7D8C" w:rsidRDefault="005B7203">
      <w:r w:rsidRPr="005B7203">
        <w:lastRenderedPageBreak/>
        <w:drawing>
          <wp:inline distT="0" distB="0" distL="0" distR="0" wp14:anchorId="645DF5DE" wp14:editId="3C7C00D5">
            <wp:extent cx="5731510" cy="8601710"/>
            <wp:effectExtent l="0" t="0" r="2540" b="8890"/>
            <wp:docPr id="483526741" name="Picture 2" descr="SQUARE Brussels Meeting Center | A2RC Architects | Arc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QUARE Brussels Meeting Center | A2RC Architects | Archell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7345" w14:textId="5D38DF82" w:rsidR="005B7203" w:rsidRDefault="005B7203">
      <w:hyperlink r:id="rId6" w:history="1">
        <w:r w:rsidRPr="00E72EB5">
          <w:rPr>
            <w:rStyle w:val="Hyperlink"/>
          </w:rPr>
          <w:t>https://www.google.com/search?q=%0D%0A%0D%0A1.+SQUARE+Brussels+Meeting+Centre&amp;sca_esv=20ba9a317297015a&amp;udm=2&amp;biw=1920&amp;bih=953&amp;sxsrf=ANbL-n4Cp0Y7WaEeP0LP4KGyiZyM9krk5g%3A1777627677107&amp;ei=HXL0aayYBqLri-gPrPvVmQ4&amp;ved=0ahUKEwjsmvKR45eUAxWi9QIHHax9NeMQ4dUDCBQ&amp;uact=5&amp;oq=%0D%0A%0D%0A1.+SQUARE+Brussels+Meeting+Centre&amp;gs_lp=Egtnd3Mtd2l6LWltZyIjCgoxLiBTUVVBUkUgQnJ1c3NlbHMgTWVldGluZyBDZW50cmVIpB1Q-wZYhxtwA3gAkAEAmAEAoAEAqgEAuAEDyAEA-AEC-AEBmAIAoAIAmAMAiAYBkgcAoAcAsgcAuAcAwgcAyAcAgAgB&amp;sclient=gws-wiz-img#sv=CAMSVhoyKhBlLXpaMHlBT1RXRWJzTDhNMg56WjB5QU9UV0Vic0w4TToOUktlTkpqcVpZOWlSd00gBCocCgZtb3NhaWMSEGUteloweUFPVFdFYnNMOE0YADABGAcgyaKPwQ9KCBABGAEgASgB</w:t>
        </w:r>
      </w:hyperlink>
    </w:p>
    <w:p w14:paraId="236A659C" w14:textId="77777777" w:rsidR="005B7203" w:rsidRDefault="005B7203"/>
    <w:p w14:paraId="45D5F5A9" w14:textId="77777777" w:rsidR="005B7203" w:rsidRPr="005B7203" w:rsidRDefault="005B7203" w:rsidP="005B7203">
      <w:pPr>
        <w:rPr>
          <w:b/>
          <w:bCs/>
        </w:rPr>
      </w:pPr>
      <w:r w:rsidRPr="005B7203">
        <w:rPr>
          <w:b/>
          <w:bCs/>
        </w:rPr>
        <w:t>2. Flanders Expo</w:t>
      </w:r>
    </w:p>
    <w:p w14:paraId="3C3E326E" w14:textId="77777777" w:rsidR="005B7203" w:rsidRPr="005B7203" w:rsidRDefault="005B7203" w:rsidP="005B7203">
      <w:r w:rsidRPr="005B7203">
        <w:t>Flanders Expo</w:t>
      </w:r>
    </w:p>
    <w:p w14:paraId="39217E3A" w14:textId="77777777" w:rsidR="005B7203" w:rsidRPr="005B7203" w:rsidRDefault="005B7203" w:rsidP="005B7203">
      <w:r w:rsidRPr="005B7203">
        <w:t>Belgiens största mäss- och eventanläggning.</w:t>
      </w:r>
    </w:p>
    <w:p w14:paraId="54F44FDC" w14:textId="77777777" w:rsidR="005B7203" w:rsidRPr="005B7203" w:rsidRDefault="005B7203" w:rsidP="005B7203">
      <w:pPr>
        <w:numPr>
          <w:ilvl w:val="0"/>
          <w:numId w:val="2"/>
        </w:numPr>
      </w:pPr>
      <w:r w:rsidRPr="005B7203">
        <w:t xml:space="preserve">Stad: Gent </w:t>
      </w:r>
    </w:p>
    <w:p w14:paraId="3BA88E21" w14:textId="77777777" w:rsidR="005B7203" w:rsidRPr="005B7203" w:rsidRDefault="005B7203" w:rsidP="005B7203">
      <w:pPr>
        <w:numPr>
          <w:ilvl w:val="0"/>
          <w:numId w:val="2"/>
        </w:numPr>
      </w:pPr>
      <w:r w:rsidRPr="005B7203">
        <w:t xml:space="preserve">Kapacitet: upp till </w:t>
      </w:r>
      <w:r w:rsidRPr="005B7203">
        <w:rPr>
          <w:b/>
          <w:bCs/>
        </w:rPr>
        <w:t>19 000+ personer</w:t>
      </w:r>
      <w:r w:rsidRPr="005B7203">
        <w:t xml:space="preserve"> </w:t>
      </w:r>
    </w:p>
    <w:p w14:paraId="4C614E58" w14:textId="77777777" w:rsidR="005B7203" w:rsidRPr="005B7203" w:rsidRDefault="005B7203" w:rsidP="005B7203">
      <w:pPr>
        <w:numPr>
          <w:ilvl w:val="0"/>
          <w:numId w:val="2"/>
        </w:numPr>
      </w:pPr>
      <w:r w:rsidRPr="005B7203">
        <w:t xml:space="preserve">54 000 m² venueyta </w:t>
      </w:r>
    </w:p>
    <w:p w14:paraId="4C077550" w14:textId="77777777" w:rsidR="005B7203" w:rsidRPr="005B7203" w:rsidRDefault="005B7203" w:rsidP="005B7203">
      <w:pPr>
        <w:numPr>
          <w:ilvl w:val="0"/>
          <w:numId w:val="2"/>
        </w:numPr>
      </w:pPr>
      <w:r w:rsidRPr="005B7203">
        <w:t>En av Europas största expo-anläggningar</w:t>
      </w:r>
    </w:p>
    <w:p w14:paraId="265876E1" w14:textId="1EF66F94" w:rsidR="005B7203" w:rsidRDefault="005B7203">
      <w:r w:rsidRPr="005B7203">
        <w:drawing>
          <wp:inline distT="0" distB="0" distL="0" distR="0" wp14:anchorId="50BA0F90" wp14:editId="003AD84D">
            <wp:extent cx="5731510" cy="3822700"/>
            <wp:effectExtent l="0" t="0" r="2540" b="6350"/>
            <wp:docPr id="1766903945" name="Picture 5" descr="Hall 2 - Flanders Expo Gh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all 2 - Flanders Expo Gh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74BA" w14:textId="2044994B" w:rsidR="005B7203" w:rsidRDefault="005B7203">
      <w:hyperlink r:id="rId8" w:history="1">
        <w:r w:rsidRPr="00E72EB5">
          <w:rPr>
            <w:rStyle w:val="Hyperlink"/>
          </w:rPr>
          <w:t>https://www.google.com/search?q=2.+Flanders+Expo&amp;sca_esv=20ba9a317297015a&amp;udm=2&amp;biw=1920&amp;bih=953&amp;sxsrf=ANbL-n7aFazAw_ZH4eQ_wu_FkIh8DiEkVQ%3A1777627757960&amp;ei=bXL0af_rOZ68i-gPzd6AiAM&amp;ved=0ahUKEwi_1ri445eUAxUe3gIHHU0vADEQ4dUDCBQ&amp;uact=5&amp;oq=2.+Flanders+Exp</w:t>
        </w:r>
        <w:r w:rsidRPr="00E72EB5">
          <w:rPr>
            <w:rStyle w:val="Hyperlink"/>
          </w:rPr>
          <w:lastRenderedPageBreak/>
          <w:t>o&amp;gs_lp=Egtnd3Mtd2l6LWltZyIQMi4gRmxhbmRlcnMgRXhwbzIGEAAYBxgeMgYQABgIGB4yBhAAGAgYHjIGEAAYCBgeMgYQABgIGB4yBhAAGAgYHjIGEAAYCBgeSL0EUABYAHABeACQAQCYAQCgAQCqAQC4AQPIAQCYAgGgAgSYAwCIBgGSBwExoAcAsgcAuAcAwgcDMi0xyAcDgAgB&amp;sclient=gws-wiz-img#sv=CAMSVhoyKhBlLTF0bkZvMDFUT3Q5bDlNMg4xdG5GbzAxVE90OWw5TToOelRhY0M0Y3JkWjZpaU0gBCocCgZtb3NhaWMSEGUtMXRuRm8wMVRPdDlsOU0YADABGAcglNO99A9KCBABGAEgASgB</w:t>
        </w:r>
      </w:hyperlink>
    </w:p>
    <w:p w14:paraId="077D1CA1" w14:textId="77777777" w:rsidR="005B7203" w:rsidRDefault="005B7203"/>
    <w:p w14:paraId="690AF726" w14:textId="77777777" w:rsidR="005B7203" w:rsidRPr="005B7203" w:rsidRDefault="005B7203" w:rsidP="005B7203">
      <w:pPr>
        <w:rPr>
          <w:b/>
          <w:bCs/>
          <w:lang w:val="en-GB"/>
        </w:rPr>
      </w:pPr>
      <w:r w:rsidRPr="005B7203">
        <w:rPr>
          <w:b/>
          <w:bCs/>
          <w:lang w:val="en-GB"/>
        </w:rPr>
        <w:t>3. Brussels Expo</w:t>
      </w:r>
    </w:p>
    <w:p w14:paraId="64B85614" w14:textId="77777777" w:rsidR="005B7203" w:rsidRPr="005B7203" w:rsidRDefault="005B7203" w:rsidP="005B7203">
      <w:pPr>
        <w:rPr>
          <w:lang w:val="en-GB"/>
        </w:rPr>
      </w:pPr>
      <w:r w:rsidRPr="005B7203">
        <w:rPr>
          <w:lang w:val="en-GB"/>
        </w:rPr>
        <w:t>Brussels Expo</w:t>
      </w:r>
    </w:p>
    <w:p w14:paraId="0ECB1EFA" w14:textId="77777777" w:rsidR="005B7203" w:rsidRPr="005B7203" w:rsidRDefault="005B7203" w:rsidP="005B7203">
      <w:pPr>
        <w:rPr>
          <w:lang w:val="en-GB"/>
        </w:rPr>
      </w:pPr>
      <w:r w:rsidRPr="005B7203">
        <w:rPr>
          <w:lang w:val="en-GB"/>
        </w:rPr>
        <w:t xml:space="preserve">4.1•Convention </w:t>
      </w:r>
      <w:proofErr w:type="spellStart"/>
      <w:r w:rsidRPr="005B7203">
        <w:rPr>
          <w:lang w:val="en-GB"/>
        </w:rPr>
        <w:t>center</w:t>
      </w:r>
      <w:proofErr w:type="spellEnd"/>
    </w:p>
    <w:p w14:paraId="21700AE7" w14:textId="77777777" w:rsidR="005B7203" w:rsidRPr="005B7203" w:rsidRDefault="005B7203" w:rsidP="005B7203">
      <w:r w:rsidRPr="005B7203">
        <w:t>En av de mest ikoniska eventanläggningarna i Belgien.</w:t>
      </w:r>
    </w:p>
    <w:p w14:paraId="625F0E97" w14:textId="77777777" w:rsidR="005B7203" w:rsidRPr="005B7203" w:rsidRDefault="005B7203" w:rsidP="005B7203">
      <w:pPr>
        <w:numPr>
          <w:ilvl w:val="0"/>
          <w:numId w:val="3"/>
        </w:numPr>
      </w:pPr>
      <w:r w:rsidRPr="005B7203">
        <w:t xml:space="preserve">Stad: Bryssel </w:t>
      </w:r>
    </w:p>
    <w:p w14:paraId="73BFAC6A" w14:textId="77777777" w:rsidR="005B7203" w:rsidRPr="005B7203" w:rsidRDefault="005B7203" w:rsidP="005B7203">
      <w:pPr>
        <w:numPr>
          <w:ilvl w:val="0"/>
          <w:numId w:val="3"/>
        </w:numPr>
      </w:pPr>
      <w:r w:rsidRPr="005B7203">
        <w:t xml:space="preserve">Kapacitet: upp till </w:t>
      </w:r>
      <w:r w:rsidRPr="005B7203">
        <w:rPr>
          <w:b/>
          <w:bCs/>
        </w:rPr>
        <w:t>15 000 personer</w:t>
      </w:r>
      <w:r w:rsidRPr="005B7203">
        <w:t xml:space="preserve"> </w:t>
      </w:r>
    </w:p>
    <w:p w14:paraId="1B465E7D" w14:textId="77777777" w:rsidR="005B7203" w:rsidRPr="005B7203" w:rsidRDefault="005B7203" w:rsidP="005B7203">
      <w:pPr>
        <w:numPr>
          <w:ilvl w:val="0"/>
          <w:numId w:val="3"/>
        </w:numPr>
      </w:pPr>
      <w:r w:rsidRPr="005B7203">
        <w:t xml:space="preserve">150 000+ m² expoyta </w:t>
      </w:r>
    </w:p>
    <w:p w14:paraId="75A39E2D" w14:textId="77777777" w:rsidR="005B7203" w:rsidRPr="005B7203" w:rsidRDefault="005B7203" w:rsidP="005B7203">
      <w:pPr>
        <w:numPr>
          <w:ilvl w:val="0"/>
          <w:numId w:val="3"/>
        </w:numPr>
      </w:pPr>
      <w:r w:rsidRPr="005B7203">
        <w:t xml:space="preserve">Här hålls enorma internationella mässor och kongresser. </w:t>
      </w:r>
    </w:p>
    <w:p w14:paraId="18770C07" w14:textId="2390EFF7" w:rsidR="005B7203" w:rsidRDefault="005B7203">
      <w:r w:rsidRPr="005B7203">
        <w:drawing>
          <wp:inline distT="0" distB="0" distL="0" distR="0" wp14:anchorId="7319493E" wp14:editId="2E96805B">
            <wp:extent cx="5731510" cy="3814445"/>
            <wp:effectExtent l="0" t="0" r="2540" b="0"/>
            <wp:docPr id="1124338961" name="Picture 6" descr="Brussels Ex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russels Exp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905B" w14:textId="40E5C1FB" w:rsidR="005B7203" w:rsidRDefault="005B7203">
      <w:hyperlink r:id="rId10" w:history="1">
        <w:r w:rsidRPr="00E72EB5">
          <w:rPr>
            <w:rStyle w:val="Hyperlink"/>
          </w:rPr>
          <w:t>https://www.google.com/search?q=3.+Brussels+Expo&amp;sca_esv=20ba9a317297015a&amp;udm=2&amp;biw=1920&amp;bih=953&amp;sxsrf=ANbL-n7aFazAw_ZH4eQ_wu_FkIh8DiEkVQ%3A1777627757960&amp;ei=bXL0af_rOZ68i-gPzd6AiAM&amp;ved=0ahUKEwi_1ri445eUAxUe3gIHHU0vADEQ4dUDCBQ&amp;uact=5&amp;oq=3.+Brussels+Expo&amp;gs_lp=Egtnd3Mtd2l6LWltZyIQMy4gQnJ1c3NlbHMgRXhwbzIGEAAYBRgeMgYQABgFGB4yBhAAGAUYHjIGEAAYCBgeMgYQABgIGB5IzwlQ_wNY_wNwAngAkAEAmAFmoAFmqgEDMC4xuAEDyAEA-AEC-AEBmAIDoAJ6wgIGEAAYBxgemAMAiAYBkgcDMi4xoAeKA7IHAzAuMbgHc8IHBzAuMi4wLjHIBw-</w:t>
        </w:r>
        <w:r w:rsidRPr="00E72EB5">
          <w:rPr>
            <w:rStyle w:val="Hyperlink"/>
          </w:rPr>
          <w:lastRenderedPageBreak/>
          <w:t>ACAE&amp;sclient=gws-wiz-img#sv=CAMSVhoyKhBlLWswQnVHZVBQUy01VWVNMg5rMEJ1R2VQUFMtNVVlTToOMXRfN3VvazhvYThFOU0gBCocCgZtb3NhaWMSEGUtazBCdUdlUFBTLTVVZU0YADABGAcg9Kq97ANKCBABGAEgASgB</w:t>
        </w:r>
      </w:hyperlink>
    </w:p>
    <w:p w14:paraId="20F61CF9" w14:textId="77777777" w:rsidR="005B7203" w:rsidRDefault="005B7203"/>
    <w:p w14:paraId="08BF9427" w14:textId="77777777" w:rsidR="005B7203" w:rsidRPr="005B7203" w:rsidRDefault="005B7203" w:rsidP="005B7203">
      <w:pPr>
        <w:rPr>
          <w:b/>
          <w:bCs/>
        </w:rPr>
      </w:pPr>
      <w:r w:rsidRPr="005B7203">
        <w:rPr>
          <w:b/>
          <w:bCs/>
        </w:rPr>
        <w:t>4. Skyhall</w:t>
      </w:r>
    </w:p>
    <w:p w14:paraId="38A3489A" w14:textId="77777777" w:rsidR="005B7203" w:rsidRPr="005B7203" w:rsidRDefault="005B7203" w:rsidP="005B7203">
      <w:r w:rsidRPr="005B7203">
        <w:t>4.6•Event venue</w:t>
      </w:r>
    </w:p>
    <w:p w14:paraId="6B250AC4" w14:textId="77777777" w:rsidR="005B7203" w:rsidRPr="005B7203" w:rsidRDefault="005B7203" w:rsidP="005B7203">
      <w:r w:rsidRPr="005B7203">
        <w:t>En av Belgiens mest premium och moderna eventvenues nära Bryssel Airport.</w:t>
      </w:r>
    </w:p>
    <w:p w14:paraId="071B04B5" w14:textId="77777777" w:rsidR="005B7203" w:rsidRPr="005B7203" w:rsidRDefault="005B7203" w:rsidP="005B7203">
      <w:pPr>
        <w:numPr>
          <w:ilvl w:val="0"/>
          <w:numId w:val="4"/>
        </w:numPr>
      </w:pPr>
      <w:r w:rsidRPr="005B7203">
        <w:t xml:space="preserve">Stad: Bryssel/Zaventem </w:t>
      </w:r>
    </w:p>
    <w:p w14:paraId="32903ED7" w14:textId="77777777" w:rsidR="005B7203" w:rsidRPr="005B7203" w:rsidRDefault="005B7203" w:rsidP="005B7203">
      <w:pPr>
        <w:numPr>
          <w:ilvl w:val="0"/>
          <w:numId w:val="4"/>
        </w:numPr>
      </w:pPr>
      <w:r w:rsidRPr="005B7203">
        <w:t xml:space="preserve">Kapacitet: cirka </w:t>
      </w:r>
      <w:r w:rsidRPr="005B7203">
        <w:rPr>
          <w:b/>
          <w:bCs/>
        </w:rPr>
        <w:t>1 200–2 000 personer</w:t>
      </w:r>
      <w:r w:rsidRPr="005B7203">
        <w:t xml:space="preserve"> </w:t>
      </w:r>
    </w:p>
    <w:p w14:paraId="62C78297" w14:textId="77777777" w:rsidR="005B7203" w:rsidRDefault="005B7203" w:rsidP="005B7203">
      <w:pPr>
        <w:numPr>
          <w:ilvl w:val="0"/>
          <w:numId w:val="4"/>
        </w:numPr>
      </w:pPr>
      <w:r w:rsidRPr="005B7203">
        <w:t>Extremt populär för exklusiva corporate events och internationella konferenser.</w:t>
      </w:r>
    </w:p>
    <w:p w14:paraId="4A7E657A" w14:textId="5592686B" w:rsidR="005B7203" w:rsidRPr="005B7203" w:rsidRDefault="005B7203" w:rsidP="005B7203">
      <w:r w:rsidRPr="005B7203">
        <w:drawing>
          <wp:inline distT="0" distB="0" distL="0" distR="0" wp14:anchorId="2BBA1F85" wp14:editId="2C6B61DF">
            <wp:extent cx="5731510" cy="3820795"/>
            <wp:effectExtent l="0" t="0" r="2540" b="8255"/>
            <wp:docPr id="1235488289" name="Picture 7" descr="A new lease of life for the Skyh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 new lease of life for the Skyha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E187" w14:textId="02E39461" w:rsidR="005B7203" w:rsidRDefault="005B7203">
      <w:hyperlink r:id="rId12" w:history="1">
        <w:r w:rsidRPr="00E72EB5">
          <w:rPr>
            <w:rStyle w:val="Hyperlink"/>
          </w:rPr>
          <w:t>https://www.google.com/search?q=4.+Skyhall+belgium&amp;sca_esv=20ba9a317297015a&amp;udm=2&amp;biw=1920&amp;bih=953&amp;sxsrf=ANbL-n65_alEWVP1xWLUcVapgjiQJ2X-2w%3A1777627869128&amp;ei=3XL0ae3DB_ufi-gPurm96QU&amp;ved=0ahUKEwitprrt45eUAxX7zwIHHbpcL10Q4dUDCBQ&amp;uact=5&amp;oq=4.+Skyhall+belgium&amp;gs_lp=Egtnd3Mtd2l6LWltZyISNC4gU2t5aGFsbCBiZWxnaXVtSJEhUMQGWLEecAN4AJABAJgBa6AB_AaqAQM2LjO4AQPIAQD4AQL4AQGYAgOgAgnCAgYQABgHGB7CAgYQABgIGB6YAwCIBgGSBwEzoAdssgcAuAcAwgcFMC4yLjHIBweACAE&amp;sclient=gws-wiz-img#sv=CAMSVhoyKhBlLWxOWVJTUUN3VWxQV2ZNMg5sTllSU1FDd1VsUFdmTToOV1RmREV1VkZVQW91YU0gBCocCgZtb3NhaWMSEGUtbE5ZUlNRQ3dVbFBXZk0YADABGAcg9-LL5gJKCBABGAEgASgB</w:t>
        </w:r>
      </w:hyperlink>
    </w:p>
    <w:p w14:paraId="69119E1E" w14:textId="77777777" w:rsidR="005B7203" w:rsidRDefault="005B7203"/>
    <w:p w14:paraId="3AF99680" w14:textId="77777777" w:rsidR="005B7203" w:rsidRDefault="005B7203" w:rsidP="005B7203">
      <w:pPr>
        <w:rPr>
          <w:b/>
          <w:bCs/>
          <w:lang w:val="en-GB"/>
        </w:rPr>
      </w:pPr>
    </w:p>
    <w:p w14:paraId="27545AFD" w14:textId="663FDC76" w:rsidR="005B7203" w:rsidRPr="005B7203" w:rsidRDefault="005B7203" w:rsidP="005B7203">
      <w:pPr>
        <w:rPr>
          <w:b/>
          <w:bCs/>
          <w:lang w:val="en-GB"/>
        </w:rPr>
      </w:pPr>
      <w:r w:rsidRPr="005B7203">
        <w:rPr>
          <w:b/>
          <w:bCs/>
          <w:lang w:val="en-GB"/>
        </w:rPr>
        <w:lastRenderedPageBreak/>
        <w:t>5. The EGG Brussel</w:t>
      </w:r>
    </w:p>
    <w:p w14:paraId="6A336064" w14:textId="77777777" w:rsidR="005B7203" w:rsidRPr="005B7203" w:rsidRDefault="005B7203" w:rsidP="005B7203">
      <w:pPr>
        <w:rPr>
          <w:lang w:val="en-GB"/>
        </w:rPr>
      </w:pPr>
      <w:r w:rsidRPr="005B7203">
        <w:rPr>
          <w:lang w:val="en-GB"/>
        </w:rPr>
        <w:t xml:space="preserve">4.2•Conference </w:t>
      </w:r>
      <w:proofErr w:type="spellStart"/>
      <w:r w:rsidRPr="005B7203">
        <w:rPr>
          <w:lang w:val="en-GB"/>
        </w:rPr>
        <w:t>center•Öppna</w:t>
      </w:r>
      <w:proofErr w:type="spellEnd"/>
    </w:p>
    <w:p w14:paraId="5005DD47" w14:textId="77777777" w:rsidR="005B7203" w:rsidRPr="005B7203" w:rsidRDefault="005B7203" w:rsidP="005B7203">
      <w:r w:rsidRPr="005B7203">
        <w:t>En av de mest moderna och techiga konferensanläggningarna i Belgien.</w:t>
      </w:r>
    </w:p>
    <w:p w14:paraId="0C06DDCA" w14:textId="77777777" w:rsidR="005B7203" w:rsidRPr="005B7203" w:rsidRDefault="005B7203" w:rsidP="005B7203">
      <w:pPr>
        <w:numPr>
          <w:ilvl w:val="0"/>
          <w:numId w:val="5"/>
        </w:numPr>
      </w:pPr>
      <w:r w:rsidRPr="005B7203">
        <w:t xml:space="preserve">Stad: Bryssel </w:t>
      </w:r>
    </w:p>
    <w:p w14:paraId="7E773E8F" w14:textId="77777777" w:rsidR="005B7203" w:rsidRPr="005B7203" w:rsidRDefault="005B7203" w:rsidP="005B7203">
      <w:pPr>
        <w:numPr>
          <w:ilvl w:val="0"/>
          <w:numId w:val="5"/>
        </w:numPr>
      </w:pPr>
      <w:r w:rsidRPr="005B7203">
        <w:t xml:space="preserve">Kapacitet: upp till </w:t>
      </w:r>
      <w:r w:rsidRPr="005B7203">
        <w:rPr>
          <w:b/>
          <w:bCs/>
        </w:rPr>
        <w:t>5 000 personer</w:t>
      </w:r>
      <w:r w:rsidRPr="005B7203">
        <w:t xml:space="preserve"> </w:t>
      </w:r>
    </w:p>
    <w:p w14:paraId="3FA7EC49" w14:textId="77777777" w:rsidR="005B7203" w:rsidRDefault="005B7203" w:rsidP="005B7203">
      <w:pPr>
        <w:numPr>
          <w:ilvl w:val="0"/>
          <w:numId w:val="5"/>
        </w:numPr>
      </w:pPr>
      <w:r w:rsidRPr="005B7203">
        <w:t xml:space="preserve">Väldigt populär inom tech, startups, corporate innovation och internationella events. </w:t>
      </w:r>
    </w:p>
    <w:p w14:paraId="30F25CAD" w14:textId="77777777" w:rsidR="005B7203" w:rsidRPr="005B7203" w:rsidRDefault="005B7203" w:rsidP="005B7203"/>
    <w:p w14:paraId="034D1B52" w14:textId="765D6697" w:rsidR="005B7203" w:rsidRDefault="005B7203">
      <w:r w:rsidRPr="005B7203">
        <w:drawing>
          <wp:inline distT="0" distB="0" distL="0" distR="0" wp14:anchorId="39C713EE" wp14:editId="2389B55E">
            <wp:extent cx="5731510" cy="3738245"/>
            <wp:effectExtent l="0" t="0" r="2540" b="0"/>
            <wp:docPr id="1905308657" name="Picture 10" descr="The EGG Brussels - Brussels Special Ven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he EGG Brussels - Brussels Special Venu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449E" w14:textId="261C219A" w:rsidR="005B7203" w:rsidRDefault="005B7203">
      <w:hyperlink r:id="rId14" w:history="1">
        <w:r w:rsidRPr="00E72EB5">
          <w:rPr>
            <w:rStyle w:val="Hyperlink"/>
          </w:rPr>
          <w:t>https://www.google.com/search?q=5.+The+EGG+Brussel&amp;sca_esv=20ba9a317297015a&amp;udm=2&amp;biw=1920&amp;bih=953&amp;sxsrf=ANbL-n5hUql7wAB3L3m7rD6OXL2e4xDKVw%3A1777627929304&amp;ei=GXP0afKUEoXoi-gPwrCswAk&amp;ved=0ahUKEwiyhZOK5JeUAxUF9AIHHUIYC5gQ4dUDCBQ&amp;uact=5&amp;oq=5.+The+EGG+Brussel&amp;gs_lp=Egtnd3Mtd2l6LWltZyISNS4gVGhlIEVHRyBCcnVzc2VsSLAQULcDWN8NcAZ4AJABAJgBYaABvQGqAQEyuAEDyAEA-AEC-AEBmAIAoAIAmAMAiAYBkgcAoAcYsgcAuAcAwgcAyAcAgAgB&amp;sclient=gws-wiz-img#sv=CAMSVhoyKhBlLUpiU0VyVUdqcUJwSm9NMg5KYlNFclVHanFCcEpvTToOY2U0eGFjZ1FESDJGNk0gBCocCgZtb3NhaWMSEGUtSmJTRXJVR2pxQnBKb00YADABGAcgmM2YqwNKCBABGAEgASgB</w:t>
        </w:r>
      </w:hyperlink>
    </w:p>
    <w:p w14:paraId="1719744D" w14:textId="77777777" w:rsidR="005B7203" w:rsidRDefault="005B7203"/>
    <w:p w14:paraId="7859E9CD" w14:textId="77777777" w:rsidR="005B7203" w:rsidRDefault="005B7203"/>
    <w:sectPr w:rsidR="005B7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EAE"/>
    <w:multiLevelType w:val="multilevel"/>
    <w:tmpl w:val="27C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5529"/>
    <w:multiLevelType w:val="multilevel"/>
    <w:tmpl w:val="B03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62844"/>
    <w:multiLevelType w:val="multilevel"/>
    <w:tmpl w:val="084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B6BB0"/>
    <w:multiLevelType w:val="multilevel"/>
    <w:tmpl w:val="394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2425"/>
    <w:multiLevelType w:val="multilevel"/>
    <w:tmpl w:val="C6D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0668">
    <w:abstractNumId w:val="0"/>
  </w:num>
  <w:num w:numId="2" w16cid:durableId="1757749234">
    <w:abstractNumId w:val="2"/>
  </w:num>
  <w:num w:numId="3" w16cid:durableId="424962119">
    <w:abstractNumId w:val="3"/>
  </w:num>
  <w:num w:numId="4" w16cid:durableId="1889762468">
    <w:abstractNumId w:val="1"/>
  </w:num>
  <w:num w:numId="5" w16cid:durableId="553855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71"/>
    <w:rsid w:val="00372EAF"/>
    <w:rsid w:val="003F7D8C"/>
    <w:rsid w:val="005B7203"/>
    <w:rsid w:val="00C72A2E"/>
    <w:rsid w:val="00F7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0331"/>
  <w15:chartTrackingRefBased/>
  <w15:docId w15:val="{4727345B-65A5-4F85-8499-41B52379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2.+Flanders+Expo&amp;sca_esv=20ba9a317297015a&amp;udm=2&amp;biw=1920&amp;bih=953&amp;sxsrf=ANbL-n7aFazAw_ZH4eQ_wu_FkIh8DiEkVQ%3A1777627757960&amp;ei=bXL0af_rOZ68i-gPzd6AiAM&amp;ved=0ahUKEwi_1ri445eUAxUe3gIHHU0vADEQ4dUDCBQ&amp;uact=5&amp;oq=2.+Flanders+Expo&amp;gs_lp=Egtnd3Mtd2l6LWltZyIQMi4gRmxhbmRlcnMgRXhwbzIGEAAYBxgeMgYQABgIGB4yBhAAGAgYHjIGEAAYCBgeMgYQABgIGB4yBhAAGAgYHjIGEAAYCBgeSL0EUABYAHABeACQAQCYAQCgAQCqAQC4AQPIAQCYAgGgAgSYAwCIBgGSBwExoAcAsgcAuAcAwgcDMi0xyAcDgAgB&amp;sclient=gws-wiz-img#sv=CAMSVhoyKhBlLTF0bkZvMDFUT3Q5bDlNMg4xdG5GbzAxVE90OWw5TToOelRhY0M0Y3JkWjZpaU0gBCocCgZtb3NhaWMSEGUtMXRuRm8wMVRPdDlsOU0YADABGAcglNO99A9KCBABGAEgASgB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www.google.com/search?q=4.+Skyhall+belgium&amp;sca_esv=20ba9a317297015a&amp;udm=2&amp;biw=1920&amp;bih=953&amp;sxsrf=ANbL-n65_alEWVP1xWLUcVapgjiQJ2X-2w%3A1777627869128&amp;ei=3XL0ae3DB_ufi-gPurm96QU&amp;ved=0ahUKEwitprrt45eUAxX7zwIHHbpcL10Q4dUDCBQ&amp;uact=5&amp;oq=4.+Skyhall+belgium&amp;gs_lp=Egtnd3Mtd2l6LWltZyISNC4gU2t5aGFsbCBiZWxnaXVtSJEhUMQGWLEecAN4AJABAJgBa6AB_AaqAQM2LjO4AQPIAQD4AQL4AQGYAgOgAgnCAgYQABgHGB7CAgYQABgIGB6YAwCIBgGSBwEzoAdssgcAuAcAwgcFMC4yLjHIBweACAE&amp;sclient=gws-wiz-img#sv=CAMSVhoyKhBlLWxOWVJTUUN3VWxQV2ZNMg5sTllSU1FDd1VsUFdmTToOV1RmREV1VkZVQW91YU0gBCocCgZtb3NhaWMSEGUtbE5ZUlNRQ3dVbFBXZk0YADABGAcg9-LL5gJKCBABGAEgASg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0D%0A%0D%0A1.+SQUARE+Brussels+Meeting+Centre&amp;sca_esv=20ba9a317297015a&amp;udm=2&amp;biw=1920&amp;bih=953&amp;sxsrf=ANbL-n4Cp0Y7WaEeP0LP4KGyiZyM9krk5g%3A1777627677107&amp;ei=HXL0aayYBqLri-gPrPvVmQ4&amp;ved=0ahUKEwjsmvKR45eUAxWi9QIHHax9NeMQ4dUDCBQ&amp;uact=5&amp;oq=%0D%0A%0D%0A1.+SQUARE+Brussels+Meeting+Centre&amp;gs_lp=Egtnd3Mtd2l6LWltZyIjCgoxLiBTUVVBUkUgQnJ1c3NlbHMgTWVldGluZyBDZW50cmVIpB1Q-wZYhxtwA3gAkAEAmAEAoAEAqgEAuAEDyAEA-AEC-AEBmAIAoAIAmAMAiAYBkgcAoAcAsgcAuAcAwgcAyAcAgAgB&amp;sclient=gws-wiz-img#sv=CAMSVhoyKhBlLXpaMHlBT1RXRWJzTDhNMg56WjB5QU9UV0Vic0w4TToOUktlTkpqcVpZOWlSd00gBCocCgZtb3NhaWMSEGUteloweUFPVFdFYnNMOE0YADABGAcgyaKPwQ9KCBABGAEgASgB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3.+Brussels+Expo&amp;sca_esv=20ba9a317297015a&amp;udm=2&amp;biw=1920&amp;bih=953&amp;sxsrf=ANbL-n7aFazAw_ZH4eQ_wu_FkIh8DiEkVQ%3A1777627757960&amp;ei=bXL0af_rOZ68i-gPzd6AiAM&amp;ved=0ahUKEwi_1ri445eUAxUe3gIHHU0vADEQ4dUDCBQ&amp;uact=5&amp;oq=3.+Brussels+Expo&amp;gs_lp=Egtnd3Mtd2l6LWltZyIQMy4gQnJ1c3NlbHMgRXhwbzIGEAAYBRgeMgYQABgFGB4yBhAAGAUYHjIGEAAYCBgeMgYQABgIGB5IzwlQ_wNY_wNwAngAkAEAmAFmoAFmqgEDMC4xuAEDyAEA-AEC-AEBmAIDoAJ6wgIGEAAYBxgemAMAiAYBkgcDMi4xoAeKA7IHAzAuMbgHc8IHBzAuMi4wLjHIBw-ACAE&amp;sclient=gws-wiz-img#sv=CAMSVhoyKhBlLWswQnVHZVBQUy01VWVNMg5rMEJ1R2VQUFMtNVVlTToOMXRfN3VvazhvYThFOU0gBCocCgZtb3NhaWMSEGUtazBCdUdlUFBTLTVVZU0YADABGAcg9Kq97ANKCBABGAEgASg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oogle.com/search?q=5.+The+EGG+Brussel&amp;sca_esv=20ba9a317297015a&amp;udm=2&amp;biw=1920&amp;bih=953&amp;sxsrf=ANbL-n5hUql7wAB3L3m7rD6OXL2e4xDKVw%3A1777627929304&amp;ei=GXP0afKUEoXoi-gPwrCswAk&amp;ved=0ahUKEwiyhZOK5JeUAxUF9AIHHUIYC5gQ4dUDCBQ&amp;uact=5&amp;oq=5.+The+EGG+Brussel&amp;gs_lp=Egtnd3Mtd2l6LWltZyISNS4gVGhlIEVHRyBCcnVzc2VsSLAQULcDWN8NcAZ4AJABAJgBYaABvQGqAQEyuAEDyAEA-AEC-AEBmAIAoAIAmAMAiAYBkgcAoAcYsgcAuAcAwgcAyAcAgAgB&amp;sclient=gws-wiz-img#sv=CAMSVhoyKhBlLUpiU0VyVUdqcUJwSm9NMg5KYlNFclVHanFCcEpvTToOY2U0eGFjZ1FESDJGNk0gBCocCgZtb3NhaWMSEGUtSmJTRXJVR2pxQnBKb00YADABGAcgmM2YqwNKCBABGAEgAS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1191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2026-05-01T09:34:00Z</dcterms:created>
  <dcterms:modified xsi:type="dcterms:W3CDTF">2026-05-01T09:34:00Z</dcterms:modified>
</cp:coreProperties>
</file>