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5794" w14:textId="77777777" w:rsidR="008326FF" w:rsidRPr="008326FF" w:rsidRDefault="008326FF" w:rsidP="008326FF">
      <w:pPr>
        <w:rPr>
          <w:b/>
          <w:bCs/>
          <w:lang w:val="en-GB"/>
        </w:rPr>
      </w:pPr>
      <w:r w:rsidRPr="008326FF">
        <w:rPr>
          <w:b/>
          <w:bCs/>
          <w:lang w:val="en-GB"/>
        </w:rPr>
        <w:t xml:space="preserve">1. </w:t>
      </w:r>
      <w:proofErr w:type="spellStart"/>
      <w:r w:rsidRPr="008326FF">
        <w:rPr>
          <w:b/>
          <w:bCs/>
          <w:lang w:val="en-GB"/>
        </w:rPr>
        <w:t>Hungexpo</w:t>
      </w:r>
      <w:proofErr w:type="spellEnd"/>
      <w:r w:rsidRPr="008326FF">
        <w:rPr>
          <w:b/>
          <w:bCs/>
          <w:lang w:val="en-GB"/>
        </w:rPr>
        <w:t xml:space="preserve"> Budapest Congress and Exhibition </w:t>
      </w:r>
      <w:proofErr w:type="spellStart"/>
      <w:r w:rsidRPr="008326FF">
        <w:rPr>
          <w:b/>
          <w:bCs/>
          <w:lang w:val="en-GB"/>
        </w:rPr>
        <w:t>Center</w:t>
      </w:r>
      <w:proofErr w:type="spellEnd"/>
    </w:p>
    <w:p w14:paraId="024CA9A7" w14:textId="77777777" w:rsidR="008326FF" w:rsidRPr="008326FF" w:rsidRDefault="008326FF" w:rsidP="008326FF">
      <w:r w:rsidRPr="008326FF">
        <w:t>Ungerns största och mest moderna mäss- och konferensanläggning.</w:t>
      </w:r>
    </w:p>
    <w:p w14:paraId="521519D3" w14:textId="77777777" w:rsidR="008326FF" w:rsidRPr="008326FF" w:rsidRDefault="008326FF" w:rsidP="008326FF">
      <w:pPr>
        <w:numPr>
          <w:ilvl w:val="0"/>
          <w:numId w:val="1"/>
        </w:numPr>
      </w:pPr>
      <w:r w:rsidRPr="008326FF">
        <w:t xml:space="preserve">Stad: Budapest </w:t>
      </w:r>
    </w:p>
    <w:p w14:paraId="0E8C894D" w14:textId="77777777" w:rsidR="008326FF" w:rsidRPr="008326FF" w:rsidRDefault="008326FF" w:rsidP="008326FF">
      <w:pPr>
        <w:numPr>
          <w:ilvl w:val="0"/>
          <w:numId w:val="1"/>
        </w:numPr>
      </w:pPr>
      <w:r w:rsidRPr="008326FF">
        <w:t xml:space="preserve">Kapacitet: upp till </w:t>
      </w:r>
      <w:r w:rsidRPr="008326FF">
        <w:rPr>
          <w:b/>
          <w:bCs/>
        </w:rPr>
        <w:t>36 000+ personer</w:t>
      </w:r>
      <w:r w:rsidRPr="008326FF">
        <w:t xml:space="preserve"> </w:t>
      </w:r>
    </w:p>
    <w:p w14:paraId="407C0AB1" w14:textId="77777777" w:rsidR="008326FF" w:rsidRPr="008326FF" w:rsidRDefault="008326FF" w:rsidP="008326FF">
      <w:pPr>
        <w:numPr>
          <w:ilvl w:val="0"/>
          <w:numId w:val="1"/>
        </w:numPr>
      </w:pPr>
      <w:r w:rsidRPr="008326FF">
        <w:t xml:space="preserve">Över 70 000 m² eventyta </w:t>
      </w:r>
    </w:p>
    <w:p w14:paraId="71B2F938" w14:textId="77777777" w:rsidR="008326FF" w:rsidRPr="008326FF" w:rsidRDefault="008326FF" w:rsidP="008326FF">
      <w:pPr>
        <w:numPr>
          <w:ilvl w:val="0"/>
          <w:numId w:val="1"/>
        </w:numPr>
      </w:pPr>
      <w:r w:rsidRPr="008326FF">
        <w:t xml:space="preserve">Flera stora mässhallar och moderna kongressytor </w:t>
      </w:r>
    </w:p>
    <w:p w14:paraId="7A0FE023" w14:textId="77777777" w:rsidR="008326FF" w:rsidRPr="008326FF" w:rsidRDefault="008326FF" w:rsidP="008326FF">
      <w:pPr>
        <w:numPr>
          <w:ilvl w:val="0"/>
          <w:numId w:val="1"/>
        </w:numPr>
      </w:pPr>
      <w:r w:rsidRPr="008326FF">
        <w:t xml:space="preserve">Ett av Centraleuropas starkaste MICE-centers. </w:t>
      </w:r>
    </w:p>
    <w:p w14:paraId="4E16963A" w14:textId="45F77C42" w:rsidR="008326FF" w:rsidRPr="008326FF" w:rsidRDefault="008326FF" w:rsidP="008326FF">
      <w:r w:rsidRPr="008326FF">
        <w:drawing>
          <wp:inline distT="0" distB="0" distL="0" distR="0" wp14:anchorId="14115A3F" wp14:editId="5FC17B1B">
            <wp:extent cx="5731510" cy="2683510"/>
            <wp:effectExtent l="0" t="0" r="2540" b="2540"/>
            <wp:docPr id="858673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DFE1E" w14:textId="31A5BBE2" w:rsidR="008326FF" w:rsidRPr="008326FF" w:rsidRDefault="008326FF" w:rsidP="008326FF">
      <w:r w:rsidRPr="008326FF">
        <w:drawing>
          <wp:inline distT="0" distB="0" distL="0" distR="0" wp14:anchorId="78BFD8AF" wp14:editId="36388727">
            <wp:extent cx="5731510" cy="3822700"/>
            <wp:effectExtent l="0" t="0" r="2540" b="6350"/>
            <wp:docPr id="82620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B6F1" w14:textId="6E13AB39" w:rsidR="008326FF" w:rsidRPr="008326FF" w:rsidRDefault="008326FF" w:rsidP="008326FF">
      <w:r w:rsidRPr="008326FF">
        <w:lastRenderedPageBreak/>
        <w:drawing>
          <wp:inline distT="0" distB="0" distL="0" distR="0" wp14:anchorId="72E89B72" wp14:editId="70B515D6">
            <wp:extent cx="5731510" cy="5731510"/>
            <wp:effectExtent l="0" t="0" r="2540" b="2540"/>
            <wp:docPr id="194665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11F7" w14:textId="77777777" w:rsidR="008326FF" w:rsidRPr="008326FF" w:rsidRDefault="008326FF" w:rsidP="008326FF">
      <w:pPr>
        <w:rPr>
          <w:b/>
          <w:bCs/>
        </w:rPr>
      </w:pPr>
      <w:r w:rsidRPr="008326FF">
        <w:rPr>
          <w:b/>
          <w:bCs/>
        </w:rPr>
        <w:t>2. Budapest Congress Center</w:t>
      </w:r>
    </w:p>
    <w:p w14:paraId="7575241E" w14:textId="77777777" w:rsidR="008326FF" w:rsidRPr="008326FF" w:rsidRDefault="008326FF" w:rsidP="008326FF">
      <w:r w:rsidRPr="008326FF">
        <w:t>En av Ungerns mest etablerade och prestigefyllda konferensanläggningar.</w:t>
      </w:r>
    </w:p>
    <w:p w14:paraId="29F7889D" w14:textId="77777777" w:rsidR="008326FF" w:rsidRPr="008326FF" w:rsidRDefault="008326FF" w:rsidP="008326FF">
      <w:pPr>
        <w:numPr>
          <w:ilvl w:val="0"/>
          <w:numId w:val="2"/>
        </w:numPr>
      </w:pPr>
      <w:r w:rsidRPr="008326FF">
        <w:t xml:space="preserve">Stad: Budapest </w:t>
      </w:r>
    </w:p>
    <w:p w14:paraId="1840B04D" w14:textId="77777777" w:rsidR="008326FF" w:rsidRPr="008326FF" w:rsidRDefault="008326FF" w:rsidP="008326FF">
      <w:pPr>
        <w:numPr>
          <w:ilvl w:val="0"/>
          <w:numId w:val="2"/>
        </w:numPr>
      </w:pPr>
      <w:r w:rsidRPr="008326FF">
        <w:t xml:space="preserve">Kapacitet: upp till </w:t>
      </w:r>
      <w:r w:rsidRPr="008326FF">
        <w:rPr>
          <w:b/>
          <w:bCs/>
        </w:rPr>
        <w:t>3 000 personer</w:t>
      </w:r>
      <w:r w:rsidRPr="008326FF">
        <w:t xml:space="preserve"> </w:t>
      </w:r>
    </w:p>
    <w:p w14:paraId="04B83578" w14:textId="77777777" w:rsidR="008326FF" w:rsidRPr="008326FF" w:rsidRDefault="008326FF" w:rsidP="008326FF">
      <w:pPr>
        <w:numPr>
          <w:ilvl w:val="0"/>
          <w:numId w:val="2"/>
        </w:numPr>
      </w:pPr>
      <w:r w:rsidRPr="008326FF">
        <w:t xml:space="preserve">Stor auditorium och flera konferensrum </w:t>
      </w:r>
    </w:p>
    <w:p w14:paraId="29E7F89D" w14:textId="77777777" w:rsidR="008326FF" w:rsidRPr="008326FF" w:rsidRDefault="008326FF" w:rsidP="008326FF">
      <w:pPr>
        <w:numPr>
          <w:ilvl w:val="0"/>
          <w:numId w:val="2"/>
        </w:numPr>
      </w:pPr>
      <w:r w:rsidRPr="008326FF">
        <w:t xml:space="preserve">Väldigt populär för internationella kongresser och corporate events. </w:t>
      </w:r>
    </w:p>
    <w:p w14:paraId="43396578" w14:textId="77777777" w:rsidR="008326FF" w:rsidRPr="008326FF" w:rsidRDefault="008326FF" w:rsidP="008326FF">
      <w:pPr>
        <w:numPr>
          <w:ilvl w:val="0"/>
          <w:numId w:val="2"/>
        </w:numPr>
      </w:pPr>
      <w:r w:rsidRPr="008326FF">
        <w:t xml:space="preserve">Ett av landets mest ikoniska business venues. </w:t>
      </w:r>
    </w:p>
    <w:p w14:paraId="0BF67C8C" w14:textId="5E1D9ED0" w:rsidR="008326FF" w:rsidRPr="008326FF" w:rsidRDefault="008326FF" w:rsidP="008326FF">
      <w:r w:rsidRPr="008326FF">
        <w:lastRenderedPageBreak/>
        <w:drawing>
          <wp:inline distT="0" distB="0" distL="0" distR="0" wp14:anchorId="079FE496" wp14:editId="02D91C41">
            <wp:extent cx="5731510" cy="2865755"/>
            <wp:effectExtent l="0" t="0" r="2540" b="0"/>
            <wp:docPr id="20357912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B312" w14:textId="4FD0122A" w:rsidR="008326FF" w:rsidRPr="008326FF" w:rsidRDefault="008326FF" w:rsidP="008326FF">
      <w:r w:rsidRPr="008326FF">
        <w:drawing>
          <wp:inline distT="0" distB="0" distL="0" distR="0" wp14:anchorId="1C10F502" wp14:editId="1D018E6C">
            <wp:extent cx="5731510" cy="3125470"/>
            <wp:effectExtent l="0" t="0" r="2540" b="0"/>
            <wp:docPr id="20407775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67375" w14:textId="3F03DF59" w:rsidR="008326FF" w:rsidRPr="008326FF" w:rsidRDefault="008326FF" w:rsidP="008326FF">
      <w:r w:rsidRPr="008326FF">
        <w:lastRenderedPageBreak/>
        <w:drawing>
          <wp:inline distT="0" distB="0" distL="0" distR="0" wp14:anchorId="51940F23" wp14:editId="1D361658">
            <wp:extent cx="5731510" cy="3818890"/>
            <wp:effectExtent l="0" t="0" r="2540" b="0"/>
            <wp:docPr id="4872503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3900" w14:textId="77777777" w:rsidR="008326FF" w:rsidRPr="008326FF" w:rsidRDefault="008326FF" w:rsidP="008326FF">
      <w:r w:rsidRPr="008326FF">
        <w:t>6</w:t>
      </w:r>
    </w:p>
    <w:p w14:paraId="171FAB9D" w14:textId="77777777" w:rsidR="008326FF" w:rsidRPr="008326FF" w:rsidRDefault="008326FF" w:rsidP="008326FF">
      <w:r w:rsidRPr="008326FF">
        <w:pict w14:anchorId="3815A182">
          <v:rect id="_x0000_i1034" style="width:0;height:1.5pt" o:hralign="center" o:hrstd="t" o:hr="t" fillcolor="#a0a0a0" stroked="f"/>
        </w:pict>
      </w:r>
    </w:p>
    <w:p w14:paraId="35076E31" w14:textId="77777777" w:rsidR="008326FF" w:rsidRPr="008326FF" w:rsidRDefault="008326FF" w:rsidP="008326FF">
      <w:pPr>
        <w:rPr>
          <w:b/>
          <w:bCs/>
        </w:rPr>
      </w:pPr>
      <w:r w:rsidRPr="008326FF">
        <w:rPr>
          <w:b/>
          <w:bCs/>
        </w:rPr>
        <w:t>3. Bálna Budapest</w:t>
      </w:r>
    </w:p>
    <w:p w14:paraId="791B2491" w14:textId="77777777" w:rsidR="008326FF" w:rsidRPr="008326FF" w:rsidRDefault="008326FF" w:rsidP="008326FF">
      <w:r w:rsidRPr="008326FF">
        <w:t>En av Budapests mest moderna och designfokuserade eventvenues.</w:t>
      </w:r>
    </w:p>
    <w:p w14:paraId="2156B58E" w14:textId="77777777" w:rsidR="008326FF" w:rsidRPr="008326FF" w:rsidRDefault="008326FF" w:rsidP="008326FF">
      <w:pPr>
        <w:numPr>
          <w:ilvl w:val="0"/>
          <w:numId w:val="3"/>
        </w:numPr>
      </w:pPr>
      <w:r w:rsidRPr="008326FF">
        <w:t xml:space="preserve">Stad: Budapest </w:t>
      </w:r>
    </w:p>
    <w:p w14:paraId="167FCB33" w14:textId="77777777" w:rsidR="008326FF" w:rsidRPr="008326FF" w:rsidRDefault="008326FF" w:rsidP="008326FF">
      <w:pPr>
        <w:numPr>
          <w:ilvl w:val="0"/>
          <w:numId w:val="3"/>
        </w:numPr>
      </w:pPr>
      <w:r w:rsidRPr="008326FF">
        <w:t xml:space="preserve">Kapacitet: upp till </w:t>
      </w:r>
      <w:r w:rsidRPr="008326FF">
        <w:rPr>
          <w:b/>
          <w:bCs/>
        </w:rPr>
        <w:t>3 000+ personer</w:t>
      </w:r>
      <w:r w:rsidRPr="008326FF">
        <w:t xml:space="preserve"> </w:t>
      </w:r>
    </w:p>
    <w:p w14:paraId="3FA3295C" w14:textId="77777777" w:rsidR="008326FF" w:rsidRPr="008326FF" w:rsidRDefault="008326FF" w:rsidP="008326FF">
      <w:pPr>
        <w:numPr>
          <w:ilvl w:val="0"/>
          <w:numId w:val="3"/>
        </w:numPr>
      </w:pPr>
      <w:r w:rsidRPr="008326FF">
        <w:t xml:space="preserve">Premium venue vid Donau </w:t>
      </w:r>
    </w:p>
    <w:p w14:paraId="71769359" w14:textId="77777777" w:rsidR="008326FF" w:rsidRPr="008326FF" w:rsidRDefault="008326FF" w:rsidP="008326FF">
      <w:pPr>
        <w:numPr>
          <w:ilvl w:val="0"/>
          <w:numId w:val="3"/>
        </w:numPr>
      </w:pPr>
      <w:r w:rsidRPr="008326FF">
        <w:t xml:space="preserve">Väldigt populär för corporate events, tech-events och internationella konferenser. </w:t>
      </w:r>
    </w:p>
    <w:p w14:paraId="6CFFB0DE" w14:textId="77777777" w:rsidR="008326FF" w:rsidRPr="008326FF" w:rsidRDefault="008326FF" w:rsidP="008326FF">
      <w:pPr>
        <w:numPr>
          <w:ilvl w:val="0"/>
          <w:numId w:val="3"/>
        </w:numPr>
      </w:pPr>
      <w:r w:rsidRPr="008326FF">
        <w:t xml:space="preserve">Modern arkitektur och exklusiv känsla. </w:t>
      </w:r>
    </w:p>
    <w:p w14:paraId="28313873" w14:textId="5D1D9EC9" w:rsidR="008326FF" w:rsidRPr="008326FF" w:rsidRDefault="008326FF" w:rsidP="008326FF">
      <w:r w:rsidRPr="008326FF">
        <w:lastRenderedPageBreak/>
        <w:drawing>
          <wp:inline distT="0" distB="0" distL="0" distR="0" wp14:anchorId="30E1D25E" wp14:editId="35D590B7">
            <wp:extent cx="5731510" cy="3806190"/>
            <wp:effectExtent l="0" t="0" r="2540" b="3810"/>
            <wp:docPr id="954968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F5ABD" w14:textId="7819E416" w:rsidR="008326FF" w:rsidRPr="008326FF" w:rsidRDefault="008326FF" w:rsidP="008326FF">
      <w:r w:rsidRPr="008326FF">
        <w:drawing>
          <wp:inline distT="0" distB="0" distL="0" distR="0" wp14:anchorId="62502754" wp14:editId="4A13E3E0">
            <wp:extent cx="5731510" cy="3822700"/>
            <wp:effectExtent l="0" t="0" r="2540" b="6350"/>
            <wp:docPr id="9123878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8B8AA" w14:textId="09D026EB" w:rsidR="008326FF" w:rsidRPr="008326FF" w:rsidRDefault="008326FF" w:rsidP="008326FF">
      <w:r w:rsidRPr="008326FF">
        <w:lastRenderedPageBreak/>
        <w:drawing>
          <wp:inline distT="0" distB="0" distL="0" distR="0" wp14:anchorId="3801B0C9" wp14:editId="2F424944">
            <wp:extent cx="5731510" cy="3217545"/>
            <wp:effectExtent l="0" t="0" r="2540" b="1905"/>
            <wp:docPr id="6606021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1077B" w14:textId="77777777" w:rsidR="008326FF" w:rsidRPr="008326FF" w:rsidRDefault="008326FF" w:rsidP="008326FF">
      <w:r w:rsidRPr="008326FF">
        <w:t>6</w:t>
      </w:r>
    </w:p>
    <w:p w14:paraId="7678F397" w14:textId="77777777" w:rsidR="008326FF" w:rsidRPr="008326FF" w:rsidRDefault="008326FF" w:rsidP="008326FF">
      <w:r w:rsidRPr="008326FF">
        <w:pict w14:anchorId="33E7DEBF">
          <v:rect id="_x0000_i1038" style="width:0;height:1.5pt" o:hralign="center" o:hrstd="t" o:hr="t" fillcolor="#a0a0a0" stroked="f"/>
        </w:pict>
      </w:r>
    </w:p>
    <w:p w14:paraId="1925D601" w14:textId="77777777" w:rsidR="008326FF" w:rsidRPr="008326FF" w:rsidRDefault="008326FF" w:rsidP="008326FF">
      <w:pPr>
        <w:rPr>
          <w:b/>
          <w:bCs/>
        </w:rPr>
      </w:pPr>
      <w:r w:rsidRPr="008326FF">
        <w:rPr>
          <w:b/>
          <w:bCs/>
        </w:rPr>
        <w:t>4. Groupama Arena Conference &amp; Event Center</w:t>
      </w:r>
    </w:p>
    <w:p w14:paraId="5B8F9870" w14:textId="77777777" w:rsidR="008326FF" w:rsidRPr="008326FF" w:rsidRDefault="008326FF" w:rsidP="008326FF">
      <w:r w:rsidRPr="008326FF">
        <w:t>En av Ungerns största moderna multi-purpose venues.</w:t>
      </w:r>
    </w:p>
    <w:p w14:paraId="2ED7E3BE" w14:textId="77777777" w:rsidR="008326FF" w:rsidRPr="008326FF" w:rsidRDefault="008326FF" w:rsidP="008326FF">
      <w:pPr>
        <w:numPr>
          <w:ilvl w:val="0"/>
          <w:numId w:val="4"/>
        </w:numPr>
      </w:pPr>
      <w:r w:rsidRPr="008326FF">
        <w:t xml:space="preserve">Stad: Budapest </w:t>
      </w:r>
    </w:p>
    <w:p w14:paraId="2B48CECF" w14:textId="77777777" w:rsidR="008326FF" w:rsidRPr="008326FF" w:rsidRDefault="008326FF" w:rsidP="008326FF">
      <w:pPr>
        <w:numPr>
          <w:ilvl w:val="0"/>
          <w:numId w:val="4"/>
        </w:numPr>
      </w:pPr>
      <w:r w:rsidRPr="008326FF">
        <w:t xml:space="preserve">Kapacitet: upp till </w:t>
      </w:r>
      <w:r w:rsidRPr="008326FF">
        <w:rPr>
          <w:b/>
          <w:bCs/>
        </w:rPr>
        <w:t>5 000 personer</w:t>
      </w:r>
      <w:r w:rsidRPr="008326FF">
        <w:t xml:space="preserve"> </w:t>
      </w:r>
    </w:p>
    <w:p w14:paraId="2332AC6C" w14:textId="77777777" w:rsidR="008326FF" w:rsidRPr="008326FF" w:rsidRDefault="008326FF" w:rsidP="008326FF">
      <w:pPr>
        <w:numPr>
          <w:ilvl w:val="0"/>
          <w:numId w:val="4"/>
        </w:numPr>
      </w:pPr>
      <w:r w:rsidRPr="008326FF">
        <w:t xml:space="preserve">Kombination av arena, konferens och premium eventytor </w:t>
      </w:r>
    </w:p>
    <w:p w14:paraId="6A0D812D" w14:textId="77777777" w:rsidR="008326FF" w:rsidRPr="008326FF" w:rsidRDefault="008326FF" w:rsidP="008326FF">
      <w:pPr>
        <w:numPr>
          <w:ilvl w:val="0"/>
          <w:numId w:val="4"/>
        </w:numPr>
      </w:pPr>
      <w:r w:rsidRPr="008326FF">
        <w:t xml:space="preserve">Väldigt populär för stora företagsevent och internationella konferenser. </w:t>
      </w:r>
    </w:p>
    <w:p w14:paraId="2321824D" w14:textId="5FBA3EA8" w:rsidR="008326FF" w:rsidRPr="008326FF" w:rsidRDefault="008326FF" w:rsidP="008326FF">
      <w:r w:rsidRPr="008326FF">
        <w:lastRenderedPageBreak/>
        <w:drawing>
          <wp:inline distT="0" distB="0" distL="0" distR="0" wp14:anchorId="6159030D" wp14:editId="4157C8AC">
            <wp:extent cx="5731510" cy="3605530"/>
            <wp:effectExtent l="0" t="0" r="2540" b="0"/>
            <wp:docPr id="11331554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08D7A" w14:textId="6B1F8D9B" w:rsidR="008326FF" w:rsidRPr="008326FF" w:rsidRDefault="008326FF" w:rsidP="008326FF">
      <w:r w:rsidRPr="008326FF">
        <w:drawing>
          <wp:inline distT="0" distB="0" distL="0" distR="0" wp14:anchorId="2ED6F65F" wp14:editId="1B4CC49D">
            <wp:extent cx="5715000" cy="3810000"/>
            <wp:effectExtent l="0" t="0" r="0" b="0"/>
            <wp:docPr id="3559105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0626D" w14:textId="3EC82DBE" w:rsidR="008326FF" w:rsidRPr="008326FF" w:rsidRDefault="008326FF" w:rsidP="008326FF">
      <w:r w:rsidRPr="008326FF">
        <w:lastRenderedPageBreak/>
        <w:drawing>
          <wp:inline distT="0" distB="0" distL="0" distR="0" wp14:anchorId="07B65C87" wp14:editId="382000B7">
            <wp:extent cx="5731510" cy="3622040"/>
            <wp:effectExtent l="0" t="0" r="2540" b="0"/>
            <wp:docPr id="2038987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CD906" w14:textId="77777777" w:rsidR="008326FF" w:rsidRPr="008326FF" w:rsidRDefault="008326FF" w:rsidP="008326FF">
      <w:r w:rsidRPr="008326FF">
        <w:t>6</w:t>
      </w:r>
    </w:p>
    <w:p w14:paraId="0ABE8477" w14:textId="77777777" w:rsidR="008326FF" w:rsidRPr="008326FF" w:rsidRDefault="008326FF" w:rsidP="008326FF">
      <w:r w:rsidRPr="008326FF">
        <w:pict w14:anchorId="7A085B7D">
          <v:rect id="_x0000_i1042" style="width:0;height:1.5pt" o:hralign="center" o:hrstd="t" o:hr="t" fillcolor="#a0a0a0" stroked="f"/>
        </w:pict>
      </w:r>
    </w:p>
    <w:p w14:paraId="49EC6F12" w14:textId="77777777" w:rsidR="008326FF" w:rsidRPr="008326FF" w:rsidRDefault="008326FF" w:rsidP="008326FF">
      <w:pPr>
        <w:rPr>
          <w:b/>
          <w:bCs/>
        </w:rPr>
      </w:pPr>
      <w:r w:rsidRPr="008326FF">
        <w:rPr>
          <w:b/>
          <w:bCs/>
        </w:rPr>
        <w:t>5. Corinthia Budapest Conference Center</w:t>
      </w:r>
    </w:p>
    <w:p w14:paraId="0E6DD4F7" w14:textId="77777777" w:rsidR="008326FF" w:rsidRPr="008326FF" w:rsidRDefault="008326FF" w:rsidP="008326FF">
      <w:r w:rsidRPr="008326FF">
        <w:t>Ett av Ungerns mest premium konferenshotell.</w:t>
      </w:r>
    </w:p>
    <w:p w14:paraId="268FCFE3" w14:textId="77777777" w:rsidR="008326FF" w:rsidRPr="008326FF" w:rsidRDefault="008326FF" w:rsidP="008326FF">
      <w:pPr>
        <w:numPr>
          <w:ilvl w:val="0"/>
          <w:numId w:val="5"/>
        </w:numPr>
      </w:pPr>
      <w:r w:rsidRPr="008326FF">
        <w:t xml:space="preserve">Stad: Budapest </w:t>
      </w:r>
    </w:p>
    <w:p w14:paraId="76270E3B" w14:textId="77777777" w:rsidR="008326FF" w:rsidRPr="008326FF" w:rsidRDefault="008326FF" w:rsidP="008326FF">
      <w:pPr>
        <w:numPr>
          <w:ilvl w:val="0"/>
          <w:numId w:val="5"/>
        </w:numPr>
      </w:pPr>
      <w:r w:rsidRPr="008326FF">
        <w:t xml:space="preserve">Kapacitet: upp till </w:t>
      </w:r>
      <w:r w:rsidRPr="008326FF">
        <w:rPr>
          <w:b/>
          <w:bCs/>
        </w:rPr>
        <w:t>2 200 personer</w:t>
      </w:r>
      <w:r w:rsidRPr="008326FF">
        <w:t xml:space="preserve"> </w:t>
      </w:r>
    </w:p>
    <w:p w14:paraId="5359D44F" w14:textId="77777777" w:rsidR="008326FF" w:rsidRPr="008326FF" w:rsidRDefault="008326FF" w:rsidP="008326FF">
      <w:pPr>
        <w:numPr>
          <w:ilvl w:val="0"/>
          <w:numId w:val="5"/>
        </w:numPr>
      </w:pPr>
      <w:r w:rsidRPr="008326FF">
        <w:t xml:space="preserve">Elegant ballroom och flera konferensrum </w:t>
      </w:r>
    </w:p>
    <w:p w14:paraId="3832C3AD" w14:textId="77777777" w:rsidR="008326FF" w:rsidRPr="008326FF" w:rsidRDefault="008326FF" w:rsidP="008326FF">
      <w:pPr>
        <w:numPr>
          <w:ilvl w:val="0"/>
          <w:numId w:val="5"/>
        </w:numPr>
      </w:pPr>
      <w:r w:rsidRPr="008326FF">
        <w:t xml:space="preserve">Väldigt stark inom luxury corporate events och internationella business meetings. </w:t>
      </w:r>
    </w:p>
    <w:p w14:paraId="0E8989AF" w14:textId="77777777" w:rsidR="008326FF" w:rsidRPr="008326FF" w:rsidRDefault="008326FF" w:rsidP="008326FF">
      <w:pPr>
        <w:numPr>
          <w:ilvl w:val="0"/>
          <w:numId w:val="5"/>
        </w:numPr>
      </w:pPr>
      <w:r w:rsidRPr="008326FF">
        <w:t xml:space="preserve">Kombinerar femstjärnigt hotell med stora konferensmöjligheter. </w:t>
      </w:r>
    </w:p>
    <w:p w14:paraId="4D73BD24" w14:textId="131367EF" w:rsidR="008326FF" w:rsidRPr="008326FF" w:rsidRDefault="008326FF" w:rsidP="008326FF">
      <w:r w:rsidRPr="008326FF">
        <w:lastRenderedPageBreak/>
        <w:drawing>
          <wp:inline distT="0" distB="0" distL="0" distR="0" wp14:anchorId="2DAAD04F" wp14:editId="40803F91">
            <wp:extent cx="5731510" cy="3681095"/>
            <wp:effectExtent l="0" t="0" r="2540" b="0"/>
            <wp:docPr id="13804984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BDB40" w14:textId="684A24E1" w:rsidR="008326FF" w:rsidRPr="008326FF" w:rsidRDefault="008326FF" w:rsidP="008326FF">
      <w:r w:rsidRPr="008326FF">
        <w:drawing>
          <wp:inline distT="0" distB="0" distL="0" distR="0" wp14:anchorId="0D0630F5" wp14:editId="405A6E66">
            <wp:extent cx="4762500" cy="4381500"/>
            <wp:effectExtent l="0" t="0" r="0" b="0"/>
            <wp:docPr id="1249265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729E6" w14:textId="5C7B7078" w:rsidR="008326FF" w:rsidRPr="008326FF" w:rsidRDefault="008326FF" w:rsidP="008326FF">
      <w:r w:rsidRPr="008326FF">
        <w:lastRenderedPageBreak/>
        <w:drawing>
          <wp:inline distT="0" distB="0" distL="0" distR="0" wp14:anchorId="4190DAB4" wp14:editId="70A09B87">
            <wp:extent cx="5731510" cy="3952875"/>
            <wp:effectExtent l="0" t="0" r="2540" b="9525"/>
            <wp:docPr id="781358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BEA5B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6F77"/>
    <w:multiLevelType w:val="multilevel"/>
    <w:tmpl w:val="D984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97E36"/>
    <w:multiLevelType w:val="multilevel"/>
    <w:tmpl w:val="6B3C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94BC7"/>
    <w:multiLevelType w:val="multilevel"/>
    <w:tmpl w:val="B558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3119C"/>
    <w:multiLevelType w:val="multilevel"/>
    <w:tmpl w:val="768E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54217"/>
    <w:multiLevelType w:val="multilevel"/>
    <w:tmpl w:val="44DA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86174">
    <w:abstractNumId w:val="2"/>
  </w:num>
  <w:num w:numId="2" w16cid:durableId="1525553211">
    <w:abstractNumId w:val="1"/>
  </w:num>
  <w:num w:numId="3" w16cid:durableId="1501845156">
    <w:abstractNumId w:val="4"/>
  </w:num>
  <w:num w:numId="4" w16cid:durableId="1068840884">
    <w:abstractNumId w:val="0"/>
  </w:num>
  <w:num w:numId="5" w16cid:durableId="1462768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073"/>
    <w:rsid w:val="00372EAF"/>
    <w:rsid w:val="003F7D8C"/>
    <w:rsid w:val="00416B52"/>
    <w:rsid w:val="008326FF"/>
    <w:rsid w:val="00EA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D8A579-3E8E-40AC-A999-DB56AF24F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242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2026-05-01T09:47:00Z</dcterms:created>
  <dcterms:modified xsi:type="dcterms:W3CDTF">2026-05-01T09:47:00Z</dcterms:modified>
</cp:coreProperties>
</file>