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CF828" w14:textId="77777777" w:rsidR="005A22F2" w:rsidRPr="005A22F2" w:rsidRDefault="005A22F2" w:rsidP="005A22F2">
      <w:pPr>
        <w:rPr>
          <w:b/>
          <w:bCs/>
        </w:rPr>
      </w:pPr>
      <w:r w:rsidRPr="005A22F2">
        <w:rPr>
          <w:b/>
          <w:bCs/>
        </w:rPr>
        <w:t>1. Andorra la Vella Congress Centre (Centre de Congressos d’Andorra la Vella)</w:t>
      </w:r>
    </w:p>
    <w:p w14:paraId="491907F9" w14:textId="4FD23350" w:rsidR="005A22F2" w:rsidRPr="005A22F2" w:rsidRDefault="005A22F2" w:rsidP="005A22F2">
      <w:r w:rsidRPr="005A22F2">
        <w:drawing>
          <wp:inline distT="0" distB="0" distL="0" distR="0" wp14:anchorId="6614DEA3" wp14:editId="326B0CAE">
            <wp:extent cx="5731510" cy="3865880"/>
            <wp:effectExtent l="0" t="0" r="2540" b="1270"/>
            <wp:docPr id="12877408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3C0E9" w14:textId="3E971CB5" w:rsidR="005A22F2" w:rsidRPr="005A22F2" w:rsidRDefault="005A22F2" w:rsidP="005A22F2">
      <w:r w:rsidRPr="005A22F2">
        <w:drawing>
          <wp:inline distT="0" distB="0" distL="0" distR="0" wp14:anchorId="49AE05DB" wp14:editId="3A00750C">
            <wp:extent cx="4572000" cy="3048000"/>
            <wp:effectExtent l="0" t="0" r="0" b="0"/>
            <wp:docPr id="16173895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C823D" w14:textId="67B6475A" w:rsidR="005A22F2" w:rsidRPr="005A22F2" w:rsidRDefault="005A22F2" w:rsidP="005A22F2">
      <w:r w:rsidRPr="005A22F2">
        <w:lastRenderedPageBreak/>
        <w:drawing>
          <wp:inline distT="0" distB="0" distL="0" distR="0" wp14:anchorId="342378F4" wp14:editId="7C446A7D">
            <wp:extent cx="5731510" cy="4298950"/>
            <wp:effectExtent l="0" t="0" r="2540" b="6350"/>
            <wp:docPr id="8140725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D1E99" w14:textId="77777777" w:rsidR="005A22F2" w:rsidRPr="005A22F2" w:rsidRDefault="005A22F2" w:rsidP="005A22F2">
      <w:r w:rsidRPr="005A22F2">
        <w:t>6</w:t>
      </w:r>
    </w:p>
    <w:p w14:paraId="1A4BB584" w14:textId="77777777" w:rsidR="005A22F2" w:rsidRPr="005A22F2" w:rsidRDefault="005A22F2" w:rsidP="005A22F2">
      <w:r w:rsidRPr="005A22F2">
        <w:t>Andorras främsta och mest centrala konferensanläggning.</w:t>
      </w:r>
    </w:p>
    <w:p w14:paraId="657F4BF0" w14:textId="77777777" w:rsidR="005A22F2" w:rsidRPr="005A22F2" w:rsidRDefault="005A22F2" w:rsidP="005A22F2">
      <w:pPr>
        <w:numPr>
          <w:ilvl w:val="0"/>
          <w:numId w:val="1"/>
        </w:numPr>
      </w:pPr>
      <w:r w:rsidRPr="005A22F2">
        <w:t xml:space="preserve">Stad: Andorra la Vella </w:t>
      </w:r>
    </w:p>
    <w:p w14:paraId="5F911EDC" w14:textId="77777777" w:rsidR="005A22F2" w:rsidRPr="005A22F2" w:rsidRDefault="005A22F2" w:rsidP="005A22F2">
      <w:pPr>
        <w:numPr>
          <w:ilvl w:val="0"/>
          <w:numId w:val="1"/>
        </w:numPr>
      </w:pPr>
      <w:r w:rsidRPr="005A22F2">
        <w:t xml:space="preserve">Kapacitet: upp till 1 000+ personer </w:t>
      </w:r>
    </w:p>
    <w:p w14:paraId="5D59D49B" w14:textId="77777777" w:rsidR="005A22F2" w:rsidRPr="005A22F2" w:rsidRDefault="005A22F2" w:rsidP="005A22F2">
      <w:pPr>
        <w:numPr>
          <w:ilvl w:val="0"/>
          <w:numId w:val="1"/>
        </w:numPr>
      </w:pPr>
      <w:r w:rsidRPr="005A22F2">
        <w:t xml:space="preserve">Flera auditoriums och mötesrum </w:t>
      </w:r>
    </w:p>
    <w:p w14:paraId="5A3E33B8" w14:textId="77777777" w:rsidR="005A22F2" w:rsidRPr="005A22F2" w:rsidRDefault="005A22F2" w:rsidP="005A22F2">
      <w:pPr>
        <w:numPr>
          <w:ilvl w:val="0"/>
          <w:numId w:val="1"/>
        </w:numPr>
      </w:pPr>
      <w:r w:rsidRPr="005A22F2">
        <w:t xml:space="preserve">Centralt läge i huvudstaden </w:t>
      </w:r>
    </w:p>
    <w:p w14:paraId="1F530BE3" w14:textId="77777777" w:rsidR="005A22F2" w:rsidRPr="005A22F2" w:rsidRDefault="005A22F2" w:rsidP="005A22F2">
      <w:pPr>
        <w:numPr>
          <w:ilvl w:val="0"/>
          <w:numId w:val="1"/>
        </w:numPr>
      </w:pPr>
      <w:r w:rsidRPr="005A22F2">
        <w:t xml:space="preserve">Väldigt stark inom internationella konferenser, corporate events och politiska möten </w:t>
      </w:r>
    </w:p>
    <w:p w14:paraId="4FFBC879" w14:textId="77777777" w:rsidR="005A22F2" w:rsidRPr="005A22F2" w:rsidRDefault="005A22F2" w:rsidP="005A22F2">
      <w:r w:rsidRPr="005A22F2">
        <w:pict w14:anchorId="4FE3ECAD">
          <v:rect id="_x0000_i1028" style="width:0;height:1.5pt" o:hralign="center" o:hrstd="t" o:hr="t" fillcolor="#a0a0a0" stroked="f"/>
        </w:pict>
      </w:r>
    </w:p>
    <w:p w14:paraId="0946AEF7" w14:textId="77777777" w:rsidR="005A22F2" w:rsidRPr="005A22F2" w:rsidRDefault="005A22F2" w:rsidP="005A22F2">
      <w:pPr>
        <w:rPr>
          <w:b/>
          <w:bCs/>
        </w:rPr>
      </w:pPr>
      <w:r w:rsidRPr="005A22F2">
        <w:rPr>
          <w:b/>
          <w:bCs/>
        </w:rPr>
        <w:t>2. Centre de Congressos d’Escaldes-Engordany</w:t>
      </w:r>
    </w:p>
    <w:p w14:paraId="77B2E782" w14:textId="3241174F" w:rsidR="005A22F2" w:rsidRPr="005A22F2" w:rsidRDefault="005A22F2" w:rsidP="005A22F2">
      <w:r w:rsidRPr="005A22F2">
        <w:lastRenderedPageBreak/>
        <w:drawing>
          <wp:inline distT="0" distB="0" distL="0" distR="0" wp14:anchorId="75FB7FFC" wp14:editId="5FE012E0">
            <wp:extent cx="4572000" cy="3048000"/>
            <wp:effectExtent l="0" t="0" r="0" b="0"/>
            <wp:docPr id="1906072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865C2" w14:textId="1D9DEF1B" w:rsidR="005A22F2" w:rsidRPr="005A22F2" w:rsidRDefault="005A22F2" w:rsidP="005A22F2">
      <w:r w:rsidRPr="005A22F2">
        <w:drawing>
          <wp:inline distT="0" distB="0" distL="0" distR="0" wp14:anchorId="4C69F044" wp14:editId="320FA79D">
            <wp:extent cx="5731510" cy="3820795"/>
            <wp:effectExtent l="0" t="0" r="2540" b="8255"/>
            <wp:docPr id="17700423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7CF3" w14:textId="48D744BB" w:rsidR="005A22F2" w:rsidRPr="005A22F2" w:rsidRDefault="005A22F2" w:rsidP="005A22F2">
      <w:r w:rsidRPr="005A22F2">
        <w:lastRenderedPageBreak/>
        <w:drawing>
          <wp:inline distT="0" distB="0" distL="0" distR="0" wp14:anchorId="17333526" wp14:editId="708F69B5">
            <wp:extent cx="5731510" cy="3814445"/>
            <wp:effectExtent l="0" t="0" r="2540" b="0"/>
            <wp:docPr id="15045976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A35F7" w14:textId="77777777" w:rsidR="005A22F2" w:rsidRPr="005A22F2" w:rsidRDefault="005A22F2" w:rsidP="005A22F2">
      <w:r w:rsidRPr="005A22F2">
        <w:t>6</w:t>
      </w:r>
    </w:p>
    <w:p w14:paraId="74C52DB4" w14:textId="77777777" w:rsidR="005A22F2" w:rsidRPr="005A22F2" w:rsidRDefault="005A22F2" w:rsidP="005A22F2">
      <w:r w:rsidRPr="005A22F2">
        <w:t>En modern och flexibel konferensanläggning i Andorras största urbana område.</w:t>
      </w:r>
    </w:p>
    <w:p w14:paraId="4B773EA9" w14:textId="77777777" w:rsidR="005A22F2" w:rsidRPr="005A22F2" w:rsidRDefault="005A22F2" w:rsidP="005A22F2">
      <w:pPr>
        <w:numPr>
          <w:ilvl w:val="0"/>
          <w:numId w:val="2"/>
        </w:numPr>
      </w:pPr>
      <w:r w:rsidRPr="005A22F2">
        <w:t xml:space="preserve">Stad: Escaldes-Engordany </w:t>
      </w:r>
    </w:p>
    <w:p w14:paraId="38ABC55E" w14:textId="77777777" w:rsidR="005A22F2" w:rsidRPr="005A22F2" w:rsidRDefault="005A22F2" w:rsidP="005A22F2">
      <w:pPr>
        <w:numPr>
          <w:ilvl w:val="0"/>
          <w:numId w:val="2"/>
        </w:numPr>
      </w:pPr>
      <w:r w:rsidRPr="005A22F2">
        <w:t xml:space="preserve">Kapacitet: upp till 700+ personer </w:t>
      </w:r>
    </w:p>
    <w:p w14:paraId="30BF772C" w14:textId="77777777" w:rsidR="005A22F2" w:rsidRPr="005A22F2" w:rsidRDefault="005A22F2" w:rsidP="005A22F2">
      <w:pPr>
        <w:numPr>
          <w:ilvl w:val="0"/>
          <w:numId w:val="2"/>
        </w:numPr>
      </w:pPr>
      <w:r w:rsidRPr="005A22F2">
        <w:t xml:space="preserve">Modern design med flexibla ytor </w:t>
      </w:r>
    </w:p>
    <w:p w14:paraId="3C4BAC86" w14:textId="77777777" w:rsidR="005A22F2" w:rsidRPr="005A22F2" w:rsidRDefault="005A22F2" w:rsidP="005A22F2">
      <w:pPr>
        <w:numPr>
          <w:ilvl w:val="0"/>
          <w:numId w:val="2"/>
        </w:numPr>
      </w:pPr>
      <w:r w:rsidRPr="005A22F2">
        <w:t xml:space="preserve">Nära hotell och spa (Caldea-området) </w:t>
      </w:r>
    </w:p>
    <w:p w14:paraId="3E266CD8" w14:textId="77777777" w:rsidR="005A22F2" w:rsidRPr="005A22F2" w:rsidRDefault="005A22F2" w:rsidP="005A22F2">
      <w:pPr>
        <w:numPr>
          <w:ilvl w:val="0"/>
          <w:numId w:val="2"/>
        </w:numPr>
      </w:pPr>
      <w:r w:rsidRPr="005A22F2">
        <w:t xml:space="preserve">Väldigt stark inom konferenser, företagsevent och internationella möten </w:t>
      </w:r>
    </w:p>
    <w:p w14:paraId="632A5DFA" w14:textId="77777777" w:rsidR="005A22F2" w:rsidRPr="005A22F2" w:rsidRDefault="005A22F2" w:rsidP="005A22F2">
      <w:r w:rsidRPr="005A22F2">
        <w:pict w14:anchorId="228AC17B">
          <v:rect id="_x0000_i1032" style="width:0;height:1.5pt" o:hralign="center" o:hrstd="t" o:hr="t" fillcolor="#a0a0a0" stroked="f"/>
        </w:pict>
      </w:r>
    </w:p>
    <w:p w14:paraId="6B6432E8" w14:textId="77777777" w:rsidR="005A22F2" w:rsidRPr="005A22F2" w:rsidRDefault="005A22F2" w:rsidP="005A22F2">
      <w:pPr>
        <w:rPr>
          <w:b/>
          <w:bCs/>
        </w:rPr>
      </w:pPr>
      <w:r w:rsidRPr="005A22F2">
        <w:rPr>
          <w:b/>
          <w:bCs/>
        </w:rPr>
        <w:t>3. Sport Hotel Hermitage &amp; Spa Conference Centre</w:t>
      </w:r>
    </w:p>
    <w:p w14:paraId="7E01EE7B" w14:textId="06414C70" w:rsidR="005A22F2" w:rsidRPr="005A22F2" w:rsidRDefault="005A22F2" w:rsidP="005A22F2">
      <w:r w:rsidRPr="005A22F2">
        <w:lastRenderedPageBreak/>
        <w:drawing>
          <wp:inline distT="0" distB="0" distL="0" distR="0" wp14:anchorId="402D5AE2" wp14:editId="44C64B3D">
            <wp:extent cx="5731510" cy="3034030"/>
            <wp:effectExtent l="0" t="0" r="2540" b="0"/>
            <wp:docPr id="80140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6DCCC" w14:textId="429D08EB" w:rsidR="005A22F2" w:rsidRPr="005A22F2" w:rsidRDefault="005A22F2" w:rsidP="005A22F2">
      <w:r w:rsidRPr="005A22F2">
        <w:drawing>
          <wp:inline distT="0" distB="0" distL="0" distR="0" wp14:anchorId="270469B8" wp14:editId="107DBBDF">
            <wp:extent cx="5731510" cy="3649345"/>
            <wp:effectExtent l="0" t="0" r="2540" b="8255"/>
            <wp:docPr id="975949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1382F" w14:textId="710E5CF5" w:rsidR="005A22F2" w:rsidRPr="005A22F2" w:rsidRDefault="005A22F2" w:rsidP="005A22F2">
      <w:r w:rsidRPr="005A22F2">
        <w:lastRenderedPageBreak/>
        <w:drawing>
          <wp:inline distT="0" distB="0" distL="0" distR="0" wp14:anchorId="6F58749C" wp14:editId="7162A986">
            <wp:extent cx="5731510" cy="3865880"/>
            <wp:effectExtent l="0" t="0" r="2540" b="1270"/>
            <wp:docPr id="1927291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50DC9" w14:textId="77777777" w:rsidR="005A22F2" w:rsidRPr="005A22F2" w:rsidRDefault="005A22F2" w:rsidP="005A22F2">
      <w:r w:rsidRPr="005A22F2">
        <w:t>7</w:t>
      </w:r>
    </w:p>
    <w:p w14:paraId="65EEA006" w14:textId="77777777" w:rsidR="005A22F2" w:rsidRPr="005A22F2" w:rsidRDefault="005A22F2" w:rsidP="005A22F2">
      <w:r w:rsidRPr="005A22F2">
        <w:t>En av Andorras mest exklusiva konferensdestinationer i alpint resortläge.</w:t>
      </w:r>
    </w:p>
    <w:p w14:paraId="0E7DF560" w14:textId="77777777" w:rsidR="005A22F2" w:rsidRPr="005A22F2" w:rsidRDefault="005A22F2" w:rsidP="005A22F2">
      <w:pPr>
        <w:numPr>
          <w:ilvl w:val="0"/>
          <w:numId w:val="3"/>
        </w:numPr>
      </w:pPr>
      <w:r w:rsidRPr="005A22F2">
        <w:t xml:space="preserve">Stad: Soldeu </w:t>
      </w:r>
    </w:p>
    <w:p w14:paraId="113B2CA2" w14:textId="77777777" w:rsidR="005A22F2" w:rsidRPr="005A22F2" w:rsidRDefault="005A22F2" w:rsidP="005A22F2">
      <w:pPr>
        <w:numPr>
          <w:ilvl w:val="0"/>
          <w:numId w:val="3"/>
        </w:numPr>
      </w:pPr>
      <w:r w:rsidRPr="005A22F2">
        <w:t xml:space="preserve">Kapacitet: upp till 500+ personer </w:t>
      </w:r>
    </w:p>
    <w:p w14:paraId="262C04A4" w14:textId="77777777" w:rsidR="005A22F2" w:rsidRPr="005A22F2" w:rsidRDefault="005A22F2" w:rsidP="005A22F2">
      <w:pPr>
        <w:numPr>
          <w:ilvl w:val="0"/>
          <w:numId w:val="3"/>
        </w:numPr>
      </w:pPr>
      <w:r w:rsidRPr="005A22F2">
        <w:t xml:space="preserve">Premium hotell- och konferensanläggning </w:t>
      </w:r>
    </w:p>
    <w:p w14:paraId="01BACD7E" w14:textId="77777777" w:rsidR="005A22F2" w:rsidRPr="005A22F2" w:rsidRDefault="005A22F2" w:rsidP="005A22F2">
      <w:pPr>
        <w:numPr>
          <w:ilvl w:val="0"/>
          <w:numId w:val="3"/>
        </w:numPr>
      </w:pPr>
      <w:r w:rsidRPr="005A22F2">
        <w:t xml:space="preserve">Direkt tillgång till skidområde </w:t>
      </w:r>
    </w:p>
    <w:p w14:paraId="7669F9F1" w14:textId="77777777" w:rsidR="005A22F2" w:rsidRPr="005A22F2" w:rsidRDefault="005A22F2" w:rsidP="005A22F2">
      <w:pPr>
        <w:numPr>
          <w:ilvl w:val="0"/>
          <w:numId w:val="3"/>
        </w:numPr>
      </w:pPr>
      <w:r w:rsidRPr="005A22F2">
        <w:t xml:space="preserve">Väldigt stark inom incentives, executive meetings och high-end corporate events </w:t>
      </w:r>
    </w:p>
    <w:p w14:paraId="5AA681F8" w14:textId="77777777" w:rsidR="005A22F2" w:rsidRPr="005A22F2" w:rsidRDefault="005A22F2" w:rsidP="005A22F2">
      <w:r w:rsidRPr="005A22F2">
        <w:pict w14:anchorId="2F7E6A6D">
          <v:rect id="_x0000_i1036" style="width:0;height:1.5pt" o:hralign="center" o:hrstd="t" o:hr="t" fillcolor="#a0a0a0" stroked="f"/>
        </w:pict>
      </w:r>
    </w:p>
    <w:p w14:paraId="40D4FBC2" w14:textId="77777777" w:rsidR="005A22F2" w:rsidRPr="005A22F2" w:rsidRDefault="005A22F2" w:rsidP="005A22F2">
      <w:pPr>
        <w:rPr>
          <w:b/>
          <w:bCs/>
        </w:rPr>
      </w:pPr>
      <w:r w:rsidRPr="005A22F2">
        <w:rPr>
          <w:b/>
          <w:bCs/>
        </w:rPr>
        <w:t>4. Andorra Park Hotel Conference Facilities</w:t>
      </w:r>
    </w:p>
    <w:p w14:paraId="45CB1433" w14:textId="02B0046B" w:rsidR="005A22F2" w:rsidRPr="005A22F2" w:rsidRDefault="005A22F2" w:rsidP="005A22F2">
      <w:r w:rsidRPr="005A22F2">
        <w:lastRenderedPageBreak/>
        <w:drawing>
          <wp:inline distT="0" distB="0" distL="0" distR="0" wp14:anchorId="1FC5A4DA" wp14:editId="4ADC5B86">
            <wp:extent cx="5731510" cy="4346575"/>
            <wp:effectExtent l="0" t="0" r="2540" b="0"/>
            <wp:docPr id="19878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B063" w14:textId="109E82D1" w:rsidR="005A22F2" w:rsidRPr="005A22F2" w:rsidRDefault="005A22F2" w:rsidP="005A22F2">
      <w:r w:rsidRPr="005A22F2">
        <w:drawing>
          <wp:inline distT="0" distB="0" distL="0" distR="0" wp14:anchorId="7C51FD15" wp14:editId="30F05FF8">
            <wp:extent cx="5731510" cy="4350385"/>
            <wp:effectExtent l="0" t="0" r="2540" b="0"/>
            <wp:docPr id="451156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580DC" w14:textId="7E3D09E2" w:rsidR="005A22F2" w:rsidRPr="005A22F2" w:rsidRDefault="005A22F2" w:rsidP="005A22F2">
      <w:r w:rsidRPr="005A22F2">
        <w:lastRenderedPageBreak/>
        <w:drawing>
          <wp:inline distT="0" distB="0" distL="0" distR="0" wp14:anchorId="7067102D" wp14:editId="6CA482DB">
            <wp:extent cx="5731510" cy="6447790"/>
            <wp:effectExtent l="0" t="0" r="2540" b="0"/>
            <wp:docPr id="766734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D48EB" w14:textId="77777777" w:rsidR="005A22F2" w:rsidRPr="005A22F2" w:rsidRDefault="005A22F2" w:rsidP="005A22F2">
      <w:r w:rsidRPr="005A22F2">
        <w:t>7</w:t>
      </w:r>
    </w:p>
    <w:p w14:paraId="081346C7" w14:textId="77777777" w:rsidR="005A22F2" w:rsidRPr="005A22F2" w:rsidRDefault="005A22F2" w:rsidP="005A22F2">
      <w:r w:rsidRPr="005A22F2">
        <w:t>En exklusiv konferensmiljö i hjärtat av Andorra la Vella.</w:t>
      </w:r>
    </w:p>
    <w:p w14:paraId="668EE6E1" w14:textId="77777777" w:rsidR="005A22F2" w:rsidRPr="005A22F2" w:rsidRDefault="005A22F2" w:rsidP="005A22F2">
      <w:pPr>
        <w:numPr>
          <w:ilvl w:val="0"/>
          <w:numId w:val="4"/>
        </w:numPr>
      </w:pPr>
      <w:r w:rsidRPr="005A22F2">
        <w:t xml:space="preserve">Stad: Andorra la Vella </w:t>
      </w:r>
    </w:p>
    <w:p w14:paraId="133C347C" w14:textId="77777777" w:rsidR="005A22F2" w:rsidRPr="005A22F2" w:rsidRDefault="005A22F2" w:rsidP="005A22F2">
      <w:pPr>
        <w:numPr>
          <w:ilvl w:val="0"/>
          <w:numId w:val="4"/>
        </w:numPr>
      </w:pPr>
      <w:r w:rsidRPr="005A22F2">
        <w:t xml:space="preserve">Kapacitet: upp till 300+ personer </w:t>
      </w:r>
    </w:p>
    <w:p w14:paraId="07B63E5C" w14:textId="77777777" w:rsidR="005A22F2" w:rsidRPr="005A22F2" w:rsidRDefault="005A22F2" w:rsidP="005A22F2">
      <w:pPr>
        <w:numPr>
          <w:ilvl w:val="0"/>
          <w:numId w:val="4"/>
        </w:numPr>
      </w:pPr>
      <w:r w:rsidRPr="005A22F2">
        <w:t xml:space="preserve">Boutique hotell med konferensytor </w:t>
      </w:r>
    </w:p>
    <w:p w14:paraId="75830392" w14:textId="77777777" w:rsidR="005A22F2" w:rsidRPr="005A22F2" w:rsidRDefault="005A22F2" w:rsidP="005A22F2">
      <w:pPr>
        <w:numPr>
          <w:ilvl w:val="0"/>
          <w:numId w:val="4"/>
        </w:numPr>
      </w:pPr>
      <w:r w:rsidRPr="005A22F2">
        <w:t xml:space="preserve">Centralt men lugnt läge </w:t>
      </w:r>
    </w:p>
    <w:p w14:paraId="3E2CE210" w14:textId="77777777" w:rsidR="005A22F2" w:rsidRPr="005A22F2" w:rsidRDefault="005A22F2" w:rsidP="005A22F2">
      <w:pPr>
        <w:numPr>
          <w:ilvl w:val="0"/>
          <w:numId w:val="4"/>
        </w:numPr>
      </w:pPr>
      <w:r w:rsidRPr="005A22F2">
        <w:t xml:space="preserve">Väldigt stark inom mindre konferenser, affärsmöten och retreats </w:t>
      </w:r>
    </w:p>
    <w:p w14:paraId="5AE95A8D" w14:textId="77777777" w:rsidR="005A22F2" w:rsidRPr="005A22F2" w:rsidRDefault="005A22F2" w:rsidP="005A22F2">
      <w:r w:rsidRPr="005A22F2">
        <w:pict w14:anchorId="3CE490CC">
          <v:rect id="_x0000_i1040" style="width:0;height:1.5pt" o:hralign="center" o:hrstd="t" o:hr="t" fillcolor="#a0a0a0" stroked="f"/>
        </w:pict>
      </w:r>
    </w:p>
    <w:p w14:paraId="4543ABCA" w14:textId="77777777" w:rsidR="005A22F2" w:rsidRPr="005A22F2" w:rsidRDefault="005A22F2" w:rsidP="005A22F2">
      <w:pPr>
        <w:rPr>
          <w:b/>
          <w:bCs/>
          <w:lang w:val="en-GB"/>
        </w:rPr>
      </w:pPr>
      <w:r w:rsidRPr="005A22F2">
        <w:rPr>
          <w:b/>
          <w:bCs/>
          <w:lang w:val="en-GB"/>
        </w:rPr>
        <w:lastRenderedPageBreak/>
        <w:t>5. Roc Blanc Hotel &amp; Spa Conference Center</w:t>
      </w:r>
    </w:p>
    <w:p w14:paraId="502232AF" w14:textId="15CABC74" w:rsidR="005A22F2" w:rsidRPr="005A22F2" w:rsidRDefault="005A22F2" w:rsidP="005A22F2">
      <w:r w:rsidRPr="005A22F2">
        <w:drawing>
          <wp:inline distT="0" distB="0" distL="0" distR="0" wp14:anchorId="2793C517" wp14:editId="506A9655">
            <wp:extent cx="5731510" cy="3223895"/>
            <wp:effectExtent l="0" t="0" r="2540" b="0"/>
            <wp:docPr id="1047680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F364B" w14:textId="5749B2EB" w:rsidR="005A22F2" w:rsidRPr="005A22F2" w:rsidRDefault="005A22F2" w:rsidP="005A22F2">
      <w:r w:rsidRPr="005A22F2">
        <w:drawing>
          <wp:inline distT="0" distB="0" distL="0" distR="0" wp14:anchorId="6AFCDB2B" wp14:editId="38BA1F25">
            <wp:extent cx="5731510" cy="4350385"/>
            <wp:effectExtent l="0" t="0" r="2540" b="0"/>
            <wp:docPr id="612454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2C977" w14:textId="5DEC962C" w:rsidR="005A22F2" w:rsidRPr="005A22F2" w:rsidRDefault="005A22F2" w:rsidP="005A22F2">
      <w:r w:rsidRPr="005A22F2">
        <w:lastRenderedPageBreak/>
        <w:drawing>
          <wp:inline distT="0" distB="0" distL="0" distR="0" wp14:anchorId="0170FC55" wp14:editId="7FEDB959">
            <wp:extent cx="5731510" cy="3649345"/>
            <wp:effectExtent l="0" t="0" r="2540" b="8255"/>
            <wp:docPr id="88376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7BB7D" w14:textId="77777777" w:rsidR="005A22F2" w:rsidRPr="005A22F2" w:rsidRDefault="005A22F2" w:rsidP="005A22F2">
      <w:r w:rsidRPr="005A22F2">
        <w:t>7</w:t>
      </w:r>
    </w:p>
    <w:p w14:paraId="12307B69" w14:textId="77777777" w:rsidR="005A22F2" w:rsidRPr="005A22F2" w:rsidRDefault="005A22F2" w:rsidP="005A22F2">
      <w:r w:rsidRPr="005A22F2">
        <w:t>En av de mest etablerade konferensanläggningarna i Andorra.</w:t>
      </w:r>
    </w:p>
    <w:p w14:paraId="68FB2C2E" w14:textId="77777777" w:rsidR="005A22F2" w:rsidRPr="005A22F2" w:rsidRDefault="005A22F2" w:rsidP="005A22F2">
      <w:pPr>
        <w:numPr>
          <w:ilvl w:val="0"/>
          <w:numId w:val="5"/>
        </w:numPr>
      </w:pPr>
      <w:r w:rsidRPr="005A22F2">
        <w:t xml:space="preserve">Stad: Escaldes-Engordany </w:t>
      </w:r>
    </w:p>
    <w:p w14:paraId="06DAD408" w14:textId="77777777" w:rsidR="005A22F2" w:rsidRPr="005A22F2" w:rsidRDefault="005A22F2" w:rsidP="005A22F2">
      <w:pPr>
        <w:numPr>
          <w:ilvl w:val="0"/>
          <w:numId w:val="5"/>
        </w:numPr>
      </w:pPr>
      <w:r w:rsidRPr="005A22F2">
        <w:t xml:space="preserve">Kapacitet: upp till 400+ personer </w:t>
      </w:r>
    </w:p>
    <w:p w14:paraId="1404D8ED" w14:textId="77777777" w:rsidR="005A22F2" w:rsidRPr="005A22F2" w:rsidRDefault="005A22F2" w:rsidP="005A22F2">
      <w:pPr>
        <w:numPr>
          <w:ilvl w:val="0"/>
          <w:numId w:val="5"/>
        </w:numPr>
      </w:pPr>
      <w:r w:rsidRPr="005A22F2">
        <w:t xml:space="preserve">Klassisk hotell- och konferensmiljö </w:t>
      </w:r>
    </w:p>
    <w:p w14:paraId="1902C169" w14:textId="77777777" w:rsidR="005A22F2" w:rsidRPr="005A22F2" w:rsidRDefault="005A22F2" w:rsidP="005A22F2">
      <w:pPr>
        <w:numPr>
          <w:ilvl w:val="0"/>
          <w:numId w:val="5"/>
        </w:numPr>
      </w:pPr>
      <w:r w:rsidRPr="005A22F2">
        <w:t xml:space="preserve">Nära shopping och spa-område </w:t>
      </w:r>
    </w:p>
    <w:p w14:paraId="19C28D4C" w14:textId="77777777" w:rsidR="005A22F2" w:rsidRPr="005A22F2" w:rsidRDefault="005A22F2" w:rsidP="005A22F2">
      <w:pPr>
        <w:numPr>
          <w:ilvl w:val="0"/>
          <w:numId w:val="5"/>
        </w:numPr>
      </w:pPr>
      <w:r w:rsidRPr="005A22F2">
        <w:t>Väldigt stark inom konferenser, incentives och corporate meetings</w:t>
      </w:r>
    </w:p>
    <w:p w14:paraId="4D6CFA44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893"/>
    <w:multiLevelType w:val="multilevel"/>
    <w:tmpl w:val="9D4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E79D9"/>
    <w:multiLevelType w:val="multilevel"/>
    <w:tmpl w:val="99F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91218"/>
    <w:multiLevelType w:val="multilevel"/>
    <w:tmpl w:val="9C4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82F5C"/>
    <w:multiLevelType w:val="multilevel"/>
    <w:tmpl w:val="57CE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45E20"/>
    <w:multiLevelType w:val="multilevel"/>
    <w:tmpl w:val="9092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982536">
    <w:abstractNumId w:val="4"/>
  </w:num>
  <w:num w:numId="2" w16cid:durableId="594365001">
    <w:abstractNumId w:val="2"/>
  </w:num>
  <w:num w:numId="3" w16cid:durableId="1617325267">
    <w:abstractNumId w:val="0"/>
  </w:num>
  <w:num w:numId="4" w16cid:durableId="1691373577">
    <w:abstractNumId w:val="3"/>
  </w:num>
  <w:num w:numId="5" w16cid:durableId="1997224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357"/>
    <w:rsid w:val="00372EAF"/>
    <w:rsid w:val="003F7D8C"/>
    <w:rsid w:val="005A22F2"/>
    <w:rsid w:val="00BC04DE"/>
    <w:rsid w:val="00C9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0C1868-37D1-42B8-884E-E6D7C58A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258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2026-05-05T09:25:00Z</dcterms:created>
  <dcterms:modified xsi:type="dcterms:W3CDTF">2026-05-05T09:25:00Z</dcterms:modified>
</cp:coreProperties>
</file>