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E2CD" w14:textId="77777777" w:rsidR="00082BE4" w:rsidRPr="00082BE4" w:rsidRDefault="00082BE4" w:rsidP="00082BE4">
      <w:pPr>
        <w:rPr>
          <w:b/>
          <w:bCs/>
        </w:rPr>
      </w:pPr>
      <w:r w:rsidRPr="00082BE4">
        <w:rPr>
          <w:b/>
          <w:bCs/>
        </w:rPr>
        <w:t>1. Aruba Convention Center (Renaissance Convention Center)</w:t>
      </w:r>
    </w:p>
    <w:p w14:paraId="7B2FBFF1" w14:textId="440E6201" w:rsidR="00082BE4" w:rsidRPr="00082BE4" w:rsidRDefault="00082BE4" w:rsidP="00082BE4">
      <w:r w:rsidRPr="00082BE4">
        <w:drawing>
          <wp:inline distT="0" distB="0" distL="0" distR="0" wp14:anchorId="430EFFFB" wp14:editId="1B05AEC4">
            <wp:extent cx="5715000" cy="3800475"/>
            <wp:effectExtent l="0" t="0" r="0" b="9525"/>
            <wp:docPr id="19525557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68D9" w14:textId="5DADC909" w:rsidR="00082BE4" w:rsidRPr="00082BE4" w:rsidRDefault="00082BE4" w:rsidP="00082BE4">
      <w:r w:rsidRPr="00082BE4">
        <w:drawing>
          <wp:inline distT="0" distB="0" distL="0" distR="0" wp14:anchorId="317F1A79" wp14:editId="63FF8C14">
            <wp:extent cx="3390900" cy="3810000"/>
            <wp:effectExtent l="0" t="0" r="0" b="0"/>
            <wp:docPr id="21249176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470A" w14:textId="61B9DC95" w:rsidR="00082BE4" w:rsidRPr="00082BE4" w:rsidRDefault="00082BE4" w:rsidP="00082BE4">
      <w:r w:rsidRPr="00082BE4">
        <w:lastRenderedPageBreak/>
        <w:drawing>
          <wp:inline distT="0" distB="0" distL="0" distR="0" wp14:anchorId="74276913" wp14:editId="6F4FC15C">
            <wp:extent cx="5731510" cy="3818255"/>
            <wp:effectExtent l="0" t="0" r="2540" b="0"/>
            <wp:docPr id="2713894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2E5D" w14:textId="77777777" w:rsidR="00082BE4" w:rsidRPr="00082BE4" w:rsidRDefault="00082BE4" w:rsidP="00082BE4">
      <w:r w:rsidRPr="00082BE4">
        <w:t>7</w:t>
      </w:r>
    </w:p>
    <w:p w14:paraId="5B33768E" w14:textId="77777777" w:rsidR="00082BE4" w:rsidRPr="00082BE4" w:rsidRDefault="00082BE4" w:rsidP="00082BE4">
      <w:r w:rsidRPr="00082BE4">
        <w:t>Arubas största och mest centrala konferensanläggning.</w:t>
      </w:r>
    </w:p>
    <w:p w14:paraId="60581E72" w14:textId="77777777" w:rsidR="00082BE4" w:rsidRPr="00082BE4" w:rsidRDefault="00082BE4" w:rsidP="00082BE4">
      <w:pPr>
        <w:numPr>
          <w:ilvl w:val="0"/>
          <w:numId w:val="1"/>
        </w:numPr>
      </w:pPr>
      <w:r w:rsidRPr="00082BE4">
        <w:t xml:space="preserve">Stad: Oranjestad </w:t>
      </w:r>
    </w:p>
    <w:p w14:paraId="2F94D4BB" w14:textId="77777777" w:rsidR="00082BE4" w:rsidRPr="00082BE4" w:rsidRDefault="00082BE4" w:rsidP="00082BE4">
      <w:pPr>
        <w:numPr>
          <w:ilvl w:val="0"/>
          <w:numId w:val="1"/>
        </w:numPr>
      </w:pPr>
      <w:r w:rsidRPr="00082BE4">
        <w:t xml:space="preserve">Kapacitet: upp till 3 000+ personer </w:t>
      </w:r>
    </w:p>
    <w:p w14:paraId="7BB1D130" w14:textId="77777777" w:rsidR="00082BE4" w:rsidRPr="00082BE4" w:rsidRDefault="00082BE4" w:rsidP="00082BE4">
      <w:pPr>
        <w:numPr>
          <w:ilvl w:val="0"/>
          <w:numId w:val="1"/>
        </w:numPr>
      </w:pPr>
      <w:r w:rsidRPr="00082BE4">
        <w:t xml:space="preserve">Integrerat med Renaissance Resort &amp; Casino </w:t>
      </w:r>
    </w:p>
    <w:p w14:paraId="6FB314AC" w14:textId="77777777" w:rsidR="00082BE4" w:rsidRPr="00082BE4" w:rsidRDefault="00082BE4" w:rsidP="00082BE4">
      <w:pPr>
        <w:numPr>
          <w:ilvl w:val="0"/>
          <w:numId w:val="1"/>
        </w:numPr>
      </w:pPr>
      <w:r w:rsidRPr="00082BE4">
        <w:t xml:space="preserve">Centralt läge i huvudstaden </w:t>
      </w:r>
    </w:p>
    <w:p w14:paraId="442CFC9A" w14:textId="77777777" w:rsidR="00082BE4" w:rsidRPr="00082BE4" w:rsidRDefault="00082BE4" w:rsidP="00082BE4">
      <w:pPr>
        <w:numPr>
          <w:ilvl w:val="0"/>
          <w:numId w:val="1"/>
        </w:numPr>
      </w:pPr>
      <w:r w:rsidRPr="00082BE4">
        <w:t xml:space="preserve">Väldigt stark inom internationella konferenser, corporate events och incentives </w:t>
      </w:r>
    </w:p>
    <w:p w14:paraId="0CE36C00" w14:textId="77777777" w:rsidR="00082BE4" w:rsidRPr="00082BE4" w:rsidRDefault="00082BE4" w:rsidP="00082BE4">
      <w:r w:rsidRPr="00082BE4">
        <w:pict w14:anchorId="26F6E4EE">
          <v:rect id="_x0000_i1028" style="width:0;height:1.5pt" o:hralign="center" o:hrstd="t" o:hr="t" fillcolor="#a0a0a0" stroked="f"/>
        </w:pict>
      </w:r>
    </w:p>
    <w:p w14:paraId="0BB2FD7E" w14:textId="77777777" w:rsidR="00082BE4" w:rsidRPr="00082BE4" w:rsidRDefault="00082BE4" w:rsidP="00082BE4">
      <w:pPr>
        <w:rPr>
          <w:b/>
          <w:bCs/>
        </w:rPr>
      </w:pPr>
      <w:r w:rsidRPr="00082BE4">
        <w:rPr>
          <w:b/>
          <w:bCs/>
        </w:rPr>
        <w:t>2. Hyatt Regency Aruba Resort Convention Center</w:t>
      </w:r>
    </w:p>
    <w:p w14:paraId="6CB374CE" w14:textId="4D009120" w:rsidR="00082BE4" w:rsidRPr="00082BE4" w:rsidRDefault="00082BE4" w:rsidP="00082BE4">
      <w:r w:rsidRPr="00082BE4">
        <w:lastRenderedPageBreak/>
        <w:drawing>
          <wp:inline distT="0" distB="0" distL="0" distR="0" wp14:anchorId="68B94F02" wp14:editId="04DF0B79">
            <wp:extent cx="5731510" cy="3223895"/>
            <wp:effectExtent l="0" t="0" r="2540" b="0"/>
            <wp:docPr id="15868910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FF38" w14:textId="5E4B32D4" w:rsidR="00082BE4" w:rsidRPr="00082BE4" w:rsidRDefault="00082BE4" w:rsidP="00082BE4">
      <w:r w:rsidRPr="00082BE4">
        <w:drawing>
          <wp:inline distT="0" distB="0" distL="0" distR="0" wp14:anchorId="2818E3AF" wp14:editId="4189CB5B">
            <wp:extent cx="5731510" cy="3223895"/>
            <wp:effectExtent l="0" t="0" r="2540" b="0"/>
            <wp:docPr id="15958572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CEE6" w14:textId="05C66E4F" w:rsidR="00082BE4" w:rsidRPr="00082BE4" w:rsidRDefault="00082BE4" w:rsidP="00082BE4">
      <w:r w:rsidRPr="00082BE4">
        <w:lastRenderedPageBreak/>
        <w:drawing>
          <wp:inline distT="0" distB="0" distL="0" distR="0" wp14:anchorId="5DE36FE3" wp14:editId="34D90CA2">
            <wp:extent cx="5731510" cy="4297680"/>
            <wp:effectExtent l="0" t="0" r="2540" b="7620"/>
            <wp:docPr id="20113711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394E" w14:textId="77777777" w:rsidR="00082BE4" w:rsidRPr="00082BE4" w:rsidRDefault="00082BE4" w:rsidP="00082BE4">
      <w:r w:rsidRPr="00082BE4">
        <w:t>8</w:t>
      </w:r>
    </w:p>
    <w:p w14:paraId="3B802074" w14:textId="77777777" w:rsidR="00082BE4" w:rsidRPr="00082BE4" w:rsidRDefault="00082BE4" w:rsidP="00082BE4">
      <w:r w:rsidRPr="00082BE4">
        <w:t>En av Arubas mest exklusiva konferensdestinationer vid stranden.</w:t>
      </w:r>
    </w:p>
    <w:p w14:paraId="3D69E80B" w14:textId="77777777" w:rsidR="00082BE4" w:rsidRPr="00082BE4" w:rsidRDefault="00082BE4" w:rsidP="00082BE4">
      <w:pPr>
        <w:numPr>
          <w:ilvl w:val="0"/>
          <w:numId w:val="2"/>
        </w:numPr>
      </w:pPr>
      <w:r w:rsidRPr="00082BE4">
        <w:t xml:space="preserve">Stad: Palm Beach </w:t>
      </w:r>
    </w:p>
    <w:p w14:paraId="22F7C909" w14:textId="77777777" w:rsidR="00082BE4" w:rsidRPr="00082BE4" w:rsidRDefault="00082BE4" w:rsidP="00082BE4">
      <w:pPr>
        <w:numPr>
          <w:ilvl w:val="0"/>
          <w:numId w:val="2"/>
        </w:numPr>
      </w:pPr>
      <w:r w:rsidRPr="00082BE4">
        <w:t xml:space="preserve">Kapacitet: upp till 1 500+ personer </w:t>
      </w:r>
    </w:p>
    <w:p w14:paraId="16E82C59" w14:textId="77777777" w:rsidR="00082BE4" w:rsidRPr="00082BE4" w:rsidRDefault="00082BE4" w:rsidP="00082BE4">
      <w:pPr>
        <w:numPr>
          <w:ilvl w:val="0"/>
          <w:numId w:val="2"/>
        </w:numPr>
      </w:pPr>
      <w:r w:rsidRPr="00082BE4">
        <w:t xml:space="preserve">Resortbaserad konferensanläggning </w:t>
      </w:r>
    </w:p>
    <w:p w14:paraId="63FA1025" w14:textId="77777777" w:rsidR="00082BE4" w:rsidRPr="00082BE4" w:rsidRDefault="00082BE4" w:rsidP="00082BE4">
      <w:pPr>
        <w:numPr>
          <w:ilvl w:val="0"/>
          <w:numId w:val="2"/>
        </w:numPr>
      </w:pPr>
      <w:r w:rsidRPr="00082BE4">
        <w:t xml:space="preserve">Premium faciliteter och beachfront-läge </w:t>
      </w:r>
    </w:p>
    <w:p w14:paraId="0B4A5607" w14:textId="77777777" w:rsidR="00082BE4" w:rsidRPr="00082BE4" w:rsidRDefault="00082BE4" w:rsidP="00082BE4">
      <w:pPr>
        <w:numPr>
          <w:ilvl w:val="0"/>
          <w:numId w:val="2"/>
        </w:numPr>
      </w:pPr>
      <w:r w:rsidRPr="00082BE4">
        <w:t xml:space="preserve">Väldigt stark inom incentives, konferenser och corporate events </w:t>
      </w:r>
    </w:p>
    <w:p w14:paraId="3DD30450" w14:textId="77777777" w:rsidR="00082BE4" w:rsidRPr="00082BE4" w:rsidRDefault="00082BE4" w:rsidP="00082BE4">
      <w:r w:rsidRPr="00082BE4">
        <w:pict w14:anchorId="794843F5">
          <v:rect id="_x0000_i1032" style="width:0;height:1.5pt" o:hralign="center" o:hrstd="t" o:hr="t" fillcolor="#a0a0a0" stroked="f"/>
        </w:pict>
      </w:r>
    </w:p>
    <w:p w14:paraId="63594C9F" w14:textId="77777777" w:rsidR="00082BE4" w:rsidRPr="00082BE4" w:rsidRDefault="00082BE4" w:rsidP="00082BE4">
      <w:pPr>
        <w:rPr>
          <w:b/>
          <w:bCs/>
        </w:rPr>
      </w:pPr>
      <w:r w:rsidRPr="00082BE4">
        <w:rPr>
          <w:b/>
          <w:bCs/>
        </w:rPr>
        <w:t>3. Aruba Marriott Resort &amp; Stellaris Casino Conference Center</w:t>
      </w:r>
    </w:p>
    <w:p w14:paraId="73DD6E9D" w14:textId="1ECA6E23" w:rsidR="00082BE4" w:rsidRPr="00082BE4" w:rsidRDefault="00082BE4" w:rsidP="00082BE4">
      <w:r w:rsidRPr="00082BE4">
        <w:lastRenderedPageBreak/>
        <w:drawing>
          <wp:inline distT="0" distB="0" distL="0" distR="0" wp14:anchorId="64640ECE" wp14:editId="60931023">
            <wp:extent cx="5731510" cy="3223895"/>
            <wp:effectExtent l="0" t="0" r="2540" b="0"/>
            <wp:docPr id="1399395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6ABC" w14:textId="1B9835E9" w:rsidR="00082BE4" w:rsidRPr="00082BE4" w:rsidRDefault="00082BE4" w:rsidP="00082BE4">
      <w:r w:rsidRPr="00082BE4">
        <w:drawing>
          <wp:inline distT="0" distB="0" distL="0" distR="0" wp14:anchorId="6D98D7F7" wp14:editId="3E51BB81">
            <wp:extent cx="5731510" cy="3223895"/>
            <wp:effectExtent l="0" t="0" r="2540" b="0"/>
            <wp:docPr id="2634337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5EC6" w14:textId="2FFE420B" w:rsidR="00082BE4" w:rsidRPr="00082BE4" w:rsidRDefault="00082BE4" w:rsidP="00082BE4">
      <w:r w:rsidRPr="00082BE4">
        <w:lastRenderedPageBreak/>
        <w:drawing>
          <wp:inline distT="0" distB="0" distL="0" distR="0" wp14:anchorId="1BA2047C" wp14:editId="7E44C9CA">
            <wp:extent cx="5731510" cy="3820795"/>
            <wp:effectExtent l="0" t="0" r="2540" b="8255"/>
            <wp:docPr id="215106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0BFC6" w14:textId="77777777" w:rsidR="00082BE4" w:rsidRPr="00082BE4" w:rsidRDefault="00082BE4" w:rsidP="00082BE4">
      <w:r w:rsidRPr="00082BE4">
        <w:t>6</w:t>
      </w:r>
    </w:p>
    <w:p w14:paraId="7B39F3B4" w14:textId="77777777" w:rsidR="00082BE4" w:rsidRPr="00082BE4" w:rsidRDefault="00082BE4" w:rsidP="00082BE4">
      <w:r w:rsidRPr="00082BE4">
        <w:t>En av Arubas största hotellbaserade konferensanläggningar.</w:t>
      </w:r>
    </w:p>
    <w:p w14:paraId="79474C5A" w14:textId="77777777" w:rsidR="00082BE4" w:rsidRPr="00082BE4" w:rsidRDefault="00082BE4" w:rsidP="00082BE4">
      <w:pPr>
        <w:numPr>
          <w:ilvl w:val="0"/>
          <w:numId w:val="3"/>
        </w:numPr>
      </w:pPr>
      <w:r w:rsidRPr="00082BE4">
        <w:t xml:space="preserve">Stad: Palm Beach </w:t>
      </w:r>
    </w:p>
    <w:p w14:paraId="3F492496" w14:textId="77777777" w:rsidR="00082BE4" w:rsidRPr="00082BE4" w:rsidRDefault="00082BE4" w:rsidP="00082BE4">
      <w:pPr>
        <w:numPr>
          <w:ilvl w:val="0"/>
          <w:numId w:val="3"/>
        </w:numPr>
      </w:pPr>
      <w:r w:rsidRPr="00082BE4">
        <w:t xml:space="preserve">Kapacitet: upp till 1 200+ personer </w:t>
      </w:r>
    </w:p>
    <w:p w14:paraId="740D6D20" w14:textId="77777777" w:rsidR="00082BE4" w:rsidRPr="00082BE4" w:rsidRDefault="00082BE4" w:rsidP="00082BE4">
      <w:pPr>
        <w:numPr>
          <w:ilvl w:val="0"/>
          <w:numId w:val="3"/>
        </w:numPr>
      </w:pPr>
      <w:r w:rsidRPr="00082BE4">
        <w:t xml:space="preserve">Modern konferensmiljö i resort </w:t>
      </w:r>
    </w:p>
    <w:p w14:paraId="42204E46" w14:textId="77777777" w:rsidR="00082BE4" w:rsidRPr="00082BE4" w:rsidRDefault="00082BE4" w:rsidP="00082BE4">
      <w:pPr>
        <w:numPr>
          <w:ilvl w:val="0"/>
          <w:numId w:val="3"/>
        </w:numPr>
      </w:pPr>
      <w:r w:rsidRPr="00082BE4">
        <w:t xml:space="preserve">Nära strand och nöjesutbud </w:t>
      </w:r>
    </w:p>
    <w:p w14:paraId="6C67B1C3" w14:textId="77777777" w:rsidR="00082BE4" w:rsidRPr="00082BE4" w:rsidRDefault="00082BE4" w:rsidP="00082BE4">
      <w:pPr>
        <w:numPr>
          <w:ilvl w:val="0"/>
          <w:numId w:val="3"/>
        </w:numPr>
      </w:pPr>
      <w:r w:rsidRPr="00082BE4">
        <w:t xml:space="preserve">Väldigt stark inom corporate meetings, incentives och internationella konferenser </w:t>
      </w:r>
    </w:p>
    <w:p w14:paraId="611B79FA" w14:textId="77777777" w:rsidR="00082BE4" w:rsidRPr="00082BE4" w:rsidRDefault="00082BE4" w:rsidP="00082BE4">
      <w:r w:rsidRPr="00082BE4">
        <w:pict w14:anchorId="3192D64D">
          <v:rect id="_x0000_i1036" style="width:0;height:1.5pt" o:hralign="center" o:hrstd="t" o:hr="t" fillcolor="#a0a0a0" stroked="f"/>
        </w:pict>
      </w:r>
    </w:p>
    <w:p w14:paraId="76235AA3" w14:textId="77777777" w:rsidR="00082BE4" w:rsidRPr="00082BE4" w:rsidRDefault="00082BE4" w:rsidP="00082BE4">
      <w:pPr>
        <w:rPr>
          <w:b/>
          <w:bCs/>
        </w:rPr>
      </w:pPr>
      <w:r w:rsidRPr="00082BE4">
        <w:rPr>
          <w:b/>
          <w:bCs/>
        </w:rPr>
        <w:t>4. Hilton Aruba Caribbean Resort &amp; Casino Conference Facilities</w:t>
      </w:r>
    </w:p>
    <w:p w14:paraId="455911DB" w14:textId="46659BB1" w:rsidR="00082BE4" w:rsidRPr="00082BE4" w:rsidRDefault="00082BE4" w:rsidP="00082BE4">
      <w:r w:rsidRPr="00082BE4">
        <w:lastRenderedPageBreak/>
        <w:drawing>
          <wp:inline distT="0" distB="0" distL="0" distR="0" wp14:anchorId="693405DC" wp14:editId="568BA5D4">
            <wp:extent cx="5731510" cy="3820795"/>
            <wp:effectExtent l="0" t="0" r="2540" b="8255"/>
            <wp:docPr id="1987390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D51B" w14:textId="69B9D735" w:rsidR="00082BE4" w:rsidRPr="00082BE4" w:rsidRDefault="00082BE4" w:rsidP="00082BE4">
      <w:r w:rsidRPr="00082BE4">
        <w:drawing>
          <wp:inline distT="0" distB="0" distL="0" distR="0" wp14:anchorId="0BD1CA7A" wp14:editId="4859F67C">
            <wp:extent cx="5731510" cy="3223895"/>
            <wp:effectExtent l="0" t="0" r="2540" b="0"/>
            <wp:docPr id="62370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186B" w14:textId="47D15E74" w:rsidR="00082BE4" w:rsidRPr="00082BE4" w:rsidRDefault="00082BE4" w:rsidP="00082BE4">
      <w:r w:rsidRPr="00082BE4">
        <w:lastRenderedPageBreak/>
        <w:drawing>
          <wp:inline distT="0" distB="0" distL="0" distR="0" wp14:anchorId="0A515FF9" wp14:editId="33651817">
            <wp:extent cx="5731510" cy="3223895"/>
            <wp:effectExtent l="0" t="0" r="2540" b="0"/>
            <wp:docPr id="1494838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8FC5" w14:textId="77777777" w:rsidR="00082BE4" w:rsidRPr="00082BE4" w:rsidRDefault="00082BE4" w:rsidP="00082BE4">
      <w:r w:rsidRPr="00082BE4">
        <w:t>7</w:t>
      </w:r>
    </w:p>
    <w:p w14:paraId="1B7B5CAC" w14:textId="77777777" w:rsidR="00082BE4" w:rsidRPr="00082BE4" w:rsidRDefault="00082BE4" w:rsidP="00082BE4">
      <w:r w:rsidRPr="00082BE4">
        <w:t>En klassisk och välkänd konferensdestination i Aruba.</w:t>
      </w:r>
    </w:p>
    <w:p w14:paraId="669EFFBC" w14:textId="77777777" w:rsidR="00082BE4" w:rsidRPr="00082BE4" w:rsidRDefault="00082BE4" w:rsidP="00082BE4">
      <w:pPr>
        <w:numPr>
          <w:ilvl w:val="0"/>
          <w:numId w:val="4"/>
        </w:numPr>
      </w:pPr>
      <w:r w:rsidRPr="00082BE4">
        <w:t xml:space="preserve">Stad: Palm Beach </w:t>
      </w:r>
    </w:p>
    <w:p w14:paraId="7CC5B38C" w14:textId="77777777" w:rsidR="00082BE4" w:rsidRPr="00082BE4" w:rsidRDefault="00082BE4" w:rsidP="00082BE4">
      <w:pPr>
        <w:numPr>
          <w:ilvl w:val="0"/>
          <w:numId w:val="4"/>
        </w:numPr>
      </w:pPr>
      <w:r w:rsidRPr="00082BE4">
        <w:t xml:space="preserve">Kapacitet: upp till 1 000+ personer </w:t>
      </w:r>
    </w:p>
    <w:p w14:paraId="47860369" w14:textId="77777777" w:rsidR="00082BE4" w:rsidRPr="00082BE4" w:rsidRDefault="00082BE4" w:rsidP="00082BE4">
      <w:pPr>
        <w:numPr>
          <w:ilvl w:val="0"/>
          <w:numId w:val="4"/>
        </w:numPr>
      </w:pPr>
      <w:r w:rsidRPr="00082BE4">
        <w:t xml:space="preserve">Resortmiljö med moderna mötesytor </w:t>
      </w:r>
    </w:p>
    <w:p w14:paraId="7B3DAF3A" w14:textId="77777777" w:rsidR="00082BE4" w:rsidRPr="00082BE4" w:rsidRDefault="00082BE4" w:rsidP="00082BE4">
      <w:pPr>
        <w:numPr>
          <w:ilvl w:val="0"/>
          <w:numId w:val="4"/>
        </w:numPr>
      </w:pPr>
      <w:r w:rsidRPr="00082BE4">
        <w:t xml:space="preserve">Centralt läge i hotellzonen </w:t>
      </w:r>
    </w:p>
    <w:p w14:paraId="08784D58" w14:textId="77777777" w:rsidR="00082BE4" w:rsidRPr="00082BE4" w:rsidRDefault="00082BE4" w:rsidP="00082BE4">
      <w:pPr>
        <w:numPr>
          <w:ilvl w:val="0"/>
          <w:numId w:val="4"/>
        </w:numPr>
      </w:pPr>
      <w:r w:rsidRPr="00082BE4">
        <w:t xml:space="preserve">Väldigt stark inom konferenser, incentives och företagsevent </w:t>
      </w:r>
    </w:p>
    <w:p w14:paraId="0A3BD375" w14:textId="77777777" w:rsidR="00082BE4" w:rsidRPr="00082BE4" w:rsidRDefault="00082BE4" w:rsidP="00082BE4">
      <w:r w:rsidRPr="00082BE4">
        <w:pict w14:anchorId="6EDB8907">
          <v:rect id="_x0000_i1040" style="width:0;height:1.5pt" o:hralign="center" o:hrstd="t" o:hr="t" fillcolor="#a0a0a0" stroked="f"/>
        </w:pict>
      </w:r>
    </w:p>
    <w:p w14:paraId="342BE29B" w14:textId="77777777" w:rsidR="00082BE4" w:rsidRPr="00082BE4" w:rsidRDefault="00082BE4" w:rsidP="00082BE4">
      <w:pPr>
        <w:rPr>
          <w:b/>
          <w:bCs/>
        </w:rPr>
      </w:pPr>
      <w:r w:rsidRPr="00082BE4">
        <w:rPr>
          <w:b/>
          <w:bCs/>
        </w:rPr>
        <w:t>5. Bucuti &amp; Tara Beach Resort Conference Facilities</w:t>
      </w:r>
    </w:p>
    <w:p w14:paraId="12A12981" w14:textId="4895FDED" w:rsidR="00082BE4" w:rsidRPr="00082BE4" w:rsidRDefault="00082BE4" w:rsidP="00082BE4">
      <w:r w:rsidRPr="00082BE4">
        <w:lastRenderedPageBreak/>
        <w:drawing>
          <wp:inline distT="0" distB="0" distL="0" distR="0" wp14:anchorId="7724CCDF" wp14:editId="79262CEA">
            <wp:extent cx="5731510" cy="3582035"/>
            <wp:effectExtent l="0" t="0" r="2540" b="0"/>
            <wp:docPr id="1824621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017F" w14:textId="2C99A135" w:rsidR="00082BE4" w:rsidRPr="00082BE4" w:rsidRDefault="00082BE4" w:rsidP="00082BE4">
      <w:r w:rsidRPr="00082BE4">
        <w:drawing>
          <wp:inline distT="0" distB="0" distL="0" distR="0" wp14:anchorId="59D4869D" wp14:editId="23C08ACD">
            <wp:extent cx="5731510" cy="3827145"/>
            <wp:effectExtent l="0" t="0" r="2540" b="1905"/>
            <wp:docPr id="1675709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317C" w14:textId="3DDDCFF4" w:rsidR="00082BE4" w:rsidRPr="00082BE4" w:rsidRDefault="00082BE4" w:rsidP="00082BE4">
      <w:r w:rsidRPr="00082BE4">
        <w:lastRenderedPageBreak/>
        <w:drawing>
          <wp:inline distT="0" distB="0" distL="0" distR="0" wp14:anchorId="493D1BC3" wp14:editId="2D916509">
            <wp:extent cx="5731510" cy="3223895"/>
            <wp:effectExtent l="0" t="0" r="2540" b="0"/>
            <wp:docPr id="4318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65C6" w14:textId="77777777" w:rsidR="00082BE4" w:rsidRPr="00082BE4" w:rsidRDefault="00082BE4" w:rsidP="00082BE4">
      <w:r w:rsidRPr="00082BE4">
        <w:t>7</w:t>
      </w:r>
    </w:p>
    <w:p w14:paraId="7C481CFD" w14:textId="77777777" w:rsidR="00082BE4" w:rsidRPr="00082BE4" w:rsidRDefault="00082BE4" w:rsidP="00082BE4">
      <w:r w:rsidRPr="00082BE4">
        <w:t>En mer exklusiv och boutique-orienterad konferensmiljö.</w:t>
      </w:r>
    </w:p>
    <w:p w14:paraId="758D21B9" w14:textId="77777777" w:rsidR="00082BE4" w:rsidRPr="00082BE4" w:rsidRDefault="00082BE4" w:rsidP="00082BE4">
      <w:pPr>
        <w:numPr>
          <w:ilvl w:val="0"/>
          <w:numId w:val="5"/>
        </w:numPr>
      </w:pPr>
      <w:r w:rsidRPr="00082BE4">
        <w:t xml:space="preserve">Stad: Eagle Beach </w:t>
      </w:r>
    </w:p>
    <w:p w14:paraId="4253B450" w14:textId="77777777" w:rsidR="00082BE4" w:rsidRPr="00082BE4" w:rsidRDefault="00082BE4" w:rsidP="00082BE4">
      <w:pPr>
        <w:numPr>
          <w:ilvl w:val="0"/>
          <w:numId w:val="5"/>
        </w:numPr>
      </w:pPr>
      <w:r w:rsidRPr="00082BE4">
        <w:t xml:space="preserve">Kapacitet: upp till 200+ personer </w:t>
      </w:r>
    </w:p>
    <w:p w14:paraId="20392F84" w14:textId="77777777" w:rsidR="00082BE4" w:rsidRPr="00082BE4" w:rsidRDefault="00082BE4" w:rsidP="00082BE4">
      <w:pPr>
        <w:numPr>
          <w:ilvl w:val="0"/>
          <w:numId w:val="5"/>
        </w:numPr>
      </w:pPr>
      <w:r w:rsidRPr="00082BE4">
        <w:t xml:space="preserve">Mindre, high-end konferensytor </w:t>
      </w:r>
    </w:p>
    <w:p w14:paraId="4CE0953F" w14:textId="77777777" w:rsidR="00082BE4" w:rsidRPr="00082BE4" w:rsidRDefault="00082BE4" w:rsidP="00082BE4">
      <w:pPr>
        <w:numPr>
          <w:ilvl w:val="0"/>
          <w:numId w:val="5"/>
        </w:numPr>
      </w:pPr>
      <w:r w:rsidRPr="00082BE4">
        <w:t xml:space="preserve">Fokus på premium och lugn miljö </w:t>
      </w:r>
    </w:p>
    <w:p w14:paraId="5ECA77DD" w14:textId="77777777" w:rsidR="00082BE4" w:rsidRPr="00082BE4" w:rsidRDefault="00082BE4" w:rsidP="00082BE4">
      <w:pPr>
        <w:numPr>
          <w:ilvl w:val="0"/>
          <w:numId w:val="5"/>
        </w:numPr>
      </w:pPr>
      <w:r w:rsidRPr="00082BE4">
        <w:t>Väldigt stark inom executive meetings, retreats och mindre konferenser</w:t>
      </w:r>
    </w:p>
    <w:p w14:paraId="5FB2FEB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1B1F"/>
    <w:multiLevelType w:val="multilevel"/>
    <w:tmpl w:val="58A8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C79CA"/>
    <w:multiLevelType w:val="multilevel"/>
    <w:tmpl w:val="013A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052FF"/>
    <w:multiLevelType w:val="multilevel"/>
    <w:tmpl w:val="9C96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C1949"/>
    <w:multiLevelType w:val="multilevel"/>
    <w:tmpl w:val="97A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F6F0E"/>
    <w:multiLevelType w:val="multilevel"/>
    <w:tmpl w:val="57D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247963">
    <w:abstractNumId w:val="4"/>
  </w:num>
  <w:num w:numId="2" w16cid:durableId="1432314938">
    <w:abstractNumId w:val="1"/>
  </w:num>
  <w:num w:numId="3" w16cid:durableId="110780920">
    <w:abstractNumId w:val="3"/>
  </w:num>
  <w:num w:numId="4" w16cid:durableId="252739209">
    <w:abstractNumId w:val="2"/>
  </w:num>
  <w:num w:numId="5" w16cid:durableId="84308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A1"/>
    <w:rsid w:val="00082BE4"/>
    <w:rsid w:val="00372EAF"/>
    <w:rsid w:val="003F7D8C"/>
    <w:rsid w:val="00693F0F"/>
    <w:rsid w:val="00E1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B7785A-951F-4697-9D9F-75B26FB0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253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2026-05-05T09:27:00Z</dcterms:created>
  <dcterms:modified xsi:type="dcterms:W3CDTF">2026-05-05T09:27:00Z</dcterms:modified>
</cp:coreProperties>
</file>