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427F" w14:textId="77777777" w:rsidR="000C6046" w:rsidRPr="000C6046" w:rsidRDefault="000C6046" w:rsidP="000C6046">
      <w:pPr>
        <w:rPr>
          <w:b/>
          <w:bCs/>
        </w:rPr>
      </w:pPr>
      <w:r w:rsidRPr="000C6046">
        <w:rPr>
          <w:b/>
          <w:bCs/>
        </w:rPr>
        <w:t>1. Atlantis Paradise Island Conference Center</w:t>
      </w:r>
    </w:p>
    <w:p w14:paraId="4908DA41" w14:textId="41CD2C5A" w:rsidR="000C6046" w:rsidRPr="000C6046" w:rsidRDefault="000C6046" w:rsidP="000C6046">
      <w:r w:rsidRPr="000C6046">
        <w:drawing>
          <wp:inline distT="0" distB="0" distL="0" distR="0" wp14:anchorId="1B2EE08E" wp14:editId="6E800F05">
            <wp:extent cx="5731510" cy="4524375"/>
            <wp:effectExtent l="0" t="0" r="2540" b="9525"/>
            <wp:docPr id="17896095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BA77" w14:textId="1263B21D" w:rsidR="000C6046" w:rsidRPr="000C6046" w:rsidRDefault="000C6046" w:rsidP="000C6046">
      <w:r w:rsidRPr="000C6046">
        <w:drawing>
          <wp:inline distT="0" distB="0" distL="0" distR="0" wp14:anchorId="70696EC4" wp14:editId="522FE4A7">
            <wp:extent cx="5731510" cy="3222625"/>
            <wp:effectExtent l="0" t="0" r="2540" b="0"/>
            <wp:docPr id="1495019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52AD" w14:textId="14236578" w:rsidR="000C6046" w:rsidRPr="000C6046" w:rsidRDefault="000C6046" w:rsidP="000C6046">
      <w:r w:rsidRPr="000C6046">
        <w:lastRenderedPageBreak/>
        <w:drawing>
          <wp:inline distT="0" distB="0" distL="0" distR="0" wp14:anchorId="17CB4FFA" wp14:editId="77B27445">
            <wp:extent cx="5715000" cy="7620000"/>
            <wp:effectExtent l="0" t="0" r="0" b="0"/>
            <wp:docPr id="806870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A2F8" w14:textId="77777777" w:rsidR="000C6046" w:rsidRPr="000C6046" w:rsidRDefault="000C6046" w:rsidP="000C6046">
      <w:r w:rsidRPr="000C6046">
        <w:t>6</w:t>
      </w:r>
    </w:p>
    <w:p w14:paraId="24E3E20E" w14:textId="77777777" w:rsidR="000C6046" w:rsidRPr="000C6046" w:rsidRDefault="000C6046" w:rsidP="000C6046">
      <w:r w:rsidRPr="000C6046">
        <w:t>Bahamas största och mest ikoniska konferensanläggning.</w:t>
      </w:r>
    </w:p>
    <w:p w14:paraId="55640462" w14:textId="77777777" w:rsidR="000C6046" w:rsidRPr="000C6046" w:rsidRDefault="000C6046" w:rsidP="000C6046">
      <w:pPr>
        <w:numPr>
          <w:ilvl w:val="0"/>
          <w:numId w:val="1"/>
        </w:numPr>
      </w:pPr>
      <w:r w:rsidRPr="000C6046">
        <w:t xml:space="preserve">Stad: Paradise Island (Nassau) </w:t>
      </w:r>
    </w:p>
    <w:p w14:paraId="79090082" w14:textId="77777777" w:rsidR="000C6046" w:rsidRPr="000C6046" w:rsidRDefault="000C6046" w:rsidP="000C6046">
      <w:pPr>
        <w:numPr>
          <w:ilvl w:val="0"/>
          <w:numId w:val="1"/>
        </w:numPr>
      </w:pPr>
      <w:r w:rsidRPr="000C6046">
        <w:t xml:space="preserve">Kapacitet: upp till 10 000+ personer </w:t>
      </w:r>
    </w:p>
    <w:p w14:paraId="6965846B" w14:textId="77777777" w:rsidR="000C6046" w:rsidRPr="000C6046" w:rsidRDefault="000C6046" w:rsidP="000C6046">
      <w:pPr>
        <w:numPr>
          <w:ilvl w:val="0"/>
          <w:numId w:val="1"/>
        </w:numPr>
      </w:pPr>
      <w:r w:rsidRPr="000C6046">
        <w:lastRenderedPageBreak/>
        <w:t xml:space="preserve">Över 18 000 m² eventyta </w:t>
      </w:r>
    </w:p>
    <w:p w14:paraId="7695ED30" w14:textId="77777777" w:rsidR="000C6046" w:rsidRPr="000C6046" w:rsidRDefault="000C6046" w:rsidP="000C6046">
      <w:pPr>
        <w:numPr>
          <w:ilvl w:val="0"/>
          <w:numId w:val="1"/>
        </w:numPr>
      </w:pPr>
      <w:r w:rsidRPr="000C6046">
        <w:t xml:space="preserve">Integrerat med resort, casino och marina </w:t>
      </w:r>
    </w:p>
    <w:p w14:paraId="70B92EFD" w14:textId="77777777" w:rsidR="000C6046" w:rsidRPr="000C6046" w:rsidRDefault="000C6046" w:rsidP="000C6046">
      <w:pPr>
        <w:numPr>
          <w:ilvl w:val="0"/>
          <w:numId w:val="1"/>
        </w:numPr>
      </w:pPr>
      <w:r w:rsidRPr="000C6046">
        <w:t xml:space="preserve">Väldigt stark inom internationella konferenser, incentives och stora corporate events </w:t>
      </w:r>
    </w:p>
    <w:p w14:paraId="0B4C9720" w14:textId="77777777" w:rsidR="000C6046" w:rsidRPr="000C6046" w:rsidRDefault="000C6046" w:rsidP="000C6046">
      <w:r w:rsidRPr="000C6046">
        <w:pict w14:anchorId="6DC7E1F0">
          <v:rect id="_x0000_i1028" style="width:0;height:1.5pt" o:hralign="center" o:hrstd="t" o:hr="t" fillcolor="#a0a0a0" stroked="f"/>
        </w:pict>
      </w:r>
    </w:p>
    <w:p w14:paraId="144E59CE" w14:textId="77777777" w:rsidR="000C6046" w:rsidRPr="000C6046" w:rsidRDefault="000C6046" w:rsidP="000C6046">
      <w:pPr>
        <w:rPr>
          <w:b/>
          <w:bCs/>
          <w:lang w:val="en-GB"/>
        </w:rPr>
      </w:pPr>
      <w:r w:rsidRPr="000C6046">
        <w:rPr>
          <w:b/>
          <w:bCs/>
          <w:lang w:val="en-GB"/>
        </w:rPr>
        <w:t>2. Baha Mar Convention, Arts &amp; Entertainment Center</w:t>
      </w:r>
    </w:p>
    <w:p w14:paraId="1CD7E9A3" w14:textId="76421364" w:rsidR="000C6046" w:rsidRPr="000C6046" w:rsidRDefault="000C6046" w:rsidP="000C6046">
      <w:r w:rsidRPr="000C6046">
        <w:drawing>
          <wp:inline distT="0" distB="0" distL="0" distR="0" wp14:anchorId="2833B644" wp14:editId="6EC77E38">
            <wp:extent cx="5731510" cy="3312795"/>
            <wp:effectExtent l="0" t="0" r="2540" b="1905"/>
            <wp:docPr id="1161726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D5BA" w14:textId="79CA0CD0" w:rsidR="000C6046" w:rsidRPr="000C6046" w:rsidRDefault="000C6046" w:rsidP="000C6046">
      <w:r w:rsidRPr="000C6046">
        <w:lastRenderedPageBreak/>
        <w:drawing>
          <wp:inline distT="0" distB="0" distL="0" distR="0" wp14:anchorId="62E40EC4" wp14:editId="003B30C1">
            <wp:extent cx="5731510" cy="4298950"/>
            <wp:effectExtent l="0" t="0" r="2540" b="6350"/>
            <wp:docPr id="1389674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0D4C" w14:textId="562956F5" w:rsidR="000C6046" w:rsidRPr="000C6046" w:rsidRDefault="000C6046" w:rsidP="000C6046">
      <w:r w:rsidRPr="000C6046">
        <w:drawing>
          <wp:inline distT="0" distB="0" distL="0" distR="0" wp14:anchorId="62175AA7" wp14:editId="0E96DC47">
            <wp:extent cx="5731510" cy="3223895"/>
            <wp:effectExtent l="0" t="0" r="2540" b="0"/>
            <wp:docPr id="1006845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F672" w14:textId="77777777" w:rsidR="000C6046" w:rsidRPr="000C6046" w:rsidRDefault="000C6046" w:rsidP="000C6046">
      <w:r w:rsidRPr="000C6046">
        <w:t>8</w:t>
      </w:r>
    </w:p>
    <w:p w14:paraId="6A236B72" w14:textId="77777777" w:rsidR="000C6046" w:rsidRPr="000C6046" w:rsidRDefault="000C6046" w:rsidP="000C6046">
      <w:r w:rsidRPr="000C6046">
        <w:t>En av Karibiens mest moderna och lyxiga konferensanläggningar.</w:t>
      </w:r>
    </w:p>
    <w:p w14:paraId="6BDDF42A" w14:textId="77777777" w:rsidR="000C6046" w:rsidRPr="000C6046" w:rsidRDefault="000C6046" w:rsidP="000C6046">
      <w:pPr>
        <w:numPr>
          <w:ilvl w:val="0"/>
          <w:numId w:val="2"/>
        </w:numPr>
      </w:pPr>
      <w:r w:rsidRPr="000C6046">
        <w:t xml:space="preserve">Stad: Nassau </w:t>
      </w:r>
    </w:p>
    <w:p w14:paraId="3CECE3D9" w14:textId="77777777" w:rsidR="000C6046" w:rsidRPr="000C6046" w:rsidRDefault="000C6046" w:rsidP="000C6046">
      <w:pPr>
        <w:numPr>
          <w:ilvl w:val="0"/>
          <w:numId w:val="2"/>
        </w:numPr>
      </w:pPr>
      <w:r w:rsidRPr="000C6046">
        <w:t xml:space="preserve">Kapacitet: upp till 8 000+ personer </w:t>
      </w:r>
    </w:p>
    <w:p w14:paraId="66EDC795" w14:textId="77777777" w:rsidR="000C6046" w:rsidRPr="000C6046" w:rsidRDefault="000C6046" w:rsidP="000C6046">
      <w:pPr>
        <w:numPr>
          <w:ilvl w:val="0"/>
          <w:numId w:val="2"/>
        </w:numPr>
      </w:pPr>
      <w:r w:rsidRPr="000C6046">
        <w:lastRenderedPageBreak/>
        <w:t xml:space="preserve">Över 18 000 m² eventyta </w:t>
      </w:r>
    </w:p>
    <w:p w14:paraId="4B0E9178" w14:textId="77777777" w:rsidR="000C6046" w:rsidRPr="000C6046" w:rsidRDefault="000C6046" w:rsidP="000C6046">
      <w:pPr>
        <w:numPr>
          <w:ilvl w:val="0"/>
          <w:numId w:val="2"/>
        </w:numPr>
      </w:pPr>
      <w:r w:rsidRPr="000C6046">
        <w:t xml:space="preserve">Del av stort lyxresortkomplex </w:t>
      </w:r>
    </w:p>
    <w:p w14:paraId="08EF897B" w14:textId="77777777" w:rsidR="000C6046" w:rsidRPr="000C6046" w:rsidRDefault="000C6046" w:rsidP="000C6046">
      <w:pPr>
        <w:numPr>
          <w:ilvl w:val="0"/>
          <w:numId w:val="2"/>
        </w:numPr>
      </w:pPr>
      <w:r w:rsidRPr="000C6046">
        <w:t xml:space="preserve">Väldigt stark inom globala konferenser, incentives och high-end corporate events </w:t>
      </w:r>
    </w:p>
    <w:p w14:paraId="6879E1D6" w14:textId="77777777" w:rsidR="000C6046" w:rsidRPr="000C6046" w:rsidRDefault="000C6046" w:rsidP="000C6046">
      <w:r w:rsidRPr="000C6046">
        <w:pict w14:anchorId="34FDB6A0">
          <v:rect id="_x0000_i1032" style="width:0;height:1.5pt" o:hralign="center" o:hrstd="t" o:hr="t" fillcolor="#a0a0a0" stroked="f"/>
        </w:pict>
      </w:r>
    </w:p>
    <w:p w14:paraId="26D9CAC0" w14:textId="77777777" w:rsidR="000C6046" w:rsidRPr="000C6046" w:rsidRDefault="000C6046" w:rsidP="000C6046">
      <w:pPr>
        <w:rPr>
          <w:b/>
          <w:bCs/>
          <w:lang w:val="en-GB"/>
        </w:rPr>
      </w:pPr>
      <w:r w:rsidRPr="000C6046">
        <w:rPr>
          <w:b/>
          <w:bCs/>
          <w:lang w:val="en-GB"/>
        </w:rPr>
        <w:t>3. Grand Hyatt Baha Mar Conference Facilities</w:t>
      </w:r>
    </w:p>
    <w:p w14:paraId="0C43F2D5" w14:textId="3D82DD8F" w:rsidR="000C6046" w:rsidRPr="000C6046" w:rsidRDefault="000C6046" w:rsidP="000C6046">
      <w:r w:rsidRPr="000C6046">
        <w:drawing>
          <wp:inline distT="0" distB="0" distL="0" distR="0" wp14:anchorId="0453D891" wp14:editId="7D082BBD">
            <wp:extent cx="5731510" cy="4298950"/>
            <wp:effectExtent l="0" t="0" r="2540" b="6350"/>
            <wp:docPr id="952153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8902" w14:textId="56533B77" w:rsidR="000C6046" w:rsidRPr="000C6046" w:rsidRDefault="000C6046" w:rsidP="000C6046">
      <w:r w:rsidRPr="000C6046">
        <w:lastRenderedPageBreak/>
        <w:drawing>
          <wp:inline distT="0" distB="0" distL="0" distR="0" wp14:anchorId="1FA7EE3F" wp14:editId="48CF5DED">
            <wp:extent cx="5731510" cy="3799840"/>
            <wp:effectExtent l="0" t="0" r="2540" b="0"/>
            <wp:docPr id="553752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CAF8" w14:textId="2175BD64" w:rsidR="000C6046" w:rsidRPr="000C6046" w:rsidRDefault="000C6046" w:rsidP="000C6046">
      <w:r w:rsidRPr="000C6046">
        <w:drawing>
          <wp:inline distT="0" distB="0" distL="0" distR="0" wp14:anchorId="086BA9E0" wp14:editId="300D7038">
            <wp:extent cx="5731510" cy="3223895"/>
            <wp:effectExtent l="0" t="0" r="2540" b="0"/>
            <wp:docPr id="1427034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839C" w14:textId="77777777" w:rsidR="000C6046" w:rsidRPr="000C6046" w:rsidRDefault="000C6046" w:rsidP="000C6046">
      <w:r w:rsidRPr="000C6046">
        <w:t>6</w:t>
      </w:r>
    </w:p>
    <w:p w14:paraId="0D17A05D" w14:textId="77777777" w:rsidR="000C6046" w:rsidRPr="000C6046" w:rsidRDefault="000C6046" w:rsidP="000C6046">
      <w:r w:rsidRPr="000C6046">
        <w:t>En premium konferensanläggning inom Baha Mar-komplexet.</w:t>
      </w:r>
    </w:p>
    <w:p w14:paraId="5E6FB519" w14:textId="77777777" w:rsidR="000C6046" w:rsidRPr="000C6046" w:rsidRDefault="000C6046" w:rsidP="000C6046">
      <w:pPr>
        <w:numPr>
          <w:ilvl w:val="0"/>
          <w:numId w:val="3"/>
        </w:numPr>
      </w:pPr>
      <w:r w:rsidRPr="000C6046">
        <w:t xml:space="preserve">Stad: Nassau </w:t>
      </w:r>
    </w:p>
    <w:p w14:paraId="7E836B73" w14:textId="77777777" w:rsidR="000C6046" w:rsidRPr="000C6046" w:rsidRDefault="000C6046" w:rsidP="000C6046">
      <w:pPr>
        <w:numPr>
          <w:ilvl w:val="0"/>
          <w:numId w:val="3"/>
        </w:numPr>
      </w:pPr>
      <w:r w:rsidRPr="000C6046">
        <w:t xml:space="preserve">Kapacitet: upp till 3 000+ personer </w:t>
      </w:r>
    </w:p>
    <w:p w14:paraId="12BE2626" w14:textId="77777777" w:rsidR="000C6046" w:rsidRPr="000C6046" w:rsidRDefault="000C6046" w:rsidP="000C6046">
      <w:pPr>
        <w:numPr>
          <w:ilvl w:val="0"/>
          <w:numId w:val="3"/>
        </w:numPr>
      </w:pPr>
      <w:r w:rsidRPr="000C6046">
        <w:t xml:space="preserve">Moderna ballrooms och mötesrum </w:t>
      </w:r>
    </w:p>
    <w:p w14:paraId="23CA2D97" w14:textId="77777777" w:rsidR="000C6046" w:rsidRPr="000C6046" w:rsidRDefault="000C6046" w:rsidP="000C6046">
      <w:pPr>
        <w:numPr>
          <w:ilvl w:val="0"/>
          <w:numId w:val="3"/>
        </w:numPr>
      </w:pPr>
      <w:r w:rsidRPr="000C6046">
        <w:t xml:space="preserve">Integrerat med hotell och resort </w:t>
      </w:r>
    </w:p>
    <w:p w14:paraId="1E43ACA9" w14:textId="77777777" w:rsidR="000C6046" w:rsidRPr="000C6046" w:rsidRDefault="000C6046" w:rsidP="000C6046">
      <w:pPr>
        <w:numPr>
          <w:ilvl w:val="0"/>
          <w:numId w:val="3"/>
        </w:numPr>
      </w:pPr>
      <w:r w:rsidRPr="000C6046">
        <w:lastRenderedPageBreak/>
        <w:t xml:space="preserve">Väldigt stark inom corporate events, konferenser och internationella möten </w:t>
      </w:r>
    </w:p>
    <w:p w14:paraId="254388B7" w14:textId="77777777" w:rsidR="000C6046" w:rsidRPr="000C6046" w:rsidRDefault="000C6046" w:rsidP="000C6046">
      <w:r w:rsidRPr="000C6046">
        <w:pict w14:anchorId="2560B8B0">
          <v:rect id="_x0000_i1036" style="width:0;height:1.5pt" o:hralign="center" o:hrstd="t" o:hr="t" fillcolor="#a0a0a0" stroked="f"/>
        </w:pict>
      </w:r>
    </w:p>
    <w:p w14:paraId="2AE0AC99" w14:textId="77777777" w:rsidR="000C6046" w:rsidRPr="000C6046" w:rsidRDefault="000C6046" w:rsidP="000C6046">
      <w:pPr>
        <w:rPr>
          <w:b/>
          <w:bCs/>
          <w:lang w:val="en-GB"/>
        </w:rPr>
      </w:pPr>
      <w:r w:rsidRPr="000C6046">
        <w:rPr>
          <w:b/>
          <w:bCs/>
          <w:lang w:val="en-GB"/>
        </w:rPr>
        <w:t>4. British Colonial Hilton Nassau Conference Center</w:t>
      </w:r>
    </w:p>
    <w:p w14:paraId="084A3470" w14:textId="264EC6CF" w:rsidR="000C6046" w:rsidRPr="000C6046" w:rsidRDefault="000C6046" w:rsidP="000C6046">
      <w:r w:rsidRPr="000C6046">
        <w:drawing>
          <wp:inline distT="0" distB="0" distL="0" distR="0" wp14:anchorId="0A9A0844" wp14:editId="32273CA8">
            <wp:extent cx="4762500" cy="3162300"/>
            <wp:effectExtent l="0" t="0" r="0" b="0"/>
            <wp:docPr id="324955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A71C6" w14:textId="119538B4" w:rsidR="000C6046" w:rsidRPr="000C6046" w:rsidRDefault="000C6046" w:rsidP="000C6046">
      <w:r w:rsidRPr="000C6046">
        <w:drawing>
          <wp:inline distT="0" distB="0" distL="0" distR="0" wp14:anchorId="523BC163" wp14:editId="3EA9C271">
            <wp:extent cx="5731510" cy="4298950"/>
            <wp:effectExtent l="0" t="0" r="2540" b="6350"/>
            <wp:docPr id="2055799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7E89" w14:textId="446885DC" w:rsidR="000C6046" w:rsidRPr="000C6046" w:rsidRDefault="000C6046" w:rsidP="000C6046">
      <w:r w:rsidRPr="000C6046">
        <w:lastRenderedPageBreak/>
        <w:drawing>
          <wp:inline distT="0" distB="0" distL="0" distR="0" wp14:anchorId="5976E501" wp14:editId="45A41FE6">
            <wp:extent cx="5731510" cy="4524375"/>
            <wp:effectExtent l="0" t="0" r="2540" b="9525"/>
            <wp:docPr id="1190554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4429" w14:textId="77777777" w:rsidR="000C6046" w:rsidRPr="000C6046" w:rsidRDefault="000C6046" w:rsidP="000C6046">
      <w:r w:rsidRPr="000C6046">
        <w:t>6</w:t>
      </w:r>
    </w:p>
    <w:p w14:paraId="5BED8C12" w14:textId="77777777" w:rsidR="000C6046" w:rsidRPr="000C6046" w:rsidRDefault="000C6046" w:rsidP="000C6046">
      <w:r w:rsidRPr="000C6046">
        <w:t>En av de mest etablerade konferensanläggningarna i centrala Nassau.</w:t>
      </w:r>
    </w:p>
    <w:p w14:paraId="43236AB3" w14:textId="77777777" w:rsidR="000C6046" w:rsidRPr="000C6046" w:rsidRDefault="000C6046" w:rsidP="000C6046">
      <w:pPr>
        <w:numPr>
          <w:ilvl w:val="0"/>
          <w:numId w:val="4"/>
        </w:numPr>
      </w:pPr>
      <w:r w:rsidRPr="000C6046">
        <w:t xml:space="preserve">Stad: Nassau </w:t>
      </w:r>
    </w:p>
    <w:p w14:paraId="40C13EE7" w14:textId="77777777" w:rsidR="000C6046" w:rsidRPr="000C6046" w:rsidRDefault="000C6046" w:rsidP="000C6046">
      <w:pPr>
        <w:numPr>
          <w:ilvl w:val="0"/>
          <w:numId w:val="4"/>
        </w:numPr>
      </w:pPr>
      <w:r w:rsidRPr="000C6046">
        <w:t xml:space="preserve">Kapacitet: upp till 1 200+ personer </w:t>
      </w:r>
    </w:p>
    <w:p w14:paraId="5096F0A5" w14:textId="77777777" w:rsidR="000C6046" w:rsidRPr="000C6046" w:rsidRDefault="000C6046" w:rsidP="000C6046">
      <w:pPr>
        <w:numPr>
          <w:ilvl w:val="0"/>
          <w:numId w:val="4"/>
        </w:numPr>
      </w:pPr>
      <w:r w:rsidRPr="000C6046">
        <w:t xml:space="preserve">Historisk och central hotellmiljö </w:t>
      </w:r>
    </w:p>
    <w:p w14:paraId="499AC3C8" w14:textId="77777777" w:rsidR="000C6046" w:rsidRPr="000C6046" w:rsidRDefault="000C6046" w:rsidP="000C6046">
      <w:pPr>
        <w:numPr>
          <w:ilvl w:val="0"/>
          <w:numId w:val="4"/>
        </w:numPr>
      </w:pPr>
      <w:r w:rsidRPr="000C6046">
        <w:t xml:space="preserve">Direkt tillgång till strand </w:t>
      </w:r>
    </w:p>
    <w:p w14:paraId="5155A154" w14:textId="77777777" w:rsidR="000C6046" w:rsidRPr="000C6046" w:rsidRDefault="000C6046" w:rsidP="000C6046">
      <w:pPr>
        <w:numPr>
          <w:ilvl w:val="0"/>
          <w:numId w:val="4"/>
        </w:numPr>
      </w:pPr>
      <w:r w:rsidRPr="000C6046">
        <w:t xml:space="preserve">Väldigt stark inom affärsmöten, konferenser och corporate events </w:t>
      </w:r>
    </w:p>
    <w:p w14:paraId="5D1AECE7" w14:textId="77777777" w:rsidR="000C6046" w:rsidRPr="000C6046" w:rsidRDefault="000C6046" w:rsidP="000C6046">
      <w:r w:rsidRPr="000C6046">
        <w:pict w14:anchorId="413C42BC">
          <v:rect id="_x0000_i1040" style="width:0;height:1.5pt" o:hralign="center" o:hrstd="t" o:hr="t" fillcolor="#a0a0a0" stroked="f"/>
        </w:pict>
      </w:r>
    </w:p>
    <w:p w14:paraId="6CFF4E81" w14:textId="77777777" w:rsidR="000C6046" w:rsidRPr="000C6046" w:rsidRDefault="000C6046" w:rsidP="000C6046">
      <w:pPr>
        <w:rPr>
          <w:b/>
          <w:bCs/>
          <w:lang w:val="en-GB"/>
        </w:rPr>
      </w:pPr>
      <w:r w:rsidRPr="000C6046">
        <w:rPr>
          <w:b/>
          <w:bCs/>
          <w:lang w:val="en-GB"/>
        </w:rPr>
        <w:t>5. Margaritaville Beach Resort Nassau Conference Center</w:t>
      </w:r>
    </w:p>
    <w:p w14:paraId="19739CFB" w14:textId="3B8C9ED6" w:rsidR="000C6046" w:rsidRPr="000C6046" w:rsidRDefault="000C6046" w:rsidP="000C6046">
      <w:r w:rsidRPr="000C6046">
        <w:lastRenderedPageBreak/>
        <w:drawing>
          <wp:inline distT="0" distB="0" distL="0" distR="0" wp14:anchorId="3FD90B4D" wp14:editId="4F278E58">
            <wp:extent cx="5731510" cy="4298950"/>
            <wp:effectExtent l="0" t="0" r="2540" b="6350"/>
            <wp:docPr id="83777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153D" w14:textId="17D880DC" w:rsidR="000C6046" w:rsidRPr="000C6046" w:rsidRDefault="000C6046" w:rsidP="000C6046">
      <w:r w:rsidRPr="000C6046">
        <w:lastRenderedPageBreak/>
        <w:drawing>
          <wp:inline distT="0" distB="0" distL="0" distR="0" wp14:anchorId="04935D1F" wp14:editId="3F436723">
            <wp:extent cx="5715000" cy="7620000"/>
            <wp:effectExtent l="0" t="0" r="0" b="0"/>
            <wp:docPr id="307308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86A6" w14:textId="061A12E9" w:rsidR="000C6046" w:rsidRPr="000C6046" w:rsidRDefault="000C6046" w:rsidP="000C6046">
      <w:r w:rsidRPr="000C6046">
        <w:lastRenderedPageBreak/>
        <w:drawing>
          <wp:inline distT="0" distB="0" distL="0" distR="0" wp14:anchorId="24682111" wp14:editId="129F58B0">
            <wp:extent cx="5731510" cy="4298950"/>
            <wp:effectExtent l="0" t="0" r="2540" b="6350"/>
            <wp:docPr id="823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5EB5" w14:textId="77777777" w:rsidR="000C6046" w:rsidRPr="000C6046" w:rsidRDefault="000C6046" w:rsidP="000C6046">
      <w:r w:rsidRPr="000C6046">
        <w:t>6</w:t>
      </w:r>
    </w:p>
    <w:p w14:paraId="1964F569" w14:textId="77777777" w:rsidR="000C6046" w:rsidRPr="000C6046" w:rsidRDefault="000C6046" w:rsidP="000C6046">
      <w:r w:rsidRPr="000C6046">
        <w:t>En modern och snabbt växande konferensdestination i Bahamas.</w:t>
      </w:r>
    </w:p>
    <w:p w14:paraId="512784B4" w14:textId="77777777" w:rsidR="000C6046" w:rsidRPr="000C6046" w:rsidRDefault="000C6046" w:rsidP="000C6046">
      <w:pPr>
        <w:numPr>
          <w:ilvl w:val="0"/>
          <w:numId w:val="5"/>
        </w:numPr>
      </w:pPr>
      <w:r w:rsidRPr="000C6046">
        <w:t xml:space="preserve">Stad: Nassau </w:t>
      </w:r>
    </w:p>
    <w:p w14:paraId="741AC124" w14:textId="77777777" w:rsidR="000C6046" w:rsidRPr="000C6046" w:rsidRDefault="000C6046" w:rsidP="000C6046">
      <w:pPr>
        <w:numPr>
          <w:ilvl w:val="0"/>
          <w:numId w:val="5"/>
        </w:numPr>
      </w:pPr>
      <w:r w:rsidRPr="000C6046">
        <w:t xml:space="preserve">Kapacitet: upp till 1 000+ personer </w:t>
      </w:r>
    </w:p>
    <w:p w14:paraId="417066A2" w14:textId="77777777" w:rsidR="000C6046" w:rsidRPr="000C6046" w:rsidRDefault="000C6046" w:rsidP="000C6046">
      <w:pPr>
        <w:numPr>
          <w:ilvl w:val="0"/>
          <w:numId w:val="5"/>
        </w:numPr>
      </w:pPr>
      <w:r w:rsidRPr="000C6046">
        <w:t xml:space="preserve">Ny resort med konferensfaciliteter </w:t>
      </w:r>
    </w:p>
    <w:p w14:paraId="101E25B4" w14:textId="77777777" w:rsidR="000C6046" w:rsidRPr="000C6046" w:rsidRDefault="000C6046" w:rsidP="000C6046">
      <w:pPr>
        <w:numPr>
          <w:ilvl w:val="0"/>
          <w:numId w:val="5"/>
        </w:numPr>
      </w:pPr>
      <w:r w:rsidRPr="000C6046">
        <w:t xml:space="preserve">Centralt läge nära city och strand </w:t>
      </w:r>
    </w:p>
    <w:p w14:paraId="6F991D7D" w14:textId="77777777" w:rsidR="000C6046" w:rsidRPr="000C6046" w:rsidRDefault="000C6046" w:rsidP="000C6046">
      <w:pPr>
        <w:numPr>
          <w:ilvl w:val="0"/>
          <w:numId w:val="5"/>
        </w:numPr>
      </w:pPr>
      <w:r w:rsidRPr="000C6046">
        <w:t xml:space="preserve">Väldigt stark inom incentives, mindre konferenser och corporate events </w:t>
      </w:r>
    </w:p>
    <w:p w14:paraId="4314A88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3D8"/>
    <w:multiLevelType w:val="multilevel"/>
    <w:tmpl w:val="58F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82706"/>
    <w:multiLevelType w:val="multilevel"/>
    <w:tmpl w:val="85C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61758"/>
    <w:multiLevelType w:val="multilevel"/>
    <w:tmpl w:val="606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61D50"/>
    <w:multiLevelType w:val="multilevel"/>
    <w:tmpl w:val="7EA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B0D03"/>
    <w:multiLevelType w:val="multilevel"/>
    <w:tmpl w:val="D1E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4735">
    <w:abstractNumId w:val="4"/>
  </w:num>
  <w:num w:numId="2" w16cid:durableId="2021082252">
    <w:abstractNumId w:val="1"/>
  </w:num>
  <w:num w:numId="3" w16cid:durableId="1761372890">
    <w:abstractNumId w:val="2"/>
  </w:num>
  <w:num w:numId="4" w16cid:durableId="2076122106">
    <w:abstractNumId w:val="0"/>
  </w:num>
  <w:num w:numId="5" w16cid:durableId="1538081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1D"/>
    <w:rsid w:val="000C6046"/>
    <w:rsid w:val="00372EAF"/>
    <w:rsid w:val="003F7D8C"/>
    <w:rsid w:val="00923E1D"/>
    <w:rsid w:val="00A7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29EFB-CC9E-4F7C-84F6-D8F488F9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251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2026-05-05T09:41:00Z</dcterms:created>
  <dcterms:modified xsi:type="dcterms:W3CDTF">2026-05-05T09:41:00Z</dcterms:modified>
</cp:coreProperties>
</file>