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02DB3" w14:textId="77777777" w:rsidR="004D0B09" w:rsidRPr="004D0B09" w:rsidRDefault="004D0B09" w:rsidP="004D0B09">
      <w:pPr>
        <w:rPr>
          <w:b/>
          <w:bCs/>
        </w:rPr>
      </w:pPr>
      <w:r w:rsidRPr="004D0B09">
        <w:rPr>
          <w:b/>
          <w:bCs/>
        </w:rPr>
        <w:t>1. Belize City Civic Center</w:t>
      </w:r>
    </w:p>
    <w:p w14:paraId="5C95EE30" w14:textId="127A9F01" w:rsidR="004D0B09" w:rsidRPr="004D0B09" w:rsidRDefault="004D0B09" w:rsidP="004D0B09">
      <w:r w:rsidRPr="004D0B09">
        <w:drawing>
          <wp:inline distT="0" distB="0" distL="0" distR="0" wp14:anchorId="3366A96E" wp14:editId="58716D4A">
            <wp:extent cx="3048000" cy="3048000"/>
            <wp:effectExtent l="0" t="0" r="0" b="0"/>
            <wp:docPr id="4627486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F902F" w14:textId="72E5AD60" w:rsidR="004D0B09" w:rsidRPr="004D0B09" w:rsidRDefault="004D0B09" w:rsidP="004D0B09">
      <w:r w:rsidRPr="004D0B09">
        <w:drawing>
          <wp:inline distT="0" distB="0" distL="0" distR="0" wp14:anchorId="047EB064" wp14:editId="6D89D793">
            <wp:extent cx="5731510" cy="3223895"/>
            <wp:effectExtent l="0" t="0" r="2540" b="0"/>
            <wp:docPr id="16310152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B58BA" w14:textId="5D76ABAC" w:rsidR="004D0B09" w:rsidRPr="004D0B09" w:rsidRDefault="004D0B09" w:rsidP="004D0B09">
      <w:r w:rsidRPr="004D0B09">
        <w:lastRenderedPageBreak/>
        <w:drawing>
          <wp:inline distT="0" distB="0" distL="0" distR="0" wp14:anchorId="0B418E20" wp14:editId="227429DC">
            <wp:extent cx="5731510" cy="3822700"/>
            <wp:effectExtent l="0" t="0" r="2540" b="6350"/>
            <wp:docPr id="10113099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7C8F1" w14:textId="77777777" w:rsidR="004D0B09" w:rsidRPr="004D0B09" w:rsidRDefault="004D0B09" w:rsidP="004D0B09">
      <w:r w:rsidRPr="004D0B09">
        <w:t>5</w:t>
      </w:r>
    </w:p>
    <w:p w14:paraId="5F647235" w14:textId="77777777" w:rsidR="004D0B09" w:rsidRPr="004D0B09" w:rsidRDefault="004D0B09" w:rsidP="004D0B09">
      <w:r w:rsidRPr="004D0B09">
        <w:t>Belize mest moderna och största konferens- och eventanläggning.</w:t>
      </w:r>
    </w:p>
    <w:p w14:paraId="2B7E3EFC" w14:textId="77777777" w:rsidR="004D0B09" w:rsidRPr="004D0B09" w:rsidRDefault="004D0B09" w:rsidP="004D0B09">
      <w:pPr>
        <w:numPr>
          <w:ilvl w:val="0"/>
          <w:numId w:val="1"/>
        </w:numPr>
      </w:pPr>
      <w:r w:rsidRPr="004D0B09">
        <w:t xml:space="preserve">Stad: Belize City </w:t>
      </w:r>
    </w:p>
    <w:p w14:paraId="25431A52" w14:textId="77777777" w:rsidR="004D0B09" w:rsidRPr="004D0B09" w:rsidRDefault="004D0B09" w:rsidP="004D0B09">
      <w:pPr>
        <w:numPr>
          <w:ilvl w:val="0"/>
          <w:numId w:val="1"/>
        </w:numPr>
      </w:pPr>
      <w:r w:rsidRPr="004D0B09">
        <w:t xml:space="preserve">Kapacitet: upp till 6 000+ personer </w:t>
      </w:r>
    </w:p>
    <w:p w14:paraId="1A558E4A" w14:textId="77777777" w:rsidR="004D0B09" w:rsidRPr="004D0B09" w:rsidRDefault="004D0B09" w:rsidP="004D0B09">
      <w:pPr>
        <w:numPr>
          <w:ilvl w:val="0"/>
          <w:numId w:val="1"/>
        </w:numPr>
      </w:pPr>
      <w:r w:rsidRPr="004D0B09">
        <w:t xml:space="preserve">Multifunktionell arena och eventyta </w:t>
      </w:r>
    </w:p>
    <w:p w14:paraId="5F405FD5" w14:textId="77777777" w:rsidR="004D0B09" w:rsidRPr="004D0B09" w:rsidRDefault="004D0B09" w:rsidP="004D0B09">
      <w:pPr>
        <w:numPr>
          <w:ilvl w:val="0"/>
          <w:numId w:val="1"/>
        </w:numPr>
      </w:pPr>
      <w:r w:rsidRPr="004D0B09">
        <w:t xml:space="preserve">Modern design och flexibel setup </w:t>
      </w:r>
    </w:p>
    <w:p w14:paraId="43A95C00" w14:textId="77777777" w:rsidR="004D0B09" w:rsidRPr="004D0B09" w:rsidRDefault="004D0B09" w:rsidP="004D0B09">
      <w:pPr>
        <w:numPr>
          <w:ilvl w:val="0"/>
          <w:numId w:val="1"/>
        </w:numPr>
      </w:pPr>
      <w:r w:rsidRPr="004D0B09">
        <w:t xml:space="preserve">Väldigt stark inom nationella konferenser, stora events och corporate gatherings </w:t>
      </w:r>
    </w:p>
    <w:p w14:paraId="533B3BDF" w14:textId="77777777" w:rsidR="004D0B09" w:rsidRPr="004D0B09" w:rsidRDefault="004D0B09" w:rsidP="004D0B09">
      <w:r w:rsidRPr="004D0B09">
        <w:pict w14:anchorId="6CF61207">
          <v:rect id="_x0000_i1028" style="width:0;height:1.5pt" o:hralign="center" o:hrstd="t" o:hr="t" fillcolor="#a0a0a0" stroked="f"/>
        </w:pict>
      </w:r>
    </w:p>
    <w:p w14:paraId="2274CBFB" w14:textId="77777777" w:rsidR="004D0B09" w:rsidRPr="004D0B09" w:rsidRDefault="004D0B09" w:rsidP="004D0B09">
      <w:pPr>
        <w:rPr>
          <w:b/>
          <w:bCs/>
          <w:lang w:val="en-GB"/>
        </w:rPr>
      </w:pPr>
      <w:r w:rsidRPr="004D0B09">
        <w:rPr>
          <w:b/>
          <w:bCs/>
          <w:lang w:val="en-GB"/>
        </w:rPr>
        <w:t>2. Best Western Plus Belize Biltmore Plaza Convention Center</w:t>
      </w:r>
    </w:p>
    <w:p w14:paraId="75C21A39" w14:textId="657EA936" w:rsidR="004D0B09" w:rsidRPr="004D0B09" w:rsidRDefault="004D0B09" w:rsidP="004D0B09">
      <w:r w:rsidRPr="004D0B09">
        <w:lastRenderedPageBreak/>
        <w:drawing>
          <wp:inline distT="0" distB="0" distL="0" distR="0" wp14:anchorId="371E7D6C" wp14:editId="44C21A7B">
            <wp:extent cx="5731510" cy="3820795"/>
            <wp:effectExtent l="0" t="0" r="2540" b="8255"/>
            <wp:docPr id="13374296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E5D5" w14:textId="62BEFCFC" w:rsidR="004D0B09" w:rsidRPr="004D0B09" w:rsidRDefault="004D0B09" w:rsidP="004D0B09">
      <w:r w:rsidRPr="004D0B09">
        <w:drawing>
          <wp:inline distT="0" distB="0" distL="0" distR="0" wp14:anchorId="27BE5AD9" wp14:editId="50799110">
            <wp:extent cx="4762500" cy="3171825"/>
            <wp:effectExtent l="0" t="0" r="0" b="9525"/>
            <wp:docPr id="16465650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1F039" w14:textId="42BD2248" w:rsidR="004D0B09" w:rsidRPr="004D0B09" w:rsidRDefault="004D0B09" w:rsidP="004D0B09">
      <w:r w:rsidRPr="004D0B09">
        <w:lastRenderedPageBreak/>
        <w:drawing>
          <wp:inline distT="0" distB="0" distL="0" distR="0" wp14:anchorId="4CAFFCAA" wp14:editId="5D87EDDD">
            <wp:extent cx="5238750" cy="5238750"/>
            <wp:effectExtent l="0" t="0" r="0" b="0"/>
            <wp:docPr id="14247372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99E5C" w14:textId="77777777" w:rsidR="004D0B09" w:rsidRPr="004D0B09" w:rsidRDefault="004D0B09" w:rsidP="004D0B09">
      <w:r w:rsidRPr="004D0B09">
        <w:t>6</w:t>
      </w:r>
    </w:p>
    <w:p w14:paraId="0E8D1F98" w14:textId="77777777" w:rsidR="004D0B09" w:rsidRPr="004D0B09" w:rsidRDefault="004D0B09" w:rsidP="004D0B09">
      <w:r w:rsidRPr="004D0B09">
        <w:t>En av de mest etablerade konferensanläggningarna i Belize.</w:t>
      </w:r>
    </w:p>
    <w:p w14:paraId="5701BA79" w14:textId="77777777" w:rsidR="004D0B09" w:rsidRPr="004D0B09" w:rsidRDefault="004D0B09" w:rsidP="004D0B09">
      <w:pPr>
        <w:numPr>
          <w:ilvl w:val="0"/>
          <w:numId w:val="2"/>
        </w:numPr>
      </w:pPr>
      <w:r w:rsidRPr="004D0B09">
        <w:t xml:space="preserve">Stad: Belize City </w:t>
      </w:r>
    </w:p>
    <w:p w14:paraId="785B8CE5" w14:textId="77777777" w:rsidR="004D0B09" w:rsidRPr="004D0B09" w:rsidRDefault="004D0B09" w:rsidP="004D0B09">
      <w:pPr>
        <w:numPr>
          <w:ilvl w:val="0"/>
          <w:numId w:val="2"/>
        </w:numPr>
      </w:pPr>
      <w:r w:rsidRPr="004D0B09">
        <w:t xml:space="preserve">Kapacitet: upp till 1 200+ personer </w:t>
      </w:r>
    </w:p>
    <w:p w14:paraId="6B391E55" w14:textId="77777777" w:rsidR="004D0B09" w:rsidRPr="004D0B09" w:rsidRDefault="004D0B09" w:rsidP="004D0B09">
      <w:pPr>
        <w:numPr>
          <w:ilvl w:val="0"/>
          <w:numId w:val="2"/>
        </w:numPr>
      </w:pPr>
      <w:r w:rsidRPr="004D0B09">
        <w:t xml:space="preserve">Flera konferensrum och ballrooms </w:t>
      </w:r>
    </w:p>
    <w:p w14:paraId="094D8783" w14:textId="77777777" w:rsidR="004D0B09" w:rsidRPr="004D0B09" w:rsidRDefault="004D0B09" w:rsidP="004D0B09">
      <w:pPr>
        <w:numPr>
          <w:ilvl w:val="0"/>
          <w:numId w:val="2"/>
        </w:numPr>
      </w:pPr>
      <w:r w:rsidRPr="004D0B09">
        <w:t xml:space="preserve">Centralt läge nära flygplats </w:t>
      </w:r>
    </w:p>
    <w:p w14:paraId="7E545DF7" w14:textId="77777777" w:rsidR="004D0B09" w:rsidRPr="004D0B09" w:rsidRDefault="004D0B09" w:rsidP="004D0B09">
      <w:pPr>
        <w:numPr>
          <w:ilvl w:val="0"/>
          <w:numId w:val="2"/>
        </w:numPr>
      </w:pPr>
      <w:r w:rsidRPr="004D0B09">
        <w:t xml:space="preserve">Väldigt stark inom konferenser, affärsmöten och corporate events </w:t>
      </w:r>
    </w:p>
    <w:p w14:paraId="05A5C179" w14:textId="77777777" w:rsidR="004D0B09" w:rsidRPr="004D0B09" w:rsidRDefault="004D0B09" w:rsidP="004D0B09">
      <w:r w:rsidRPr="004D0B09">
        <w:pict w14:anchorId="167CEAB0">
          <v:rect id="_x0000_i1032" style="width:0;height:1.5pt" o:hralign="center" o:hrstd="t" o:hr="t" fillcolor="#a0a0a0" stroked="f"/>
        </w:pict>
      </w:r>
    </w:p>
    <w:p w14:paraId="42FBF26F" w14:textId="77777777" w:rsidR="004D0B09" w:rsidRPr="004D0B09" w:rsidRDefault="004D0B09" w:rsidP="004D0B09">
      <w:pPr>
        <w:rPr>
          <w:b/>
          <w:bCs/>
          <w:lang w:val="en-GB"/>
        </w:rPr>
      </w:pPr>
      <w:r w:rsidRPr="004D0B09">
        <w:rPr>
          <w:b/>
          <w:bCs/>
          <w:lang w:val="en-GB"/>
        </w:rPr>
        <w:t>3. Ramada Belize City Princess Hotel &amp; Convention Center</w:t>
      </w:r>
    </w:p>
    <w:p w14:paraId="56905DFF" w14:textId="0B8D6FB1" w:rsidR="004D0B09" w:rsidRPr="004D0B09" w:rsidRDefault="004D0B09" w:rsidP="004D0B09">
      <w:r w:rsidRPr="004D0B09">
        <w:lastRenderedPageBreak/>
        <w:drawing>
          <wp:inline distT="0" distB="0" distL="0" distR="0" wp14:anchorId="51442F1D" wp14:editId="693E0688">
            <wp:extent cx="4762500" cy="3171825"/>
            <wp:effectExtent l="0" t="0" r="0" b="9525"/>
            <wp:docPr id="9081917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2D906" w14:textId="406ED63E" w:rsidR="004D0B09" w:rsidRPr="004D0B09" w:rsidRDefault="004D0B09" w:rsidP="004D0B09">
      <w:r w:rsidRPr="004D0B09">
        <w:drawing>
          <wp:inline distT="0" distB="0" distL="0" distR="0" wp14:anchorId="3FD048D2" wp14:editId="3ABB59BF">
            <wp:extent cx="5731510" cy="3820795"/>
            <wp:effectExtent l="0" t="0" r="2540" b="8255"/>
            <wp:docPr id="8611581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CAFC4" w14:textId="17EFCD9A" w:rsidR="004D0B09" w:rsidRPr="004D0B09" w:rsidRDefault="004D0B09" w:rsidP="004D0B09">
      <w:r w:rsidRPr="004D0B09">
        <w:lastRenderedPageBreak/>
        <w:drawing>
          <wp:inline distT="0" distB="0" distL="0" distR="0" wp14:anchorId="34867F99" wp14:editId="106F467C">
            <wp:extent cx="5731510" cy="4297045"/>
            <wp:effectExtent l="0" t="0" r="2540" b="8255"/>
            <wp:docPr id="17115849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FE452" w14:textId="77777777" w:rsidR="004D0B09" w:rsidRPr="004D0B09" w:rsidRDefault="004D0B09" w:rsidP="004D0B09">
      <w:r w:rsidRPr="004D0B09">
        <w:t>8</w:t>
      </w:r>
    </w:p>
    <w:p w14:paraId="5D16E9D7" w14:textId="77777777" w:rsidR="004D0B09" w:rsidRPr="004D0B09" w:rsidRDefault="004D0B09" w:rsidP="004D0B09">
      <w:r w:rsidRPr="004D0B09">
        <w:t>En av de största hotellbaserade konferensanläggningarna i Belize.</w:t>
      </w:r>
    </w:p>
    <w:p w14:paraId="5315C4F5" w14:textId="77777777" w:rsidR="004D0B09" w:rsidRPr="004D0B09" w:rsidRDefault="004D0B09" w:rsidP="004D0B09">
      <w:pPr>
        <w:numPr>
          <w:ilvl w:val="0"/>
          <w:numId w:val="3"/>
        </w:numPr>
      </w:pPr>
      <w:r w:rsidRPr="004D0B09">
        <w:t xml:space="preserve">Stad: Belize City </w:t>
      </w:r>
    </w:p>
    <w:p w14:paraId="0531BB68" w14:textId="77777777" w:rsidR="004D0B09" w:rsidRPr="004D0B09" w:rsidRDefault="004D0B09" w:rsidP="004D0B09">
      <w:pPr>
        <w:numPr>
          <w:ilvl w:val="0"/>
          <w:numId w:val="3"/>
        </w:numPr>
      </w:pPr>
      <w:r w:rsidRPr="004D0B09">
        <w:t xml:space="preserve">Kapacitet: upp till 1 500+ personer </w:t>
      </w:r>
    </w:p>
    <w:p w14:paraId="5FEF346F" w14:textId="77777777" w:rsidR="004D0B09" w:rsidRPr="004D0B09" w:rsidRDefault="004D0B09" w:rsidP="004D0B09">
      <w:pPr>
        <w:numPr>
          <w:ilvl w:val="0"/>
          <w:numId w:val="3"/>
        </w:numPr>
      </w:pPr>
      <w:r w:rsidRPr="004D0B09">
        <w:t xml:space="preserve">Stor eventhall och mötesytor </w:t>
      </w:r>
    </w:p>
    <w:p w14:paraId="76BB743E" w14:textId="77777777" w:rsidR="004D0B09" w:rsidRPr="004D0B09" w:rsidRDefault="004D0B09" w:rsidP="004D0B09">
      <w:pPr>
        <w:numPr>
          <w:ilvl w:val="0"/>
          <w:numId w:val="3"/>
        </w:numPr>
      </w:pPr>
      <w:r w:rsidRPr="004D0B09">
        <w:t xml:space="preserve">Läge vid havet </w:t>
      </w:r>
    </w:p>
    <w:p w14:paraId="10675A46" w14:textId="77777777" w:rsidR="004D0B09" w:rsidRPr="004D0B09" w:rsidRDefault="004D0B09" w:rsidP="004D0B09">
      <w:pPr>
        <w:numPr>
          <w:ilvl w:val="0"/>
          <w:numId w:val="3"/>
        </w:numPr>
      </w:pPr>
      <w:r w:rsidRPr="004D0B09">
        <w:t xml:space="preserve">Väldigt stark inom konferenser, corporate events och internationella möten </w:t>
      </w:r>
    </w:p>
    <w:p w14:paraId="67FEEAB2" w14:textId="77777777" w:rsidR="004D0B09" w:rsidRPr="004D0B09" w:rsidRDefault="004D0B09" w:rsidP="004D0B09">
      <w:r w:rsidRPr="004D0B09">
        <w:pict w14:anchorId="26D9EC39">
          <v:rect id="_x0000_i1036" style="width:0;height:1.5pt" o:hralign="center" o:hrstd="t" o:hr="t" fillcolor="#a0a0a0" stroked="f"/>
        </w:pict>
      </w:r>
    </w:p>
    <w:p w14:paraId="397EA281" w14:textId="77777777" w:rsidR="004D0B09" w:rsidRPr="004D0B09" w:rsidRDefault="004D0B09" w:rsidP="004D0B09">
      <w:pPr>
        <w:rPr>
          <w:b/>
          <w:bCs/>
          <w:lang w:val="en-GB"/>
        </w:rPr>
      </w:pPr>
      <w:r w:rsidRPr="004D0B09">
        <w:rPr>
          <w:b/>
          <w:bCs/>
          <w:lang w:val="en-GB"/>
        </w:rPr>
        <w:t>4. Mahogany Bay Resort &amp; Beach Club Conference Facilities</w:t>
      </w:r>
    </w:p>
    <w:p w14:paraId="4A2D01A9" w14:textId="206166F6" w:rsidR="004D0B09" w:rsidRPr="004D0B09" w:rsidRDefault="004D0B09" w:rsidP="004D0B09">
      <w:r w:rsidRPr="004D0B09">
        <w:lastRenderedPageBreak/>
        <w:drawing>
          <wp:inline distT="0" distB="0" distL="0" distR="0" wp14:anchorId="1147FFCE" wp14:editId="49496981">
            <wp:extent cx="5731510" cy="3820795"/>
            <wp:effectExtent l="0" t="0" r="2540" b="8255"/>
            <wp:docPr id="13179712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57F38" w14:textId="02FAD963" w:rsidR="004D0B09" w:rsidRPr="004D0B09" w:rsidRDefault="004D0B09" w:rsidP="004D0B09">
      <w:r w:rsidRPr="004D0B09">
        <w:drawing>
          <wp:inline distT="0" distB="0" distL="0" distR="0" wp14:anchorId="122D450D" wp14:editId="51EC33BE">
            <wp:extent cx="5731510" cy="3223895"/>
            <wp:effectExtent l="0" t="0" r="2540" b="0"/>
            <wp:docPr id="15006283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E647B" w14:textId="0BF99E03" w:rsidR="004D0B09" w:rsidRPr="004D0B09" w:rsidRDefault="004D0B09" w:rsidP="004D0B09">
      <w:r w:rsidRPr="004D0B09">
        <w:lastRenderedPageBreak/>
        <w:drawing>
          <wp:inline distT="0" distB="0" distL="0" distR="0" wp14:anchorId="6DBEB493" wp14:editId="7DF06FB0">
            <wp:extent cx="5731510" cy="3822700"/>
            <wp:effectExtent l="0" t="0" r="2540" b="6350"/>
            <wp:docPr id="561856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1940E" w14:textId="77777777" w:rsidR="004D0B09" w:rsidRPr="004D0B09" w:rsidRDefault="004D0B09" w:rsidP="004D0B09">
      <w:r w:rsidRPr="004D0B09">
        <w:t>5</w:t>
      </w:r>
    </w:p>
    <w:p w14:paraId="2F09C0F7" w14:textId="77777777" w:rsidR="004D0B09" w:rsidRPr="004D0B09" w:rsidRDefault="004D0B09" w:rsidP="004D0B09">
      <w:r w:rsidRPr="004D0B09">
        <w:t>En av Belizes mest attraktiva resortbaserade konferensdestinationer.</w:t>
      </w:r>
    </w:p>
    <w:p w14:paraId="243CA271" w14:textId="77777777" w:rsidR="004D0B09" w:rsidRPr="004D0B09" w:rsidRDefault="004D0B09" w:rsidP="004D0B09">
      <w:pPr>
        <w:numPr>
          <w:ilvl w:val="0"/>
          <w:numId w:val="4"/>
        </w:numPr>
        <w:rPr>
          <w:lang w:val="en-GB"/>
        </w:rPr>
      </w:pPr>
      <w:r w:rsidRPr="004D0B09">
        <w:rPr>
          <w:lang w:val="en-GB"/>
        </w:rPr>
        <w:t xml:space="preserve">Stad: San Pedro (Ambergris Caye) </w:t>
      </w:r>
    </w:p>
    <w:p w14:paraId="4530934E" w14:textId="77777777" w:rsidR="004D0B09" w:rsidRPr="004D0B09" w:rsidRDefault="004D0B09" w:rsidP="004D0B09">
      <w:pPr>
        <w:numPr>
          <w:ilvl w:val="0"/>
          <w:numId w:val="4"/>
        </w:numPr>
      </w:pPr>
      <w:r w:rsidRPr="004D0B09">
        <w:t xml:space="preserve">Kapacitet: upp till 500+ personer </w:t>
      </w:r>
    </w:p>
    <w:p w14:paraId="738FF166" w14:textId="77777777" w:rsidR="004D0B09" w:rsidRPr="004D0B09" w:rsidRDefault="004D0B09" w:rsidP="004D0B09">
      <w:pPr>
        <w:numPr>
          <w:ilvl w:val="0"/>
          <w:numId w:val="4"/>
        </w:numPr>
      </w:pPr>
      <w:r w:rsidRPr="004D0B09">
        <w:t xml:space="preserve">Strand- och resortmiljö </w:t>
      </w:r>
    </w:p>
    <w:p w14:paraId="742CBCA1" w14:textId="77777777" w:rsidR="004D0B09" w:rsidRPr="004D0B09" w:rsidRDefault="004D0B09" w:rsidP="004D0B09">
      <w:pPr>
        <w:numPr>
          <w:ilvl w:val="0"/>
          <w:numId w:val="4"/>
        </w:numPr>
      </w:pPr>
      <w:r w:rsidRPr="004D0B09">
        <w:t xml:space="preserve">Moderna mötesytor </w:t>
      </w:r>
    </w:p>
    <w:p w14:paraId="734D5FF3" w14:textId="77777777" w:rsidR="004D0B09" w:rsidRPr="004D0B09" w:rsidRDefault="004D0B09" w:rsidP="004D0B09">
      <w:pPr>
        <w:numPr>
          <w:ilvl w:val="0"/>
          <w:numId w:val="4"/>
        </w:numPr>
      </w:pPr>
      <w:r w:rsidRPr="004D0B09">
        <w:t xml:space="preserve">Väldigt stark inom incentives, retreats och mindre konferenser </w:t>
      </w:r>
    </w:p>
    <w:p w14:paraId="7A66EA08" w14:textId="77777777" w:rsidR="004D0B09" w:rsidRPr="004D0B09" w:rsidRDefault="004D0B09" w:rsidP="004D0B09">
      <w:r w:rsidRPr="004D0B09">
        <w:pict w14:anchorId="482255BA">
          <v:rect id="_x0000_i1040" style="width:0;height:1.5pt" o:hralign="center" o:hrstd="t" o:hr="t" fillcolor="#a0a0a0" stroked="f"/>
        </w:pict>
      </w:r>
    </w:p>
    <w:p w14:paraId="592D1F61" w14:textId="77777777" w:rsidR="004D0B09" w:rsidRPr="004D0B09" w:rsidRDefault="004D0B09" w:rsidP="004D0B09">
      <w:pPr>
        <w:rPr>
          <w:b/>
          <w:bCs/>
        </w:rPr>
      </w:pPr>
      <w:r w:rsidRPr="004D0B09">
        <w:rPr>
          <w:b/>
          <w:bCs/>
        </w:rPr>
        <w:t>5. Placencia Resort Conference Center</w:t>
      </w:r>
    </w:p>
    <w:p w14:paraId="3319AA6D" w14:textId="159B8DBD" w:rsidR="004D0B09" w:rsidRPr="004D0B09" w:rsidRDefault="004D0B09" w:rsidP="004D0B09">
      <w:r w:rsidRPr="004D0B09">
        <w:lastRenderedPageBreak/>
        <w:drawing>
          <wp:inline distT="0" distB="0" distL="0" distR="0" wp14:anchorId="683F90D1" wp14:editId="732961D8">
            <wp:extent cx="5731510" cy="3820795"/>
            <wp:effectExtent l="0" t="0" r="2540" b="8255"/>
            <wp:docPr id="1961649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BD76F" w14:textId="4837AE21" w:rsidR="004D0B09" w:rsidRPr="004D0B09" w:rsidRDefault="004D0B09" w:rsidP="004D0B09">
      <w:r w:rsidRPr="004D0B09">
        <w:drawing>
          <wp:inline distT="0" distB="0" distL="0" distR="0" wp14:anchorId="69A3905E" wp14:editId="01522A91">
            <wp:extent cx="5731510" cy="3822700"/>
            <wp:effectExtent l="0" t="0" r="2540" b="6350"/>
            <wp:docPr id="848104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4B43D" w14:textId="0064EFAF" w:rsidR="004D0B09" w:rsidRPr="004D0B09" w:rsidRDefault="004D0B09" w:rsidP="004D0B09">
      <w:r w:rsidRPr="004D0B09">
        <w:lastRenderedPageBreak/>
        <w:drawing>
          <wp:inline distT="0" distB="0" distL="0" distR="0" wp14:anchorId="42E65C4F" wp14:editId="13D22869">
            <wp:extent cx="5731510" cy="4093845"/>
            <wp:effectExtent l="0" t="0" r="2540" b="1905"/>
            <wp:docPr id="6014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345D3" w14:textId="77777777" w:rsidR="004D0B09" w:rsidRPr="004D0B09" w:rsidRDefault="004D0B09" w:rsidP="004D0B09">
      <w:r w:rsidRPr="004D0B09">
        <w:t>8</w:t>
      </w:r>
    </w:p>
    <w:p w14:paraId="570A9C4C" w14:textId="77777777" w:rsidR="004D0B09" w:rsidRPr="004D0B09" w:rsidRDefault="004D0B09" w:rsidP="004D0B09">
      <w:r w:rsidRPr="004D0B09">
        <w:t>En exklusiv konferensdestination i södra Belize.</w:t>
      </w:r>
    </w:p>
    <w:p w14:paraId="4D1AF822" w14:textId="77777777" w:rsidR="004D0B09" w:rsidRPr="004D0B09" w:rsidRDefault="004D0B09" w:rsidP="004D0B09">
      <w:pPr>
        <w:numPr>
          <w:ilvl w:val="0"/>
          <w:numId w:val="5"/>
        </w:numPr>
      </w:pPr>
      <w:r w:rsidRPr="004D0B09">
        <w:t xml:space="preserve">Stad: Placencia </w:t>
      </w:r>
    </w:p>
    <w:p w14:paraId="1EAE191B" w14:textId="77777777" w:rsidR="004D0B09" w:rsidRPr="004D0B09" w:rsidRDefault="004D0B09" w:rsidP="004D0B09">
      <w:pPr>
        <w:numPr>
          <w:ilvl w:val="0"/>
          <w:numId w:val="5"/>
        </w:numPr>
      </w:pPr>
      <w:r w:rsidRPr="004D0B09">
        <w:t xml:space="preserve">Kapacitet: upp till 400+ personer </w:t>
      </w:r>
    </w:p>
    <w:p w14:paraId="1805D1BD" w14:textId="77777777" w:rsidR="004D0B09" w:rsidRPr="004D0B09" w:rsidRDefault="004D0B09" w:rsidP="004D0B09">
      <w:pPr>
        <w:numPr>
          <w:ilvl w:val="0"/>
          <w:numId w:val="5"/>
        </w:numPr>
      </w:pPr>
      <w:r w:rsidRPr="004D0B09">
        <w:t xml:space="preserve">Resortmiljö vid havet </w:t>
      </w:r>
    </w:p>
    <w:p w14:paraId="324C0A97" w14:textId="77777777" w:rsidR="004D0B09" w:rsidRPr="004D0B09" w:rsidRDefault="004D0B09" w:rsidP="004D0B09">
      <w:pPr>
        <w:numPr>
          <w:ilvl w:val="0"/>
          <w:numId w:val="5"/>
        </w:numPr>
      </w:pPr>
      <w:r w:rsidRPr="004D0B09">
        <w:t xml:space="preserve">Kombination av business och leisure </w:t>
      </w:r>
    </w:p>
    <w:p w14:paraId="2A3F0EE9" w14:textId="77777777" w:rsidR="004D0B09" w:rsidRPr="004D0B09" w:rsidRDefault="004D0B09" w:rsidP="004D0B09">
      <w:pPr>
        <w:numPr>
          <w:ilvl w:val="0"/>
          <w:numId w:val="5"/>
        </w:numPr>
      </w:pPr>
      <w:r w:rsidRPr="004D0B09">
        <w:t>Väldigt stark inom incentives, executive meetings och retreats</w:t>
      </w:r>
    </w:p>
    <w:p w14:paraId="4D7C845F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56B2"/>
    <w:multiLevelType w:val="multilevel"/>
    <w:tmpl w:val="7780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66EF7"/>
    <w:multiLevelType w:val="multilevel"/>
    <w:tmpl w:val="8EE6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97AF4"/>
    <w:multiLevelType w:val="multilevel"/>
    <w:tmpl w:val="5D3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E0FC2"/>
    <w:multiLevelType w:val="multilevel"/>
    <w:tmpl w:val="7CBC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407CF"/>
    <w:multiLevelType w:val="multilevel"/>
    <w:tmpl w:val="9104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551526">
    <w:abstractNumId w:val="0"/>
  </w:num>
  <w:num w:numId="2" w16cid:durableId="90053964">
    <w:abstractNumId w:val="4"/>
  </w:num>
  <w:num w:numId="3" w16cid:durableId="1218394651">
    <w:abstractNumId w:val="2"/>
  </w:num>
  <w:num w:numId="4" w16cid:durableId="559168572">
    <w:abstractNumId w:val="3"/>
  </w:num>
  <w:num w:numId="5" w16cid:durableId="116532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DF"/>
    <w:rsid w:val="00372EAF"/>
    <w:rsid w:val="003F7D8C"/>
    <w:rsid w:val="004D0B09"/>
    <w:rsid w:val="00EE39DF"/>
    <w:rsid w:val="00F0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0F9AF4-B6D0-4A71-BD2B-3F4FFE916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241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2026-05-05T09:43:00Z</dcterms:created>
  <dcterms:modified xsi:type="dcterms:W3CDTF">2026-05-05T09:43:00Z</dcterms:modified>
</cp:coreProperties>
</file>