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BA65" w14:textId="77777777" w:rsidR="00727530" w:rsidRPr="00727530" w:rsidRDefault="00727530" w:rsidP="00727530">
      <w:pPr>
        <w:rPr>
          <w:b/>
          <w:bCs/>
        </w:rPr>
      </w:pPr>
      <w:r w:rsidRPr="00727530">
        <w:rPr>
          <w:b/>
          <w:bCs/>
        </w:rPr>
        <w:t>1. Palais des Congrès de Cotonou</w:t>
      </w:r>
    </w:p>
    <w:p w14:paraId="44718730" w14:textId="2941D980" w:rsidR="00727530" w:rsidRPr="00727530" w:rsidRDefault="00727530" w:rsidP="00727530">
      <w:r w:rsidRPr="00727530">
        <w:drawing>
          <wp:inline distT="0" distB="0" distL="0" distR="0" wp14:anchorId="33F07B35" wp14:editId="60A4B1B2">
            <wp:extent cx="5731510" cy="3180715"/>
            <wp:effectExtent l="0" t="0" r="2540" b="635"/>
            <wp:docPr id="11477773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C15C0" w14:textId="37B8D955" w:rsidR="00727530" w:rsidRPr="00727530" w:rsidRDefault="00727530" w:rsidP="00727530">
      <w:r w:rsidRPr="00727530">
        <w:drawing>
          <wp:inline distT="0" distB="0" distL="0" distR="0" wp14:anchorId="2BB3747A" wp14:editId="1347774F">
            <wp:extent cx="5731510" cy="4297680"/>
            <wp:effectExtent l="0" t="0" r="2540" b="7620"/>
            <wp:docPr id="2186044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B545F" w14:textId="711AC1A9" w:rsidR="00727530" w:rsidRPr="00727530" w:rsidRDefault="00727530" w:rsidP="00727530">
      <w:r w:rsidRPr="00727530">
        <w:lastRenderedPageBreak/>
        <w:drawing>
          <wp:inline distT="0" distB="0" distL="0" distR="0" wp14:anchorId="1E882618" wp14:editId="49AF9CAF">
            <wp:extent cx="5731510" cy="4298950"/>
            <wp:effectExtent l="0" t="0" r="2540" b="6350"/>
            <wp:docPr id="211987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09062" w14:textId="77777777" w:rsidR="00727530" w:rsidRPr="00727530" w:rsidRDefault="00727530" w:rsidP="00727530">
      <w:r w:rsidRPr="00727530">
        <w:t>6</w:t>
      </w:r>
    </w:p>
    <w:p w14:paraId="7CCFF190" w14:textId="77777777" w:rsidR="00727530" w:rsidRPr="00727530" w:rsidRDefault="00727530" w:rsidP="00727530">
      <w:r w:rsidRPr="00727530">
        <w:t>Benins mest etablerade och centrala konferensanläggning.</w:t>
      </w:r>
    </w:p>
    <w:p w14:paraId="50732C27" w14:textId="77777777" w:rsidR="00727530" w:rsidRPr="00727530" w:rsidRDefault="00727530" w:rsidP="00727530">
      <w:pPr>
        <w:numPr>
          <w:ilvl w:val="0"/>
          <w:numId w:val="1"/>
        </w:numPr>
      </w:pPr>
      <w:r w:rsidRPr="00727530">
        <w:t xml:space="preserve">Stad: Cotonou </w:t>
      </w:r>
    </w:p>
    <w:p w14:paraId="6D71C455" w14:textId="77777777" w:rsidR="00727530" w:rsidRPr="00727530" w:rsidRDefault="00727530" w:rsidP="00727530">
      <w:pPr>
        <w:numPr>
          <w:ilvl w:val="0"/>
          <w:numId w:val="1"/>
        </w:numPr>
      </w:pPr>
      <w:r w:rsidRPr="00727530">
        <w:t xml:space="preserve">Kapacitet: upp till 3 000+ personer </w:t>
      </w:r>
    </w:p>
    <w:p w14:paraId="4085EDDC" w14:textId="77777777" w:rsidR="00727530" w:rsidRPr="00727530" w:rsidRDefault="00727530" w:rsidP="00727530">
      <w:pPr>
        <w:numPr>
          <w:ilvl w:val="0"/>
          <w:numId w:val="1"/>
        </w:numPr>
      </w:pPr>
      <w:r w:rsidRPr="00727530">
        <w:t xml:space="preserve">Flera auditoriums och mötesrum </w:t>
      </w:r>
    </w:p>
    <w:p w14:paraId="6D02E9DC" w14:textId="77777777" w:rsidR="00727530" w:rsidRPr="00727530" w:rsidRDefault="00727530" w:rsidP="00727530">
      <w:pPr>
        <w:numPr>
          <w:ilvl w:val="0"/>
          <w:numId w:val="1"/>
        </w:numPr>
      </w:pPr>
      <w:r w:rsidRPr="00727530">
        <w:t xml:space="preserve">Centralt läge nära regeringskvarter </w:t>
      </w:r>
    </w:p>
    <w:p w14:paraId="23D28E11" w14:textId="77777777" w:rsidR="00727530" w:rsidRPr="00727530" w:rsidRDefault="00727530" w:rsidP="00727530">
      <w:pPr>
        <w:numPr>
          <w:ilvl w:val="0"/>
          <w:numId w:val="1"/>
        </w:numPr>
      </w:pPr>
      <w:r w:rsidRPr="00727530">
        <w:t xml:space="preserve">Väldigt stark inom statliga event, internationella konferenser och toppmöten </w:t>
      </w:r>
    </w:p>
    <w:p w14:paraId="5FA0E071" w14:textId="77777777" w:rsidR="00727530" w:rsidRPr="00727530" w:rsidRDefault="00727530" w:rsidP="00727530">
      <w:r w:rsidRPr="00727530">
        <w:pict w14:anchorId="682A1BEA">
          <v:rect id="_x0000_i1028" style="width:0;height:1.5pt" o:hralign="center" o:hrstd="t" o:hr="t" fillcolor="#a0a0a0" stroked="f"/>
        </w:pict>
      </w:r>
    </w:p>
    <w:p w14:paraId="39CF26B8" w14:textId="77777777" w:rsidR="00727530" w:rsidRPr="00727530" w:rsidRDefault="00727530" w:rsidP="00727530">
      <w:pPr>
        <w:rPr>
          <w:b/>
          <w:bCs/>
          <w:lang w:val="en-GB"/>
        </w:rPr>
      </w:pPr>
      <w:r w:rsidRPr="00727530">
        <w:rPr>
          <w:b/>
          <w:bCs/>
          <w:lang w:val="en-GB"/>
        </w:rPr>
        <w:t>2. Sofitel Cotonou Marina Hotel &amp; Spa Conference Center</w:t>
      </w:r>
    </w:p>
    <w:p w14:paraId="5B0D2840" w14:textId="54078DD4" w:rsidR="00727530" w:rsidRPr="00727530" w:rsidRDefault="00727530" w:rsidP="00727530">
      <w:r w:rsidRPr="00727530">
        <w:lastRenderedPageBreak/>
        <w:drawing>
          <wp:inline distT="0" distB="0" distL="0" distR="0" wp14:anchorId="327DDEDD" wp14:editId="09105E8A">
            <wp:extent cx="4791075" cy="3590925"/>
            <wp:effectExtent l="0" t="0" r="9525" b="9525"/>
            <wp:docPr id="19239756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FD10" w14:textId="2D2F38B1" w:rsidR="00727530" w:rsidRPr="00727530" w:rsidRDefault="00727530" w:rsidP="00727530">
      <w:r w:rsidRPr="00727530">
        <w:drawing>
          <wp:inline distT="0" distB="0" distL="0" distR="0" wp14:anchorId="21DB8B9E" wp14:editId="5B998FD1">
            <wp:extent cx="5731510" cy="3832860"/>
            <wp:effectExtent l="0" t="0" r="2540" b="0"/>
            <wp:docPr id="61837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2122C" w14:textId="195F57FD" w:rsidR="00727530" w:rsidRPr="00727530" w:rsidRDefault="00727530" w:rsidP="00727530">
      <w:r w:rsidRPr="00727530">
        <w:lastRenderedPageBreak/>
        <w:drawing>
          <wp:inline distT="0" distB="0" distL="0" distR="0" wp14:anchorId="7E88033D" wp14:editId="3E3F319E">
            <wp:extent cx="5731510" cy="3820795"/>
            <wp:effectExtent l="0" t="0" r="2540" b="8255"/>
            <wp:docPr id="21222452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00723" w14:textId="77777777" w:rsidR="00727530" w:rsidRPr="00727530" w:rsidRDefault="00727530" w:rsidP="00727530">
      <w:r w:rsidRPr="00727530">
        <w:t>7</w:t>
      </w:r>
    </w:p>
    <w:p w14:paraId="7F8EABCB" w14:textId="77777777" w:rsidR="00727530" w:rsidRPr="00727530" w:rsidRDefault="00727530" w:rsidP="00727530">
      <w:r w:rsidRPr="00727530">
        <w:t>En av Benins mest exklusiva konferensanläggningar.</w:t>
      </w:r>
    </w:p>
    <w:p w14:paraId="1F618209" w14:textId="77777777" w:rsidR="00727530" w:rsidRPr="00727530" w:rsidRDefault="00727530" w:rsidP="00727530">
      <w:pPr>
        <w:numPr>
          <w:ilvl w:val="0"/>
          <w:numId w:val="2"/>
        </w:numPr>
      </w:pPr>
      <w:r w:rsidRPr="00727530">
        <w:t xml:space="preserve">Stad: Cotonou </w:t>
      </w:r>
    </w:p>
    <w:p w14:paraId="7AC64D56" w14:textId="77777777" w:rsidR="00727530" w:rsidRPr="00727530" w:rsidRDefault="00727530" w:rsidP="00727530">
      <w:pPr>
        <w:numPr>
          <w:ilvl w:val="0"/>
          <w:numId w:val="2"/>
        </w:numPr>
      </w:pPr>
      <w:r w:rsidRPr="00727530">
        <w:t xml:space="preserve">Kapacitet: upp till 1 500+ personer </w:t>
      </w:r>
    </w:p>
    <w:p w14:paraId="2491D3AE" w14:textId="77777777" w:rsidR="00727530" w:rsidRPr="00727530" w:rsidRDefault="00727530" w:rsidP="00727530">
      <w:pPr>
        <w:numPr>
          <w:ilvl w:val="0"/>
          <w:numId w:val="2"/>
        </w:numPr>
      </w:pPr>
      <w:r w:rsidRPr="00727530">
        <w:t xml:space="preserve">Premium hotell- och konferensmiljö </w:t>
      </w:r>
    </w:p>
    <w:p w14:paraId="0972825F" w14:textId="77777777" w:rsidR="00727530" w:rsidRPr="00727530" w:rsidRDefault="00727530" w:rsidP="00727530">
      <w:pPr>
        <w:numPr>
          <w:ilvl w:val="0"/>
          <w:numId w:val="2"/>
        </w:numPr>
      </w:pPr>
      <w:r w:rsidRPr="00727530">
        <w:t xml:space="preserve">Ny och modern anläggning </w:t>
      </w:r>
    </w:p>
    <w:p w14:paraId="090026EB" w14:textId="77777777" w:rsidR="00727530" w:rsidRPr="00727530" w:rsidRDefault="00727530" w:rsidP="00727530">
      <w:pPr>
        <w:numPr>
          <w:ilvl w:val="0"/>
          <w:numId w:val="2"/>
        </w:numPr>
      </w:pPr>
      <w:r w:rsidRPr="00727530">
        <w:t xml:space="preserve">Väldigt stark inom internationella konferenser, corporate events och executive meetings </w:t>
      </w:r>
    </w:p>
    <w:p w14:paraId="65E1C5E2" w14:textId="77777777" w:rsidR="00727530" w:rsidRPr="00727530" w:rsidRDefault="00727530" w:rsidP="00727530">
      <w:r w:rsidRPr="00727530">
        <w:pict w14:anchorId="42F12901">
          <v:rect id="_x0000_i1032" style="width:0;height:1.5pt" o:hralign="center" o:hrstd="t" o:hr="t" fillcolor="#a0a0a0" stroked="f"/>
        </w:pict>
      </w:r>
    </w:p>
    <w:p w14:paraId="21715801" w14:textId="77777777" w:rsidR="00727530" w:rsidRPr="00727530" w:rsidRDefault="00727530" w:rsidP="00727530">
      <w:pPr>
        <w:rPr>
          <w:b/>
          <w:bCs/>
        </w:rPr>
      </w:pPr>
      <w:r w:rsidRPr="00727530">
        <w:rPr>
          <w:b/>
          <w:bCs/>
        </w:rPr>
        <w:t>3. Azalaï Hotel Cotonou Conference Center</w:t>
      </w:r>
    </w:p>
    <w:p w14:paraId="1449DD3B" w14:textId="7DEC5159" w:rsidR="00727530" w:rsidRPr="00727530" w:rsidRDefault="00727530" w:rsidP="00727530">
      <w:r w:rsidRPr="00727530">
        <w:lastRenderedPageBreak/>
        <w:drawing>
          <wp:inline distT="0" distB="0" distL="0" distR="0" wp14:anchorId="38BEF04B" wp14:editId="7B015A26">
            <wp:extent cx="5731510" cy="3828415"/>
            <wp:effectExtent l="0" t="0" r="2540" b="635"/>
            <wp:docPr id="6279451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E31E" w14:textId="11FA7B0E" w:rsidR="00727530" w:rsidRPr="00727530" w:rsidRDefault="00727530" w:rsidP="00727530">
      <w:r w:rsidRPr="00727530">
        <w:drawing>
          <wp:inline distT="0" distB="0" distL="0" distR="0" wp14:anchorId="10153A6D" wp14:editId="317288E5">
            <wp:extent cx="5731510" cy="3820795"/>
            <wp:effectExtent l="0" t="0" r="2540" b="8255"/>
            <wp:docPr id="2094448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DE90F" w14:textId="0D6BEBDD" w:rsidR="00727530" w:rsidRPr="00727530" w:rsidRDefault="00727530" w:rsidP="00727530">
      <w:r w:rsidRPr="00727530">
        <w:lastRenderedPageBreak/>
        <w:drawing>
          <wp:inline distT="0" distB="0" distL="0" distR="0" wp14:anchorId="196F1E86" wp14:editId="131450C9">
            <wp:extent cx="5731510" cy="3832860"/>
            <wp:effectExtent l="0" t="0" r="2540" b="0"/>
            <wp:docPr id="21024854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2EBB1" w14:textId="77777777" w:rsidR="00727530" w:rsidRPr="00727530" w:rsidRDefault="00727530" w:rsidP="00727530">
      <w:r w:rsidRPr="00727530">
        <w:t>6</w:t>
      </w:r>
    </w:p>
    <w:p w14:paraId="21E8E043" w14:textId="77777777" w:rsidR="00727530" w:rsidRPr="00727530" w:rsidRDefault="00727530" w:rsidP="00727530">
      <w:r w:rsidRPr="00727530">
        <w:t>En modern och växande konferensdestination i Cotonou.</w:t>
      </w:r>
    </w:p>
    <w:p w14:paraId="7DF02096" w14:textId="77777777" w:rsidR="00727530" w:rsidRPr="00727530" w:rsidRDefault="00727530" w:rsidP="00727530">
      <w:pPr>
        <w:numPr>
          <w:ilvl w:val="0"/>
          <w:numId w:val="3"/>
        </w:numPr>
      </w:pPr>
      <w:r w:rsidRPr="00727530">
        <w:t xml:space="preserve">Stad: Cotonou </w:t>
      </w:r>
    </w:p>
    <w:p w14:paraId="001F07D1" w14:textId="77777777" w:rsidR="00727530" w:rsidRPr="00727530" w:rsidRDefault="00727530" w:rsidP="00727530">
      <w:pPr>
        <w:numPr>
          <w:ilvl w:val="0"/>
          <w:numId w:val="3"/>
        </w:numPr>
      </w:pPr>
      <w:r w:rsidRPr="00727530">
        <w:t xml:space="preserve">Kapacitet: upp till 1 000+ personer </w:t>
      </w:r>
    </w:p>
    <w:p w14:paraId="417B9100" w14:textId="77777777" w:rsidR="00727530" w:rsidRPr="00727530" w:rsidRDefault="00727530" w:rsidP="00727530">
      <w:pPr>
        <w:numPr>
          <w:ilvl w:val="0"/>
          <w:numId w:val="3"/>
        </w:numPr>
      </w:pPr>
      <w:r w:rsidRPr="00727530">
        <w:t xml:space="preserve">Moderna mötesrum och ballrooms </w:t>
      </w:r>
    </w:p>
    <w:p w14:paraId="3C76900F" w14:textId="77777777" w:rsidR="00727530" w:rsidRPr="00727530" w:rsidRDefault="00727530" w:rsidP="00727530">
      <w:pPr>
        <w:numPr>
          <w:ilvl w:val="0"/>
          <w:numId w:val="3"/>
        </w:numPr>
      </w:pPr>
      <w:r w:rsidRPr="00727530">
        <w:t xml:space="preserve">Centralt läge </w:t>
      </w:r>
    </w:p>
    <w:p w14:paraId="2B815642" w14:textId="77777777" w:rsidR="00727530" w:rsidRPr="00727530" w:rsidRDefault="00727530" w:rsidP="00727530">
      <w:pPr>
        <w:numPr>
          <w:ilvl w:val="0"/>
          <w:numId w:val="3"/>
        </w:numPr>
      </w:pPr>
      <w:r w:rsidRPr="00727530">
        <w:t xml:space="preserve">Väldigt stark inom konferenser, affärsmöten och corporate events </w:t>
      </w:r>
    </w:p>
    <w:p w14:paraId="1BD6EE68" w14:textId="77777777" w:rsidR="00727530" w:rsidRPr="00727530" w:rsidRDefault="00727530" w:rsidP="00727530">
      <w:r w:rsidRPr="00727530">
        <w:pict w14:anchorId="56F2B3A0">
          <v:rect id="_x0000_i1036" style="width:0;height:1.5pt" o:hralign="center" o:hrstd="t" o:hr="t" fillcolor="#a0a0a0" stroked="f"/>
        </w:pict>
      </w:r>
    </w:p>
    <w:p w14:paraId="1F84C9C0" w14:textId="77777777" w:rsidR="00727530" w:rsidRPr="00727530" w:rsidRDefault="00727530" w:rsidP="00727530">
      <w:pPr>
        <w:rPr>
          <w:b/>
          <w:bCs/>
          <w:lang w:val="en-GB"/>
        </w:rPr>
      </w:pPr>
      <w:r w:rsidRPr="00727530">
        <w:rPr>
          <w:b/>
          <w:bCs/>
          <w:lang w:val="en-GB"/>
        </w:rPr>
        <w:t>4. Golden Tulip Le Diplomate Conference Facilities</w:t>
      </w:r>
    </w:p>
    <w:p w14:paraId="443C868B" w14:textId="36450D2E" w:rsidR="00727530" w:rsidRPr="00727530" w:rsidRDefault="00727530" w:rsidP="00727530">
      <w:r w:rsidRPr="00727530">
        <w:lastRenderedPageBreak/>
        <w:drawing>
          <wp:inline distT="0" distB="0" distL="0" distR="0" wp14:anchorId="37E1DCC3" wp14:editId="0BB83E92">
            <wp:extent cx="5731510" cy="3828415"/>
            <wp:effectExtent l="0" t="0" r="2540" b="635"/>
            <wp:docPr id="1674361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5A63" w14:textId="215C982E" w:rsidR="00727530" w:rsidRPr="00727530" w:rsidRDefault="00727530" w:rsidP="00727530">
      <w:r w:rsidRPr="00727530">
        <w:drawing>
          <wp:inline distT="0" distB="0" distL="0" distR="0" wp14:anchorId="6EDF044C" wp14:editId="738A72A2">
            <wp:extent cx="5731510" cy="3820795"/>
            <wp:effectExtent l="0" t="0" r="2540" b="8255"/>
            <wp:docPr id="978889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26447" w14:textId="7505FCB0" w:rsidR="00727530" w:rsidRPr="00727530" w:rsidRDefault="00727530" w:rsidP="00727530">
      <w:r w:rsidRPr="00727530">
        <w:lastRenderedPageBreak/>
        <w:drawing>
          <wp:inline distT="0" distB="0" distL="0" distR="0" wp14:anchorId="7CB4C12E" wp14:editId="2D3E4398">
            <wp:extent cx="5731510" cy="3227705"/>
            <wp:effectExtent l="0" t="0" r="2540" b="0"/>
            <wp:docPr id="877533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DC93E" w14:textId="77777777" w:rsidR="00727530" w:rsidRPr="00727530" w:rsidRDefault="00727530" w:rsidP="00727530">
      <w:r w:rsidRPr="00727530">
        <w:t>6</w:t>
      </w:r>
    </w:p>
    <w:p w14:paraId="607E1402" w14:textId="77777777" w:rsidR="00727530" w:rsidRPr="00727530" w:rsidRDefault="00727530" w:rsidP="00727530">
      <w:r w:rsidRPr="00727530">
        <w:t>En av de mest etablerade hotellbaserade konferensanläggningarna.</w:t>
      </w:r>
    </w:p>
    <w:p w14:paraId="5FD26B50" w14:textId="77777777" w:rsidR="00727530" w:rsidRPr="00727530" w:rsidRDefault="00727530" w:rsidP="00727530">
      <w:pPr>
        <w:numPr>
          <w:ilvl w:val="0"/>
          <w:numId w:val="4"/>
        </w:numPr>
      </w:pPr>
      <w:r w:rsidRPr="00727530">
        <w:t xml:space="preserve">Stad: Cotonou </w:t>
      </w:r>
    </w:p>
    <w:p w14:paraId="266BCD0E" w14:textId="77777777" w:rsidR="00727530" w:rsidRPr="00727530" w:rsidRDefault="00727530" w:rsidP="00727530">
      <w:pPr>
        <w:numPr>
          <w:ilvl w:val="0"/>
          <w:numId w:val="4"/>
        </w:numPr>
      </w:pPr>
      <w:r w:rsidRPr="00727530">
        <w:t xml:space="preserve">Kapacitet: upp till 800+ personer </w:t>
      </w:r>
    </w:p>
    <w:p w14:paraId="10A668A2" w14:textId="77777777" w:rsidR="00727530" w:rsidRPr="00727530" w:rsidRDefault="00727530" w:rsidP="00727530">
      <w:pPr>
        <w:numPr>
          <w:ilvl w:val="0"/>
          <w:numId w:val="4"/>
        </w:numPr>
      </w:pPr>
      <w:r w:rsidRPr="00727530">
        <w:t xml:space="preserve">Klassisk konferensmiljö </w:t>
      </w:r>
    </w:p>
    <w:p w14:paraId="5B08BA75" w14:textId="77777777" w:rsidR="00727530" w:rsidRPr="00727530" w:rsidRDefault="00727530" w:rsidP="00727530">
      <w:pPr>
        <w:numPr>
          <w:ilvl w:val="0"/>
          <w:numId w:val="4"/>
        </w:numPr>
      </w:pPr>
      <w:r w:rsidRPr="00727530">
        <w:t xml:space="preserve">Nära strand och city </w:t>
      </w:r>
    </w:p>
    <w:p w14:paraId="78E60FC3" w14:textId="77777777" w:rsidR="00727530" w:rsidRPr="00727530" w:rsidRDefault="00727530" w:rsidP="00727530">
      <w:pPr>
        <w:numPr>
          <w:ilvl w:val="0"/>
          <w:numId w:val="4"/>
        </w:numPr>
      </w:pPr>
      <w:r w:rsidRPr="00727530">
        <w:t xml:space="preserve">Väldigt stark inom konferenser, corporate events och internationella möten </w:t>
      </w:r>
    </w:p>
    <w:p w14:paraId="2CF7B64F" w14:textId="77777777" w:rsidR="00727530" w:rsidRPr="00727530" w:rsidRDefault="00727530" w:rsidP="00727530">
      <w:r w:rsidRPr="00727530">
        <w:pict w14:anchorId="3D63FF5E">
          <v:rect id="_x0000_i1040" style="width:0;height:1.5pt" o:hralign="center" o:hrstd="t" o:hr="t" fillcolor="#a0a0a0" stroked="f"/>
        </w:pict>
      </w:r>
    </w:p>
    <w:p w14:paraId="3619C1F4" w14:textId="77777777" w:rsidR="00727530" w:rsidRPr="00727530" w:rsidRDefault="00727530" w:rsidP="00727530">
      <w:pPr>
        <w:rPr>
          <w:b/>
          <w:bCs/>
        </w:rPr>
      </w:pPr>
      <w:r w:rsidRPr="00727530">
        <w:rPr>
          <w:b/>
          <w:bCs/>
        </w:rPr>
        <w:t>5. Benin Marina Hotel Conference Center</w:t>
      </w:r>
    </w:p>
    <w:p w14:paraId="15326B89" w14:textId="76D18DBA" w:rsidR="00727530" w:rsidRPr="00727530" w:rsidRDefault="00727530" w:rsidP="00727530">
      <w:r w:rsidRPr="00727530">
        <w:lastRenderedPageBreak/>
        <w:drawing>
          <wp:inline distT="0" distB="0" distL="0" distR="0" wp14:anchorId="40488427" wp14:editId="60A00AF7">
            <wp:extent cx="5731510" cy="3832860"/>
            <wp:effectExtent l="0" t="0" r="2540" b="0"/>
            <wp:docPr id="1415155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41B98" w14:textId="02375489" w:rsidR="00727530" w:rsidRPr="00727530" w:rsidRDefault="00727530" w:rsidP="00727530">
      <w:r w:rsidRPr="00727530">
        <w:drawing>
          <wp:inline distT="0" distB="0" distL="0" distR="0" wp14:anchorId="39029F30" wp14:editId="0549FB38">
            <wp:extent cx="5731510" cy="3818890"/>
            <wp:effectExtent l="0" t="0" r="2540" b="0"/>
            <wp:docPr id="2141029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3723C" w14:textId="10E22BA0" w:rsidR="00727530" w:rsidRPr="00727530" w:rsidRDefault="00727530" w:rsidP="00727530">
      <w:r w:rsidRPr="00727530">
        <w:lastRenderedPageBreak/>
        <w:drawing>
          <wp:inline distT="0" distB="0" distL="0" distR="0" wp14:anchorId="34A1D82B" wp14:editId="07E254F7">
            <wp:extent cx="5731510" cy="4297045"/>
            <wp:effectExtent l="0" t="0" r="2540" b="8255"/>
            <wp:docPr id="105755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21D5F" w14:textId="77777777" w:rsidR="00727530" w:rsidRPr="00727530" w:rsidRDefault="00727530" w:rsidP="00727530">
      <w:r w:rsidRPr="00727530">
        <w:t>5</w:t>
      </w:r>
    </w:p>
    <w:p w14:paraId="4F9D9A7B" w14:textId="77777777" w:rsidR="00727530" w:rsidRPr="00727530" w:rsidRDefault="00727530" w:rsidP="00727530">
      <w:r w:rsidRPr="00727530">
        <w:t>En av de större konferensdestinationerna i Benin.</w:t>
      </w:r>
    </w:p>
    <w:p w14:paraId="6C3C39C5" w14:textId="77777777" w:rsidR="00727530" w:rsidRPr="00727530" w:rsidRDefault="00727530" w:rsidP="00727530">
      <w:pPr>
        <w:numPr>
          <w:ilvl w:val="0"/>
          <w:numId w:val="5"/>
        </w:numPr>
      </w:pPr>
      <w:r w:rsidRPr="00727530">
        <w:t xml:space="preserve">Stad: Cotonou </w:t>
      </w:r>
    </w:p>
    <w:p w14:paraId="5D8139A5" w14:textId="77777777" w:rsidR="00727530" w:rsidRPr="00727530" w:rsidRDefault="00727530" w:rsidP="00727530">
      <w:pPr>
        <w:numPr>
          <w:ilvl w:val="0"/>
          <w:numId w:val="5"/>
        </w:numPr>
      </w:pPr>
      <w:r w:rsidRPr="00727530">
        <w:t xml:space="preserve">Kapacitet: upp till 1 200+ personer </w:t>
      </w:r>
    </w:p>
    <w:p w14:paraId="418D4B2E" w14:textId="77777777" w:rsidR="00727530" w:rsidRPr="00727530" w:rsidRDefault="00727530" w:rsidP="00727530">
      <w:pPr>
        <w:numPr>
          <w:ilvl w:val="0"/>
          <w:numId w:val="5"/>
        </w:numPr>
      </w:pPr>
      <w:r w:rsidRPr="00727530">
        <w:t xml:space="preserve">Resortliknande hotellmiljö </w:t>
      </w:r>
    </w:p>
    <w:p w14:paraId="6489EE30" w14:textId="77777777" w:rsidR="00727530" w:rsidRPr="00727530" w:rsidRDefault="00727530" w:rsidP="00727530">
      <w:pPr>
        <w:numPr>
          <w:ilvl w:val="0"/>
          <w:numId w:val="5"/>
        </w:numPr>
      </w:pPr>
      <w:r w:rsidRPr="00727530">
        <w:t xml:space="preserve">Läge nära havet </w:t>
      </w:r>
    </w:p>
    <w:p w14:paraId="1A839669" w14:textId="77777777" w:rsidR="00727530" w:rsidRPr="00727530" w:rsidRDefault="00727530" w:rsidP="00727530">
      <w:pPr>
        <w:numPr>
          <w:ilvl w:val="0"/>
          <w:numId w:val="5"/>
        </w:numPr>
      </w:pPr>
      <w:r w:rsidRPr="00727530">
        <w:t>Väldigt stark inom konferenser, incentives och corporate gatherings</w:t>
      </w:r>
    </w:p>
    <w:p w14:paraId="2F6FFB9D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64AFC"/>
    <w:multiLevelType w:val="multilevel"/>
    <w:tmpl w:val="F69E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C33F0"/>
    <w:multiLevelType w:val="multilevel"/>
    <w:tmpl w:val="5454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1743C"/>
    <w:multiLevelType w:val="multilevel"/>
    <w:tmpl w:val="D9B0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50987"/>
    <w:multiLevelType w:val="multilevel"/>
    <w:tmpl w:val="80A8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32CC2"/>
    <w:multiLevelType w:val="multilevel"/>
    <w:tmpl w:val="8E3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629588">
    <w:abstractNumId w:val="2"/>
  </w:num>
  <w:num w:numId="2" w16cid:durableId="1133670323">
    <w:abstractNumId w:val="3"/>
  </w:num>
  <w:num w:numId="3" w16cid:durableId="1629243051">
    <w:abstractNumId w:val="4"/>
  </w:num>
  <w:num w:numId="4" w16cid:durableId="2022119483">
    <w:abstractNumId w:val="1"/>
  </w:num>
  <w:num w:numId="5" w16cid:durableId="6457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3A"/>
    <w:rsid w:val="0013093A"/>
    <w:rsid w:val="00372EAF"/>
    <w:rsid w:val="003F7D8C"/>
    <w:rsid w:val="00727530"/>
    <w:rsid w:val="00B2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4831A8-B54D-410E-A1EF-3D2D4CBF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230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2026-05-05T09:44:00Z</dcterms:created>
  <dcterms:modified xsi:type="dcterms:W3CDTF">2026-05-05T09:44:00Z</dcterms:modified>
</cp:coreProperties>
</file>