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FCD1" w14:textId="77777777" w:rsidR="004D3412" w:rsidRPr="004D3412" w:rsidRDefault="004D3412" w:rsidP="004D3412">
      <w:pPr>
        <w:rPr>
          <w:b/>
          <w:bCs/>
        </w:rPr>
      </w:pPr>
      <w:r w:rsidRPr="004D3412">
        <w:rPr>
          <w:b/>
          <w:bCs/>
        </w:rPr>
        <w:t>1. Hamilton Princess &amp; Beach Club Conference Center</w:t>
      </w:r>
    </w:p>
    <w:p w14:paraId="2BC7B8BE" w14:textId="655D728D" w:rsidR="004D3412" w:rsidRPr="004D3412" w:rsidRDefault="004D3412" w:rsidP="004D3412">
      <w:r w:rsidRPr="004D3412">
        <w:drawing>
          <wp:inline distT="0" distB="0" distL="0" distR="0" wp14:anchorId="57B933FB" wp14:editId="453D8D2B">
            <wp:extent cx="5731510" cy="2605405"/>
            <wp:effectExtent l="0" t="0" r="2540" b="4445"/>
            <wp:docPr id="18102201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70A32" w14:textId="2DB59368" w:rsidR="004D3412" w:rsidRPr="004D3412" w:rsidRDefault="004D3412" w:rsidP="004D3412">
      <w:r w:rsidRPr="004D3412">
        <w:drawing>
          <wp:inline distT="0" distB="0" distL="0" distR="0" wp14:anchorId="770C122D" wp14:editId="4F05D47D">
            <wp:extent cx="5731510" cy="2605405"/>
            <wp:effectExtent l="0" t="0" r="2540" b="4445"/>
            <wp:docPr id="10111766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EA58" w14:textId="5063B721" w:rsidR="004D3412" w:rsidRPr="004D3412" w:rsidRDefault="004D3412" w:rsidP="004D3412">
      <w:r w:rsidRPr="004D3412">
        <w:lastRenderedPageBreak/>
        <w:drawing>
          <wp:inline distT="0" distB="0" distL="0" distR="0" wp14:anchorId="25223B11" wp14:editId="144C5BA0">
            <wp:extent cx="5731510" cy="4342765"/>
            <wp:effectExtent l="0" t="0" r="2540" b="635"/>
            <wp:docPr id="1672247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0511" w14:textId="77777777" w:rsidR="004D3412" w:rsidRPr="004D3412" w:rsidRDefault="004D3412" w:rsidP="004D3412">
      <w:r w:rsidRPr="004D3412">
        <w:t>7</w:t>
      </w:r>
    </w:p>
    <w:p w14:paraId="49FC2183" w14:textId="77777777" w:rsidR="004D3412" w:rsidRPr="004D3412" w:rsidRDefault="004D3412" w:rsidP="004D3412">
      <w:r w:rsidRPr="004D3412">
        <w:t>Bermudas mest ikoniska och centrala konferensanläggning.</w:t>
      </w:r>
    </w:p>
    <w:p w14:paraId="689E6B3D" w14:textId="77777777" w:rsidR="004D3412" w:rsidRPr="004D3412" w:rsidRDefault="004D3412" w:rsidP="004D3412">
      <w:pPr>
        <w:numPr>
          <w:ilvl w:val="0"/>
          <w:numId w:val="1"/>
        </w:numPr>
      </w:pPr>
      <w:r w:rsidRPr="004D3412">
        <w:t xml:space="preserve">Stad: Hamilton </w:t>
      </w:r>
    </w:p>
    <w:p w14:paraId="2084FC65" w14:textId="77777777" w:rsidR="004D3412" w:rsidRPr="004D3412" w:rsidRDefault="004D3412" w:rsidP="004D3412">
      <w:pPr>
        <w:numPr>
          <w:ilvl w:val="0"/>
          <w:numId w:val="1"/>
        </w:numPr>
      </w:pPr>
      <w:r w:rsidRPr="004D3412">
        <w:t xml:space="preserve">Kapacitet: upp till 1 200+ personer </w:t>
      </w:r>
    </w:p>
    <w:p w14:paraId="28D3847C" w14:textId="77777777" w:rsidR="004D3412" w:rsidRPr="004D3412" w:rsidRDefault="004D3412" w:rsidP="004D3412">
      <w:pPr>
        <w:numPr>
          <w:ilvl w:val="0"/>
          <w:numId w:val="1"/>
        </w:numPr>
      </w:pPr>
      <w:r w:rsidRPr="004D3412">
        <w:t xml:space="preserve">Premium hotell- och konferensmiljö </w:t>
      </w:r>
    </w:p>
    <w:p w14:paraId="558E6210" w14:textId="77777777" w:rsidR="004D3412" w:rsidRPr="004D3412" w:rsidRDefault="004D3412" w:rsidP="004D3412">
      <w:pPr>
        <w:numPr>
          <w:ilvl w:val="0"/>
          <w:numId w:val="1"/>
        </w:numPr>
      </w:pPr>
      <w:r w:rsidRPr="004D3412">
        <w:t xml:space="preserve">Centralt läge i huvudstaden </w:t>
      </w:r>
    </w:p>
    <w:p w14:paraId="5254D18F" w14:textId="77777777" w:rsidR="004D3412" w:rsidRPr="004D3412" w:rsidRDefault="004D3412" w:rsidP="004D3412">
      <w:pPr>
        <w:numPr>
          <w:ilvl w:val="0"/>
          <w:numId w:val="1"/>
        </w:numPr>
      </w:pPr>
      <w:r w:rsidRPr="004D3412">
        <w:t xml:space="preserve">Väldigt stark inom internationella konferenser, corporate events och executive meetings </w:t>
      </w:r>
    </w:p>
    <w:p w14:paraId="1AF83B4F" w14:textId="77777777" w:rsidR="004D3412" w:rsidRPr="004D3412" w:rsidRDefault="004D3412" w:rsidP="004D3412">
      <w:r w:rsidRPr="004D3412">
        <w:pict w14:anchorId="2D40B240">
          <v:rect id="_x0000_i1028" style="width:0;height:1.5pt" o:hralign="center" o:hrstd="t" o:hr="t" fillcolor="#a0a0a0" stroked="f"/>
        </w:pict>
      </w:r>
    </w:p>
    <w:p w14:paraId="40080FCE" w14:textId="77777777" w:rsidR="004D3412" w:rsidRPr="004D3412" w:rsidRDefault="004D3412" w:rsidP="004D3412">
      <w:pPr>
        <w:rPr>
          <w:b/>
          <w:bCs/>
        </w:rPr>
      </w:pPr>
      <w:r w:rsidRPr="004D3412">
        <w:rPr>
          <w:b/>
          <w:bCs/>
        </w:rPr>
        <w:t>2. Fairmont Southampton Conference Center</w:t>
      </w:r>
    </w:p>
    <w:p w14:paraId="10531DF7" w14:textId="398DDEEF" w:rsidR="004D3412" w:rsidRPr="004D3412" w:rsidRDefault="004D3412" w:rsidP="004D3412">
      <w:r w:rsidRPr="004D3412">
        <w:lastRenderedPageBreak/>
        <w:drawing>
          <wp:inline distT="0" distB="0" distL="0" distR="0" wp14:anchorId="26030822" wp14:editId="0D60118C">
            <wp:extent cx="5731510" cy="4100830"/>
            <wp:effectExtent l="0" t="0" r="2540" b="0"/>
            <wp:docPr id="18043891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552F" w14:textId="0CE42423" w:rsidR="004D3412" w:rsidRPr="004D3412" w:rsidRDefault="004D3412" w:rsidP="004D3412">
      <w:r w:rsidRPr="004D3412">
        <w:drawing>
          <wp:inline distT="0" distB="0" distL="0" distR="0" wp14:anchorId="5D5BD3BF" wp14:editId="6AE7B03E">
            <wp:extent cx="5731510" cy="3225800"/>
            <wp:effectExtent l="0" t="0" r="2540" b="0"/>
            <wp:docPr id="7709037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DEB7" w14:textId="01F6140F" w:rsidR="004D3412" w:rsidRPr="004D3412" w:rsidRDefault="004D3412" w:rsidP="004D3412">
      <w:r w:rsidRPr="004D3412">
        <w:lastRenderedPageBreak/>
        <w:drawing>
          <wp:inline distT="0" distB="0" distL="0" distR="0" wp14:anchorId="26D72699" wp14:editId="23E421EC">
            <wp:extent cx="5731510" cy="3223895"/>
            <wp:effectExtent l="0" t="0" r="2540" b="0"/>
            <wp:docPr id="5435560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E8DF" w14:textId="77777777" w:rsidR="004D3412" w:rsidRPr="004D3412" w:rsidRDefault="004D3412" w:rsidP="004D3412">
      <w:r w:rsidRPr="004D3412">
        <w:t>5</w:t>
      </w:r>
    </w:p>
    <w:p w14:paraId="31F39D69" w14:textId="77777777" w:rsidR="004D3412" w:rsidRPr="004D3412" w:rsidRDefault="004D3412" w:rsidP="004D3412">
      <w:r w:rsidRPr="004D3412">
        <w:t>En av Bermudas största konferensanläggningar i resortmiljö.</w:t>
      </w:r>
    </w:p>
    <w:p w14:paraId="69EA9C49" w14:textId="77777777" w:rsidR="004D3412" w:rsidRPr="004D3412" w:rsidRDefault="004D3412" w:rsidP="004D3412">
      <w:pPr>
        <w:numPr>
          <w:ilvl w:val="0"/>
          <w:numId w:val="2"/>
        </w:numPr>
      </w:pPr>
      <w:r w:rsidRPr="004D3412">
        <w:t xml:space="preserve">Stad: Southampton </w:t>
      </w:r>
    </w:p>
    <w:p w14:paraId="687A7FDF" w14:textId="77777777" w:rsidR="004D3412" w:rsidRPr="004D3412" w:rsidRDefault="004D3412" w:rsidP="004D3412">
      <w:pPr>
        <w:numPr>
          <w:ilvl w:val="0"/>
          <w:numId w:val="2"/>
        </w:numPr>
      </w:pPr>
      <w:r w:rsidRPr="004D3412">
        <w:t xml:space="preserve">Kapacitet: upp till 2 000+ personer </w:t>
      </w:r>
    </w:p>
    <w:p w14:paraId="3E8888AB" w14:textId="77777777" w:rsidR="004D3412" w:rsidRPr="004D3412" w:rsidRDefault="004D3412" w:rsidP="004D3412">
      <w:pPr>
        <w:numPr>
          <w:ilvl w:val="0"/>
          <w:numId w:val="2"/>
        </w:numPr>
      </w:pPr>
      <w:r w:rsidRPr="004D3412">
        <w:t xml:space="preserve">Stora ballrooms och mötesytor </w:t>
      </w:r>
    </w:p>
    <w:p w14:paraId="16EFEF3A" w14:textId="77777777" w:rsidR="004D3412" w:rsidRPr="004D3412" w:rsidRDefault="004D3412" w:rsidP="004D3412">
      <w:pPr>
        <w:numPr>
          <w:ilvl w:val="0"/>
          <w:numId w:val="2"/>
        </w:numPr>
      </w:pPr>
      <w:r w:rsidRPr="004D3412">
        <w:t xml:space="preserve">Resort med golf och havsutsikt </w:t>
      </w:r>
    </w:p>
    <w:p w14:paraId="0DB93527" w14:textId="77777777" w:rsidR="004D3412" w:rsidRPr="004D3412" w:rsidRDefault="004D3412" w:rsidP="004D3412">
      <w:pPr>
        <w:numPr>
          <w:ilvl w:val="0"/>
          <w:numId w:val="2"/>
        </w:numPr>
      </w:pPr>
      <w:r w:rsidRPr="004D3412">
        <w:t xml:space="preserve">Väldigt stark inom incentives, konferenser och corporate events </w:t>
      </w:r>
    </w:p>
    <w:p w14:paraId="1538CBAC" w14:textId="77777777" w:rsidR="004D3412" w:rsidRPr="004D3412" w:rsidRDefault="004D3412" w:rsidP="004D3412">
      <w:r w:rsidRPr="004D3412">
        <w:pict w14:anchorId="26F077C0">
          <v:rect id="_x0000_i1032" style="width:0;height:1.5pt" o:hralign="center" o:hrstd="t" o:hr="t" fillcolor="#a0a0a0" stroked="f"/>
        </w:pict>
      </w:r>
    </w:p>
    <w:p w14:paraId="3EEA494B" w14:textId="77777777" w:rsidR="004D3412" w:rsidRPr="004D3412" w:rsidRDefault="004D3412" w:rsidP="004D3412">
      <w:pPr>
        <w:rPr>
          <w:b/>
          <w:bCs/>
        </w:rPr>
      </w:pPr>
      <w:r w:rsidRPr="004D3412">
        <w:rPr>
          <w:b/>
          <w:bCs/>
        </w:rPr>
        <w:t>3. Fairmont Hamilton Princess Conference Facilities</w:t>
      </w:r>
    </w:p>
    <w:p w14:paraId="3D0AAAD9" w14:textId="29423F00" w:rsidR="004D3412" w:rsidRPr="004D3412" w:rsidRDefault="004D3412" w:rsidP="004D3412">
      <w:r w:rsidRPr="004D3412">
        <w:drawing>
          <wp:inline distT="0" distB="0" distL="0" distR="0" wp14:anchorId="722ED51E" wp14:editId="7EAF61A7">
            <wp:extent cx="5731510" cy="2605405"/>
            <wp:effectExtent l="0" t="0" r="2540" b="4445"/>
            <wp:docPr id="1148447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9102F" w14:textId="6A89ECEC" w:rsidR="004D3412" w:rsidRPr="004D3412" w:rsidRDefault="004D3412" w:rsidP="004D3412">
      <w:r w:rsidRPr="004D3412">
        <w:lastRenderedPageBreak/>
        <w:drawing>
          <wp:inline distT="0" distB="0" distL="0" distR="0" wp14:anchorId="09B2CDF9" wp14:editId="3142CB9C">
            <wp:extent cx="5731510" cy="2605405"/>
            <wp:effectExtent l="0" t="0" r="2540" b="4445"/>
            <wp:docPr id="2108276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D49B" w14:textId="2F0BB055" w:rsidR="004D3412" w:rsidRPr="004D3412" w:rsidRDefault="004D3412" w:rsidP="004D3412">
      <w:r w:rsidRPr="004D3412">
        <w:drawing>
          <wp:inline distT="0" distB="0" distL="0" distR="0" wp14:anchorId="2B94767E" wp14:editId="4F9F584F">
            <wp:extent cx="5731510" cy="4304665"/>
            <wp:effectExtent l="0" t="0" r="2540" b="635"/>
            <wp:docPr id="1036678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2FFA" w14:textId="77777777" w:rsidR="004D3412" w:rsidRPr="004D3412" w:rsidRDefault="004D3412" w:rsidP="004D3412">
      <w:r w:rsidRPr="004D3412">
        <w:t>6</w:t>
      </w:r>
    </w:p>
    <w:p w14:paraId="72505259" w14:textId="77777777" w:rsidR="004D3412" w:rsidRPr="004D3412" w:rsidRDefault="004D3412" w:rsidP="004D3412">
      <w:r w:rsidRPr="004D3412">
        <w:t>En av de mest etablerade premium venues i Bermuda.</w:t>
      </w:r>
    </w:p>
    <w:p w14:paraId="0E7419F2" w14:textId="77777777" w:rsidR="004D3412" w:rsidRPr="004D3412" w:rsidRDefault="004D3412" w:rsidP="004D3412">
      <w:pPr>
        <w:numPr>
          <w:ilvl w:val="0"/>
          <w:numId w:val="3"/>
        </w:numPr>
      </w:pPr>
      <w:r w:rsidRPr="004D3412">
        <w:t xml:space="preserve">Stad: Hamilton </w:t>
      </w:r>
    </w:p>
    <w:p w14:paraId="171404E6" w14:textId="77777777" w:rsidR="004D3412" w:rsidRPr="004D3412" w:rsidRDefault="004D3412" w:rsidP="004D3412">
      <w:pPr>
        <w:numPr>
          <w:ilvl w:val="0"/>
          <w:numId w:val="3"/>
        </w:numPr>
      </w:pPr>
      <w:r w:rsidRPr="004D3412">
        <w:t xml:space="preserve">Kapacitet: upp till 800+ personer </w:t>
      </w:r>
    </w:p>
    <w:p w14:paraId="760CB6EE" w14:textId="77777777" w:rsidR="004D3412" w:rsidRPr="004D3412" w:rsidRDefault="004D3412" w:rsidP="004D3412">
      <w:pPr>
        <w:numPr>
          <w:ilvl w:val="0"/>
          <w:numId w:val="3"/>
        </w:numPr>
      </w:pPr>
      <w:r w:rsidRPr="004D3412">
        <w:t xml:space="preserve">Modern konferensmiljö </w:t>
      </w:r>
    </w:p>
    <w:p w14:paraId="60D2BE52" w14:textId="77777777" w:rsidR="004D3412" w:rsidRPr="004D3412" w:rsidRDefault="004D3412" w:rsidP="004D3412">
      <w:pPr>
        <w:numPr>
          <w:ilvl w:val="0"/>
          <w:numId w:val="3"/>
        </w:numPr>
      </w:pPr>
      <w:r w:rsidRPr="004D3412">
        <w:t xml:space="preserve">Nära affärsdistrikt </w:t>
      </w:r>
    </w:p>
    <w:p w14:paraId="0FDC455B" w14:textId="77777777" w:rsidR="004D3412" w:rsidRPr="004D3412" w:rsidRDefault="004D3412" w:rsidP="004D3412">
      <w:pPr>
        <w:numPr>
          <w:ilvl w:val="0"/>
          <w:numId w:val="3"/>
        </w:numPr>
      </w:pPr>
      <w:r w:rsidRPr="004D3412">
        <w:lastRenderedPageBreak/>
        <w:t xml:space="preserve">Väldigt stark inom affärsmöten, konferenser och corporate events </w:t>
      </w:r>
    </w:p>
    <w:p w14:paraId="105D6750" w14:textId="77777777" w:rsidR="004D3412" w:rsidRPr="004D3412" w:rsidRDefault="004D3412" w:rsidP="004D3412">
      <w:r w:rsidRPr="004D3412">
        <w:pict w14:anchorId="7992799D">
          <v:rect id="_x0000_i1036" style="width:0;height:1.5pt" o:hralign="center" o:hrstd="t" o:hr="t" fillcolor="#a0a0a0" stroked="f"/>
        </w:pict>
      </w:r>
    </w:p>
    <w:p w14:paraId="6A5124D4" w14:textId="77777777" w:rsidR="004D3412" w:rsidRPr="004D3412" w:rsidRDefault="004D3412" w:rsidP="004D3412">
      <w:pPr>
        <w:rPr>
          <w:b/>
          <w:bCs/>
        </w:rPr>
      </w:pPr>
      <w:r w:rsidRPr="004D3412">
        <w:rPr>
          <w:b/>
          <w:bCs/>
        </w:rPr>
        <w:t>4. Bermuda College Conference Center</w:t>
      </w:r>
    </w:p>
    <w:p w14:paraId="45FEBEC5" w14:textId="71A31F98" w:rsidR="004D3412" w:rsidRPr="004D3412" w:rsidRDefault="004D3412" w:rsidP="004D3412">
      <w:r w:rsidRPr="004D3412">
        <w:drawing>
          <wp:inline distT="0" distB="0" distL="0" distR="0" wp14:anchorId="035084EF" wp14:editId="0BA5C5D4">
            <wp:extent cx="5731510" cy="4100830"/>
            <wp:effectExtent l="0" t="0" r="2540" b="0"/>
            <wp:docPr id="1341502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58AB" w14:textId="479C093E" w:rsidR="004D3412" w:rsidRPr="004D3412" w:rsidRDefault="004D3412" w:rsidP="004D3412">
      <w:r w:rsidRPr="004D3412">
        <w:drawing>
          <wp:inline distT="0" distB="0" distL="0" distR="0" wp14:anchorId="430872E8" wp14:editId="6A3D2AB3">
            <wp:extent cx="5731510" cy="2686685"/>
            <wp:effectExtent l="0" t="0" r="2540" b="0"/>
            <wp:docPr id="41752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6E71" w14:textId="27BD1357" w:rsidR="004D3412" w:rsidRPr="004D3412" w:rsidRDefault="004D3412" w:rsidP="004D3412">
      <w:r w:rsidRPr="004D3412">
        <w:lastRenderedPageBreak/>
        <w:drawing>
          <wp:inline distT="0" distB="0" distL="0" distR="0" wp14:anchorId="362CFCF6" wp14:editId="3D5116E2">
            <wp:extent cx="5731510" cy="2786380"/>
            <wp:effectExtent l="0" t="0" r="2540" b="0"/>
            <wp:docPr id="1483032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A21D" w14:textId="77777777" w:rsidR="004D3412" w:rsidRPr="004D3412" w:rsidRDefault="004D3412" w:rsidP="004D3412">
      <w:r w:rsidRPr="004D3412">
        <w:t>6</w:t>
      </w:r>
    </w:p>
    <w:p w14:paraId="2E00342A" w14:textId="77777777" w:rsidR="004D3412" w:rsidRPr="004D3412" w:rsidRDefault="004D3412" w:rsidP="004D3412">
      <w:r w:rsidRPr="004D3412">
        <w:t>En viktig konferensanläggning för utbildning och offentliga event.</w:t>
      </w:r>
    </w:p>
    <w:p w14:paraId="58DDEC06" w14:textId="77777777" w:rsidR="004D3412" w:rsidRPr="004D3412" w:rsidRDefault="004D3412" w:rsidP="004D3412">
      <w:pPr>
        <w:numPr>
          <w:ilvl w:val="0"/>
          <w:numId w:val="4"/>
        </w:numPr>
      </w:pPr>
      <w:r w:rsidRPr="004D3412">
        <w:t xml:space="preserve">Stad: Paget Parish </w:t>
      </w:r>
    </w:p>
    <w:p w14:paraId="54B487EE" w14:textId="77777777" w:rsidR="004D3412" w:rsidRPr="004D3412" w:rsidRDefault="004D3412" w:rsidP="004D3412">
      <w:pPr>
        <w:numPr>
          <w:ilvl w:val="0"/>
          <w:numId w:val="4"/>
        </w:numPr>
      </w:pPr>
      <w:r w:rsidRPr="004D3412">
        <w:t xml:space="preserve">Kapacitet: upp till 500+ personer </w:t>
      </w:r>
    </w:p>
    <w:p w14:paraId="2CCFA8ED" w14:textId="77777777" w:rsidR="004D3412" w:rsidRPr="004D3412" w:rsidRDefault="004D3412" w:rsidP="004D3412">
      <w:pPr>
        <w:numPr>
          <w:ilvl w:val="0"/>
          <w:numId w:val="4"/>
        </w:numPr>
      </w:pPr>
      <w:r w:rsidRPr="004D3412">
        <w:t xml:space="preserve">Universitetbaserad anläggning </w:t>
      </w:r>
    </w:p>
    <w:p w14:paraId="3590626A" w14:textId="77777777" w:rsidR="004D3412" w:rsidRPr="004D3412" w:rsidRDefault="004D3412" w:rsidP="004D3412">
      <w:pPr>
        <w:numPr>
          <w:ilvl w:val="0"/>
          <w:numId w:val="4"/>
        </w:numPr>
      </w:pPr>
      <w:r w:rsidRPr="004D3412">
        <w:t xml:space="preserve">Flexibla mötesrum </w:t>
      </w:r>
    </w:p>
    <w:p w14:paraId="7F1C5FEF" w14:textId="77777777" w:rsidR="004D3412" w:rsidRPr="004D3412" w:rsidRDefault="004D3412" w:rsidP="004D3412">
      <w:pPr>
        <w:numPr>
          <w:ilvl w:val="0"/>
          <w:numId w:val="4"/>
        </w:numPr>
      </w:pPr>
      <w:r w:rsidRPr="004D3412">
        <w:t xml:space="preserve">Väldigt stark inom akademiska konferenser, utbildning och lokala events </w:t>
      </w:r>
    </w:p>
    <w:p w14:paraId="7E995572" w14:textId="77777777" w:rsidR="004D3412" w:rsidRPr="004D3412" w:rsidRDefault="004D3412" w:rsidP="004D3412">
      <w:r w:rsidRPr="004D3412">
        <w:pict w14:anchorId="76F12934">
          <v:rect id="_x0000_i1040" style="width:0;height:1.5pt" o:hralign="center" o:hrstd="t" o:hr="t" fillcolor="#a0a0a0" stroked="f"/>
        </w:pict>
      </w:r>
    </w:p>
    <w:p w14:paraId="5B6FFFE8" w14:textId="77777777" w:rsidR="004D3412" w:rsidRPr="004D3412" w:rsidRDefault="004D3412" w:rsidP="004D3412">
      <w:pPr>
        <w:rPr>
          <w:b/>
          <w:bCs/>
        </w:rPr>
      </w:pPr>
      <w:r w:rsidRPr="004D3412">
        <w:rPr>
          <w:b/>
          <w:bCs/>
        </w:rPr>
        <w:t>5. Rosewood Bermuda Conference Facilities</w:t>
      </w:r>
    </w:p>
    <w:p w14:paraId="72B94D1B" w14:textId="334B084F" w:rsidR="004D3412" w:rsidRPr="004D3412" w:rsidRDefault="004D3412" w:rsidP="004D3412">
      <w:r w:rsidRPr="004D3412">
        <w:lastRenderedPageBreak/>
        <w:drawing>
          <wp:inline distT="0" distB="0" distL="0" distR="0" wp14:anchorId="1CC6A6CE" wp14:editId="3216E48F">
            <wp:extent cx="5731510" cy="3582035"/>
            <wp:effectExtent l="0" t="0" r="2540" b="0"/>
            <wp:docPr id="152898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FF3E" w14:textId="4B974EB7" w:rsidR="004D3412" w:rsidRPr="004D3412" w:rsidRDefault="004D3412" w:rsidP="004D3412">
      <w:r w:rsidRPr="004D3412">
        <w:drawing>
          <wp:inline distT="0" distB="0" distL="0" distR="0" wp14:anchorId="0BF9EA81" wp14:editId="7E4F8467">
            <wp:extent cx="5731510" cy="4297680"/>
            <wp:effectExtent l="0" t="0" r="2540" b="7620"/>
            <wp:docPr id="656632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BFDF" w14:textId="2E8EC02D" w:rsidR="004D3412" w:rsidRPr="004D3412" w:rsidRDefault="004D3412" w:rsidP="004D3412">
      <w:r w:rsidRPr="004D3412">
        <w:lastRenderedPageBreak/>
        <w:drawing>
          <wp:inline distT="0" distB="0" distL="0" distR="0" wp14:anchorId="0DA61D26" wp14:editId="7413F955">
            <wp:extent cx="5731510" cy="3227705"/>
            <wp:effectExtent l="0" t="0" r="2540" b="0"/>
            <wp:docPr id="9912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09963" w14:textId="77777777" w:rsidR="004D3412" w:rsidRPr="004D3412" w:rsidRDefault="004D3412" w:rsidP="004D3412">
      <w:r w:rsidRPr="004D3412">
        <w:t>5</w:t>
      </w:r>
    </w:p>
    <w:p w14:paraId="6F3960D3" w14:textId="77777777" w:rsidR="004D3412" w:rsidRPr="004D3412" w:rsidRDefault="004D3412" w:rsidP="004D3412">
      <w:r w:rsidRPr="004D3412">
        <w:t>En exklusiv och boutique-orienterad konferensmiljö.</w:t>
      </w:r>
    </w:p>
    <w:p w14:paraId="07447438" w14:textId="77777777" w:rsidR="004D3412" w:rsidRPr="004D3412" w:rsidRDefault="004D3412" w:rsidP="004D3412">
      <w:pPr>
        <w:numPr>
          <w:ilvl w:val="0"/>
          <w:numId w:val="5"/>
        </w:numPr>
      </w:pPr>
      <w:r w:rsidRPr="004D3412">
        <w:t xml:space="preserve">Stad: Tucker’s Point </w:t>
      </w:r>
    </w:p>
    <w:p w14:paraId="682B3BAB" w14:textId="77777777" w:rsidR="004D3412" w:rsidRPr="004D3412" w:rsidRDefault="004D3412" w:rsidP="004D3412">
      <w:pPr>
        <w:numPr>
          <w:ilvl w:val="0"/>
          <w:numId w:val="5"/>
        </w:numPr>
      </w:pPr>
      <w:r w:rsidRPr="004D3412">
        <w:t xml:space="preserve">Kapacitet: upp till 300+ personer </w:t>
      </w:r>
    </w:p>
    <w:p w14:paraId="5D9CF938" w14:textId="77777777" w:rsidR="004D3412" w:rsidRPr="004D3412" w:rsidRDefault="004D3412" w:rsidP="004D3412">
      <w:pPr>
        <w:numPr>
          <w:ilvl w:val="0"/>
          <w:numId w:val="5"/>
        </w:numPr>
      </w:pPr>
      <w:r w:rsidRPr="004D3412">
        <w:t xml:space="preserve">Lyxig resortmiljö </w:t>
      </w:r>
    </w:p>
    <w:p w14:paraId="6A11BAF9" w14:textId="77777777" w:rsidR="004D3412" w:rsidRPr="004D3412" w:rsidRDefault="004D3412" w:rsidP="004D3412">
      <w:pPr>
        <w:numPr>
          <w:ilvl w:val="0"/>
          <w:numId w:val="5"/>
        </w:numPr>
      </w:pPr>
      <w:r w:rsidRPr="004D3412">
        <w:t xml:space="preserve">Premium service och faciliteter </w:t>
      </w:r>
    </w:p>
    <w:p w14:paraId="453ED64C" w14:textId="77777777" w:rsidR="004D3412" w:rsidRPr="004D3412" w:rsidRDefault="004D3412" w:rsidP="004D3412">
      <w:pPr>
        <w:numPr>
          <w:ilvl w:val="0"/>
          <w:numId w:val="5"/>
        </w:numPr>
      </w:pPr>
      <w:r w:rsidRPr="004D3412">
        <w:t>Väldigt stark inom executive meetings, incentives och mindre konferenser</w:t>
      </w:r>
    </w:p>
    <w:p w14:paraId="25C833B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3697"/>
    <w:multiLevelType w:val="multilevel"/>
    <w:tmpl w:val="DC3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70B5"/>
    <w:multiLevelType w:val="multilevel"/>
    <w:tmpl w:val="2950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5412"/>
    <w:multiLevelType w:val="multilevel"/>
    <w:tmpl w:val="E7F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7759D"/>
    <w:multiLevelType w:val="multilevel"/>
    <w:tmpl w:val="A6A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E1C86"/>
    <w:multiLevelType w:val="multilevel"/>
    <w:tmpl w:val="1086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75020">
    <w:abstractNumId w:val="4"/>
  </w:num>
  <w:num w:numId="2" w16cid:durableId="1905026685">
    <w:abstractNumId w:val="2"/>
  </w:num>
  <w:num w:numId="3" w16cid:durableId="1095977031">
    <w:abstractNumId w:val="3"/>
  </w:num>
  <w:num w:numId="4" w16cid:durableId="1558005083">
    <w:abstractNumId w:val="1"/>
  </w:num>
  <w:num w:numId="5" w16cid:durableId="175828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E7"/>
    <w:rsid w:val="00372EAF"/>
    <w:rsid w:val="003F7D8C"/>
    <w:rsid w:val="004D3412"/>
    <w:rsid w:val="007518E7"/>
    <w:rsid w:val="00B9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B0770F-4161-403B-AE42-CD157ABF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233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2026-05-05T09:44:00Z</dcterms:created>
  <dcterms:modified xsi:type="dcterms:W3CDTF">2026-05-05T09:44:00Z</dcterms:modified>
</cp:coreProperties>
</file>