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5C23" w14:textId="77777777" w:rsidR="003F4BC4" w:rsidRPr="003F4BC4" w:rsidRDefault="003F4BC4" w:rsidP="003F4BC4">
      <w:pPr>
        <w:rPr>
          <w:b/>
          <w:bCs/>
        </w:rPr>
      </w:pPr>
      <w:r w:rsidRPr="003F4BC4">
        <w:rPr>
          <w:b/>
          <w:bCs/>
        </w:rPr>
        <w:t>1. Centro de Convenciones Fexpocruz</w:t>
      </w:r>
    </w:p>
    <w:p w14:paraId="0E5C4FE2" w14:textId="4E45149C" w:rsidR="003F4BC4" w:rsidRPr="003F4BC4" w:rsidRDefault="003F4BC4" w:rsidP="003F4BC4">
      <w:r w:rsidRPr="003F4BC4">
        <w:drawing>
          <wp:inline distT="0" distB="0" distL="0" distR="0" wp14:anchorId="389494A2" wp14:editId="7A920134">
            <wp:extent cx="5238750" cy="3333750"/>
            <wp:effectExtent l="0" t="0" r="0" b="0"/>
            <wp:docPr id="715336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482E" w14:textId="11623240" w:rsidR="003F4BC4" w:rsidRPr="003F4BC4" w:rsidRDefault="003F4BC4" w:rsidP="003F4BC4">
      <w:r w:rsidRPr="003F4BC4">
        <w:drawing>
          <wp:inline distT="0" distB="0" distL="0" distR="0" wp14:anchorId="3716D362" wp14:editId="7F739D30">
            <wp:extent cx="5731510" cy="3820795"/>
            <wp:effectExtent l="0" t="0" r="2540" b="8255"/>
            <wp:docPr id="10631836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B8BB" w14:textId="1DF1D9E1" w:rsidR="003F4BC4" w:rsidRPr="003F4BC4" w:rsidRDefault="003F4BC4" w:rsidP="003F4BC4">
      <w:r w:rsidRPr="003F4BC4">
        <w:lastRenderedPageBreak/>
        <w:drawing>
          <wp:inline distT="0" distB="0" distL="0" distR="0" wp14:anchorId="01B829DA" wp14:editId="26D6EA93">
            <wp:extent cx="5731510" cy="3820795"/>
            <wp:effectExtent l="0" t="0" r="2540" b="8255"/>
            <wp:docPr id="2962095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BFFA" w14:textId="77777777" w:rsidR="003F4BC4" w:rsidRPr="003F4BC4" w:rsidRDefault="003F4BC4" w:rsidP="003F4BC4">
      <w:r w:rsidRPr="003F4BC4">
        <w:t>7</w:t>
      </w:r>
    </w:p>
    <w:p w14:paraId="277ABA7B" w14:textId="77777777" w:rsidR="003F4BC4" w:rsidRPr="003F4BC4" w:rsidRDefault="003F4BC4" w:rsidP="003F4BC4">
      <w:r w:rsidRPr="003F4BC4">
        <w:t>Bolivias största och viktigaste mäss- och konferensanläggning.</w:t>
      </w:r>
    </w:p>
    <w:p w14:paraId="2A50C04D" w14:textId="77777777" w:rsidR="003F4BC4" w:rsidRPr="003F4BC4" w:rsidRDefault="003F4BC4" w:rsidP="003F4BC4">
      <w:pPr>
        <w:numPr>
          <w:ilvl w:val="0"/>
          <w:numId w:val="1"/>
        </w:numPr>
      </w:pPr>
      <w:r w:rsidRPr="003F4BC4">
        <w:t xml:space="preserve">Stad: Santa Cruz de la Sierra </w:t>
      </w:r>
    </w:p>
    <w:p w14:paraId="76EE059D" w14:textId="77777777" w:rsidR="003F4BC4" w:rsidRPr="003F4BC4" w:rsidRDefault="003F4BC4" w:rsidP="003F4BC4">
      <w:pPr>
        <w:numPr>
          <w:ilvl w:val="0"/>
          <w:numId w:val="1"/>
        </w:numPr>
      </w:pPr>
      <w:r w:rsidRPr="003F4BC4">
        <w:t xml:space="preserve">Kapacitet: upp till 30 000+ personer </w:t>
      </w:r>
    </w:p>
    <w:p w14:paraId="245A485B" w14:textId="77777777" w:rsidR="003F4BC4" w:rsidRPr="003F4BC4" w:rsidRDefault="003F4BC4" w:rsidP="003F4BC4">
      <w:pPr>
        <w:numPr>
          <w:ilvl w:val="0"/>
          <w:numId w:val="1"/>
        </w:numPr>
      </w:pPr>
      <w:r w:rsidRPr="003F4BC4">
        <w:t xml:space="preserve">Över 100 000 m² totalyta </w:t>
      </w:r>
    </w:p>
    <w:p w14:paraId="36968953" w14:textId="77777777" w:rsidR="003F4BC4" w:rsidRPr="003F4BC4" w:rsidRDefault="003F4BC4" w:rsidP="003F4BC4">
      <w:pPr>
        <w:numPr>
          <w:ilvl w:val="0"/>
          <w:numId w:val="1"/>
        </w:numPr>
      </w:pPr>
      <w:r w:rsidRPr="003F4BC4">
        <w:t xml:space="preserve">Central hub för internationella mässor </w:t>
      </w:r>
    </w:p>
    <w:p w14:paraId="481F0CD1" w14:textId="77777777" w:rsidR="003F4BC4" w:rsidRPr="003F4BC4" w:rsidRDefault="003F4BC4" w:rsidP="003F4BC4">
      <w:pPr>
        <w:numPr>
          <w:ilvl w:val="0"/>
          <w:numId w:val="1"/>
        </w:numPr>
      </w:pPr>
      <w:r w:rsidRPr="003F4BC4">
        <w:t xml:space="preserve">Väldigt stark inom expo, B2B-events och stora konferenser </w:t>
      </w:r>
    </w:p>
    <w:p w14:paraId="6A3B9BB2" w14:textId="77777777" w:rsidR="003F4BC4" w:rsidRPr="003F4BC4" w:rsidRDefault="003F4BC4" w:rsidP="003F4BC4">
      <w:r w:rsidRPr="003F4BC4">
        <w:pict w14:anchorId="112A3C1B">
          <v:rect id="_x0000_i1028" style="width:0;height:1.5pt" o:hralign="center" o:hrstd="t" o:hr="t" fillcolor="#a0a0a0" stroked="f"/>
        </w:pict>
      </w:r>
    </w:p>
    <w:p w14:paraId="0BD0D97A" w14:textId="77777777" w:rsidR="003F4BC4" w:rsidRPr="003F4BC4" w:rsidRDefault="003F4BC4" w:rsidP="003F4BC4">
      <w:pPr>
        <w:rPr>
          <w:b/>
          <w:bCs/>
        </w:rPr>
      </w:pPr>
      <w:r w:rsidRPr="003F4BC4">
        <w:rPr>
          <w:b/>
          <w:bCs/>
        </w:rPr>
        <w:t>2. Centro de Convenciones Los Tajibos</w:t>
      </w:r>
    </w:p>
    <w:p w14:paraId="6633E0AE" w14:textId="34101964" w:rsidR="003F4BC4" w:rsidRPr="003F4BC4" w:rsidRDefault="003F4BC4" w:rsidP="003F4BC4">
      <w:r w:rsidRPr="003F4BC4">
        <w:drawing>
          <wp:inline distT="0" distB="0" distL="0" distR="0" wp14:anchorId="1C509C39" wp14:editId="2DBCC3F2">
            <wp:extent cx="5731510" cy="2292350"/>
            <wp:effectExtent l="0" t="0" r="2540" b="0"/>
            <wp:docPr id="10393405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585D" w14:textId="56B56CD0" w:rsidR="003F4BC4" w:rsidRPr="003F4BC4" w:rsidRDefault="003F4BC4" w:rsidP="003F4BC4">
      <w:r w:rsidRPr="003F4BC4">
        <w:lastRenderedPageBreak/>
        <w:drawing>
          <wp:inline distT="0" distB="0" distL="0" distR="0" wp14:anchorId="5B85FAF7" wp14:editId="389B0287">
            <wp:extent cx="5731510" cy="3219450"/>
            <wp:effectExtent l="0" t="0" r="2540" b="0"/>
            <wp:docPr id="20977140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C9DD" w14:textId="1767620C" w:rsidR="003F4BC4" w:rsidRPr="003F4BC4" w:rsidRDefault="003F4BC4" w:rsidP="003F4BC4">
      <w:r w:rsidRPr="003F4BC4">
        <w:lastRenderedPageBreak/>
        <w:drawing>
          <wp:inline distT="0" distB="0" distL="0" distR="0" wp14:anchorId="3DF9C1C7" wp14:editId="61B5D2DD">
            <wp:extent cx="5731510" cy="6321425"/>
            <wp:effectExtent l="0" t="0" r="2540" b="3175"/>
            <wp:docPr id="18989599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1AA6" w14:textId="77777777" w:rsidR="003F4BC4" w:rsidRPr="003F4BC4" w:rsidRDefault="003F4BC4" w:rsidP="003F4BC4">
      <w:r w:rsidRPr="003F4BC4">
        <w:t>6</w:t>
      </w:r>
    </w:p>
    <w:p w14:paraId="0659136C" w14:textId="77777777" w:rsidR="003F4BC4" w:rsidRPr="003F4BC4" w:rsidRDefault="003F4BC4" w:rsidP="003F4BC4">
      <w:r w:rsidRPr="003F4BC4">
        <w:t>En av Bolivias mest exklusiva konferensanläggningar.</w:t>
      </w:r>
    </w:p>
    <w:p w14:paraId="224AC3CB" w14:textId="77777777" w:rsidR="003F4BC4" w:rsidRPr="003F4BC4" w:rsidRDefault="003F4BC4" w:rsidP="003F4BC4">
      <w:pPr>
        <w:numPr>
          <w:ilvl w:val="0"/>
          <w:numId w:val="2"/>
        </w:numPr>
      </w:pPr>
      <w:r w:rsidRPr="003F4BC4">
        <w:t xml:space="preserve">Stad: Santa Cruz de la Sierra </w:t>
      </w:r>
    </w:p>
    <w:p w14:paraId="29460702" w14:textId="77777777" w:rsidR="003F4BC4" w:rsidRPr="003F4BC4" w:rsidRDefault="003F4BC4" w:rsidP="003F4BC4">
      <w:pPr>
        <w:numPr>
          <w:ilvl w:val="0"/>
          <w:numId w:val="2"/>
        </w:numPr>
      </w:pPr>
      <w:r w:rsidRPr="003F4BC4">
        <w:t xml:space="preserve">Kapacitet: upp till 2 500+ personer </w:t>
      </w:r>
    </w:p>
    <w:p w14:paraId="7E879D68" w14:textId="77777777" w:rsidR="003F4BC4" w:rsidRPr="003F4BC4" w:rsidRDefault="003F4BC4" w:rsidP="003F4BC4">
      <w:pPr>
        <w:numPr>
          <w:ilvl w:val="0"/>
          <w:numId w:val="2"/>
        </w:numPr>
      </w:pPr>
      <w:r w:rsidRPr="003F4BC4">
        <w:t xml:space="preserve">Premium hotell- och konferensmiljö </w:t>
      </w:r>
    </w:p>
    <w:p w14:paraId="33AE9C23" w14:textId="77777777" w:rsidR="003F4BC4" w:rsidRPr="003F4BC4" w:rsidRDefault="003F4BC4" w:rsidP="003F4BC4">
      <w:pPr>
        <w:numPr>
          <w:ilvl w:val="0"/>
          <w:numId w:val="2"/>
        </w:numPr>
      </w:pPr>
      <w:r w:rsidRPr="003F4BC4">
        <w:t xml:space="preserve">Modern design och faciliteter </w:t>
      </w:r>
    </w:p>
    <w:p w14:paraId="4CA8C035" w14:textId="77777777" w:rsidR="003F4BC4" w:rsidRPr="003F4BC4" w:rsidRDefault="003F4BC4" w:rsidP="003F4BC4">
      <w:pPr>
        <w:numPr>
          <w:ilvl w:val="0"/>
          <w:numId w:val="2"/>
        </w:numPr>
      </w:pPr>
      <w:r w:rsidRPr="003F4BC4">
        <w:t xml:space="preserve">Väldigt stark inom corporate events, internationella konferenser och möten </w:t>
      </w:r>
    </w:p>
    <w:p w14:paraId="00E294C3" w14:textId="77777777" w:rsidR="003F4BC4" w:rsidRPr="003F4BC4" w:rsidRDefault="003F4BC4" w:rsidP="003F4BC4">
      <w:r w:rsidRPr="003F4BC4">
        <w:pict w14:anchorId="318BC649">
          <v:rect id="_x0000_i1032" style="width:0;height:1.5pt" o:hralign="center" o:hrstd="t" o:hr="t" fillcolor="#a0a0a0" stroked="f"/>
        </w:pict>
      </w:r>
    </w:p>
    <w:p w14:paraId="0F71B8B6" w14:textId="77777777" w:rsidR="003F4BC4" w:rsidRPr="003F4BC4" w:rsidRDefault="003F4BC4" w:rsidP="003F4BC4">
      <w:pPr>
        <w:rPr>
          <w:b/>
          <w:bCs/>
        </w:rPr>
      </w:pPr>
      <w:r w:rsidRPr="003F4BC4">
        <w:rPr>
          <w:b/>
          <w:bCs/>
        </w:rPr>
        <w:lastRenderedPageBreak/>
        <w:t>3. Centro de Convenciones del Banco Central de Bolivia</w:t>
      </w:r>
    </w:p>
    <w:p w14:paraId="18C7D69E" w14:textId="0BAF0B6F" w:rsidR="003F4BC4" w:rsidRPr="003F4BC4" w:rsidRDefault="003F4BC4" w:rsidP="003F4BC4">
      <w:r w:rsidRPr="003F4BC4">
        <w:drawing>
          <wp:inline distT="0" distB="0" distL="0" distR="0" wp14:anchorId="5A42B3F0" wp14:editId="6652A5C9">
            <wp:extent cx="5731510" cy="3582035"/>
            <wp:effectExtent l="0" t="0" r="2540" b="0"/>
            <wp:docPr id="1959633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128BA" w14:textId="443F3B17" w:rsidR="003F4BC4" w:rsidRPr="003F4BC4" w:rsidRDefault="003F4BC4" w:rsidP="003F4BC4">
      <w:r w:rsidRPr="003F4BC4">
        <w:drawing>
          <wp:inline distT="0" distB="0" distL="0" distR="0" wp14:anchorId="4BFDDAB9" wp14:editId="7FCF06A7">
            <wp:extent cx="5731510" cy="3827145"/>
            <wp:effectExtent l="0" t="0" r="2540" b="1905"/>
            <wp:docPr id="843218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480B" w14:textId="2FFCFA36" w:rsidR="003F4BC4" w:rsidRPr="003F4BC4" w:rsidRDefault="003F4BC4" w:rsidP="003F4BC4">
      <w:r w:rsidRPr="003F4BC4">
        <w:lastRenderedPageBreak/>
        <w:drawing>
          <wp:inline distT="0" distB="0" distL="0" distR="0" wp14:anchorId="64BCD18F" wp14:editId="776D1CF6">
            <wp:extent cx="5731510" cy="3820795"/>
            <wp:effectExtent l="0" t="0" r="2540" b="8255"/>
            <wp:docPr id="362607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8F55" w14:textId="77777777" w:rsidR="003F4BC4" w:rsidRPr="003F4BC4" w:rsidRDefault="003F4BC4" w:rsidP="003F4BC4">
      <w:r w:rsidRPr="003F4BC4">
        <w:t>7</w:t>
      </w:r>
    </w:p>
    <w:p w14:paraId="762398B3" w14:textId="77777777" w:rsidR="003F4BC4" w:rsidRPr="003F4BC4" w:rsidRDefault="003F4BC4" w:rsidP="003F4BC4">
      <w:r w:rsidRPr="003F4BC4">
        <w:t>En av landets mest prestigefyllda konferensanläggningar.</w:t>
      </w:r>
    </w:p>
    <w:p w14:paraId="4EA60FA6" w14:textId="77777777" w:rsidR="003F4BC4" w:rsidRPr="003F4BC4" w:rsidRDefault="003F4BC4" w:rsidP="003F4BC4">
      <w:pPr>
        <w:numPr>
          <w:ilvl w:val="0"/>
          <w:numId w:val="3"/>
        </w:numPr>
      </w:pPr>
      <w:r w:rsidRPr="003F4BC4">
        <w:t xml:space="preserve">Stad: La Paz </w:t>
      </w:r>
    </w:p>
    <w:p w14:paraId="53B340A0" w14:textId="77777777" w:rsidR="003F4BC4" w:rsidRPr="003F4BC4" w:rsidRDefault="003F4BC4" w:rsidP="003F4BC4">
      <w:pPr>
        <w:numPr>
          <w:ilvl w:val="0"/>
          <w:numId w:val="3"/>
        </w:numPr>
      </w:pPr>
      <w:r w:rsidRPr="003F4BC4">
        <w:t xml:space="preserve">Kapacitet: upp till 1 500+ personer </w:t>
      </w:r>
    </w:p>
    <w:p w14:paraId="1EC3147E" w14:textId="77777777" w:rsidR="003F4BC4" w:rsidRPr="003F4BC4" w:rsidRDefault="003F4BC4" w:rsidP="003F4BC4">
      <w:pPr>
        <w:numPr>
          <w:ilvl w:val="0"/>
          <w:numId w:val="3"/>
        </w:numPr>
      </w:pPr>
      <w:r w:rsidRPr="003F4BC4">
        <w:t xml:space="preserve">Modern arkitektur och säkerhetsnivå </w:t>
      </w:r>
    </w:p>
    <w:p w14:paraId="3CF5DB7F" w14:textId="77777777" w:rsidR="003F4BC4" w:rsidRPr="003F4BC4" w:rsidRDefault="003F4BC4" w:rsidP="003F4BC4">
      <w:pPr>
        <w:numPr>
          <w:ilvl w:val="0"/>
          <w:numId w:val="3"/>
        </w:numPr>
      </w:pPr>
      <w:r w:rsidRPr="003F4BC4">
        <w:t xml:space="preserve">Centralt läge i huvudstaden </w:t>
      </w:r>
    </w:p>
    <w:p w14:paraId="3EF27A0B" w14:textId="77777777" w:rsidR="003F4BC4" w:rsidRPr="003F4BC4" w:rsidRDefault="003F4BC4" w:rsidP="003F4BC4">
      <w:pPr>
        <w:numPr>
          <w:ilvl w:val="0"/>
          <w:numId w:val="3"/>
        </w:numPr>
      </w:pPr>
      <w:r w:rsidRPr="003F4BC4">
        <w:t xml:space="preserve">Väldigt stark inom statliga event, konferenser och diplomatiska möten </w:t>
      </w:r>
    </w:p>
    <w:p w14:paraId="7740C8D7" w14:textId="77777777" w:rsidR="003F4BC4" w:rsidRPr="003F4BC4" w:rsidRDefault="003F4BC4" w:rsidP="003F4BC4">
      <w:r w:rsidRPr="003F4BC4">
        <w:pict w14:anchorId="3AC0396F">
          <v:rect id="_x0000_i1036" style="width:0;height:1.5pt" o:hralign="center" o:hrstd="t" o:hr="t" fillcolor="#a0a0a0" stroked="f"/>
        </w:pict>
      </w:r>
    </w:p>
    <w:p w14:paraId="0B65DFF0" w14:textId="77777777" w:rsidR="003F4BC4" w:rsidRPr="003F4BC4" w:rsidRDefault="003F4BC4" w:rsidP="003F4BC4">
      <w:pPr>
        <w:rPr>
          <w:b/>
          <w:bCs/>
        </w:rPr>
      </w:pPr>
      <w:r w:rsidRPr="003F4BC4">
        <w:rPr>
          <w:b/>
          <w:bCs/>
        </w:rPr>
        <w:t>4. Centro de Eventos El Campo (La Paz)</w:t>
      </w:r>
    </w:p>
    <w:p w14:paraId="5E4CA92B" w14:textId="3DE89C13" w:rsidR="003F4BC4" w:rsidRPr="003F4BC4" w:rsidRDefault="003F4BC4" w:rsidP="003F4BC4">
      <w:r w:rsidRPr="003F4BC4">
        <w:lastRenderedPageBreak/>
        <w:drawing>
          <wp:inline distT="0" distB="0" distL="0" distR="0" wp14:anchorId="7B683308" wp14:editId="4BA617B7">
            <wp:extent cx="4514850" cy="3219450"/>
            <wp:effectExtent l="0" t="0" r="0" b="0"/>
            <wp:docPr id="716196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AC31" w14:textId="4807FC80" w:rsidR="003F4BC4" w:rsidRPr="003F4BC4" w:rsidRDefault="003F4BC4" w:rsidP="003F4BC4">
      <w:r w:rsidRPr="003F4BC4">
        <w:drawing>
          <wp:inline distT="0" distB="0" distL="0" distR="0" wp14:anchorId="677AC6B2" wp14:editId="2E3BD285">
            <wp:extent cx="5731510" cy="3268980"/>
            <wp:effectExtent l="0" t="0" r="2540" b="7620"/>
            <wp:docPr id="9964854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97EA" w14:textId="3558DFD2" w:rsidR="003F4BC4" w:rsidRPr="003F4BC4" w:rsidRDefault="003F4BC4" w:rsidP="003F4BC4">
      <w:r w:rsidRPr="003F4BC4">
        <w:lastRenderedPageBreak/>
        <w:drawing>
          <wp:inline distT="0" distB="0" distL="0" distR="0" wp14:anchorId="6C258031" wp14:editId="11DF0F41">
            <wp:extent cx="5731510" cy="4297680"/>
            <wp:effectExtent l="0" t="0" r="2540" b="7620"/>
            <wp:docPr id="1112114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A3C1" w14:textId="77777777" w:rsidR="003F4BC4" w:rsidRPr="003F4BC4" w:rsidRDefault="003F4BC4" w:rsidP="003F4BC4">
      <w:r w:rsidRPr="003F4BC4">
        <w:t>6</w:t>
      </w:r>
    </w:p>
    <w:p w14:paraId="635B0258" w14:textId="77777777" w:rsidR="003F4BC4" w:rsidRPr="003F4BC4" w:rsidRDefault="003F4BC4" w:rsidP="003F4BC4">
      <w:r w:rsidRPr="003F4BC4">
        <w:t>En flexibel eventanläggning i La Paz-regionen.</w:t>
      </w:r>
    </w:p>
    <w:p w14:paraId="3575E501" w14:textId="77777777" w:rsidR="003F4BC4" w:rsidRPr="003F4BC4" w:rsidRDefault="003F4BC4" w:rsidP="003F4BC4">
      <w:pPr>
        <w:numPr>
          <w:ilvl w:val="0"/>
          <w:numId w:val="4"/>
        </w:numPr>
      </w:pPr>
      <w:r w:rsidRPr="003F4BC4">
        <w:t xml:space="preserve">Stad: La Paz </w:t>
      </w:r>
    </w:p>
    <w:p w14:paraId="06DF1495" w14:textId="77777777" w:rsidR="003F4BC4" w:rsidRPr="003F4BC4" w:rsidRDefault="003F4BC4" w:rsidP="003F4BC4">
      <w:pPr>
        <w:numPr>
          <w:ilvl w:val="0"/>
          <w:numId w:val="4"/>
        </w:numPr>
      </w:pPr>
      <w:r w:rsidRPr="003F4BC4">
        <w:t xml:space="preserve">Kapacitet: upp till 2 000+ personer </w:t>
      </w:r>
    </w:p>
    <w:p w14:paraId="37255AF7" w14:textId="77777777" w:rsidR="003F4BC4" w:rsidRPr="003F4BC4" w:rsidRDefault="003F4BC4" w:rsidP="003F4BC4">
      <w:pPr>
        <w:numPr>
          <w:ilvl w:val="0"/>
          <w:numId w:val="4"/>
        </w:numPr>
      </w:pPr>
      <w:r w:rsidRPr="003F4BC4">
        <w:t xml:space="preserve">Stora öppna eventytor </w:t>
      </w:r>
    </w:p>
    <w:p w14:paraId="2F1F9078" w14:textId="77777777" w:rsidR="003F4BC4" w:rsidRPr="003F4BC4" w:rsidRDefault="003F4BC4" w:rsidP="003F4BC4">
      <w:pPr>
        <w:numPr>
          <w:ilvl w:val="0"/>
          <w:numId w:val="4"/>
        </w:numPr>
      </w:pPr>
      <w:r w:rsidRPr="003F4BC4">
        <w:t xml:space="preserve">Populär för både privata och företagsevent </w:t>
      </w:r>
    </w:p>
    <w:p w14:paraId="68F62428" w14:textId="77777777" w:rsidR="003F4BC4" w:rsidRPr="003F4BC4" w:rsidRDefault="003F4BC4" w:rsidP="003F4BC4">
      <w:pPr>
        <w:numPr>
          <w:ilvl w:val="0"/>
          <w:numId w:val="4"/>
        </w:numPr>
      </w:pPr>
      <w:r w:rsidRPr="003F4BC4">
        <w:t xml:space="preserve">Väldigt stark inom konferenser, events och större gatherings </w:t>
      </w:r>
    </w:p>
    <w:p w14:paraId="45D60732" w14:textId="77777777" w:rsidR="003F4BC4" w:rsidRPr="003F4BC4" w:rsidRDefault="003F4BC4" w:rsidP="003F4BC4">
      <w:r w:rsidRPr="003F4BC4">
        <w:pict w14:anchorId="75B3B65B">
          <v:rect id="_x0000_i1040" style="width:0;height:1.5pt" o:hralign="center" o:hrstd="t" o:hr="t" fillcolor="#a0a0a0" stroked="f"/>
        </w:pict>
      </w:r>
    </w:p>
    <w:p w14:paraId="3EDEDBE3" w14:textId="77777777" w:rsidR="003F4BC4" w:rsidRPr="003F4BC4" w:rsidRDefault="003F4BC4" w:rsidP="003F4BC4">
      <w:pPr>
        <w:rPr>
          <w:b/>
          <w:bCs/>
        </w:rPr>
      </w:pPr>
      <w:r w:rsidRPr="003F4BC4">
        <w:rPr>
          <w:b/>
          <w:bCs/>
        </w:rPr>
        <w:t>5. Hotel Camino Real Convention Center</w:t>
      </w:r>
    </w:p>
    <w:p w14:paraId="06A65B53" w14:textId="6F3328A6" w:rsidR="003F4BC4" w:rsidRPr="003F4BC4" w:rsidRDefault="003F4BC4" w:rsidP="003F4BC4">
      <w:r w:rsidRPr="003F4BC4">
        <w:lastRenderedPageBreak/>
        <w:drawing>
          <wp:inline distT="0" distB="0" distL="0" distR="0" wp14:anchorId="0A67CA42" wp14:editId="18EA4A5A">
            <wp:extent cx="5731510" cy="4300855"/>
            <wp:effectExtent l="0" t="0" r="2540" b="4445"/>
            <wp:docPr id="490326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3A0C" w14:textId="762ED6C9" w:rsidR="003F4BC4" w:rsidRPr="003F4BC4" w:rsidRDefault="003F4BC4" w:rsidP="003F4BC4">
      <w:r w:rsidRPr="003F4BC4">
        <w:drawing>
          <wp:inline distT="0" distB="0" distL="0" distR="0" wp14:anchorId="4AC6E991" wp14:editId="2566DCBC">
            <wp:extent cx="5731510" cy="4030345"/>
            <wp:effectExtent l="0" t="0" r="2540" b="8255"/>
            <wp:docPr id="989619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1AF5C" w14:textId="424FBD4B" w:rsidR="003F4BC4" w:rsidRPr="003F4BC4" w:rsidRDefault="003F4BC4" w:rsidP="003F4BC4">
      <w:r w:rsidRPr="003F4BC4">
        <w:lastRenderedPageBreak/>
        <w:drawing>
          <wp:inline distT="0" distB="0" distL="0" distR="0" wp14:anchorId="4BFB443B" wp14:editId="3FCD0DE6">
            <wp:extent cx="5731510" cy="3219450"/>
            <wp:effectExtent l="0" t="0" r="2540" b="0"/>
            <wp:docPr id="210704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1D76" w14:textId="77777777" w:rsidR="003F4BC4" w:rsidRPr="003F4BC4" w:rsidRDefault="003F4BC4" w:rsidP="003F4BC4">
      <w:r w:rsidRPr="003F4BC4">
        <w:t>6</w:t>
      </w:r>
    </w:p>
    <w:p w14:paraId="6E2404D1" w14:textId="77777777" w:rsidR="003F4BC4" w:rsidRPr="003F4BC4" w:rsidRDefault="003F4BC4" w:rsidP="003F4BC4">
      <w:r w:rsidRPr="003F4BC4">
        <w:t>En av de mest etablerade hotellbaserade konferensanläggningarna.</w:t>
      </w:r>
    </w:p>
    <w:p w14:paraId="76D9B4AB" w14:textId="77777777" w:rsidR="003F4BC4" w:rsidRPr="003F4BC4" w:rsidRDefault="003F4BC4" w:rsidP="003F4BC4">
      <w:pPr>
        <w:numPr>
          <w:ilvl w:val="0"/>
          <w:numId w:val="5"/>
        </w:numPr>
      </w:pPr>
      <w:r w:rsidRPr="003F4BC4">
        <w:t xml:space="preserve">Stad: Santa Cruz de la Sierra </w:t>
      </w:r>
    </w:p>
    <w:p w14:paraId="18F4EFF2" w14:textId="77777777" w:rsidR="003F4BC4" w:rsidRPr="003F4BC4" w:rsidRDefault="003F4BC4" w:rsidP="003F4BC4">
      <w:pPr>
        <w:numPr>
          <w:ilvl w:val="0"/>
          <w:numId w:val="5"/>
        </w:numPr>
      </w:pPr>
      <w:r w:rsidRPr="003F4BC4">
        <w:t xml:space="preserve">Kapacitet: upp till 1 000+ personer </w:t>
      </w:r>
    </w:p>
    <w:p w14:paraId="07A5D914" w14:textId="77777777" w:rsidR="003F4BC4" w:rsidRPr="003F4BC4" w:rsidRDefault="003F4BC4" w:rsidP="003F4BC4">
      <w:pPr>
        <w:numPr>
          <w:ilvl w:val="0"/>
          <w:numId w:val="5"/>
        </w:numPr>
      </w:pPr>
      <w:r w:rsidRPr="003F4BC4">
        <w:t xml:space="preserve">Moderna konferensfaciliteter </w:t>
      </w:r>
    </w:p>
    <w:p w14:paraId="008596A8" w14:textId="77777777" w:rsidR="003F4BC4" w:rsidRPr="003F4BC4" w:rsidRDefault="003F4BC4" w:rsidP="003F4BC4">
      <w:pPr>
        <w:numPr>
          <w:ilvl w:val="0"/>
          <w:numId w:val="5"/>
        </w:numPr>
      </w:pPr>
      <w:r w:rsidRPr="003F4BC4">
        <w:t xml:space="preserve">Centralt läge i affärsdistrikt </w:t>
      </w:r>
    </w:p>
    <w:p w14:paraId="1FF15BF6" w14:textId="77777777" w:rsidR="003F4BC4" w:rsidRPr="003F4BC4" w:rsidRDefault="003F4BC4" w:rsidP="003F4BC4">
      <w:pPr>
        <w:numPr>
          <w:ilvl w:val="0"/>
          <w:numId w:val="5"/>
        </w:numPr>
      </w:pPr>
      <w:r w:rsidRPr="003F4BC4">
        <w:t>Väldigt stark inom affärsmöten, konferenser och corporate events</w:t>
      </w:r>
    </w:p>
    <w:p w14:paraId="2705981E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5AC"/>
    <w:multiLevelType w:val="multilevel"/>
    <w:tmpl w:val="BF6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488D"/>
    <w:multiLevelType w:val="multilevel"/>
    <w:tmpl w:val="12D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3485C"/>
    <w:multiLevelType w:val="multilevel"/>
    <w:tmpl w:val="810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C4AE4"/>
    <w:multiLevelType w:val="multilevel"/>
    <w:tmpl w:val="C7E4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F749A"/>
    <w:multiLevelType w:val="multilevel"/>
    <w:tmpl w:val="008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56787">
    <w:abstractNumId w:val="1"/>
  </w:num>
  <w:num w:numId="2" w16cid:durableId="300231485">
    <w:abstractNumId w:val="0"/>
  </w:num>
  <w:num w:numId="3" w16cid:durableId="319311353">
    <w:abstractNumId w:val="4"/>
  </w:num>
  <w:num w:numId="4" w16cid:durableId="1807360059">
    <w:abstractNumId w:val="2"/>
  </w:num>
  <w:num w:numId="5" w16cid:durableId="125314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30"/>
    <w:rsid w:val="00372EAF"/>
    <w:rsid w:val="003F4BC4"/>
    <w:rsid w:val="003F7D8C"/>
    <w:rsid w:val="00A92E30"/>
    <w:rsid w:val="00F8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FCBD79-9484-4B38-B3CE-9AD27020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239</Words>
  <Characters>1270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2026-05-05T09:45:00Z</dcterms:created>
  <dcterms:modified xsi:type="dcterms:W3CDTF">2026-05-05T09:45:00Z</dcterms:modified>
</cp:coreProperties>
</file>